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68" w:rsidRPr="00EF2068" w:rsidRDefault="00EF2068" w:rsidP="00EF2068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es-CL"/>
        </w:rPr>
      </w:pPr>
      <w:r w:rsidRPr="00EF2068">
        <w:rPr>
          <w:rFonts w:ascii="inherit" w:eastAsia="Times New Roman" w:hAnsi="inherit" w:cs="Helvetica"/>
          <w:color w:val="333333"/>
          <w:sz w:val="36"/>
          <w:szCs w:val="36"/>
          <w:lang w:eastAsia="es-CL"/>
        </w:rPr>
        <w:t>Situaciones en su Declaración de Impuesto a la Renta</w:t>
      </w:r>
    </w:p>
    <w:p w:rsidR="00EF2068" w:rsidRPr="00EF2068" w:rsidRDefault="00EF2068" w:rsidP="00EF20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  <w:r w:rsidRPr="00EF2068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CL"/>
        </w:rPr>
        <w:t>Rut:</w:t>
      </w:r>
      <w:r w:rsidR="00EC0284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CL"/>
        </w:rPr>
        <w:t xml:space="preserve"> ACCIONISTA</w:t>
      </w:r>
    </w:p>
    <w:p w:rsidR="00EF2068" w:rsidRPr="00EF2068" w:rsidRDefault="00EF2068" w:rsidP="00EF20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  <w:r w:rsidRPr="00EF2068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CL"/>
        </w:rPr>
        <w:t>Folio:</w:t>
      </w:r>
    </w:p>
    <w:p w:rsidR="00EF2068" w:rsidRPr="00EF2068" w:rsidRDefault="00EF2068" w:rsidP="00EF20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  <w:r w:rsidRPr="00EF2068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s-CL"/>
        </w:rPr>
        <w:t>Fecha:</w:t>
      </w:r>
    </w:p>
    <w:p w:rsidR="00EF2068" w:rsidRPr="00EF2068" w:rsidRDefault="00EF2068" w:rsidP="00EF20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  <w:r w:rsidRPr="00EF2068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08/05/2023</w:t>
      </w:r>
    </w:p>
    <w:p w:rsidR="00EF2068" w:rsidRPr="00EF2068" w:rsidRDefault="001C184D" w:rsidP="00EF206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pict>
          <v:rect id="_x0000_i1025" style="width:0;height:0" o:hralign="center" o:hrstd="t" o:hrnoshade="t" o:hr="t" fillcolor="#333" stroked="f"/>
        </w:pict>
      </w:r>
    </w:p>
    <w:p w:rsidR="00EF2068" w:rsidRPr="00EF2068" w:rsidRDefault="00EF2068" w:rsidP="00EF20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</w:pPr>
      <w:r w:rsidRPr="00EF2068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 xml:space="preserve">Situaciones detectadas en su Declaración de Renta AT </w:t>
      </w:r>
      <w:proofErr w:type="gramStart"/>
      <w:r w:rsidRPr="00EF2068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t>2023 :</w:t>
      </w:r>
      <w:proofErr w:type="gramEnd"/>
    </w:p>
    <w:tbl>
      <w:tblPr>
        <w:tblW w:w="70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6283"/>
      </w:tblGrid>
      <w:tr w:rsidR="00EF2068" w:rsidRPr="00EF2068" w:rsidTr="00EF2068">
        <w:trPr>
          <w:tblHeader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F2068" w:rsidRPr="00EF2068" w:rsidRDefault="00EF2068" w:rsidP="00EF206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F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Observación(es)</w:t>
            </w:r>
          </w:p>
        </w:tc>
      </w:tr>
      <w:tr w:rsidR="00EF2068" w:rsidRPr="00EF2068" w:rsidTr="00EF2068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F2068" w:rsidRPr="00EF2068" w:rsidRDefault="00EF2068" w:rsidP="00EF206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proofErr w:type="spellStart"/>
            <w:r w:rsidRPr="00EF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Obs</w:t>
            </w:r>
            <w:proofErr w:type="spellEnd"/>
            <w:r w:rsidRPr="00EF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F2068" w:rsidRPr="00EF2068" w:rsidRDefault="00EF2068" w:rsidP="00EF206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F2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Descripción</w:t>
            </w:r>
          </w:p>
        </w:tc>
      </w:tr>
      <w:tr w:rsidR="00EF2068" w:rsidRPr="00EF2068" w:rsidTr="00EF20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068" w:rsidRPr="00EF2068" w:rsidRDefault="001C184D" w:rsidP="00EF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5" w:tgtFrame="_blank" w:history="1">
              <w:r w:rsidR="00EF2068" w:rsidRPr="00EF206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4"/>
                  <w:szCs w:val="24"/>
                  <w:lang w:eastAsia="es-CL"/>
                </w:rPr>
                <w:t>F139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068" w:rsidRPr="00EF2068" w:rsidRDefault="00EF2068" w:rsidP="00EF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F2068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Contribuyente utiliza créditos que se encuentran observados en DJ 1948, DJ 1949 o DJ 1922 donde viene informado.</w:t>
            </w:r>
          </w:p>
        </w:tc>
      </w:tr>
      <w:tr w:rsidR="00EF2068" w:rsidRPr="00EF2068" w:rsidTr="00EF20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068" w:rsidRPr="00EF2068" w:rsidRDefault="001C184D" w:rsidP="00EF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6" w:tgtFrame="_blank" w:history="1">
              <w:r w:rsidR="00EF2068" w:rsidRPr="00EF206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4"/>
                  <w:szCs w:val="24"/>
                  <w:lang w:eastAsia="es-CL"/>
                </w:rPr>
                <w:t>F145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2068" w:rsidRPr="00EF2068" w:rsidRDefault="00EF2068" w:rsidP="00EF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F2068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Precautoria Contribuyente utiliza créditos que se encuentran observados en DJ 1948, DJ 1949 o DJ 1922 donde viene informado.</w:t>
            </w:r>
          </w:p>
        </w:tc>
      </w:tr>
    </w:tbl>
    <w:p w:rsidR="00397311" w:rsidRDefault="001C184D"/>
    <w:p w:rsidR="00EC0284" w:rsidRDefault="00EC0284"/>
    <w:p w:rsidR="00EC0284" w:rsidRDefault="00EC0284"/>
    <w:p w:rsidR="00EC0284" w:rsidRDefault="00EC0284"/>
    <w:p w:rsidR="00EC0284" w:rsidRDefault="00EC0284"/>
    <w:p w:rsidR="00EC0284" w:rsidRDefault="00EC0284"/>
    <w:p w:rsidR="00EC0284" w:rsidRDefault="00EC0284"/>
    <w:p w:rsidR="00EC0284" w:rsidRDefault="00EC0284"/>
    <w:p w:rsidR="00EC0284" w:rsidRDefault="00EC0284"/>
    <w:p w:rsidR="00EC0284" w:rsidRDefault="00EC0284"/>
    <w:p w:rsidR="00EC0284" w:rsidRDefault="00EC0284"/>
    <w:p w:rsidR="00EC0284" w:rsidRDefault="00EC0284"/>
    <w:p w:rsidR="00EC0284" w:rsidRPr="00EC0284" w:rsidRDefault="00EC0284" w:rsidP="00EC0284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Times New Roman"/>
          <w:color w:val="333333"/>
          <w:sz w:val="36"/>
          <w:szCs w:val="36"/>
          <w:lang w:eastAsia="es-CL"/>
        </w:rPr>
      </w:pPr>
      <w:r w:rsidRPr="00EC0284">
        <w:rPr>
          <w:rFonts w:ascii="inherit" w:eastAsia="Times New Roman" w:hAnsi="inherit" w:cs="Times New Roman"/>
          <w:color w:val="333333"/>
          <w:sz w:val="36"/>
          <w:szCs w:val="36"/>
          <w:lang w:eastAsia="es-CL"/>
        </w:rPr>
        <w:lastRenderedPageBreak/>
        <w:t>Situaciones en su Declaración de Impuesto a la Renta</w:t>
      </w:r>
    </w:p>
    <w:p w:rsidR="00EC0284" w:rsidRPr="00EC0284" w:rsidRDefault="00EC0284" w:rsidP="00EC028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</w:pPr>
      <w:r w:rsidRPr="00EC0284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es-CL"/>
        </w:rPr>
        <w:t>Rut:</w:t>
      </w:r>
    </w:p>
    <w:p w:rsidR="00EC0284" w:rsidRPr="00EC0284" w:rsidRDefault="00EC0284" w:rsidP="00EC028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  <w:t>XXX SPA</w:t>
      </w:r>
    </w:p>
    <w:p w:rsidR="00EC0284" w:rsidRPr="00EC0284" w:rsidRDefault="00EC0284" w:rsidP="00EC028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</w:pPr>
      <w:r w:rsidRPr="00EC0284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es-CL"/>
        </w:rPr>
        <w:t>Folio:</w:t>
      </w:r>
    </w:p>
    <w:p w:rsidR="00EC0284" w:rsidRPr="00EC0284" w:rsidRDefault="00EC0284" w:rsidP="00EC028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</w:pPr>
      <w:r w:rsidRPr="00EC0284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es-CL"/>
        </w:rPr>
        <w:t>Fecha:</w:t>
      </w:r>
    </w:p>
    <w:p w:rsidR="00EC0284" w:rsidRPr="00EC0284" w:rsidRDefault="00EC0284" w:rsidP="00EC028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</w:pPr>
      <w:r w:rsidRPr="00EC0284"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  <w:t>08/05/2023</w:t>
      </w:r>
    </w:p>
    <w:p w:rsidR="00EC0284" w:rsidRPr="00EC0284" w:rsidRDefault="001C184D" w:rsidP="00EC028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pict>
          <v:rect id="_x0000_i1026" style="width:0;height:0" o:hralign="center" o:hrstd="t" o:hrnoshade="t" o:hr="t" fillcolor="#333" stroked="f"/>
        </w:pict>
      </w:r>
    </w:p>
    <w:p w:rsidR="00EC0284" w:rsidRPr="00EC0284" w:rsidRDefault="00EC0284" w:rsidP="00EC028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</w:pPr>
      <w:r w:rsidRPr="00EC0284"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  <w:t xml:space="preserve">Situaciones detectadas en su Declaración de Renta AT </w:t>
      </w:r>
      <w:proofErr w:type="gramStart"/>
      <w:r w:rsidRPr="00EC0284">
        <w:rPr>
          <w:rFonts w:ascii="Helvetica" w:eastAsia="Times New Roman" w:hAnsi="Helvetica" w:cs="Times New Roman"/>
          <w:color w:val="333333"/>
          <w:sz w:val="23"/>
          <w:szCs w:val="23"/>
          <w:lang w:eastAsia="es-CL"/>
        </w:rPr>
        <w:t>2023 :</w:t>
      </w:r>
      <w:proofErr w:type="gramEnd"/>
    </w:p>
    <w:tbl>
      <w:tblPr>
        <w:tblW w:w="70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6283"/>
      </w:tblGrid>
      <w:tr w:rsidR="00EC0284" w:rsidRPr="00EC0284" w:rsidTr="00EC0284">
        <w:trPr>
          <w:tblHeader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C0284" w:rsidRPr="00EC0284" w:rsidRDefault="00EC0284" w:rsidP="00EC028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C0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Observación(es)</w:t>
            </w:r>
          </w:p>
        </w:tc>
      </w:tr>
      <w:tr w:rsidR="00EC0284" w:rsidRPr="00EC0284" w:rsidTr="00EC0284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C0284" w:rsidRPr="00EC0284" w:rsidRDefault="00EC0284" w:rsidP="00EC028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proofErr w:type="spellStart"/>
            <w:r w:rsidRPr="00EC0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Obs</w:t>
            </w:r>
            <w:proofErr w:type="spellEnd"/>
            <w:r w:rsidRPr="00EC0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C0284" w:rsidRPr="00EC0284" w:rsidRDefault="00EC0284" w:rsidP="00EC028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EC0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Descripción</w:t>
            </w:r>
          </w:p>
        </w:tc>
      </w:tr>
      <w:tr w:rsidR="00EC0284" w:rsidRPr="00EC0284" w:rsidTr="00EC028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284" w:rsidRPr="00EC0284" w:rsidRDefault="001C184D" w:rsidP="00EC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7" w:tgtFrame="_blank" w:history="1">
              <w:r w:rsidR="00EC0284" w:rsidRPr="00EC0284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4"/>
                  <w:szCs w:val="24"/>
                  <w:lang w:eastAsia="es-CL"/>
                </w:rPr>
                <w:t>B74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284" w:rsidRPr="00EC0284" w:rsidRDefault="00EC0284" w:rsidP="00EC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0284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CONTROL DEL BENEFICIO DE INCENTIVO AL AHORRO PARA REGIMEN ART.14 LETRA D) NRO.3</w:t>
            </w:r>
          </w:p>
        </w:tc>
      </w:tr>
      <w:tr w:rsidR="00EC0284" w:rsidRPr="00EC0284" w:rsidTr="00EC028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284" w:rsidRPr="00EC0284" w:rsidRDefault="001C184D" w:rsidP="00EC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hyperlink r:id="rId8" w:tgtFrame="_blank" w:history="1">
              <w:r w:rsidR="00EC0284" w:rsidRPr="00EC0284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4"/>
                  <w:szCs w:val="24"/>
                  <w:lang w:eastAsia="es-CL"/>
                </w:rPr>
                <w:t>F135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0284" w:rsidRPr="00EC0284" w:rsidRDefault="00EC0284" w:rsidP="00EC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0284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Contribuyente Pro Pyme con créditos observados en su DJ 1948 o DJ 1949</w:t>
            </w:r>
          </w:p>
        </w:tc>
      </w:tr>
    </w:tbl>
    <w:p w:rsidR="00EC0284" w:rsidRDefault="00EC0284"/>
    <w:p w:rsidR="001C184D" w:rsidRDefault="001C184D" w:rsidP="001C184D">
      <w:pPr>
        <w:shd w:val="clear" w:color="auto" w:fill="FFFFFF"/>
        <w:spacing w:before="75" w:after="225" w:line="240" w:lineRule="auto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eastAsia="es-CL"/>
        </w:rPr>
      </w:pPr>
    </w:p>
    <w:p w:rsidR="001C184D" w:rsidRDefault="001C184D" w:rsidP="001C184D">
      <w:pPr>
        <w:shd w:val="clear" w:color="auto" w:fill="FFFFFF"/>
        <w:spacing w:before="75" w:after="225" w:line="240" w:lineRule="auto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eastAsia="es-CL"/>
        </w:rPr>
      </w:pPr>
    </w:p>
    <w:p w:rsidR="001C184D" w:rsidRDefault="001C184D" w:rsidP="001C184D">
      <w:pPr>
        <w:shd w:val="clear" w:color="auto" w:fill="FFFFFF"/>
        <w:spacing w:before="75" w:after="225" w:line="240" w:lineRule="auto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eastAsia="es-CL"/>
        </w:rPr>
      </w:pPr>
    </w:p>
    <w:p w:rsidR="001C184D" w:rsidRDefault="001C184D" w:rsidP="001C184D">
      <w:pPr>
        <w:shd w:val="clear" w:color="auto" w:fill="FFFFFF"/>
        <w:spacing w:before="75" w:after="225" w:line="240" w:lineRule="auto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eastAsia="es-CL"/>
        </w:rPr>
      </w:pPr>
    </w:p>
    <w:p w:rsidR="001C184D" w:rsidRDefault="001C184D" w:rsidP="001C184D">
      <w:pPr>
        <w:shd w:val="clear" w:color="auto" w:fill="FFFFFF"/>
        <w:spacing w:before="75" w:after="225" w:line="240" w:lineRule="auto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eastAsia="es-CL"/>
        </w:rPr>
      </w:pPr>
    </w:p>
    <w:p w:rsidR="001C184D" w:rsidRDefault="001C184D" w:rsidP="001C184D">
      <w:pPr>
        <w:shd w:val="clear" w:color="auto" w:fill="FFFFFF"/>
        <w:spacing w:before="75" w:after="225" w:line="240" w:lineRule="auto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eastAsia="es-CL"/>
        </w:rPr>
      </w:pPr>
    </w:p>
    <w:p w:rsidR="001C184D" w:rsidRDefault="001C184D" w:rsidP="001C184D">
      <w:pPr>
        <w:shd w:val="clear" w:color="auto" w:fill="FFFFFF"/>
        <w:spacing w:before="75" w:after="225" w:line="240" w:lineRule="auto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eastAsia="es-CL"/>
        </w:rPr>
      </w:pPr>
    </w:p>
    <w:p w:rsidR="001C184D" w:rsidRDefault="001C184D" w:rsidP="001C184D">
      <w:pPr>
        <w:shd w:val="clear" w:color="auto" w:fill="FFFFFF"/>
        <w:spacing w:before="75" w:after="225" w:line="240" w:lineRule="auto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eastAsia="es-CL"/>
        </w:rPr>
      </w:pPr>
    </w:p>
    <w:p w:rsidR="001C184D" w:rsidRDefault="001C184D" w:rsidP="001C184D">
      <w:pPr>
        <w:shd w:val="clear" w:color="auto" w:fill="FFFFFF"/>
        <w:spacing w:before="75" w:after="225" w:line="240" w:lineRule="auto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eastAsia="es-CL"/>
        </w:rPr>
      </w:pPr>
    </w:p>
    <w:p w:rsidR="001C184D" w:rsidRPr="001C184D" w:rsidRDefault="001C184D" w:rsidP="001C184D">
      <w:pPr>
        <w:shd w:val="clear" w:color="auto" w:fill="FFFFFF"/>
        <w:spacing w:before="75" w:after="225" w:line="240" w:lineRule="auto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eastAsia="es-CL"/>
        </w:rPr>
      </w:pPr>
      <w:r w:rsidRPr="001C184D">
        <w:rPr>
          <w:rFonts w:ascii="Helvetica" w:eastAsia="Times New Roman" w:hAnsi="Helvetica" w:cs="Times New Roman"/>
          <w:color w:val="333333"/>
          <w:sz w:val="36"/>
          <w:szCs w:val="36"/>
          <w:lang w:eastAsia="es-CL"/>
        </w:rPr>
        <w:lastRenderedPageBreak/>
        <w:t>ORIENTACION GENERAL DE LAS DECLARACIONES OBSERVADAS</w:t>
      </w:r>
    </w:p>
    <w:p w:rsidR="001C184D" w:rsidRPr="001C184D" w:rsidRDefault="001C184D" w:rsidP="001C184D">
      <w:pPr>
        <w:shd w:val="clear" w:color="auto" w:fill="FFFFFF"/>
        <w:spacing w:before="150" w:after="150" w:line="240" w:lineRule="auto"/>
        <w:jc w:val="both"/>
        <w:outlineLvl w:val="4"/>
        <w:rPr>
          <w:rFonts w:ascii="inherit" w:eastAsia="Times New Roman" w:hAnsi="inherit" w:cs="Times New Roman"/>
          <w:color w:val="333333"/>
          <w:sz w:val="21"/>
          <w:szCs w:val="21"/>
          <w:lang w:eastAsia="es-CL"/>
        </w:rPr>
      </w:pPr>
      <w:r w:rsidRPr="001C184D">
        <w:rPr>
          <w:rFonts w:ascii="inherit" w:eastAsia="Times New Roman" w:hAnsi="inherit" w:cs="Times New Roman"/>
          <w:color w:val="333333"/>
          <w:sz w:val="21"/>
          <w:szCs w:val="21"/>
          <w:lang w:eastAsia="es-CL"/>
        </w:rPr>
        <w:t>A continuación se encuentran las Declaraciones Juradas que presentan diferencias con la información existente en el SII, una descripción de las observaciones y una orientación a seguir.</w:t>
      </w:r>
    </w:p>
    <w:p w:rsidR="001C184D" w:rsidRPr="001C184D" w:rsidRDefault="001C184D" w:rsidP="001C184D">
      <w:pPr>
        <w:shd w:val="clear" w:color="auto" w:fill="FFFFFF"/>
        <w:spacing w:before="450" w:after="4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es-CL"/>
        </w:rPr>
      </w:pPr>
      <w:r w:rsidRPr="001C184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es-CL"/>
        </w:rPr>
        <w:t>Nombre o Razón Social:</w:t>
      </w:r>
    </w:p>
    <w:p w:rsidR="001C184D" w:rsidRPr="001C184D" w:rsidRDefault="001C184D" w:rsidP="001C184D">
      <w:pPr>
        <w:shd w:val="clear" w:color="auto" w:fill="FFFFFF"/>
        <w:spacing w:before="450" w:after="4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es-CL"/>
        </w:rPr>
      </w:pPr>
      <w:r w:rsidRPr="001C184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es-CL"/>
        </w:rPr>
        <w:t>RUT contribuyente:</w:t>
      </w:r>
    </w:p>
    <w:p w:rsidR="001C184D" w:rsidRPr="001C184D" w:rsidRDefault="001C184D" w:rsidP="001C184D">
      <w:pPr>
        <w:shd w:val="clear" w:color="auto" w:fill="FFFFFF"/>
        <w:spacing w:before="450" w:after="4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es-CL"/>
        </w:rPr>
      </w:pPr>
      <w:r w:rsidRPr="001C184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es-CL"/>
        </w:rPr>
        <w:t>Año Tributario:</w:t>
      </w:r>
    </w:p>
    <w:p w:rsidR="001C184D" w:rsidRPr="001C184D" w:rsidRDefault="001C184D" w:rsidP="001C184D">
      <w:pPr>
        <w:shd w:val="clear" w:color="auto" w:fill="FFFFFF"/>
        <w:spacing w:before="450" w:after="4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s-CL"/>
        </w:rPr>
      </w:pPr>
      <w:r w:rsidRPr="001C184D">
        <w:rPr>
          <w:rFonts w:ascii="Helvetica" w:eastAsia="Times New Roman" w:hAnsi="Helvetica" w:cs="Times New Roman"/>
          <w:color w:val="333333"/>
          <w:sz w:val="21"/>
          <w:szCs w:val="21"/>
          <w:lang w:eastAsia="es-CL"/>
        </w:rPr>
        <w:t>2023</w:t>
      </w:r>
    </w:p>
    <w:p w:rsidR="001C184D" w:rsidRPr="001C184D" w:rsidRDefault="001C184D" w:rsidP="001C184D">
      <w:pPr>
        <w:shd w:val="clear" w:color="auto" w:fill="FFFFFF"/>
        <w:spacing w:before="450" w:after="4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es-CL"/>
        </w:rPr>
      </w:pPr>
      <w:r w:rsidRPr="001C184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es-CL"/>
        </w:rPr>
        <w:t>Folio:</w:t>
      </w:r>
    </w:p>
    <w:p w:rsidR="001C184D" w:rsidRPr="001C184D" w:rsidRDefault="001C184D" w:rsidP="001C184D">
      <w:pPr>
        <w:shd w:val="clear" w:color="auto" w:fill="FFFFFF"/>
        <w:spacing w:before="450" w:after="4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es-CL"/>
        </w:rPr>
      </w:pPr>
      <w:r w:rsidRPr="001C184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es-CL"/>
        </w:rPr>
        <w:t>Formulario:</w:t>
      </w:r>
    </w:p>
    <w:p w:rsidR="001C184D" w:rsidRPr="001C184D" w:rsidRDefault="001C184D" w:rsidP="001C184D">
      <w:pPr>
        <w:shd w:val="clear" w:color="auto" w:fill="FFFFFF"/>
        <w:spacing w:before="450" w:after="4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s-CL"/>
        </w:rPr>
      </w:pPr>
      <w:r w:rsidRPr="001C184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es-CL"/>
        </w:rPr>
        <w:t>1948</w:t>
      </w:r>
      <w:r w:rsidRPr="001C184D">
        <w:rPr>
          <w:rFonts w:ascii="Helvetica" w:eastAsia="Times New Roman" w:hAnsi="Helvetica" w:cs="Times New Roman"/>
          <w:color w:val="333333"/>
          <w:sz w:val="21"/>
          <w:szCs w:val="21"/>
          <w:lang w:eastAsia="es-CL"/>
        </w:rPr>
        <w:t> </w:t>
      </w:r>
    </w:p>
    <w:p w:rsidR="001C184D" w:rsidRPr="001C184D" w:rsidRDefault="001C184D" w:rsidP="001C184D">
      <w:pPr>
        <w:shd w:val="clear" w:color="auto" w:fill="FFFFFF"/>
        <w:spacing w:before="450" w:after="4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s-CL"/>
        </w:rPr>
      </w:pPr>
    </w:p>
    <w:p w:rsidR="001C184D" w:rsidRPr="001C184D" w:rsidRDefault="001C184D" w:rsidP="001C184D">
      <w:pPr>
        <w:shd w:val="clear" w:color="auto" w:fill="FFFFFF"/>
        <w:spacing w:before="450" w:after="4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s-CL"/>
        </w:rPr>
      </w:pPr>
      <w:r w:rsidRPr="001C184D">
        <w:rPr>
          <w:rFonts w:ascii="Helvetica" w:eastAsia="Times New Roman" w:hAnsi="Helvetica" w:cs="Times New Roman"/>
          <w:color w:val="333333"/>
          <w:sz w:val="21"/>
          <w:szCs w:val="21"/>
          <w:lang w:eastAsia="es-CL"/>
        </w:rPr>
        <w:t xml:space="preserve">Declaraciones Juradas que presentan </w:t>
      </w:r>
      <w:proofErr w:type="gramStart"/>
      <w:r w:rsidRPr="001C184D">
        <w:rPr>
          <w:rFonts w:ascii="Helvetica" w:eastAsia="Times New Roman" w:hAnsi="Helvetica" w:cs="Times New Roman"/>
          <w:color w:val="333333"/>
          <w:sz w:val="21"/>
          <w:szCs w:val="21"/>
          <w:lang w:eastAsia="es-CL"/>
        </w:rPr>
        <w:t>diferencias :</w:t>
      </w:r>
      <w:proofErr w:type="gramEnd"/>
    </w:p>
    <w:p w:rsidR="001C184D" w:rsidRPr="001C184D" w:rsidRDefault="001C184D" w:rsidP="001C184D">
      <w:pPr>
        <w:shd w:val="clear" w:color="auto" w:fill="1773C6"/>
        <w:spacing w:after="150" w:line="240" w:lineRule="auto"/>
        <w:outlineLvl w:val="3"/>
        <w:rPr>
          <w:rFonts w:ascii="inherit" w:eastAsia="Times New Roman" w:hAnsi="inherit" w:cs="Times New Roman"/>
          <w:color w:val="FFFFFF"/>
          <w:sz w:val="24"/>
          <w:szCs w:val="24"/>
          <w:lang w:eastAsia="es-CL"/>
        </w:rPr>
      </w:pPr>
      <w:hyperlink r:id="rId9" w:history="1">
        <w:r w:rsidRPr="001C184D">
          <w:rPr>
            <w:rFonts w:ascii="inherit" w:eastAsia="Times New Roman" w:hAnsi="inherit" w:cs="Times New Roman"/>
            <w:color w:val="0061A0"/>
            <w:sz w:val="24"/>
            <w:szCs w:val="24"/>
            <w:lang w:eastAsia="es-CL"/>
          </w:rPr>
          <w:t>Observación R397</w:t>
        </w:r>
      </w:hyperlink>
    </w:p>
    <w:tbl>
      <w:tblPr>
        <w:tblW w:w="166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14104"/>
      </w:tblGrid>
      <w:tr w:rsidR="001C184D" w:rsidRPr="001C184D" w:rsidTr="001C184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84D" w:rsidRPr="001C184D" w:rsidRDefault="001C184D" w:rsidP="001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CL"/>
              </w:rPr>
            </w:pPr>
            <w:r w:rsidRPr="001C184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CL"/>
              </w:rPr>
              <w:t>Descripción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84D" w:rsidRPr="001C184D" w:rsidRDefault="001C184D" w:rsidP="001C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s-CL"/>
              </w:rPr>
            </w:pPr>
            <w:r w:rsidRPr="001C184D">
              <w:rPr>
                <w:rFonts w:ascii="Times New Roman" w:eastAsia="Times New Roman" w:hAnsi="Times New Roman" w:cs="Times New Roman"/>
                <w:sz w:val="17"/>
                <w:szCs w:val="17"/>
                <w:lang w:eastAsia="es-CL"/>
              </w:rPr>
              <w:t>El IDPC debe estar pagado para informar los créditos de IDPC contra impuestos finales</w:t>
            </w:r>
          </w:p>
        </w:tc>
      </w:tr>
      <w:tr w:rsidR="001C184D" w:rsidRPr="001C184D" w:rsidTr="001C184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84D" w:rsidRPr="001C184D" w:rsidRDefault="001C184D" w:rsidP="001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CL"/>
              </w:rPr>
            </w:pPr>
            <w:r w:rsidRPr="001C184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CL"/>
              </w:rPr>
              <w:t>Orientación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84D" w:rsidRPr="001C184D" w:rsidRDefault="001C184D" w:rsidP="001C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s-CL"/>
              </w:rPr>
            </w:pPr>
            <w:r w:rsidRPr="001C184D">
              <w:rPr>
                <w:rFonts w:ascii="Times New Roman" w:eastAsia="Times New Roman" w:hAnsi="Times New Roman" w:cs="Times New Roman"/>
                <w:sz w:val="17"/>
                <w:szCs w:val="17"/>
                <w:lang w:eastAsia="es-CL"/>
              </w:rPr>
              <w:t>Verifique que los créditos de IDPC se encuentran pagados</w:t>
            </w:r>
          </w:p>
        </w:tc>
      </w:tr>
    </w:tbl>
    <w:p w:rsidR="001C184D" w:rsidRPr="001C184D" w:rsidRDefault="001C184D" w:rsidP="001C184D">
      <w:pPr>
        <w:shd w:val="clear" w:color="auto" w:fill="1773C6"/>
        <w:spacing w:after="150" w:line="240" w:lineRule="auto"/>
        <w:outlineLvl w:val="3"/>
        <w:rPr>
          <w:rFonts w:ascii="inherit" w:eastAsia="Times New Roman" w:hAnsi="inherit" w:cs="Times New Roman"/>
          <w:color w:val="FFFFFF"/>
          <w:sz w:val="24"/>
          <w:szCs w:val="24"/>
          <w:lang w:eastAsia="es-CL"/>
        </w:rPr>
      </w:pPr>
      <w:hyperlink r:id="rId10" w:history="1">
        <w:r w:rsidRPr="001C184D">
          <w:rPr>
            <w:rFonts w:ascii="inherit" w:eastAsia="Times New Roman" w:hAnsi="inherit" w:cs="Times New Roman"/>
            <w:color w:val="0061A0"/>
            <w:sz w:val="24"/>
            <w:szCs w:val="24"/>
            <w:lang w:eastAsia="es-CL"/>
          </w:rPr>
          <w:t>Observación V372</w:t>
        </w:r>
      </w:hyperlink>
    </w:p>
    <w:tbl>
      <w:tblPr>
        <w:tblW w:w="166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15517"/>
      </w:tblGrid>
      <w:tr w:rsidR="001C184D" w:rsidRPr="001C184D" w:rsidTr="001C184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84D" w:rsidRPr="001C184D" w:rsidRDefault="001C184D" w:rsidP="001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CL"/>
              </w:rPr>
            </w:pPr>
            <w:r w:rsidRPr="001C184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CL"/>
              </w:rPr>
              <w:t>Descripción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84D" w:rsidRPr="001C184D" w:rsidRDefault="001C184D" w:rsidP="001C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s-CL"/>
              </w:rPr>
            </w:pPr>
            <w:r w:rsidRPr="001C184D">
              <w:rPr>
                <w:rFonts w:ascii="Times New Roman" w:eastAsia="Times New Roman" w:hAnsi="Times New Roman" w:cs="Times New Roman"/>
                <w:sz w:val="17"/>
                <w:szCs w:val="17"/>
                <w:lang w:eastAsia="es-CL"/>
              </w:rPr>
              <w:t>Si declara monto en campos Créditos para Impuesto Global Complementario o Adicional, acumulados a contar del 01.01.2017, Asociados a Rentas Afectas, no sujeto a restitución generados a contar del 01.01.2020, sin y con derecho a devolución (C19) y (C20), debe poseer pago de BI en F22 y/o haber percibido tales créditos de otra DJ donde venga informado</w:t>
            </w:r>
          </w:p>
        </w:tc>
      </w:tr>
      <w:tr w:rsidR="001C184D" w:rsidRPr="001C184D" w:rsidTr="001C184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84D" w:rsidRPr="001C184D" w:rsidRDefault="001C184D" w:rsidP="001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CL"/>
              </w:rPr>
            </w:pPr>
            <w:r w:rsidRPr="001C184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CL"/>
              </w:rPr>
              <w:t>Orientación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84D" w:rsidRPr="001C184D" w:rsidRDefault="001C184D" w:rsidP="001C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s-CL"/>
              </w:rPr>
            </w:pPr>
            <w:r w:rsidRPr="001C184D">
              <w:rPr>
                <w:rFonts w:ascii="Times New Roman" w:eastAsia="Times New Roman" w:hAnsi="Times New Roman" w:cs="Times New Roman"/>
                <w:sz w:val="17"/>
                <w:szCs w:val="17"/>
                <w:lang w:eastAsia="es-CL"/>
              </w:rPr>
              <w:t>Si declara monto en campos Créditos para Impuesto Global Complementario o Adicional, acumulados a contar del 01.01.2017, Asociados a Rentas Afectas, no sujeto a restitución generados a contar del 01.01.2020, sin y con derecho a devolución (C19) y (C20), debe poseer pago de BI en F22 y/o haber percibido tales créditos de otra DJ donde venga informado</w:t>
            </w:r>
          </w:p>
        </w:tc>
      </w:tr>
    </w:tbl>
    <w:p w:rsidR="001C184D" w:rsidRDefault="001C184D">
      <w:bookmarkStart w:id="0" w:name="_GoBack"/>
      <w:bookmarkEnd w:id="0"/>
    </w:p>
    <w:sectPr w:rsidR="001C18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68"/>
    <w:rsid w:val="001A7B8A"/>
    <w:rsid w:val="001C184D"/>
    <w:rsid w:val="006A5661"/>
    <w:rsid w:val="00EC0284"/>
    <w:rsid w:val="00E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6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0855">
                  <w:marLeft w:val="7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634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1621">
                  <w:marLeft w:val="7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476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049">
                  <w:marLeft w:val="7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7804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9281">
                  <w:marLeft w:val="7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7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3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7153">
                  <w:marLeft w:val="7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3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80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0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8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853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2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30031">
                  <w:marLeft w:val="0"/>
                  <w:marRight w:val="0"/>
                  <w:marTop w:val="0"/>
                  <w:marBottom w:val="0"/>
                  <w:divBdr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divBdr>
                  <w:divsChild>
                    <w:div w:id="3592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337AB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126142">
                  <w:marLeft w:val="0"/>
                  <w:marRight w:val="0"/>
                  <w:marTop w:val="75"/>
                  <w:marBottom w:val="0"/>
                  <w:divBdr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divBdr>
                  <w:divsChild>
                    <w:div w:id="10721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3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337AB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5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4077">
                  <w:marLeft w:val="7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255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9560">
                  <w:marLeft w:val="7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04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1681">
                  <w:marLeft w:val="7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53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2970">
                  <w:marLeft w:val="7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4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20420">
                  <w:marLeft w:val="7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/ayudas/renta/ayuda_corregir_obs/2023/F13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i.cl/ayudas/renta/ayuda_corregir_obs/2023/B74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i.cl/ayudas/renta/ayuda_corregir_obs/2023/F145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ii.cl/ayudas/renta/ayuda_corregir_obs/2023/F139.pdf" TargetMode="External"/><Relationship Id="rId10" Type="http://schemas.openxmlformats.org/officeDocument/2006/relationships/hyperlink" Target="https://www4.sii.cl/djconsultarentaui/inter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4.sii.cl/djconsultarentaui/interne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2024-01-17T19:55:00Z</dcterms:created>
  <dcterms:modified xsi:type="dcterms:W3CDTF">2024-01-17T19:55:00Z</dcterms:modified>
</cp:coreProperties>
</file>