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BC" w:rsidRPr="00F004BC" w:rsidRDefault="00F004BC" w:rsidP="00F004BC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Times New Roman"/>
          <w:color w:val="333333"/>
          <w:sz w:val="36"/>
          <w:szCs w:val="36"/>
          <w:lang w:eastAsia="es-CL"/>
        </w:rPr>
      </w:pPr>
      <w:r w:rsidRPr="00F004BC">
        <w:rPr>
          <w:rFonts w:ascii="inherit" w:eastAsia="Times New Roman" w:hAnsi="inherit" w:cs="Times New Roman"/>
          <w:color w:val="333333"/>
          <w:sz w:val="36"/>
          <w:szCs w:val="36"/>
          <w:lang w:eastAsia="es-CL"/>
        </w:rPr>
        <w:t>Situaciones en su Declaración de Impuesto a la Renta</w:t>
      </w:r>
    </w:p>
    <w:p w:rsidR="00F004BC" w:rsidRPr="00F004BC" w:rsidRDefault="00F004BC" w:rsidP="00F004B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</w:pPr>
      <w:r w:rsidRPr="00F004BC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es-CL"/>
        </w:rPr>
        <w:t>Rut:</w:t>
      </w:r>
    </w:p>
    <w:p w:rsidR="00F004BC" w:rsidRPr="00F004BC" w:rsidRDefault="00F004BC" w:rsidP="00F004B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</w:pPr>
      <w:r w:rsidRPr="00F004BC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es-CL"/>
        </w:rPr>
        <w:t>Folio:</w:t>
      </w:r>
    </w:p>
    <w:p w:rsidR="00F004BC" w:rsidRPr="00F004BC" w:rsidRDefault="00F004BC" w:rsidP="00F004B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</w:pPr>
      <w:bookmarkStart w:id="0" w:name="_GoBack"/>
      <w:bookmarkEnd w:id="0"/>
      <w:r w:rsidRPr="00F004BC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es-CL"/>
        </w:rPr>
        <w:t>Fecha:</w:t>
      </w:r>
    </w:p>
    <w:p w:rsidR="00F004BC" w:rsidRPr="00F004BC" w:rsidRDefault="00F004BC" w:rsidP="00F004B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</w:pPr>
      <w:r w:rsidRPr="00F004BC"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  <w:t>06/06/2022</w:t>
      </w:r>
    </w:p>
    <w:p w:rsidR="00F004BC" w:rsidRPr="00F004BC" w:rsidRDefault="00F004BC" w:rsidP="00F004BC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004BC">
        <w:rPr>
          <w:rFonts w:ascii="Times New Roman" w:eastAsia="Times New Roman" w:hAnsi="Times New Roman" w:cs="Times New Roman"/>
          <w:sz w:val="24"/>
          <w:szCs w:val="24"/>
          <w:lang w:eastAsia="es-CL"/>
        </w:rPr>
        <w:pict>
          <v:rect id="_x0000_i1025" style="width:0;height:0" o:hralign="center" o:hrstd="t" o:hrnoshade="t" o:hr="t" fillcolor="#333" stroked="f"/>
        </w:pict>
      </w:r>
    </w:p>
    <w:p w:rsidR="00F004BC" w:rsidRPr="00F004BC" w:rsidRDefault="00F004BC" w:rsidP="00F004B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</w:pPr>
      <w:r w:rsidRPr="00F004BC"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  <w:t xml:space="preserve">Situaciones detectadas en su Declaración de Renta AT </w:t>
      </w:r>
      <w:proofErr w:type="gramStart"/>
      <w:r w:rsidRPr="00F004BC"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  <w:t>2022 :</w:t>
      </w:r>
      <w:proofErr w:type="gramEnd"/>
    </w:p>
    <w:tbl>
      <w:tblPr>
        <w:tblW w:w="70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6316"/>
      </w:tblGrid>
      <w:tr w:rsidR="00F004BC" w:rsidRPr="00F004BC" w:rsidTr="00F004BC">
        <w:trPr>
          <w:tblHeader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04BC" w:rsidRPr="00F004BC" w:rsidRDefault="00F004BC" w:rsidP="00F004B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F00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Observación(es)</w:t>
            </w:r>
          </w:p>
        </w:tc>
      </w:tr>
      <w:tr w:rsidR="00F004BC" w:rsidRPr="00F004BC" w:rsidTr="00F004BC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04BC" w:rsidRPr="00F004BC" w:rsidRDefault="00F004BC" w:rsidP="00F004B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proofErr w:type="spellStart"/>
            <w:r w:rsidRPr="00F00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Obs</w:t>
            </w:r>
            <w:proofErr w:type="spellEnd"/>
            <w:r w:rsidRPr="00F00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04BC" w:rsidRPr="00F004BC" w:rsidRDefault="00F004BC" w:rsidP="00F004B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F00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Descripción</w:t>
            </w:r>
          </w:p>
        </w:tc>
      </w:tr>
      <w:tr w:rsidR="00F004BC" w:rsidRPr="00F004BC" w:rsidTr="00F004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04BC" w:rsidRPr="00F004BC" w:rsidRDefault="00F004BC" w:rsidP="00F0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5" w:tgtFrame="_blank" w:history="1">
              <w:r w:rsidRPr="00F004BC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4"/>
                  <w:szCs w:val="24"/>
                  <w:lang w:eastAsia="es-CL"/>
                </w:rPr>
                <w:t>B74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04BC" w:rsidRPr="00F004BC" w:rsidRDefault="00F004BC" w:rsidP="00F0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F004BC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CONTROL DEL BENEFICIO DE INCENTIVO AL AHORRO PARA REGIMEN ART.14 LETRA D) NRO.3</w:t>
            </w:r>
          </w:p>
        </w:tc>
      </w:tr>
    </w:tbl>
    <w:p w:rsidR="00397311" w:rsidRDefault="00F004BC"/>
    <w:sectPr w:rsidR="003973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BC"/>
    <w:rsid w:val="001A7B8A"/>
    <w:rsid w:val="006A5661"/>
    <w:rsid w:val="00F0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3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002">
                  <w:marLeft w:val="7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608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98471">
                  <w:marLeft w:val="7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906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3123">
                  <w:marLeft w:val="7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491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9237">
                  <w:marLeft w:val="7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5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5189">
                  <w:marLeft w:val="7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i.cl/ayudas/renta/ayuda_corregir_obs/2022/B7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2024-01-17T19:52:00Z</dcterms:created>
  <dcterms:modified xsi:type="dcterms:W3CDTF">2024-01-17T20:07:00Z</dcterms:modified>
</cp:coreProperties>
</file>