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EFF" w14:textId="77777777" w:rsidR="00213FF7" w:rsidRPr="00213FF7" w:rsidRDefault="00213FF7" w:rsidP="00EE26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213FF7">
        <w:rPr>
          <w:rFonts w:ascii="Arial" w:eastAsia="Times New Roman" w:hAnsi="Arial" w:cs="Arial"/>
          <w:b/>
          <w:bCs/>
          <w:color w:val="747474"/>
          <w:sz w:val="20"/>
          <w:szCs w:val="20"/>
          <w:shd w:val="clear" w:color="auto" w:fill="FFFFFF"/>
          <w:lang w:eastAsia="es-ES"/>
        </w:rPr>
        <w:t>MODELO CONTRATO DE TELETRABAJO.</w:t>
      </w:r>
    </w:p>
    <w:p w14:paraId="0709C850" w14:textId="13B9E3A0" w:rsidR="00213FF7" w:rsidRDefault="00213FF7" w:rsidP="00EE2688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</w:pPr>
      <w:r w:rsidRPr="00213FF7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CONTRATO DE TELETRABAJO.</w:t>
      </w:r>
    </w:p>
    <w:p w14:paraId="5D5E1C6F" w14:textId="77777777" w:rsidR="00EE2688" w:rsidRPr="00213FF7" w:rsidRDefault="00EE2688" w:rsidP="00EE2688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</w:p>
    <w:p w14:paraId="1D565937" w14:textId="2EAE45F6" w:rsidR="00213FF7" w:rsidRPr="00213FF7" w:rsidRDefault="00213FF7" w:rsidP="00EE268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 xml:space="preserve">En ______, a __ de ______ </w:t>
      </w:r>
      <w:r w:rsidR="00862FAC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2024</w:t>
      </w:r>
    </w:p>
    <w:p w14:paraId="77237B71" w14:textId="77777777" w:rsidR="00604FB8" w:rsidRDefault="00213FF7" w:rsidP="00EE268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De una parte </w:t>
      </w:r>
      <w:r w:rsidRPr="00213FF7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(colocar nombre de la empresa)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, del giro de su denominación, Rol Único Tributario número ____________________, representada por don/ña </w:t>
      </w:r>
      <w:r w:rsidRPr="00213FF7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(colocar nombres y apellidos)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, cédula nacional de identidad número ________________, ambos con domicilio en ____________________, número________________, comuna ____________________, en adelante “EL EMPLEADOR” o «LA EMPRESA»; y de otra, don/ña </w:t>
      </w:r>
      <w:r w:rsidRPr="00213FF7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(colocar nombres y apellidos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), cédula nacional de identidad número </w:t>
      </w:r>
      <w:r w:rsidRPr="00213FF7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________________,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con domicilio en ____________________, ________________, comuna ____________________, en adelante indistintamente “EL/LA TRABAJADOR/A”, se ha convenido incluir con ocasión de la crisis desencadenada por el COVID-19, con carácter extraordinario y temporal, el siguiente anexo al contrato de trabajo, conforme a las siguientes cláusulas: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213FF7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PRIMERA: ANTECEDENTES.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Con fecha </w:t>
      </w:r>
      <w:r w:rsidRPr="00213FF7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_____ 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de ____________ de ______ las partes celebraron un contrato de trabajo en virtud del cual EL/LA TRABAJADOR/A ha prestado sus servicios de _____________ para LA EMPRESA.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Debido a las facilidades técnicas del mencionado puesto de trabajo, ambas partes consideran compatible el desarrollo de este bajo la modalidad del teletrabajo.     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213FF7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SEGUNDA: CONDICIONES GENERALES.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EL/LA TRABAJADOR/A desempeñará las funciones inherentes a su puesto de trabajo bajo la modalidad de teletrabajo teniendo en cuenta las siguientes</w:t>
      </w:r>
      <w:r w:rsid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 xml:space="preserve"> </w:t>
      </w: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características:</w:t>
      </w:r>
    </w:p>
    <w:p w14:paraId="60C8440C" w14:textId="77777777" w:rsidR="00604FB8" w:rsidRDefault="00213FF7" w:rsidP="00604FB8">
      <w:pPr>
        <w:pStyle w:val="Prrafodelista"/>
        <w:numPr>
          <w:ilvl w:val="0"/>
          <w:numId w:val="1"/>
        </w:numPr>
        <w:shd w:val="clear" w:color="auto" w:fill="FFFFFF"/>
        <w:spacing w:after="300" w:line="240" w:lineRule="auto"/>
        <w:ind w:left="284" w:hanging="284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Los días y el horario de trabajo será de lunes a viernes desde las ______________ horas hasta las ____________ horas.</w:t>
      </w:r>
    </w:p>
    <w:p w14:paraId="774D6F81" w14:textId="77777777" w:rsidR="00604FB8" w:rsidRDefault="00213FF7" w:rsidP="00604FB8">
      <w:pPr>
        <w:pStyle w:val="Prrafodelista"/>
        <w:numPr>
          <w:ilvl w:val="0"/>
          <w:numId w:val="1"/>
        </w:numPr>
        <w:shd w:val="clear" w:color="auto" w:fill="FFFFFF"/>
        <w:spacing w:after="300" w:line="240" w:lineRule="auto"/>
        <w:ind w:left="284" w:hanging="284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El control de trabajo bajo la modalidad de teletrabajo por parte de LA EMPRESA se hará mediante medios telemáticos, informáticos o electrónicos.</w:t>
      </w:r>
    </w:p>
    <w:p w14:paraId="273410FB" w14:textId="77777777" w:rsidR="00604FB8" w:rsidRDefault="00213FF7" w:rsidP="00604FB8">
      <w:pPr>
        <w:pStyle w:val="Prrafodelista"/>
        <w:numPr>
          <w:ilvl w:val="0"/>
          <w:numId w:val="1"/>
        </w:numPr>
        <w:shd w:val="clear" w:color="auto" w:fill="FFFFFF"/>
        <w:spacing w:after="300" w:line="240" w:lineRule="auto"/>
        <w:ind w:left="284" w:hanging="284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EL/LA TRABAJADOR/A deberá estar disponible para las reuniones o Meetings a las que se le convoque, dentro del horario de referencia acordado. Dichas reuniones o Meetings preferiblemente se realizarán por medios telemáticos.</w:t>
      </w:r>
    </w:p>
    <w:p w14:paraId="2F73FFCA" w14:textId="77777777" w:rsidR="00604FB8" w:rsidRDefault="00213FF7" w:rsidP="00604FB8">
      <w:pPr>
        <w:pStyle w:val="Prrafodelista"/>
        <w:numPr>
          <w:ilvl w:val="0"/>
          <w:numId w:val="1"/>
        </w:numPr>
        <w:shd w:val="clear" w:color="auto" w:fill="FFFFFF"/>
        <w:spacing w:after="300" w:line="240" w:lineRule="auto"/>
        <w:ind w:left="284" w:hanging="284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Si fuera necesario EL/LA TRABAJADOR/A, recibirá una formación adecuada y específica sobre los equipos y/o herramientas de trabajo suministradas por EL EMPLEADOR.</w:t>
      </w:r>
    </w:p>
    <w:p w14:paraId="1D554867" w14:textId="77777777" w:rsidR="00604FB8" w:rsidRDefault="00213FF7" w:rsidP="00604FB8">
      <w:pPr>
        <w:pStyle w:val="Prrafodelista"/>
        <w:numPr>
          <w:ilvl w:val="0"/>
          <w:numId w:val="1"/>
        </w:numPr>
        <w:shd w:val="clear" w:color="auto" w:fill="FFFFFF"/>
        <w:spacing w:after="300" w:line="240" w:lineRule="auto"/>
        <w:ind w:left="284" w:hanging="284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EL/LA TRABAJADOR/A tendrá derecho a disfrutar de los derechos que tenía, descansos, vacaciones, afiliación al sistema de seguridad social.</w:t>
      </w:r>
    </w:p>
    <w:p w14:paraId="1DC61591" w14:textId="77777777" w:rsidR="00604FB8" w:rsidRDefault="00604FB8" w:rsidP="00604FB8">
      <w:pPr>
        <w:pStyle w:val="Prrafodelista"/>
        <w:numPr>
          <w:ilvl w:val="0"/>
          <w:numId w:val="1"/>
        </w:numPr>
        <w:shd w:val="clear" w:color="auto" w:fill="FFFFFF"/>
        <w:spacing w:after="300" w:line="240" w:lineRule="auto"/>
        <w:ind w:left="284" w:hanging="284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747474"/>
          <w:sz w:val="20"/>
          <w:szCs w:val="20"/>
          <w:lang w:eastAsia="es-ES"/>
        </w:rPr>
        <w:t>A</w:t>
      </w:r>
      <w:r w:rsidR="00213FF7"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simismo, el trabajador tendrá las mismas obligaciones laborales que los demás trabajadores.</w:t>
      </w:r>
    </w:p>
    <w:p w14:paraId="77AFA241" w14:textId="77777777" w:rsidR="00604FB8" w:rsidRDefault="00213FF7" w:rsidP="00604FB8">
      <w:pPr>
        <w:pStyle w:val="Prrafodelista"/>
        <w:numPr>
          <w:ilvl w:val="0"/>
          <w:numId w:val="1"/>
        </w:numPr>
        <w:shd w:val="clear" w:color="auto" w:fill="FFFFFF"/>
        <w:spacing w:after="300" w:line="240" w:lineRule="auto"/>
        <w:ind w:left="284" w:hanging="284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EL EMPLEADOR se compromete a avisar por escrito, dentro de dos días hábiles, desde la firma de este instrumento, avisar a la Inspección del Trabajo correspondiente y al organismo administrador del seguro de accidentes del trabajo y enfermedades profesionales el cambio de domicilio.</w:t>
      </w:r>
    </w:p>
    <w:p w14:paraId="68B8E0CF" w14:textId="77777777" w:rsidR="00206038" w:rsidRDefault="00213FF7" w:rsidP="00874ED9">
      <w:pPr>
        <w:pStyle w:val="Prrafodelista"/>
        <w:shd w:val="clear" w:color="auto" w:fill="FFFFFF"/>
        <w:spacing w:after="300" w:line="240" w:lineRule="auto"/>
        <w:ind w:left="284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604FB8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TERCERA: VIGENCIA. </w:t>
      </w: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La prestación bajo la modalidad del teletrabajo se extenderá del</w:t>
      </w:r>
      <w:r w:rsidRPr="00604FB8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 xml:space="preserve"> ____________________ al ____________________ de ____________________ de 2020,</w:t>
      </w: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 xml:space="preserve"> sin perjuicio de que pueda prorrogarse de común acuerdo en función de la evolución de la crisis sanitaria del COVID-19.</w:t>
      </w: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A la finalización de este periodo la prestación de servicios bajo la modalidad del teletrabajo pasará a realizarse en el lugar de trabajo en el horario y condiciones habituales.         </w:t>
      </w: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604FB8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CUARTA</w:t>
      </w: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: </w:t>
      </w:r>
      <w:r w:rsidRPr="00604FB8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LUGAR DE TRABAJO.</w:t>
      </w:r>
      <w:r w:rsidRPr="00604FB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El teletrabajo se realizará desde la residencia particular DEL/DE LA TRABAJADOR/A, cuya dirección ya se ha señalado en el presente instrumento. Si EL/LA TRABAJADOR/A tuviera intención de cambiar el lugar donde desempeña su trabajo, deberá comunicarlo por escrito a su EMPLEADOR. En este caso, LA EMPRESA se reserva el derecho de evaluar y reconsiderar si la nueva ubicación DEL/DE LA TRABAJADOR/A, reúne las condiciones suficientes de idoneidad para seguir desarrollando sus tareas en la modalidad de teletrabajo.</w:t>
      </w:r>
    </w:p>
    <w:p w14:paraId="4B4D7A15" w14:textId="26B3D6AC" w:rsidR="00206038" w:rsidRPr="00206038" w:rsidRDefault="00213FF7" w:rsidP="0020603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206038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lastRenderedPageBreak/>
        <w:t>QUINTA: MEDIOS TECNOLÓGICOS</w:t>
      </w:r>
      <w:r w:rsidRPr="0020603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. EL/LA TRABAJADOR/A realizará sus funciones a través de medios tecnológicos que lo permitan, los que podrán ser propios o de LA EMPRESA, siempre cumpliendo con las medidas de conexión, continuidad, seguridad y requerimientos técnicos dispuestos por LA EMPRESA.</w:t>
      </w:r>
      <w:r w:rsidRPr="00206038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206038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206038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SEXTA: USO DE EQUIPOS Y HERRAMIENTAS SUMINISTRADAS POR EL EMPLEADOR.</w:t>
      </w:r>
      <w:r w:rsidRPr="0020603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EL/LA TRABAJADOR/A se compromete a hacer un uso adecuado del equipo, así como de las herramientas que LA EMPRESA ponga a su disposición y a utilizarlas exclusivamente con los fines laborales definidos por la entidad. EL/LA TRABAJADOR/A se obliga a indemnizar a LA EMPRESA por la pérdida o daños que se le ocasionen a los equipos y herramientas suministrados por EL EMPLEADOR, que sean causados por dolo, culpa o negligencia DEL/DE LA TRABAJADOR/A en su uso, salvo caso fortuito, fuerza mayor o seguro tomado por EL EMPLEADOR o EL/LA TRABAJADOR/A.</w:t>
      </w:r>
      <w:r w:rsidRPr="00206038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En este acto EL/LA TRABAJADOR/A recibe de parte del EMPLEADOR para el cumplimiento del contrato, los siguientes equipos y herramientas de trabajo:</w:t>
      </w:r>
    </w:p>
    <w:p w14:paraId="19CECE6B" w14:textId="5EBB1CD2" w:rsidR="00206038" w:rsidRPr="00206038" w:rsidRDefault="00213FF7" w:rsidP="00206038">
      <w:pPr>
        <w:pStyle w:val="Prrafodelista"/>
        <w:numPr>
          <w:ilvl w:val="0"/>
          <w:numId w:val="4"/>
        </w:numPr>
        <w:shd w:val="clear" w:color="auto" w:fill="FFFFFF"/>
        <w:spacing w:after="300" w:line="240" w:lineRule="auto"/>
        <w:ind w:left="426" w:hanging="426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20603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(señalar modelo, marca, etc., del equipo y/o herramientas de trabajo y la condición en que se encuentra)</w:t>
      </w:r>
    </w:p>
    <w:p w14:paraId="7E77517E" w14:textId="77777777" w:rsidR="00206038" w:rsidRPr="00206038" w:rsidRDefault="00213FF7" w:rsidP="00206038">
      <w:pPr>
        <w:pStyle w:val="Prrafodelista"/>
        <w:numPr>
          <w:ilvl w:val="0"/>
          <w:numId w:val="4"/>
        </w:numPr>
        <w:shd w:val="clear" w:color="auto" w:fill="FFFFFF"/>
        <w:spacing w:after="300" w:line="240" w:lineRule="auto"/>
        <w:ind w:left="426" w:hanging="426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20603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(señalar modelo, marca, etc., del equipo y/o herramientas de trabajo y la condición en que se encuentra)</w:t>
      </w:r>
    </w:p>
    <w:p w14:paraId="5557423A" w14:textId="217AC8D5" w:rsidR="00206038" w:rsidRPr="00206038" w:rsidRDefault="00213FF7" w:rsidP="00206038">
      <w:pPr>
        <w:pStyle w:val="Prrafodelista"/>
        <w:numPr>
          <w:ilvl w:val="0"/>
          <w:numId w:val="4"/>
        </w:numPr>
        <w:shd w:val="clear" w:color="auto" w:fill="FFFFFF"/>
        <w:spacing w:after="300" w:line="240" w:lineRule="auto"/>
        <w:ind w:left="426" w:hanging="426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206038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(señalar modelo, marca, etc., del equipo y/o herramientas de trabajo y la condición en que se encuentra).</w:t>
      </w:r>
    </w:p>
    <w:p w14:paraId="14AE6CDA" w14:textId="77777777" w:rsidR="00206038" w:rsidRDefault="00213FF7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br/>
        <w:t>SÉPTIMA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:</w:t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 OBLIGACIÓN DE MANTENERSE COMUNICADO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. La obligación DEL/DE LA TRABAJADOR/A de permanecer ubicable, en el domicilio o dependencia informada para el desempeño de funciones bajo la modalidad del teletrabajo, se mantendrá durante la jornada laboral ordinaria, de conformidad a horario señalado en cláusula tercera. 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EL/LA TRABAJADOR/A se mantendrá comunicado/a a través de los siguientes medios:</w:t>
      </w:r>
    </w:p>
    <w:p w14:paraId="45EDED97" w14:textId="77777777" w:rsidR="00206038" w:rsidRDefault="00213FF7" w:rsidP="00206038">
      <w:pPr>
        <w:pStyle w:val="Prrafodelista"/>
        <w:numPr>
          <w:ilvl w:val="0"/>
          <w:numId w:val="5"/>
        </w:numPr>
        <w:shd w:val="clear" w:color="auto" w:fill="FFFFFF"/>
        <w:spacing w:after="300" w:line="240" w:lineRule="auto"/>
        <w:ind w:left="426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Correo electrónico corporativo de LA EMPRESA.</w:t>
      </w:r>
    </w:p>
    <w:p w14:paraId="2A19B24E" w14:textId="115B9F4E" w:rsidR="00206038" w:rsidRDefault="00213FF7" w:rsidP="00206038">
      <w:pPr>
        <w:pStyle w:val="Prrafodelista"/>
        <w:numPr>
          <w:ilvl w:val="0"/>
          <w:numId w:val="5"/>
        </w:numPr>
        <w:shd w:val="clear" w:color="auto" w:fill="FFFFFF"/>
        <w:spacing w:after="300" w:line="240" w:lineRule="auto"/>
        <w:ind w:left="426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Correo electrónico personal DEL/DE LA TRABAJADOR/A.</w:t>
      </w:r>
    </w:p>
    <w:p w14:paraId="27B97781" w14:textId="02FB3FEB" w:rsidR="00206038" w:rsidRDefault="00213FF7" w:rsidP="00206038">
      <w:pPr>
        <w:pStyle w:val="Prrafodelista"/>
        <w:numPr>
          <w:ilvl w:val="0"/>
          <w:numId w:val="5"/>
        </w:numPr>
        <w:shd w:val="clear" w:color="auto" w:fill="FFFFFF"/>
        <w:spacing w:after="300" w:line="240" w:lineRule="auto"/>
        <w:ind w:left="426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Teléfono particular DEL/DE LA TRABAJADOR/A.</w:t>
      </w:r>
    </w:p>
    <w:p w14:paraId="5091A422" w14:textId="66E62F82" w:rsidR="00206038" w:rsidRDefault="00213FF7" w:rsidP="00206038">
      <w:pPr>
        <w:pStyle w:val="Prrafodelista"/>
        <w:numPr>
          <w:ilvl w:val="0"/>
          <w:numId w:val="5"/>
        </w:numPr>
        <w:shd w:val="clear" w:color="auto" w:fill="FFFFFF"/>
        <w:spacing w:after="300" w:line="240" w:lineRule="auto"/>
        <w:ind w:left="426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 xml:space="preserve"> (Señalar todo otro medio de comunicación).</w:t>
      </w:r>
    </w:p>
    <w:p w14:paraId="1BAA736B" w14:textId="112A4B36" w:rsidR="00206038" w:rsidRDefault="00213FF7" w:rsidP="00206038">
      <w:pPr>
        <w:pStyle w:val="Prrafodelista"/>
        <w:numPr>
          <w:ilvl w:val="0"/>
          <w:numId w:val="5"/>
        </w:numPr>
        <w:shd w:val="clear" w:color="auto" w:fill="FFFFFF"/>
        <w:spacing w:after="300" w:line="240" w:lineRule="auto"/>
        <w:ind w:left="426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Además, se podrá acordar el uso de otros medios equivalentes, tales como aplicaciones de mensajería instantánea y videoconferencia.</w:t>
      </w:r>
    </w:p>
    <w:p w14:paraId="3D72D16D" w14:textId="751A9F38" w:rsidR="00874ED9" w:rsidRDefault="00213FF7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OCTAVA: DERECHO DE DESCONEXIÓN.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EL/LA TRABAJADOR/A tendrá un derecho de desconexión de 12 horas continuas entre jornada y jornada de trabajo. EL/LA TRABAJADOR/A tendrá la obligación de volver a conectarse al día siguiente, cuando hayan finalizado las 12 horas de descanso.</w:t>
      </w:r>
    </w:p>
    <w:p w14:paraId="6BC5BE6F" w14:textId="77777777" w:rsidR="00874ED9" w:rsidRDefault="00213FF7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EL EMPLEADOR deberá respetar su derecho a desconexión, garantizando el tiempo en el cual EL/LA TRABAJADOR/A no estará obligado/a a responder sus comunicaciones, órdenes u otros requerimientos.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En ningún caso EL EMPLEADOR podrá establecer comunicaciones ni dar órdenes u otros requerimientos en días de descanso, permisos o vacaciones de los trabajadores.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NOVENA: MEDIDAS DE SEGURIDAD Y PREVISIÓN DE RIESGOS EN EL TELETRABAJO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. EL/LA TRABAJADOR/A autoriza a LA EMPRESA a realizar visitas periódicas a su domicilio que permitan comprobar si el lugar de trabajo es seguro y está libre de riesgos en días y horas que no incomode su vida familiar; de igual forma autoriza las visitas de asistencia para actividades de Seguridad y salud en el trabajo. No obstante, EL/LA TRABAJADOR/A debe cumplir las condiciones especiales sobre la prevención de riesgos laborales que se encuentran definidas en el Reglamento Interno de Trabajo y hacen parte integral de este instrumento.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DÉCIMA: COSTOS EXTRAS: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Se reconoce al/la TRABAJADOR/A el valor de</w:t>
      </w:r>
      <w:r w:rsid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 xml:space="preserve"> XXXXXXXXXXX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 xml:space="preserve"> como compensación de gastos de Internet, energía eléctrica, que no hacen parte de la remuneración.</w:t>
      </w:r>
    </w:p>
    <w:p w14:paraId="088DD1C9" w14:textId="77777777" w:rsidR="00874ED9" w:rsidRDefault="00213FF7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DECIMAPRIMERA: SEGURIDAD DE LA INFORMACIÓN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 xml:space="preserve">. El acceso a los diferentes entornos y sistemas informáticos de LA EMPRESA será efectuado siempre y en todo momento bajo el control y la responsabilidad de EL/LA TRABAJADOR/A, siguiendo los procedimientos 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lastRenderedPageBreak/>
        <w:t>establecidos por LA EMPRESA, los cuales se encuentran definidos en el Reglamento Interno de Trabajo y hacen parte integral del presente Acuerdo.</w:t>
      </w:r>
    </w:p>
    <w:p w14:paraId="20B37E6D" w14:textId="77777777" w:rsidR="00874ED9" w:rsidRDefault="00213FF7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DECIMASEGUNDA: PROTECCIÓN DE DATOS PERSONALES.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EL/LA TELETRABAJADOR/A declara conocer y cumplir expresamente la legislación sobre protección de datos, en particular conforme a lo dispuesto en la Ley N° 19.628 de la República de Chile sobre Protección de la Vida Privada y Tratamiento de Datos Personales y las Políticas de Privacidad y de Seguridad de la Información que la EMPRESA ha implementado, y se compromete a tratar los datos de acuerdo con dichas normativas, como también se compromete a: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• Utilizar los datos de carácter personal a los que tenga acceso, única y exclusivamente para cumplir con sus obligaciones para con LA EMPRESA.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• Cumplir con las medidas de seguridad que LA EMPRESA haya implementado para asegurar la confidencialidad, secreto e integridad de los datos de carácter personal a los que tenga acceso, así como a no ceder en ningún caso a terceras personas los datos de carácter personal a los que tenga acceso, ni tan siquiera a efectos de su conservación.</w:t>
      </w:r>
    </w:p>
    <w:p w14:paraId="457C87FA" w14:textId="77777777" w:rsidR="00874ED9" w:rsidRDefault="00213FF7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DECIMATERCERA: PROPIEDAD INTELECTUAL.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Los derechos de propiedad intelectual e industrial que se generen en virtud del presente instrumento, le pertenecen a LA EMPRESA.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EL/LA TRABAJADOR/A no tendrá las facultades ni podrá realizar actividad alguna de uso, reproducción, comercialización, comunicación pública o transformación sobre el resultado de sus funciones, ni podrá ejercer cualquier otro derecho sin la previa autorización expresa de LA EMPRESA.</w:t>
      </w:r>
    </w:p>
    <w:p w14:paraId="11F6AB5F" w14:textId="77777777" w:rsidR="00874ED9" w:rsidRDefault="00213FF7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DECIMACUARTA: CONFIDENCIALIDAD.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EL/LA TRABAJADOR/A se obliga en forma irrevocable a que toda Información que LA EMPRESA le haya proporcionado o le proporcione con motivo de este Contrato. Tendrá el carácter de confidencial, cualquiera sea la forma o formato a través del cual se exprese dicha información, sea verbalmente o por escrito, sea que se contenga en documentos, memoranda, escritos de otra naturaleza, discos, cintas, disquetes, archivos computacionales o en cualquiera otra forma. 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  <w:t>EL/LA TRABAJADOR/A no divulgará, publicará ni permitirá la publicación de todo o parte de la Información Confidencial, ni ponerla a disposición de terceros, a no ser que cuente con el consentimiento explícito de LA EMPRESA. Al momento de la resolución por cualquier causa de este Contrato, EL/LA TRABAJADOR/A deberá  devolver,  según lo indique EL EMPLEADOR, la Información Confidencial  y toda copia, resumen o extracto de ésta, contenida en cualquier documento de trabajo, memorandos u otros escritos, discos, cintas, disquetes o archivos computacionales, sin retener copias, resúmenes o extractos de la misma, en ninguna forma.</w:t>
      </w:r>
    </w:p>
    <w:p w14:paraId="159E3E8B" w14:textId="77777777" w:rsidR="00874ED9" w:rsidRDefault="00213FF7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DECIMOQUINTA: CLÁUSULA DE SALVEDAD. 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Si cualquier cláusula, disposición o condición del presente contrato fuere  declarada ilegal, inválida, nula o ineficaz, a través de sentencia firme y ejecutoriada por un Tribunal de jurisdicción competente, dicha ilegalidad, invalidez, nulidad o ineficacia no afectará otra cláusula disposición o condición del presente contrato. Dejando de lado la cláusula, disposición o condición ilegal, inválida, nula o ineficaz el contrato continuará en plena vigencia y efecto como si tal cláusula, disposición o condición ilegal, inválida, nula o ineficaz no hubiere nunca formado parte del mismo contrato.</w:t>
      </w:r>
    </w:p>
    <w:p w14:paraId="14A956A5" w14:textId="033A6F6C" w:rsidR="00213FF7" w:rsidRDefault="00213FF7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DECIMASEXTA: DISPOSICIONES FINALES.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 En la eventualidad de que, por cualquier motivo o circunstancia, fuere necesario abandonar la modalidad de teletrabajo, el anexo al contrato de trabajo quedará, de pleno derecho, automáticamente sin valor legal alguno, regresando las partes contratantes a sus respectivos derechos y obligaciones laborales originalmente pactadas. En todo lo no modificado por el presente instrumento, seguirá rigiendo el Contrato de Trabajo.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  <w:r w:rsidRPr="00874ED9">
        <w:rPr>
          <w:rFonts w:ascii="Arial" w:eastAsia="Times New Roman" w:hAnsi="Arial" w:cs="Arial"/>
          <w:b/>
          <w:bCs/>
          <w:color w:val="747474"/>
          <w:sz w:val="20"/>
          <w:szCs w:val="20"/>
          <w:lang w:eastAsia="es-ES"/>
        </w:rPr>
        <w:t>DECIMASÉPTIMA: NÚMERO DE EJEMPLARES. </w:t>
      </w:r>
      <w:r w:rsidRPr="00874ED9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El presente contrato se firma y se extiende en dos ejemplares originales y de igual tenor y cada ejemplar consta de 4 páginas, las que son rubricadas una a una por las partes, quedando una copia en poder DEL/ DE LA TRABAJADOR/A y otra en poder del EL EMPLEADOR.</w:t>
      </w:r>
    </w:p>
    <w:p w14:paraId="73D1296B" w14:textId="77777777" w:rsidR="00874ED9" w:rsidRPr="00874ED9" w:rsidRDefault="00874ED9" w:rsidP="00206038">
      <w:pPr>
        <w:pStyle w:val="Prrafodelista"/>
        <w:shd w:val="clear" w:color="auto" w:fill="FFFFFF"/>
        <w:spacing w:after="300" w:line="240" w:lineRule="auto"/>
        <w:ind w:left="0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</w:p>
    <w:p w14:paraId="356D57C8" w14:textId="77777777" w:rsidR="00874ED9" w:rsidRDefault="00213FF7" w:rsidP="0020603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t>En comprobante, firman:</w:t>
      </w:r>
    </w:p>
    <w:p w14:paraId="6D75981E" w14:textId="3ECCA2CD" w:rsidR="00213FF7" w:rsidRPr="00213FF7" w:rsidRDefault="00874ED9" w:rsidP="0020603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color w:val="747474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BF43A" wp14:editId="13B12D29">
                <wp:simplePos x="0" y="0"/>
                <wp:positionH relativeFrom="column">
                  <wp:posOffset>2867977</wp:posOffset>
                </wp:positionH>
                <wp:positionV relativeFrom="paragraph">
                  <wp:posOffset>78105</wp:posOffset>
                </wp:positionV>
                <wp:extent cx="2619375" cy="547688"/>
                <wp:effectExtent l="0" t="0" r="28575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47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E3B6A" w14:textId="77777777" w:rsidR="00206038" w:rsidRPr="00EE2688" w:rsidRDefault="00206038" w:rsidP="002060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2688">
                              <w:rPr>
                                <w:rFonts w:ascii="Arial" w:eastAsia="Times New Roman" w:hAnsi="Arial" w:cs="Arial"/>
                                <w:color w:val="747474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  <w:t>(Colocar nombres y apellidos)</w:t>
                            </w:r>
                            <w:r w:rsidRPr="00EE2688">
                              <w:rPr>
                                <w:rFonts w:ascii="Arial" w:eastAsia="Times New Roman" w:hAnsi="Arial" w:cs="Arial"/>
                                <w:color w:val="747474"/>
                                <w:sz w:val="20"/>
                                <w:szCs w:val="20"/>
                                <w:lang w:eastAsia="es-ES"/>
                              </w:rPr>
                              <w:br/>
                            </w:r>
                            <w:r w:rsidRPr="00EE2688">
                              <w:rPr>
                                <w:rFonts w:ascii="Arial" w:eastAsia="Times New Roman" w:hAnsi="Arial" w:cs="Arial"/>
                                <w:color w:val="747474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  <w:t>EMPLEADOR</w:t>
                            </w:r>
                            <w:r w:rsidRPr="00EE2688">
                              <w:rPr>
                                <w:rFonts w:ascii="Arial" w:eastAsia="Times New Roman" w:hAnsi="Arial" w:cs="Arial"/>
                                <w:color w:val="747474"/>
                                <w:sz w:val="20"/>
                                <w:szCs w:val="20"/>
                                <w:lang w:eastAsia="es-ES"/>
                              </w:rPr>
                              <w:br/>
                            </w:r>
                            <w:r w:rsidRPr="00EE2688">
                              <w:rPr>
                                <w:rFonts w:ascii="Arial" w:eastAsia="Times New Roman" w:hAnsi="Arial" w:cs="Arial"/>
                                <w:color w:val="747474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  <w:t>C.I.: XXXXXXX-X</w:t>
                            </w:r>
                          </w:p>
                          <w:p w14:paraId="2F315C5D" w14:textId="77777777" w:rsidR="00206038" w:rsidRDefault="00206038" w:rsidP="00206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BF43A" id="Rectángulo 2" o:spid="_x0000_s1026" style="position:absolute;left:0;text-align:left;margin-left:225.8pt;margin-top:6.15pt;width:206.25pt;height:4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" fillcolor="white [3212]" strokecolor="#1f3763 [1604]" strokeweight="1pt">
                <v:textbox>
                  <w:txbxContent>
                    <w:p w14:paraId="0F1E3B6A" w14:textId="77777777" w:rsidR="00206038" w:rsidRPr="00EE2688" w:rsidRDefault="00206038" w:rsidP="00206038">
                      <w:pPr>
                        <w:rPr>
                          <w:rFonts w:ascii="Arial" w:hAnsi="Arial" w:cs="Arial"/>
                        </w:rPr>
                      </w:pPr>
                      <w:r w:rsidRPr="00EE2688">
                        <w:rPr>
                          <w:rFonts w:ascii="Arial" w:eastAsia="Times New Roman" w:hAnsi="Arial" w:cs="Arial"/>
                          <w:color w:val="747474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  <w:t>(Colocar nombres y apellidos)</w:t>
                      </w:r>
                      <w:r w:rsidRPr="00EE2688">
                        <w:rPr>
                          <w:rFonts w:ascii="Arial" w:eastAsia="Times New Roman" w:hAnsi="Arial" w:cs="Arial"/>
                          <w:color w:val="747474"/>
                          <w:sz w:val="20"/>
                          <w:szCs w:val="20"/>
                          <w:lang w:eastAsia="es-ES"/>
                        </w:rPr>
                        <w:br/>
                      </w:r>
                      <w:r w:rsidRPr="00EE2688">
                        <w:rPr>
                          <w:rFonts w:ascii="Arial" w:eastAsia="Times New Roman" w:hAnsi="Arial" w:cs="Arial"/>
                          <w:color w:val="747474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  <w:t>EMPLEADOR</w:t>
                      </w:r>
                      <w:r w:rsidRPr="00EE2688">
                        <w:rPr>
                          <w:rFonts w:ascii="Arial" w:eastAsia="Times New Roman" w:hAnsi="Arial" w:cs="Arial"/>
                          <w:color w:val="747474"/>
                          <w:sz w:val="20"/>
                          <w:szCs w:val="20"/>
                          <w:lang w:eastAsia="es-ES"/>
                        </w:rPr>
                        <w:br/>
                      </w:r>
                      <w:r w:rsidRPr="00EE2688">
                        <w:rPr>
                          <w:rFonts w:ascii="Arial" w:eastAsia="Times New Roman" w:hAnsi="Arial" w:cs="Arial"/>
                          <w:color w:val="747474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  <w:t>C.I.: XXXXXXX-X</w:t>
                      </w:r>
                    </w:p>
                    <w:p w14:paraId="2F315C5D" w14:textId="77777777" w:rsidR="00206038" w:rsidRDefault="00206038" w:rsidP="002060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747474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550F" wp14:editId="5DB9176F">
                <wp:simplePos x="0" y="0"/>
                <wp:positionH relativeFrom="column">
                  <wp:posOffset>43815</wp:posOffset>
                </wp:positionH>
                <wp:positionV relativeFrom="paragraph">
                  <wp:posOffset>78105</wp:posOffset>
                </wp:positionV>
                <wp:extent cx="2619375" cy="547688"/>
                <wp:effectExtent l="0" t="0" r="28575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47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0A14F" w14:textId="20C4DEF5" w:rsidR="00206038" w:rsidRDefault="00206038" w:rsidP="00206038">
                            <w:pPr>
                              <w:jc w:val="center"/>
                            </w:pPr>
                            <w:r w:rsidRPr="00213FF7">
                              <w:rPr>
                                <w:rFonts w:ascii="Arial" w:eastAsia="Times New Roman" w:hAnsi="Arial" w:cs="Arial"/>
                                <w:color w:val="747474"/>
                                <w:sz w:val="20"/>
                                <w:szCs w:val="20"/>
                                <w:lang w:eastAsia="es-ES"/>
                              </w:rPr>
                              <w:t>(Colocar nombres y apellidos)</w:t>
                            </w:r>
                            <w:r w:rsidRPr="00213FF7">
                              <w:rPr>
                                <w:rFonts w:ascii="Arial" w:eastAsia="Times New Roman" w:hAnsi="Arial" w:cs="Arial"/>
                                <w:color w:val="747474"/>
                                <w:sz w:val="20"/>
                                <w:szCs w:val="20"/>
                                <w:lang w:eastAsia="es-ES"/>
                              </w:rPr>
                              <w:br/>
                              <w:t>TRABAJADOR/A</w:t>
                            </w:r>
                            <w:r w:rsidRPr="00213FF7">
                              <w:rPr>
                                <w:rFonts w:ascii="Arial" w:eastAsia="Times New Roman" w:hAnsi="Arial" w:cs="Arial"/>
                                <w:color w:val="747474"/>
                                <w:sz w:val="20"/>
                                <w:szCs w:val="20"/>
                                <w:lang w:eastAsia="es-ES"/>
                              </w:rPr>
                              <w:br/>
                              <w:t>C.I.: XXXXXXX-X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1550F" id="Rectángulo 1" o:spid="_x0000_s1027" style="position:absolute;left:0;text-align:left;margin-left:3.45pt;margin-top:6.15pt;width:206.25pt;height:4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" fillcolor="white [3212]" strokecolor="#1f3763 [1604]" strokeweight="1pt">
                <v:textbox>
                  <w:txbxContent>
                    <w:p w14:paraId="2C80A14F" w14:textId="20C4DEF5" w:rsidR="00206038" w:rsidRDefault="00206038" w:rsidP="00206038">
                      <w:pPr>
                        <w:jc w:val="center"/>
                      </w:pPr>
                      <w:r w:rsidRPr="00213FF7">
                        <w:rPr>
                          <w:rFonts w:ascii="Arial" w:eastAsia="Times New Roman" w:hAnsi="Arial" w:cs="Arial"/>
                          <w:color w:val="747474"/>
                          <w:sz w:val="20"/>
                          <w:szCs w:val="20"/>
                          <w:lang w:eastAsia="es-ES"/>
                        </w:rPr>
                        <w:t>(Colocar nombres y apellidos)</w:t>
                      </w:r>
                      <w:r w:rsidRPr="00213FF7">
                        <w:rPr>
                          <w:rFonts w:ascii="Arial" w:eastAsia="Times New Roman" w:hAnsi="Arial" w:cs="Arial"/>
                          <w:color w:val="747474"/>
                          <w:sz w:val="20"/>
                          <w:szCs w:val="20"/>
                          <w:lang w:eastAsia="es-ES"/>
                        </w:rPr>
                        <w:br/>
                        <w:t>TRABAJADOR/A</w:t>
                      </w:r>
                      <w:r w:rsidRPr="00213FF7">
                        <w:rPr>
                          <w:rFonts w:ascii="Arial" w:eastAsia="Times New Roman" w:hAnsi="Arial" w:cs="Arial"/>
                          <w:color w:val="747474"/>
                          <w:sz w:val="20"/>
                          <w:szCs w:val="20"/>
                          <w:lang w:eastAsia="es-ES"/>
                        </w:rPr>
                        <w:br/>
                        <w:t>C.I.: XXXXXXX-X</w:t>
                      </w:r>
                    </w:p>
                  </w:txbxContent>
                </v:textbox>
              </v:rect>
            </w:pict>
          </mc:Fallback>
        </mc:AlternateContent>
      </w:r>
      <w:r w:rsidR="00213FF7" w:rsidRPr="00213FF7">
        <w:rPr>
          <w:rFonts w:ascii="Arial" w:eastAsia="Times New Roman" w:hAnsi="Arial" w:cs="Arial"/>
          <w:color w:val="747474"/>
          <w:sz w:val="20"/>
          <w:szCs w:val="20"/>
          <w:lang w:eastAsia="es-ES"/>
        </w:rPr>
        <w:br/>
      </w:r>
    </w:p>
    <w:sectPr w:rsidR="00213FF7" w:rsidRPr="00213FF7" w:rsidSect="0020603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A46"/>
    <w:multiLevelType w:val="hybridMultilevel"/>
    <w:tmpl w:val="C23617C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667"/>
    <w:multiLevelType w:val="hybridMultilevel"/>
    <w:tmpl w:val="804673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ACF"/>
    <w:multiLevelType w:val="hybridMultilevel"/>
    <w:tmpl w:val="75F259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94651"/>
    <w:multiLevelType w:val="hybridMultilevel"/>
    <w:tmpl w:val="BBF0902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B556E"/>
    <w:multiLevelType w:val="hybridMultilevel"/>
    <w:tmpl w:val="3EDCEB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45363">
    <w:abstractNumId w:val="2"/>
  </w:num>
  <w:num w:numId="2" w16cid:durableId="787313620">
    <w:abstractNumId w:val="4"/>
  </w:num>
  <w:num w:numId="3" w16cid:durableId="1518733794">
    <w:abstractNumId w:val="1"/>
  </w:num>
  <w:num w:numId="4" w16cid:durableId="1369529990">
    <w:abstractNumId w:val="0"/>
  </w:num>
  <w:num w:numId="5" w16cid:durableId="443772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F7"/>
    <w:rsid w:val="00206038"/>
    <w:rsid w:val="00213FF7"/>
    <w:rsid w:val="00604FB8"/>
    <w:rsid w:val="00862FAC"/>
    <w:rsid w:val="00874ED9"/>
    <w:rsid w:val="00A97ACB"/>
    <w:rsid w:val="00E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0847B"/>
  <w15:chartTrackingRefBased/>
  <w15:docId w15:val="{28B259AE-A62D-402F-B581-17A5B598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13F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as-text-align-center">
    <w:name w:val="has-text-align-center"/>
    <w:basedOn w:val="Normal"/>
    <w:rsid w:val="0021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as-text-align-right">
    <w:name w:val="has-text-align-right"/>
    <w:basedOn w:val="Normal"/>
    <w:rsid w:val="0021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1775</Words>
  <Characters>9766</Characters>
  <Application>Microsoft Office Word</Application>
  <DocSecurity>4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ESCUDERO MEDINA</dc:creator>
  <cp:keywords/>
  <dc:description/>
  <cp:lastModifiedBy>ANA MARIA ESCUDERO MEDINA</cp:lastModifiedBy>
  <cp:revision>2</cp:revision>
  <dcterms:created xsi:type="dcterms:W3CDTF">2024-02-29T02:32:00Z</dcterms:created>
  <dcterms:modified xsi:type="dcterms:W3CDTF">2024-02-29T02:32:00Z</dcterms:modified>
</cp:coreProperties>
</file>