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684F3" w14:textId="18F82CC8" w:rsidR="005262DC" w:rsidRDefault="00C226AF">
      <w:pPr>
        <w:pStyle w:val="Textoindependiente"/>
        <w:ind w:left="101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32FA574" wp14:editId="34B4D911">
                <wp:extent cx="1224280" cy="1161415"/>
                <wp:effectExtent l="3810" t="0" r="635" b="635"/>
                <wp:docPr id="85011538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1161415"/>
                          <a:chOff x="0" y="0"/>
                          <a:chExt cx="1928" cy="1829"/>
                        </a:xfrm>
                      </wpg:grpSpPr>
                      <wps:wsp>
                        <wps:cNvPr id="147573436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28" cy="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E3718" w14:textId="77777777" w:rsidR="005262DC" w:rsidRDefault="00C226AF">
                              <w:pPr>
                                <w:spacing w:line="266" w:lineRule="exact"/>
                              </w:pPr>
                              <w:r>
                                <w:t>AU08-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2019-03251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FA574" id="Group 30" o:spid="_x0000_s1026" style="width:96.4pt;height:91.45pt;mso-position-horizontal-relative:char;mso-position-vertical-relative:line" coordsize="1928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bdQwIAAPAEAAAOAAAAZHJzL2Uyb0RvYy54bWykVNtu2zAMfR+wfxD0vjh20rQ16hRduwYD&#10;uq1Auw9QZPmC2aJGKbG7ry8lJWnXYi/Zi0BRInXOIamLy7Hv2FahbUEXPJ1MOVNaQtnquuA/H28/&#10;nXFmndCl6ECrgj8pyy+XHz9cDCZXGTTQlQoZJdE2H0zBG+dMniRWNqoXdgJGaTqsAHvhaIt1UqIY&#10;KHvfJdl0ukgGwNIgSGUteW/iIV+G/FWlpPtRVVY51hWcsLmwYljXfk2WFyKvUZimlTsY4ggUvWg1&#10;PXpIdSOcYBts36XqW4lgoXITCX0CVdVKFTgQm3T6hs0KYWMClzofanOQiaR9o9PRaeX37QrNg7nH&#10;iJ7MO5C/LOmSDKbOX5/7fR0vs/XwDUqqp9g4CMTHCnufgiixMej7dNBXjY5JcqZZNs/OqAySztJ0&#10;kc7Tk1gB2VCZ3sXJ5ss+8jyjRgphZ9m5j0lEHp8MMHewfNmpj+yLVPb/pHpohFGhAtZLcY+sLQn6&#10;/PTkdDafLTLOtOhJhkdP8TOMbJZ6cB4FXfeyMjeSn2KCSjaqyzRcN0LX6goRhkaJknCGSGJzCI15&#10;rE9ynNz/Fk3kBq1bKeiZNwqONCkBodjeWRf13V/xZdVw23Yd+UXe6b8cVAjvCcA91ojajetxJ8Qa&#10;yieigBCHjz4LMhrAP5wNNHgFt783AhVn3VdNMvgp3Ru4N9Z7Q2hJoQV3nEXz2sVp3hhs64YyR6E1&#10;XFFnVm2g4jWNKHY4qUN2/U1jFXpp9wX4uX29D7dePqrlMwAAAP//AwBQSwMEFAAGAAgAAAAhAFfr&#10;HdLcAAAABQEAAA8AAABkcnMvZG93bnJldi54bWxMj0FLw0AQhe+C/2EZwZvdJKK0MZtSinoqgq0g&#10;3qbJNAnNzobsNkn/vVMv9TLM8B5vvpctJ9uqgXrfODYQzyJQxIUrG64MfO3eHuagfEAusXVMBs7k&#10;YZnf3mSYlm7kTxq2oVISwj5FA3UIXaq1L2qy6GeuIxbt4HqLQc6+0mWPo4TbVidR9KwtNiwfauxo&#10;XVNx3J6sgfcRx9Vj/Dpsjof1+Wf39PG9icmY+7tp9QIq0BSuZrjgCzrkwrR3Jy69ag1IkfA3L9oi&#10;kRp7WebJAnSe6f/0+S8AAAD//wMAUEsBAi0AFAAGAAgAAAAhALaDOJL+AAAA4QEAABMAAAAAAAAA&#10;AAAAAAAAAAAAAFtDb250ZW50X1R5cGVzXS54bWxQSwECLQAUAAYACAAAACEAOP0h/9YAAACUAQAA&#10;CwAAAAAAAAAAAAAAAAAvAQAAX3JlbHMvLnJlbHNQSwECLQAUAAYACAAAACEA2gmW3UMCAADwBAAA&#10;DgAAAAAAAAAAAAAAAAAuAgAAZHJzL2Uyb0RvYy54bWxQSwECLQAUAAYACAAAACEAV+sd0twAAAAF&#10;AQAADwAAAAAAAAAAAAAAAACdBAAAZHJzL2Rvd25yZXYueG1sUEsFBgAAAAAEAAQA8wAAAKYF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width:192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SGyQAAAOMAAAAPAAAAZHJzL2Rvd25yZXYueG1sRE9fa8Iw&#10;EH8f7DuEG/g206mrW2cUEQeDgax2D3u8NWcbbC61ybT79kYQfLzf/5stetuII3XeOFbwNExAEJdO&#10;G64UfBfvjy8gfEDW2DgmBf/kYTG/v5thpt2JczpuQyViCPsMFdQhtJmUvqzJoh+6ljhyO9dZDPHs&#10;Kqk7PMVw28hRkqTSouHYUGNLq5rK/fbPKlj+cL42h83vV77LTVG8JvyZ7pUaPPTLNxCB+nATX90f&#10;Os6fTJ+n48k4HcHlpwiAnJ8BAAD//wMAUEsBAi0AFAAGAAgAAAAhANvh9svuAAAAhQEAABMAAAAA&#10;AAAAAAAAAAAAAAAAAFtDb250ZW50X1R5cGVzXS54bWxQSwECLQAUAAYACAAAACEAWvQsW78AAAAV&#10;AQAACwAAAAAAAAAAAAAAAAAfAQAAX3JlbHMvLnJlbHNQSwECLQAUAAYACAAAACEAADokhskAAADj&#10;AAAADwAAAAAAAAAAAAAAAAAHAgAAZHJzL2Rvd25yZXYueG1sUEsFBgAAAAADAAMAtwAAAP0CAAAA&#10;AA==&#10;" filled="f" stroked="f">
                  <v:textbox inset="0,0,0,0">
                    <w:txbxContent>
                      <w:p w14:paraId="22DE3718" w14:textId="77777777" w:rsidR="005262DC" w:rsidRDefault="00C226AF">
                        <w:pPr>
                          <w:spacing w:line="266" w:lineRule="exact"/>
                        </w:pPr>
                        <w:r>
                          <w:t>AU08-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2019-03251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871C51" w14:textId="77777777" w:rsidR="005262DC" w:rsidRDefault="005262DC">
      <w:pPr>
        <w:pStyle w:val="Textoindependiente"/>
        <w:spacing w:before="11"/>
        <w:jc w:val="left"/>
        <w:rPr>
          <w:rFonts w:ascii="Times New Roman"/>
          <w:sz w:val="12"/>
        </w:rPr>
      </w:pPr>
    </w:p>
    <w:p w14:paraId="3A56388E" w14:textId="77777777" w:rsidR="005262DC" w:rsidRDefault="00C226AF">
      <w:pPr>
        <w:pStyle w:val="Ttulo1"/>
        <w:spacing w:before="52"/>
        <w:ind w:left="463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832617C" wp14:editId="1FD2CA29">
            <wp:simplePos x="0" y="0"/>
            <wp:positionH relativeFrom="page">
              <wp:posOffset>1080516</wp:posOffset>
            </wp:positionH>
            <wp:positionV relativeFrom="paragraph">
              <wp:posOffset>-1259258</wp:posOffset>
            </wp:positionV>
            <wp:extent cx="1223772" cy="11612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772" cy="1161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CIRCULAR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3813</w:t>
      </w:r>
    </w:p>
    <w:p w14:paraId="18C46400" w14:textId="77777777" w:rsidR="005262DC" w:rsidRDefault="005262DC">
      <w:pPr>
        <w:pStyle w:val="Textoindependiente"/>
        <w:spacing w:before="7"/>
        <w:jc w:val="left"/>
        <w:rPr>
          <w:b/>
          <w:sz w:val="19"/>
        </w:rPr>
      </w:pPr>
    </w:p>
    <w:p w14:paraId="413D0142" w14:textId="77777777" w:rsidR="005262DC" w:rsidRDefault="00C226AF">
      <w:pPr>
        <w:ind w:left="4638"/>
        <w:rPr>
          <w:b/>
          <w:sz w:val="24"/>
        </w:rPr>
      </w:pPr>
      <w:r>
        <w:rPr>
          <w:b/>
          <w:sz w:val="24"/>
        </w:rPr>
        <w:t>Santiago,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07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junio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2024.</w:t>
      </w:r>
    </w:p>
    <w:p w14:paraId="5C660FBA" w14:textId="77777777" w:rsidR="005262DC" w:rsidRDefault="005262DC">
      <w:pPr>
        <w:pStyle w:val="Textoindependiente"/>
        <w:jc w:val="left"/>
        <w:rPr>
          <w:b/>
          <w:sz w:val="24"/>
        </w:rPr>
      </w:pPr>
    </w:p>
    <w:p w14:paraId="527628BD" w14:textId="77777777" w:rsidR="005262DC" w:rsidRDefault="00C226AF">
      <w:pPr>
        <w:ind w:left="4638"/>
        <w:rPr>
          <w:rFonts w:ascii="Arial" w:hAnsi="Arial"/>
          <w:b/>
          <w:sz w:val="24"/>
        </w:rPr>
      </w:pPr>
      <w:r>
        <w:rPr>
          <w:sz w:val="24"/>
        </w:rPr>
        <w:t>Correlativo</w:t>
      </w:r>
      <w:r>
        <w:rPr>
          <w:spacing w:val="-4"/>
          <w:sz w:val="24"/>
        </w:rPr>
        <w:t xml:space="preserve"> </w:t>
      </w:r>
      <w:r>
        <w:rPr>
          <w:sz w:val="24"/>
        </w:rPr>
        <w:t>Interno</w:t>
      </w:r>
      <w:r>
        <w:rPr>
          <w:spacing w:val="-4"/>
          <w:sz w:val="24"/>
        </w:rPr>
        <w:t xml:space="preserve"> </w:t>
      </w:r>
      <w:r>
        <w:rPr>
          <w:sz w:val="24"/>
        </w:rPr>
        <w:t>N°</w:t>
      </w:r>
      <w:r>
        <w:rPr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AU08-2024-00279</w:t>
      </w:r>
    </w:p>
    <w:p w14:paraId="1A05B028" w14:textId="77777777" w:rsidR="005262DC" w:rsidRDefault="005262DC">
      <w:pPr>
        <w:pStyle w:val="Textoindependiente"/>
        <w:jc w:val="left"/>
        <w:rPr>
          <w:rFonts w:ascii="Arial"/>
          <w:b/>
          <w:sz w:val="28"/>
        </w:rPr>
      </w:pPr>
    </w:p>
    <w:p w14:paraId="6743ABAC" w14:textId="77777777" w:rsidR="005262DC" w:rsidRDefault="005262DC">
      <w:pPr>
        <w:pStyle w:val="Textoindependiente"/>
        <w:jc w:val="left"/>
        <w:rPr>
          <w:rFonts w:ascii="Arial"/>
          <w:b/>
          <w:sz w:val="28"/>
        </w:rPr>
      </w:pPr>
    </w:p>
    <w:p w14:paraId="2A1DC7B8" w14:textId="77777777" w:rsidR="005262DC" w:rsidRDefault="005262DC">
      <w:pPr>
        <w:pStyle w:val="Textoindependiente"/>
        <w:jc w:val="left"/>
        <w:rPr>
          <w:rFonts w:ascii="Arial"/>
          <w:b/>
          <w:sz w:val="28"/>
        </w:rPr>
      </w:pPr>
    </w:p>
    <w:p w14:paraId="53839657" w14:textId="77777777" w:rsidR="005262DC" w:rsidRDefault="005262DC">
      <w:pPr>
        <w:pStyle w:val="Textoindependiente"/>
        <w:jc w:val="left"/>
        <w:rPr>
          <w:rFonts w:ascii="Arial"/>
          <w:b/>
          <w:sz w:val="28"/>
        </w:rPr>
      </w:pPr>
    </w:p>
    <w:p w14:paraId="7A2B5FCB" w14:textId="77777777" w:rsidR="005262DC" w:rsidRDefault="005262DC">
      <w:pPr>
        <w:pStyle w:val="Textoindependiente"/>
        <w:jc w:val="left"/>
        <w:rPr>
          <w:rFonts w:ascii="Arial"/>
          <w:b/>
          <w:sz w:val="28"/>
        </w:rPr>
      </w:pPr>
    </w:p>
    <w:p w14:paraId="6D06E6EE" w14:textId="77777777" w:rsidR="005262DC" w:rsidRDefault="005262DC">
      <w:pPr>
        <w:pStyle w:val="Textoindependiente"/>
        <w:jc w:val="left"/>
        <w:rPr>
          <w:rFonts w:ascii="Arial"/>
          <w:b/>
          <w:sz w:val="28"/>
        </w:rPr>
      </w:pPr>
    </w:p>
    <w:p w14:paraId="3CD61FCA" w14:textId="77777777" w:rsidR="005262DC" w:rsidRDefault="005262DC">
      <w:pPr>
        <w:pStyle w:val="Textoindependiente"/>
        <w:jc w:val="left"/>
        <w:rPr>
          <w:rFonts w:ascii="Arial"/>
          <w:b/>
          <w:sz w:val="28"/>
        </w:rPr>
      </w:pPr>
    </w:p>
    <w:p w14:paraId="7D8E4E70" w14:textId="77777777" w:rsidR="005262DC" w:rsidRDefault="005262DC">
      <w:pPr>
        <w:pStyle w:val="Textoindependiente"/>
        <w:jc w:val="left"/>
        <w:rPr>
          <w:rFonts w:ascii="Arial"/>
          <w:b/>
          <w:sz w:val="28"/>
        </w:rPr>
      </w:pPr>
    </w:p>
    <w:p w14:paraId="57641885" w14:textId="77777777" w:rsidR="005262DC" w:rsidRDefault="005262DC">
      <w:pPr>
        <w:pStyle w:val="Textoindependiente"/>
        <w:spacing w:before="10"/>
        <w:jc w:val="left"/>
        <w:rPr>
          <w:rFonts w:ascii="Arial"/>
          <w:b/>
          <w:sz w:val="30"/>
        </w:rPr>
      </w:pPr>
    </w:p>
    <w:p w14:paraId="360D8DA5" w14:textId="77777777" w:rsidR="005262DC" w:rsidRDefault="00C226AF">
      <w:pPr>
        <w:pStyle w:val="Ttulo"/>
      </w:pPr>
      <w:r>
        <w:t>ASISTENCIA TÉCNICA PARA LA PREVENCIÓN DEL ACOSO SEXUAL, LABORAL Y</w:t>
      </w:r>
      <w:r>
        <w:rPr>
          <w:spacing w:val="1"/>
        </w:rPr>
        <w:t xml:space="preserve"> </w:t>
      </w:r>
      <w:r>
        <w:t>VIOLENCIA EN EL TRABAJO Y OTROS ASPECTOS CONTENIDOS EN LA LEY N°21.643</w:t>
      </w:r>
      <w:r>
        <w:rPr>
          <w:spacing w:val="-56"/>
        </w:rPr>
        <w:t xml:space="preserve"> </w:t>
      </w:r>
      <w:r>
        <w:t>(LEY</w:t>
      </w:r>
      <w:r>
        <w:rPr>
          <w:spacing w:val="-2"/>
        </w:rPr>
        <w:t xml:space="preserve"> </w:t>
      </w:r>
      <w:r>
        <w:t>KARIN)</w:t>
      </w:r>
    </w:p>
    <w:p w14:paraId="40FFB8ED" w14:textId="77777777" w:rsidR="005262DC" w:rsidRDefault="005262DC">
      <w:pPr>
        <w:pStyle w:val="Textoindependiente"/>
        <w:spacing w:before="1"/>
        <w:jc w:val="left"/>
        <w:rPr>
          <w:b/>
          <w:sz w:val="26"/>
        </w:rPr>
      </w:pPr>
    </w:p>
    <w:p w14:paraId="2D66289A" w14:textId="77777777" w:rsidR="005262DC" w:rsidRDefault="00C226AF">
      <w:pPr>
        <w:pStyle w:val="Ttulo"/>
        <w:ind w:left="164" w:right="1646" w:firstLine="0"/>
      </w:pPr>
      <w:r>
        <w:t>IMPARTE</w:t>
      </w:r>
      <w:r>
        <w:rPr>
          <w:spacing w:val="-5"/>
        </w:rPr>
        <w:t xml:space="preserve"> </w:t>
      </w:r>
      <w:r>
        <w:t>INSTRUCCIONES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ORGANISMOS</w:t>
      </w:r>
      <w:r>
        <w:rPr>
          <w:spacing w:val="-3"/>
        </w:rPr>
        <w:t xml:space="preserve"> </w:t>
      </w:r>
      <w:r>
        <w:t>ADMINISTRADORES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EMPRESAS</w:t>
      </w:r>
      <w:r>
        <w:rPr>
          <w:spacing w:val="-56"/>
        </w:rPr>
        <w:t xml:space="preserve"> </w:t>
      </w:r>
      <w:r>
        <w:t>CON ADMINISTRACIÓN DELEGADA Y MODIFICA LOS TÍTULOS II Y III DEL LIBRO III.</w:t>
      </w:r>
      <w:r>
        <w:rPr>
          <w:spacing w:val="-56"/>
        </w:rPr>
        <w:t xml:space="preserve"> </w:t>
      </w:r>
      <w:r>
        <w:t>DENUNCIA, CALIFICACIÓN Y EVALUACIÓN DE INCAPACIDADES PERMANENTES,</w:t>
      </w:r>
      <w:r>
        <w:rPr>
          <w:spacing w:val="1"/>
        </w:rPr>
        <w:t xml:space="preserve"> </w:t>
      </w:r>
      <w:r>
        <w:t>LOS TÍTULOS I Y II DEL LIBRO IV. PRESTACIONES PREVENTIVAS Y EL TÍTULO I DEL</w:t>
      </w:r>
      <w:r>
        <w:rPr>
          <w:spacing w:val="1"/>
        </w:rPr>
        <w:t xml:space="preserve"> </w:t>
      </w:r>
      <w:r>
        <w:t>LIBRO V. PRESTACIONES MÉDICAS, TODOS DEL COMPENDIO DE NORMAS DEL</w:t>
      </w:r>
      <w:r>
        <w:rPr>
          <w:spacing w:val="1"/>
        </w:rPr>
        <w:t xml:space="preserve"> </w:t>
      </w:r>
      <w:r>
        <w:t>SEGURO SOCIAL DE ACCIDENTES DEL TRABAJO Y ENFERMEDADES</w:t>
      </w:r>
      <w:r>
        <w:rPr>
          <w:spacing w:val="1"/>
        </w:rPr>
        <w:t xml:space="preserve"> </w:t>
      </w:r>
      <w:r>
        <w:t>PROFESIONALES DE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N°16.744</w:t>
      </w:r>
    </w:p>
    <w:p w14:paraId="433060E1" w14:textId="77777777" w:rsidR="005262DC" w:rsidRDefault="005262DC">
      <w:pPr>
        <w:sectPr w:rsidR="005262DC">
          <w:footerReference w:type="default" r:id="rId8"/>
          <w:type w:val="continuous"/>
          <w:pgSz w:w="12240" w:h="18720"/>
          <w:pgMar w:top="1680" w:right="120" w:bottom="1200" w:left="1600" w:header="720" w:footer="1002" w:gutter="0"/>
          <w:pgNumType w:start="1"/>
          <w:cols w:space="720"/>
        </w:sectPr>
      </w:pPr>
    </w:p>
    <w:p w14:paraId="320175C6" w14:textId="77777777" w:rsidR="005262DC" w:rsidRDefault="00C226AF">
      <w:pPr>
        <w:pStyle w:val="Textoindependiente"/>
        <w:spacing w:before="35" w:line="264" w:lineRule="auto"/>
        <w:ind w:left="102" w:right="1573"/>
      </w:pPr>
      <w:r>
        <w:lastRenderedPageBreak/>
        <w:t>La Superintendencia de Seguridad Social, en uso de las facultades que le confieren los artículos 2°,</w:t>
      </w:r>
      <w:r>
        <w:rPr>
          <w:spacing w:val="1"/>
        </w:rPr>
        <w:t xml:space="preserve"> </w:t>
      </w:r>
      <w:r>
        <w:t>3°, 30 y 38 letra d) de la Ley N°16.395, lo dispuesto en los artículos 12 y 74 de la Ley N°16.744 y las</w:t>
      </w:r>
      <w:r>
        <w:rPr>
          <w:spacing w:val="1"/>
        </w:rPr>
        <w:t xml:space="preserve"> </w:t>
      </w:r>
      <w:r>
        <w:rPr>
          <w:spacing w:val="-1"/>
        </w:rPr>
        <w:t>atribuciones</w:t>
      </w:r>
      <w:r>
        <w:rPr>
          <w:spacing w:val="-14"/>
        </w:rPr>
        <w:t xml:space="preserve"> </w:t>
      </w:r>
      <w:r>
        <w:t>encomendadas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1°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N°21.643,</w:t>
      </w:r>
      <w:r>
        <w:rPr>
          <w:spacing w:val="-14"/>
        </w:rPr>
        <w:t xml:space="preserve"> </w:t>
      </w:r>
      <w:r>
        <w:t>conocida</w:t>
      </w:r>
      <w:r>
        <w:rPr>
          <w:spacing w:val="-14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“Ley</w:t>
      </w:r>
      <w:r>
        <w:rPr>
          <w:spacing w:val="-13"/>
        </w:rPr>
        <w:t xml:space="preserve"> </w:t>
      </w:r>
      <w:r>
        <w:t>Karin”,</w:t>
      </w:r>
      <w:r>
        <w:rPr>
          <w:spacing w:val="-12"/>
        </w:rPr>
        <w:t xml:space="preserve"> </w:t>
      </w:r>
      <w:r>
        <w:t>imparte</w:t>
      </w:r>
      <w:r>
        <w:rPr>
          <w:spacing w:val="-48"/>
        </w:rPr>
        <w:t xml:space="preserve"> </w:t>
      </w:r>
      <w:r>
        <w:t>las siguientes directrices que los organismos administradores y las empresas con administración</w:t>
      </w:r>
      <w:r>
        <w:rPr>
          <w:spacing w:val="1"/>
        </w:rPr>
        <w:t xml:space="preserve"> </w:t>
      </w:r>
      <w:r>
        <w:t>delegada, según corresponda, deberán contemplar en la asistencia técnica que otorguen a las</w:t>
      </w:r>
      <w:r>
        <w:rPr>
          <w:spacing w:val="1"/>
        </w:rPr>
        <w:t xml:space="preserve"> </w:t>
      </w:r>
      <w:r>
        <w:t>entidades empleadoras adheridas o afiliadas en materia de acoso sexual, laboral y violencia en el</w:t>
      </w:r>
      <w:r>
        <w:rPr>
          <w:spacing w:val="1"/>
        </w:rPr>
        <w:t xml:space="preserve"> </w:t>
      </w:r>
      <w:r>
        <w:t>trabajo,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Compendio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Accidentes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Enfermedades</w:t>
      </w:r>
      <w:r>
        <w:rPr>
          <w:spacing w:val="-2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 N°16.744.</w:t>
      </w:r>
    </w:p>
    <w:p w14:paraId="7D100531" w14:textId="77777777" w:rsidR="005262DC" w:rsidRDefault="005262DC">
      <w:pPr>
        <w:pStyle w:val="Textoindependiente"/>
        <w:spacing w:before="5"/>
        <w:jc w:val="left"/>
        <w:rPr>
          <w:sz w:val="29"/>
        </w:rPr>
      </w:pPr>
    </w:p>
    <w:p w14:paraId="6AA427F4" w14:textId="77777777" w:rsidR="005262DC" w:rsidRDefault="00C226AF">
      <w:pPr>
        <w:pStyle w:val="Ttulo2"/>
        <w:numPr>
          <w:ilvl w:val="0"/>
          <w:numId w:val="16"/>
        </w:numPr>
        <w:tabs>
          <w:tab w:val="left" w:pos="386"/>
        </w:tabs>
      </w:pPr>
      <w:r>
        <w:t>ASPECTOS</w:t>
      </w:r>
      <w:r>
        <w:rPr>
          <w:spacing w:val="-3"/>
        </w:rPr>
        <w:t xml:space="preserve"> </w:t>
      </w:r>
      <w:r>
        <w:t>GENERALES</w:t>
      </w:r>
    </w:p>
    <w:p w14:paraId="369D9EEC" w14:textId="77777777" w:rsidR="005262DC" w:rsidRDefault="005262DC">
      <w:pPr>
        <w:pStyle w:val="Textoindependiente"/>
        <w:spacing w:before="8"/>
        <w:jc w:val="left"/>
        <w:rPr>
          <w:b/>
          <w:sz w:val="29"/>
        </w:rPr>
      </w:pPr>
    </w:p>
    <w:p w14:paraId="57E6910F" w14:textId="77777777" w:rsidR="005262DC" w:rsidRDefault="00C226AF">
      <w:pPr>
        <w:pStyle w:val="Textoindependiente"/>
        <w:spacing w:line="264" w:lineRule="auto"/>
        <w:ind w:left="385" w:right="1575"/>
      </w:pPr>
      <w:r>
        <w:t>Chile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avanzado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fortalecimiento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prevención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eliminación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mundo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trabajo,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perspectiva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género.</w:t>
      </w:r>
    </w:p>
    <w:p w14:paraId="4357D7AC" w14:textId="77777777" w:rsidR="005262DC" w:rsidRDefault="00C226AF">
      <w:pPr>
        <w:pStyle w:val="Textoindependiente"/>
        <w:spacing w:before="120" w:line="264" w:lineRule="auto"/>
        <w:ind w:left="385" w:right="1574"/>
      </w:pPr>
      <w:r>
        <w:t>Así, con motivo de la ratificación el año 2023 del Convenio N°190 sobre la violencia y el acoso,</w:t>
      </w:r>
      <w:r>
        <w:rPr>
          <w:spacing w:val="1"/>
        </w:rPr>
        <w:t xml:space="preserve"> </w:t>
      </w:r>
      <w:r>
        <w:t>que fue adoptado, junto con la Recomendación N°206, en la Conferencia del Centenario de 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(OIT)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producido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erradicación de la violencia y el acoso en el trabajo, tendiente a hacer efectivo el derecho</w:t>
      </w:r>
      <w:r>
        <w:rPr>
          <w:spacing w:val="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trabajar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saludable.</w:t>
      </w:r>
    </w:p>
    <w:p w14:paraId="1BF9B88E" w14:textId="77777777" w:rsidR="005262DC" w:rsidRDefault="00C226AF">
      <w:pPr>
        <w:pStyle w:val="Textoindependiente"/>
        <w:spacing w:before="122" w:line="264" w:lineRule="auto"/>
        <w:ind w:left="385" w:right="1572"/>
      </w:pPr>
      <w:r>
        <w:t>Además, el 7 de mayo de 2024, se publicó el Decreto N°2, del Ministerio del Trabajo y Previsión</w:t>
      </w:r>
      <w:r>
        <w:rPr>
          <w:spacing w:val="1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aprueba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2024-</w:t>
      </w:r>
      <w:r>
        <w:rPr>
          <w:spacing w:val="-47"/>
        </w:rPr>
        <w:t xml:space="preserve"> </w:t>
      </w:r>
      <w:r>
        <w:t>2028 y el 15 de enero del mismo año, se publicó la Ley N°21.643, con vigencia diferida a contar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1°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reemplazó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211-A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Trabajo,</w:t>
      </w:r>
      <w:r>
        <w:rPr>
          <w:spacing w:val="-10"/>
        </w:rPr>
        <w:t xml:space="preserve"> </w:t>
      </w:r>
      <w:r>
        <w:t>encomendando</w:t>
      </w:r>
      <w:r>
        <w:rPr>
          <w:spacing w:val="-48"/>
        </w:rPr>
        <w:t xml:space="preserve"> </w:t>
      </w:r>
      <w:r>
        <w:t>a la Superintendencia de Seguridad Social, impartir las directrices que deben contemplarse por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administradoras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N°16.744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técnica</w:t>
      </w:r>
      <w:r>
        <w:rPr>
          <w:spacing w:val="-47"/>
        </w:rPr>
        <w:t xml:space="preserve"> </w:t>
      </w:r>
      <w:r>
        <w:t>a los empleadores para la elaboración e implementación del Protocolo de Prevención del acoso</w:t>
      </w:r>
      <w:r>
        <w:rPr>
          <w:spacing w:val="-47"/>
        </w:rPr>
        <w:t xml:space="preserve"> </w:t>
      </w:r>
      <w:r>
        <w:t>sexual, laboral y</w:t>
      </w:r>
      <w:r>
        <w:rPr>
          <w:spacing w:val="1"/>
        </w:rPr>
        <w:t xml:space="preserve"> </w:t>
      </w:r>
      <w:r>
        <w:t>la violencia en el trabajo; el diseño de un modelo para que los empleadores</w:t>
      </w:r>
      <w:r>
        <w:rPr>
          <w:spacing w:val="1"/>
        </w:rPr>
        <w:t xml:space="preserve"> </w:t>
      </w:r>
      <w:r>
        <w:t>comuniquen a las personas trabajadoras los canales de denuncia de los incumplimientos de la</w:t>
      </w:r>
      <w:r>
        <w:rPr>
          <w:spacing w:val="1"/>
        </w:rPr>
        <w:t xml:space="preserve"> </w:t>
      </w:r>
      <w:r>
        <w:t>preven</w:t>
      </w:r>
      <w:r>
        <w:t>ción, investigación y sanción en estas materias, así como las instancias estatales para</w:t>
      </w:r>
      <w:r>
        <w:rPr>
          <w:spacing w:val="1"/>
        </w:rPr>
        <w:t xml:space="preserve"> </w:t>
      </w:r>
      <w:r>
        <w:t>denunciar cualquier incumplimiento a la normativa laboral y para acceder a las prestaciones en</w:t>
      </w:r>
      <w:r>
        <w:rPr>
          <w:spacing w:val="1"/>
        </w:rPr>
        <w:t xml:space="preserve"> </w:t>
      </w:r>
      <w:r>
        <w:t>materia de seguridad social, y en la entrega de atención psicológica temprana a las personas</w:t>
      </w:r>
      <w:r>
        <w:rPr>
          <w:spacing w:val="1"/>
        </w:rPr>
        <w:t xml:space="preserve"> </w:t>
      </w:r>
      <w:r>
        <w:t>trabajadoras</w:t>
      </w:r>
      <w:r>
        <w:rPr>
          <w:spacing w:val="-3"/>
        </w:rPr>
        <w:t xml:space="preserve"> </w:t>
      </w:r>
      <w:r>
        <w:t>afectadas.</w:t>
      </w:r>
    </w:p>
    <w:p w14:paraId="5629D59C" w14:textId="77777777" w:rsidR="005262DC" w:rsidRDefault="005262DC">
      <w:pPr>
        <w:pStyle w:val="Textoindependiente"/>
        <w:spacing w:before="3"/>
        <w:jc w:val="left"/>
        <w:rPr>
          <w:sz w:val="29"/>
        </w:rPr>
      </w:pPr>
    </w:p>
    <w:p w14:paraId="1DF49A17" w14:textId="77777777" w:rsidR="005262DC" w:rsidRDefault="00C226AF">
      <w:pPr>
        <w:pStyle w:val="Ttulo2"/>
        <w:numPr>
          <w:ilvl w:val="0"/>
          <w:numId w:val="16"/>
        </w:numPr>
        <w:tabs>
          <w:tab w:val="left" w:pos="386"/>
        </w:tabs>
      </w:pPr>
      <w:r>
        <w:t>OBLIGACIONES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EMPLEADORAS</w:t>
      </w:r>
    </w:p>
    <w:p w14:paraId="4BC824B8" w14:textId="77777777" w:rsidR="005262DC" w:rsidRDefault="005262DC">
      <w:pPr>
        <w:pStyle w:val="Textoindependiente"/>
        <w:spacing w:before="9"/>
        <w:jc w:val="left"/>
        <w:rPr>
          <w:b/>
          <w:sz w:val="29"/>
        </w:rPr>
      </w:pPr>
    </w:p>
    <w:p w14:paraId="583581CE" w14:textId="77777777" w:rsidR="005262DC" w:rsidRDefault="00C226AF">
      <w:pPr>
        <w:pStyle w:val="Textoindependiente"/>
        <w:spacing w:line="264" w:lineRule="auto"/>
        <w:ind w:left="385" w:right="1574"/>
      </w:pP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N°21.643</w:t>
      </w:r>
      <w:r>
        <w:rPr>
          <w:spacing w:val="-2"/>
        </w:rPr>
        <w:t xml:space="preserve"> </w:t>
      </w:r>
      <w:r>
        <w:t>dispone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2°,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obligaciones que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empleadoras</w:t>
      </w:r>
      <w:r>
        <w:rPr>
          <w:spacing w:val="-47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en estas</w:t>
      </w:r>
      <w:r>
        <w:rPr>
          <w:spacing w:val="-2"/>
        </w:rPr>
        <w:t xml:space="preserve"> </w:t>
      </w:r>
      <w:r>
        <w:t>materias</w:t>
      </w:r>
      <w:r>
        <w:rPr>
          <w:spacing w:val="-1"/>
        </w:rPr>
        <w:t xml:space="preserve"> </w:t>
      </w:r>
      <w:r>
        <w:t>y que</w:t>
      </w:r>
      <w:r>
        <w:rPr>
          <w:spacing w:val="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14:paraId="17C1A94F" w14:textId="77777777" w:rsidR="005262DC" w:rsidRDefault="00C226AF">
      <w:pPr>
        <w:pStyle w:val="Prrafodelista"/>
        <w:numPr>
          <w:ilvl w:val="1"/>
          <w:numId w:val="16"/>
        </w:numPr>
        <w:tabs>
          <w:tab w:val="left" w:pos="671"/>
        </w:tabs>
        <w:spacing w:before="120" w:line="264" w:lineRule="auto"/>
        <w:ind w:right="1575"/>
        <w:jc w:val="both"/>
      </w:pPr>
      <w:r>
        <w:t>Elaborar,</w:t>
      </w:r>
      <w:r>
        <w:rPr>
          <w:spacing w:val="-6"/>
        </w:rPr>
        <w:t xml:space="preserve"> </w:t>
      </w:r>
      <w:r>
        <w:t>poner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implementar</w:t>
      </w:r>
      <w:r>
        <w:rPr>
          <w:spacing w:val="-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protocolo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prevención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acoso</w:t>
      </w:r>
      <w:r>
        <w:rPr>
          <w:spacing w:val="-4"/>
        </w:rPr>
        <w:t xml:space="preserve"> </w:t>
      </w:r>
      <w:r>
        <w:t>sexual,</w:t>
      </w:r>
      <w:r>
        <w:rPr>
          <w:spacing w:val="-48"/>
        </w:rPr>
        <w:t xml:space="preserve"> </w:t>
      </w:r>
      <w:r>
        <w:t>laboral,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trabajo;</w:t>
      </w:r>
    </w:p>
    <w:p w14:paraId="7B88FDA2" w14:textId="77777777" w:rsidR="005262DC" w:rsidRDefault="00C226AF">
      <w:pPr>
        <w:pStyle w:val="Prrafodelista"/>
        <w:numPr>
          <w:ilvl w:val="1"/>
          <w:numId w:val="16"/>
        </w:numPr>
        <w:tabs>
          <w:tab w:val="left" w:pos="671"/>
        </w:tabs>
        <w:spacing w:before="120" w:line="264" w:lineRule="auto"/>
        <w:ind w:right="1573"/>
        <w:jc w:val="both"/>
      </w:pPr>
      <w:r>
        <w:t>Incorporar el protocolo de prevención del acoso sexual, laboral y violencia en el trabajo, así</w:t>
      </w:r>
      <w:r>
        <w:rPr>
          <w:spacing w:val="1"/>
        </w:rPr>
        <w:t xml:space="preserve"> </w:t>
      </w:r>
      <w:r>
        <w:t>como el procedimiento de investigación y sanción, en el Reglamento Interno de Orden,</w:t>
      </w:r>
      <w:r>
        <w:rPr>
          <w:spacing w:val="1"/>
        </w:rPr>
        <w:t xml:space="preserve"> </w:t>
      </w:r>
      <w:r>
        <w:rPr>
          <w:spacing w:val="-1"/>
        </w:rPr>
        <w:t>Higiene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Seguridad</w:t>
      </w:r>
      <w:r>
        <w:rPr>
          <w:spacing w:val="-10"/>
        </w:rPr>
        <w:t xml:space="preserve"> </w:t>
      </w:r>
      <w:r>
        <w:rPr>
          <w:spacing w:val="-1"/>
        </w:rPr>
        <w:t>(Art.</w:t>
      </w:r>
      <w:r>
        <w:rPr>
          <w:spacing w:val="-12"/>
        </w:rPr>
        <w:t xml:space="preserve"> </w:t>
      </w:r>
      <w:r>
        <w:rPr>
          <w:spacing w:val="-1"/>
        </w:rPr>
        <w:t>154</w:t>
      </w:r>
      <w:r>
        <w:rPr>
          <w:spacing w:val="-8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Trabajo).</w:t>
      </w:r>
      <w:r>
        <w:rPr>
          <w:spacing w:val="-10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existe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obligación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contar</w:t>
      </w:r>
      <w:r>
        <w:rPr>
          <w:spacing w:val="-4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reglamento,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empleadora</w:t>
      </w:r>
      <w:r>
        <w:rPr>
          <w:spacing w:val="-11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ponerlo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</w:t>
      </w:r>
      <w:r>
        <w:rPr>
          <w:spacing w:val="-47"/>
        </w:rPr>
        <w:t xml:space="preserve"> </w:t>
      </w:r>
      <w:r>
        <w:t>trabajadoras al momento de la suscripción del contrato de trabajo, en conjunto con el</w:t>
      </w:r>
      <w:r>
        <w:rPr>
          <w:spacing w:val="1"/>
        </w:rPr>
        <w:t xml:space="preserve"> </w:t>
      </w:r>
      <w:r>
        <w:t>procedimiento de investigación y sanción, e incorporar en el Reglamento Interno de Higiene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 N°16.744)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 resguardo y</w:t>
      </w:r>
      <w:r>
        <w:rPr>
          <w:spacing w:val="-2"/>
        </w:rPr>
        <w:t xml:space="preserve"> </w:t>
      </w:r>
      <w:r>
        <w:t>sanciones aplicables;</w:t>
      </w:r>
    </w:p>
    <w:p w14:paraId="51772A0F" w14:textId="77777777" w:rsidR="005262DC" w:rsidRDefault="00C226AF">
      <w:pPr>
        <w:pStyle w:val="Prrafodelista"/>
        <w:numPr>
          <w:ilvl w:val="1"/>
          <w:numId w:val="16"/>
        </w:numPr>
        <w:tabs>
          <w:tab w:val="left" w:pos="671"/>
        </w:tabs>
        <w:spacing w:before="121" w:line="264" w:lineRule="auto"/>
        <w:ind w:right="1575"/>
        <w:jc w:val="both"/>
      </w:pPr>
      <w:r>
        <w:t>Informar a las personas trabajadoras los canales de denuncia de los incumplimientos de la</w:t>
      </w:r>
      <w:r>
        <w:rPr>
          <w:spacing w:val="1"/>
        </w:rPr>
        <w:t xml:space="preserve"> </w:t>
      </w:r>
      <w:r>
        <w:t>prevención,</w:t>
      </w:r>
      <w:r>
        <w:rPr>
          <w:spacing w:val="-8"/>
        </w:rPr>
        <w:t xml:space="preserve"> </w:t>
      </w:r>
      <w:r>
        <w:t>investigación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sanción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acoso</w:t>
      </w:r>
      <w:r>
        <w:rPr>
          <w:spacing w:val="-7"/>
        </w:rPr>
        <w:t xml:space="preserve"> </w:t>
      </w:r>
      <w:r>
        <w:t>sexual,</w:t>
      </w:r>
      <w:r>
        <w:rPr>
          <w:spacing w:val="-8"/>
        </w:rPr>
        <w:t xml:space="preserve"> </w:t>
      </w:r>
      <w:r>
        <w:t>laboral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violencia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trabajo,</w:t>
      </w:r>
      <w:r>
        <w:rPr>
          <w:spacing w:val="-8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t>de las instancias estatales para denunciar cualquier incumplimiento a la normativa laboral y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acceder a las</w:t>
      </w:r>
      <w:r>
        <w:rPr>
          <w:spacing w:val="-2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y</w:t>
      </w:r>
    </w:p>
    <w:p w14:paraId="6395652D" w14:textId="77777777" w:rsidR="005262DC" w:rsidRDefault="005262DC">
      <w:pPr>
        <w:spacing w:line="264" w:lineRule="auto"/>
        <w:jc w:val="both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7557667B" w14:textId="77777777" w:rsidR="005262DC" w:rsidRDefault="00C226AF">
      <w:pPr>
        <w:pStyle w:val="Prrafodelista"/>
        <w:numPr>
          <w:ilvl w:val="1"/>
          <w:numId w:val="16"/>
        </w:numPr>
        <w:tabs>
          <w:tab w:val="left" w:pos="671"/>
        </w:tabs>
        <w:spacing w:before="35" w:line="266" w:lineRule="auto"/>
        <w:ind w:right="1576"/>
        <w:jc w:val="both"/>
      </w:pPr>
      <w:r>
        <w:lastRenderedPageBreak/>
        <w:t>Proporcionar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afectada</w:t>
      </w:r>
      <w:r>
        <w:rPr>
          <w:spacing w:val="-5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psicológica</w:t>
      </w:r>
      <w:r>
        <w:rPr>
          <w:spacing w:val="-6"/>
        </w:rPr>
        <w:t xml:space="preserve"> </w:t>
      </w:r>
      <w:r>
        <w:t>temprana,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programas</w:t>
      </w:r>
      <w:r>
        <w:rPr>
          <w:spacing w:val="-47"/>
        </w:rPr>
        <w:t xml:space="preserve"> </w:t>
      </w:r>
      <w:r>
        <w:t>que dispone</w:t>
      </w:r>
      <w:r>
        <w:rPr>
          <w:spacing w:val="-2"/>
        </w:rPr>
        <w:t xml:space="preserve"> </w:t>
      </w:r>
      <w:r>
        <w:t>el respectivo organismo</w:t>
      </w:r>
      <w:r>
        <w:rPr>
          <w:spacing w:val="-3"/>
        </w:rPr>
        <w:t xml:space="preserve"> </w:t>
      </w:r>
      <w:r>
        <w:t>administrador de</w:t>
      </w:r>
      <w:r>
        <w:rPr>
          <w:spacing w:val="-2"/>
        </w:rPr>
        <w:t xml:space="preserve"> </w:t>
      </w:r>
      <w:r>
        <w:t>la Ley N°16.744.</w:t>
      </w:r>
    </w:p>
    <w:p w14:paraId="3503758B" w14:textId="77777777" w:rsidR="005262DC" w:rsidRDefault="00C226AF">
      <w:pPr>
        <w:pStyle w:val="Textoindependiente"/>
        <w:spacing w:before="117"/>
        <w:ind w:left="385"/>
      </w:pPr>
      <w:r>
        <w:t>A</w:t>
      </w:r>
      <w:r>
        <w:rPr>
          <w:spacing w:val="-1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 detallan</w:t>
      </w:r>
      <w:r>
        <w:rPr>
          <w:spacing w:val="-5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obligaciones:</w:t>
      </w:r>
    </w:p>
    <w:p w14:paraId="60C12EE2" w14:textId="77777777" w:rsidR="005262DC" w:rsidRDefault="00C226AF">
      <w:pPr>
        <w:pStyle w:val="Ttulo2"/>
        <w:numPr>
          <w:ilvl w:val="0"/>
          <w:numId w:val="15"/>
        </w:numPr>
        <w:tabs>
          <w:tab w:val="left" w:pos="671"/>
        </w:tabs>
        <w:spacing w:before="147" w:line="264" w:lineRule="auto"/>
        <w:ind w:right="1574"/>
        <w:jc w:val="both"/>
      </w:pPr>
      <w:r>
        <w:t>Elaboración e implementación del protocolo de prevención del acoso sexual, laboral y la</w:t>
      </w:r>
      <w:r>
        <w:rPr>
          <w:spacing w:val="1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</w:p>
    <w:p w14:paraId="6E3088B0" w14:textId="77777777" w:rsidR="005262DC" w:rsidRDefault="00C226AF">
      <w:pPr>
        <w:pStyle w:val="Textoindependiente"/>
        <w:spacing w:before="119" w:line="264" w:lineRule="auto"/>
        <w:ind w:left="668" w:right="1575"/>
      </w:pPr>
      <w:hyperlink r:id="rId9">
        <w:r>
          <w:t>En materia de prevención, lo primero que cabe señalar es que el artículo 184 del Código del</w:t>
        </w:r>
      </w:hyperlink>
      <w:r>
        <w:rPr>
          <w:spacing w:val="1"/>
        </w:rPr>
        <w:t xml:space="preserve"> </w:t>
      </w:r>
      <w:hyperlink r:id="rId10">
        <w:r>
          <w:t>Trabajo establece que</w:t>
        </w:r>
        <w:r>
          <w:rPr>
            <w:spacing w:val="1"/>
          </w:rPr>
          <w:t xml:space="preserve"> </w:t>
        </w:r>
        <w:r>
          <w:t>“El empleador estará obligado a tomar todas las medidas necesarias</w:t>
        </w:r>
      </w:hyperlink>
      <w:r>
        <w:rPr>
          <w:spacing w:val="1"/>
        </w:rPr>
        <w:t xml:space="preserve"> </w:t>
      </w:r>
      <w:hyperlink r:id="rId11">
        <w:r>
          <w:t>para proteger eficazmente la vida y salud de los trabajadores, informando de los posibles</w:t>
        </w:r>
      </w:hyperlink>
      <w:r>
        <w:rPr>
          <w:spacing w:val="1"/>
        </w:rPr>
        <w:t xml:space="preserve"> </w:t>
      </w:r>
      <w:hyperlink r:id="rId12">
        <w:r>
          <w:t>riesgos</w:t>
        </w:r>
        <w:r>
          <w:rPr>
            <w:spacing w:val="-6"/>
          </w:rPr>
          <w:t xml:space="preserve"> </w:t>
        </w:r>
        <w:r>
          <w:t>y</w:t>
        </w:r>
        <w:r>
          <w:rPr>
            <w:spacing w:val="-5"/>
          </w:rPr>
          <w:t xml:space="preserve"> </w:t>
        </w:r>
        <w:r>
          <w:t>manteniendo</w:t>
        </w:r>
        <w:r>
          <w:rPr>
            <w:spacing w:val="-2"/>
          </w:rPr>
          <w:t xml:space="preserve"> </w:t>
        </w:r>
        <w:r>
          <w:t>las</w:t>
        </w:r>
        <w:r>
          <w:rPr>
            <w:spacing w:val="-5"/>
          </w:rPr>
          <w:t xml:space="preserve"> </w:t>
        </w:r>
        <w:r>
          <w:t>condiciones</w:t>
        </w:r>
        <w:r>
          <w:rPr>
            <w:spacing w:val="-3"/>
          </w:rPr>
          <w:t xml:space="preserve"> </w:t>
        </w:r>
        <w:r>
          <w:t>adecuadas</w:t>
        </w:r>
        <w:r>
          <w:rPr>
            <w:spacing w:val="-5"/>
          </w:rPr>
          <w:t xml:space="preserve"> </w:t>
        </w:r>
        <w:r>
          <w:t>de</w:t>
        </w:r>
        <w:r>
          <w:rPr>
            <w:spacing w:val="-3"/>
          </w:rPr>
          <w:t xml:space="preserve"> </w:t>
        </w:r>
        <w:r>
          <w:t>higiene</w:t>
        </w:r>
        <w:r>
          <w:rPr>
            <w:spacing w:val="-3"/>
          </w:rPr>
          <w:t xml:space="preserve"> </w:t>
        </w:r>
        <w:r>
          <w:t>y</w:t>
        </w:r>
        <w:r>
          <w:rPr>
            <w:spacing w:val="-5"/>
          </w:rPr>
          <w:t xml:space="preserve"> </w:t>
        </w:r>
        <w:r>
          <w:t>seguridad</w:t>
        </w:r>
        <w:r>
          <w:rPr>
            <w:spacing w:val="-3"/>
          </w:rPr>
          <w:t xml:space="preserve"> </w:t>
        </w:r>
        <w:r>
          <w:t>en</w:t>
        </w:r>
        <w:r>
          <w:rPr>
            <w:spacing w:val="-3"/>
          </w:rPr>
          <w:t xml:space="preserve"> </w:t>
        </w:r>
        <w:r>
          <w:t>las</w:t>
        </w:r>
        <w:r>
          <w:rPr>
            <w:spacing w:val="-6"/>
          </w:rPr>
          <w:t xml:space="preserve"> </w:t>
        </w:r>
        <w:r>
          <w:t>faenas,</w:t>
        </w:r>
        <w:r>
          <w:rPr>
            <w:spacing w:val="-2"/>
          </w:rPr>
          <w:t xml:space="preserve"> </w:t>
        </w:r>
        <w:r>
          <w:t>como</w:t>
        </w:r>
      </w:hyperlink>
      <w:r>
        <w:rPr>
          <w:spacing w:val="-48"/>
        </w:rPr>
        <w:t xml:space="preserve"> </w:t>
      </w:r>
      <w:hyperlink r:id="rId13">
        <w:r>
          <w:t>también</w:t>
        </w:r>
        <w:r>
          <w:rPr>
            <w:spacing w:val="1"/>
          </w:rPr>
          <w:t xml:space="preserve"> </w:t>
        </w:r>
        <w:r>
          <w:t>los</w:t>
        </w:r>
        <w:r>
          <w:rPr>
            <w:spacing w:val="1"/>
          </w:rPr>
          <w:t xml:space="preserve"> </w:t>
        </w:r>
        <w:r>
          <w:t>implementos</w:t>
        </w:r>
        <w:r>
          <w:rPr>
            <w:spacing w:val="1"/>
          </w:rPr>
          <w:t xml:space="preserve"> </w:t>
        </w:r>
        <w:r>
          <w:t>necesarios</w:t>
        </w:r>
        <w:r>
          <w:rPr>
            <w:spacing w:val="1"/>
          </w:rPr>
          <w:t xml:space="preserve"> </w:t>
        </w:r>
        <w:r>
          <w:t>para</w:t>
        </w:r>
        <w:r>
          <w:rPr>
            <w:spacing w:val="1"/>
          </w:rPr>
          <w:t xml:space="preserve"> </w:t>
        </w:r>
        <w:r>
          <w:t>prevenir</w:t>
        </w:r>
        <w:r>
          <w:rPr>
            <w:spacing w:val="1"/>
          </w:rPr>
          <w:t xml:space="preserve"> </w:t>
        </w:r>
        <w:r>
          <w:t>accidentes</w:t>
        </w:r>
        <w:r>
          <w:rPr>
            <w:spacing w:val="1"/>
          </w:rPr>
          <w:t xml:space="preserve"> </w:t>
        </w:r>
        <w:r>
          <w:t>y</w:t>
        </w:r>
        <w:r>
          <w:rPr>
            <w:spacing w:val="1"/>
          </w:rPr>
          <w:t xml:space="preserve"> </w:t>
        </w:r>
        <w:r>
          <w:t>enfermedades</w:t>
        </w:r>
      </w:hyperlink>
      <w:r>
        <w:rPr>
          <w:spacing w:val="1"/>
        </w:rPr>
        <w:t xml:space="preserve"> </w:t>
      </w:r>
      <w:hyperlink r:id="rId14">
        <w:r>
          <w:t>profesionales</w:t>
        </w:r>
      </w:hyperlink>
      <w:r>
        <w:t>”.</w:t>
      </w:r>
    </w:p>
    <w:p w14:paraId="56F8BA0D" w14:textId="77777777" w:rsidR="005262DC" w:rsidRDefault="00C226AF">
      <w:pPr>
        <w:pStyle w:val="Textoindependiente"/>
        <w:spacing w:before="120" w:line="264" w:lineRule="auto"/>
        <w:ind w:left="668" w:right="1574"/>
      </w:pPr>
      <w:r>
        <w:t>La citada norma legal consagra el deber general de protección que tiene el empleador de</w:t>
      </w:r>
      <w:r>
        <w:rPr>
          <w:spacing w:val="1"/>
        </w:rPr>
        <w:t xml:space="preserve"> </w:t>
      </w:r>
      <w:r>
        <w:t>resguardar la vida y salud de las personas trabajadoras. En virtud de dicho deber general, la</w:t>
      </w:r>
      <w:r>
        <w:rPr>
          <w:spacing w:val="1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empleadora</w:t>
      </w:r>
      <w:r>
        <w:rPr>
          <w:spacing w:val="-6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adoptar</w:t>
      </w:r>
      <w:r>
        <w:rPr>
          <w:spacing w:val="-6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pertinentes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desarrollo de las labores no signifique a la persona trabajadora riesgo a su integridad física y</w:t>
      </w:r>
      <w:r>
        <w:rPr>
          <w:spacing w:val="1"/>
        </w:rPr>
        <w:t xml:space="preserve"> </w:t>
      </w:r>
      <w:r>
        <w:t>psíquica, manteniendo las condiciones de higiene y seguridad adecuadas, y proporcionando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implementos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garanticen</w:t>
      </w:r>
      <w:r>
        <w:rPr>
          <w:spacing w:val="-2"/>
        </w:rPr>
        <w:t xml:space="preserve"> </w:t>
      </w:r>
      <w:r>
        <w:t>una eficaz</w:t>
      </w:r>
      <w:r>
        <w:rPr>
          <w:spacing w:val="-1"/>
        </w:rPr>
        <w:t xml:space="preserve"> </w:t>
      </w:r>
      <w:r>
        <w:t>protección.</w:t>
      </w:r>
    </w:p>
    <w:p w14:paraId="1F067724" w14:textId="77777777" w:rsidR="005262DC" w:rsidRDefault="00C226AF">
      <w:pPr>
        <w:pStyle w:val="Textoindependiente"/>
        <w:spacing w:before="121" w:line="264" w:lineRule="auto"/>
        <w:ind w:left="668" w:right="1575"/>
      </w:pPr>
      <w:r>
        <w:t>Asimismo,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subcontratación,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subcontratista deben cumplir las obligaciones en materia de prevención establecidas en el</w:t>
      </w:r>
      <w:r>
        <w:rPr>
          <w:spacing w:val="1"/>
        </w:rPr>
        <w:t xml:space="preserve"> </w:t>
      </w:r>
      <w:r>
        <w:t>artículo 66 bis de la Ley N°16.744 y reguladas en el D.S N°76, de 2006, del Ministerio del</w:t>
      </w:r>
      <w:r>
        <w:rPr>
          <w:spacing w:val="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Previsión</w:t>
      </w:r>
      <w:r>
        <w:rPr>
          <w:spacing w:val="-1"/>
        </w:rPr>
        <w:t xml:space="preserve"> </w:t>
      </w:r>
      <w:r>
        <w:t>Social.</w:t>
      </w:r>
    </w:p>
    <w:p w14:paraId="56156190" w14:textId="77777777" w:rsidR="005262DC" w:rsidRDefault="00C226AF">
      <w:pPr>
        <w:pStyle w:val="Textoindependiente"/>
        <w:spacing w:before="119" w:line="264" w:lineRule="auto"/>
        <w:ind w:left="668" w:right="1573"/>
      </w:pPr>
      <w:r>
        <w:t>La Ley N°21.643 (Ley Karin), en materia de prevención, establece que la entidad empleadora</w:t>
      </w:r>
      <w:r>
        <w:rPr>
          <w:spacing w:val="-47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elaborar,</w:t>
      </w:r>
      <w:r>
        <w:rPr>
          <w:spacing w:val="-8"/>
        </w:rPr>
        <w:t xml:space="preserve"> </w:t>
      </w:r>
      <w:r>
        <w:t>implementar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difundir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trabajadoras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protocolo</w:t>
      </w:r>
      <w:r>
        <w:rPr>
          <w:spacing w:val="-4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letras A</w:t>
      </w:r>
      <w:r>
        <w:rPr>
          <w:spacing w:val="-4"/>
        </w:rPr>
        <w:t xml:space="preserve"> </w:t>
      </w:r>
      <w:r>
        <w:t>y B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número 1.</w:t>
      </w:r>
    </w:p>
    <w:p w14:paraId="0D4CC814" w14:textId="77777777" w:rsidR="005262DC" w:rsidRDefault="00C226AF">
      <w:pPr>
        <w:pStyle w:val="Textoindependiente"/>
        <w:spacing w:before="122" w:line="264" w:lineRule="auto"/>
        <w:ind w:left="668" w:right="1574"/>
      </w:pPr>
      <w:r>
        <w:t>El</w:t>
      </w:r>
      <w:r>
        <w:rPr>
          <w:spacing w:val="-11"/>
        </w:rPr>
        <w:t xml:space="preserve"> </w:t>
      </w:r>
      <w:r>
        <w:t>Protocolo</w:t>
      </w:r>
      <w:r>
        <w:rPr>
          <w:spacing w:val="-8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instrumento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prevención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riesgos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lugares</w:t>
      </w:r>
      <w:r>
        <w:rPr>
          <w:spacing w:val="-47"/>
        </w:rPr>
        <w:t xml:space="preserve"> </w:t>
      </w:r>
      <w:r>
        <w:t>de trabajo que debe ser elaborado por las entidades empleadoras y que, en conjunto con el</w:t>
      </w:r>
      <w:r>
        <w:rPr>
          <w:spacing w:val="1"/>
        </w:rPr>
        <w:t xml:space="preserve"> </w:t>
      </w:r>
      <w:r>
        <w:t>reglamento del Ministerio del Trabajo y Previsión Social que establece las directrices del</w:t>
      </w:r>
      <w:r>
        <w:rPr>
          <w:spacing w:val="1"/>
        </w:rPr>
        <w:t xml:space="preserve"> </w:t>
      </w:r>
      <w:r>
        <w:t>procedimiento de investigación de las denuncias, y los instructivos de la Dirección Nacional</w:t>
      </w:r>
      <w:r>
        <w:rPr>
          <w:spacing w:val="1"/>
        </w:rPr>
        <w:t xml:space="preserve"> </w:t>
      </w:r>
      <w:r>
        <w:t>del Servicio Civil dirigidos a las entidades empleadoras del sector público, constituirán las</w:t>
      </w:r>
      <w:r>
        <w:rPr>
          <w:spacing w:val="1"/>
        </w:rPr>
        <w:t xml:space="preserve"> </w:t>
      </w:r>
      <w:r>
        <w:t>herramientas que</w:t>
      </w:r>
      <w:r>
        <w:rPr>
          <w:spacing w:val="1"/>
        </w:rPr>
        <w:t xml:space="preserve"> </w:t>
      </w:r>
      <w:r>
        <w:t>contendrán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 técnicas destinadas</w:t>
      </w:r>
      <w:r>
        <w:rPr>
          <w:spacing w:val="1"/>
        </w:rPr>
        <w:t xml:space="preserve"> </w:t>
      </w:r>
      <w:r>
        <w:t>a erradicar o disminuir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 xml:space="preserve">o </w:t>
      </w:r>
      <w:r>
        <w:t>el</w:t>
      </w:r>
      <w:r>
        <w:rPr>
          <w:spacing w:val="-3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en los lugares de trabajo.</w:t>
      </w:r>
    </w:p>
    <w:p w14:paraId="55A456EB" w14:textId="77777777" w:rsidR="005262DC" w:rsidRDefault="00C226AF">
      <w:pPr>
        <w:pStyle w:val="Textoindependiente"/>
        <w:spacing w:before="118" w:line="264" w:lineRule="auto"/>
        <w:ind w:left="668" w:right="1574"/>
      </w:pPr>
      <w:r>
        <w:t>Es</w:t>
      </w:r>
      <w:r>
        <w:rPr>
          <w:spacing w:val="-4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protocolo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prevención se considere debidamente la participación de los trabajadores y trabajadoras, a</w:t>
      </w:r>
      <w:r>
        <w:rPr>
          <w:spacing w:val="1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organizaciones</w:t>
      </w:r>
      <w:r>
        <w:rPr>
          <w:spacing w:val="-9"/>
        </w:rPr>
        <w:t xml:space="preserve"> </w:t>
      </w:r>
      <w:r>
        <w:t>sindicales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instancias</w:t>
      </w:r>
      <w:r>
        <w:rPr>
          <w:spacing w:val="-9"/>
        </w:rPr>
        <w:t xml:space="preserve"> </w:t>
      </w:r>
      <w:r>
        <w:t>respectivas</w:t>
      </w:r>
      <w:r>
        <w:rPr>
          <w:spacing w:val="-9"/>
        </w:rPr>
        <w:t xml:space="preserve"> </w:t>
      </w:r>
      <w:r>
        <w:t>(Comités</w:t>
      </w:r>
      <w:r>
        <w:rPr>
          <w:spacing w:val="-11"/>
        </w:rPr>
        <w:t xml:space="preserve"> </w:t>
      </w:r>
      <w:r>
        <w:t>Paritarios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Higiene</w:t>
      </w:r>
      <w:r>
        <w:rPr>
          <w:spacing w:val="-4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Seguridad).</w:t>
      </w:r>
    </w:p>
    <w:p w14:paraId="1CA7634B" w14:textId="77777777" w:rsidR="005262DC" w:rsidRDefault="00C226AF">
      <w:pPr>
        <w:pStyle w:val="Textoindependiente"/>
        <w:spacing w:before="122" w:line="264" w:lineRule="auto"/>
        <w:ind w:left="668" w:right="1573"/>
      </w:pPr>
      <w:r>
        <w:t>La obligación de elaborar un Protocolo aplica a todas las entidades empleadoras, tanto del</w:t>
      </w:r>
      <w:r>
        <w:rPr>
          <w:spacing w:val="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privado:</w:t>
      </w:r>
    </w:p>
    <w:p w14:paraId="5C98F9A1" w14:textId="77777777" w:rsidR="005262DC" w:rsidRDefault="00C226AF">
      <w:pPr>
        <w:pStyle w:val="Prrafodelista"/>
        <w:numPr>
          <w:ilvl w:val="0"/>
          <w:numId w:val="14"/>
        </w:numPr>
        <w:tabs>
          <w:tab w:val="left" w:pos="1067"/>
        </w:tabs>
        <w:spacing w:before="120" w:line="264" w:lineRule="auto"/>
        <w:ind w:right="1574"/>
      </w:pPr>
      <w:r>
        <w:rPr>
          <w:b/>
          <w:spacing w:val="-1"/>
        </w:rPr>
        <w:t>Sector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Privado</w:t>
      </w:r>
      <w:r>
        <w:rPr>
          <w:spacing w:val="-1"/>
        </w:rPr>
        <w:t>: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obligación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encuentra</w:t>
      </w:r>
      <w:r>
        <w:rPr>
          <w:spacing w:val="-9"/>
        </w:rPr>
        <w:t xml:space="preserve"> </w:t>
      </w:r>
      <w:r>
        <w:t>establecida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211-A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Trabajo.</w:t>
      </w:r>
    </w:p>
    <w:p w14:paraId="73AD76F8" w14:textId="77777777" w:rsidR="005262DC" w:rsidRDefault="00C226AF">
      <w:pPr>
        <w:pStyle w:val="Prrafodelista"/>
        <w:numPr>
          <w:ilvl w:val="0"/>
          <w:numId w:val="14"/>
        </w:numPr>
        <w:tabs>
          <w:tab w:val="left" w:pos="1067"/>
        </w:tabs>
        <w:spacing w:before="119" w:line="264" w:lineRule="auto"/>
        <w:ind w:right="1576"/>
      </w:pPr>
      <w:r>
        <w:rPr>
          <w:b/>
        </w:rPr>
        <w:t>Sector</w:t>
      </w:r>
      <w:r>
        <w:rPr>
          <w:b/>
          <w:spacing w:val="-7"/>
        </w:rPr>
        <w:t xml:space="preserve"> </w:t>
      </w:r>
      <w:r>
        <w:rPr>
          <w:b/>
        </w:rPr>
        <w:t>Público</w:t>
      </w:r>
      <w:r>
        <w:t>: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N°18.575,</w:t>
      </w:r>
      <w:r>
        <w:rPr>
          <w:spacing w:val="-9"/>
        </w:rPr>
        <w:t xml:space="preserve"> </w:t>
      </w:r>
      <w:r>
        <w:t>Orgánica</w:t>
      </w:r>
      <w:r>
        <w:rPr>
          <w:spacing w:val="-9"/>
        </w:rPr>
        <w:t xml:space="preserve"> </w:t>
      </w:r>
      <w:r>
        <w:t>Constitucional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Bases</w:t>
      </w:r>
      <w:r>
        <w:rPr>
          <w:spacing w:val="-48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impone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señalada</w:t>
      </w:r>
      <w:r>
        <w:rPr>
          <w:spacing w:val="1"/>
        </w:rPr>
        <w:t xml:space="preserve"> </w:t>
      </w:r>
      <w:r>
        <w:t>previamente a los</w:t>
      </w:r>
      <w:r>
        <w:rPr>
          <w:spacing w:val="-2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de la Administración</w:t>
      </w:r>
      <w:r>
        <w:rPr>
          <w:spacing w:val="-2"/>
        </w:rPr>
        <w:t xml:space="preserve"> </w:t>
      </w:r>
      <w:r>
        <w:t>del Estado.</w:t>
      </w:r>
    </w:p>
    <w:p w14:paraId="60B9EDFF" w14:textId="77777777" w:rsidR="005262DC" w:rsidRDefault="00C226AF">
      <w:pPr>
        <w:pStyle w:val="Textoindependiente"/>
        <w:spacing w:before="120" w:line="264" w:lineRule="auto"/>
        <w:ind w:left="668" w:right="1576"/>
      </w:pPr>
      <w:r>
        <w:t>Adicionalmente, la Dirección Nacional del Servicio Civil, desde su rol de acompañamiento</w:t>
      </w:r>
      <w:r>
        <w:rPr>
          <w:spacing w:val="1"/>
        </w:rPr>
        <w:t xml:space="preserve"> </w:t>
      </w:r>
      <w:r>
        <w:t>técnico y de monitoreo a ministerios y servicios públicos para el diseño e implementación de</w:t>
      </w:r>
      <w:r>
        <w:rPr>
          <w:spacing w:val="-48"/>
        </w:rPr>
        <w:t xml:space="preserve"> </w:t>
      </w:r>
      <w:r>
        <w:t>políticas y prácticas de gestión y desarrollo de las personas, así como en buenas prácticas en</w:t>
      </w:r>
      <w:r>
        <w:rPr>
          <w:spacing w:val="-47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entorno</w:t>
      </w:r>
      <w:r>
        <w:rPr>
          <w:spacing w:val="-4"/>
        </w:rPr>
        <w:t xml:space="preserve"> </w:t>
      </w:r>
      <w:r>
        <w:t>saludable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funcionaria,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e</w:t>
      </w:r>
    </w:p>
    <w:p w14:paraId="57EC2AAC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1A2DFCED" w14:textId="77777777" w:rsidR="005262DC" w:rsidRDefault="00C226AF">
      <w:pPr>
        <w:pStyle w:val="Textoindependiente"/>
        <w:spacing w:before="35" w:line="264" w:lineRule="auto"/>
        <w:ind w:left="668" w:right="1574"/>
      </w:pPr>
      <w:r>
        <w:lastRenderedPageBreak/>
        <w:t>instructivos sean considerados en lo pertinente, en la asistencia técnica que entreguen los</w:t>
      </w:r>
      <w:r>
        <w:rPr>
          <w:spacing w:val="1"/>
        </w:rPr>
        <w:t xml:space="preserve"> </w:t>
      </w:r>
      <w:r>
        <w:t>organismos administradores, quienes en su asesoría deberán dar cumplimiento siempre al</w:t>
      </w:r>
      <w:r>
        <w:rPr>
          <w:spacing w:val="1"/>
        </w:rPr>
        <w:t xml:space="preserve"> </w:t>
      </w:r>
      <w:r>
        <w:t>contenido de los</w:t>
      </w:r>
      <w:r>
        <w:rPr>
          <w:spacing w:val="-3"/>
        </w:rPr>
        <w:t xml:space="preserve"> </w:t>
      </w:r>
      <w:r>
        <w:t>protocolos exigidos por</w:t>
      </w:r>
      <w:r>
        <w:rPr>
          <w:spacing w:val="-4"/>
        </w:rPr>
        <w:t xml:space="preserve"> </w:t>
      </w:r>
      <w:r>
        <w:t>la normativa</w:t>
      </w:r>
      <w:r>
        <w:rPr>
          <w:spacing w:val="-5"/>
        </w:rPr>
        <w:t xml:space="preserve"> </w:t>
      </w:r>
      <w:r>
        <w:t>legal.</w:t>
      </w:r>
    </w:p>
    <w:p w14:paraId="714CCDE9" w14:textId="77777777" w:rsidR="005262DC" w:rsidRDefault="00C226AF">
      <w:pPr>
        <w:pStyle w:val="Textoindependiente"/>
        <w:spacing w:before="122" w:line="264" w:lineRule="auto"/>
        <w:ind w:left="668" w:right="1574"/>
      </w:pPr>
      <w:r>
        <w:t>Las municipalidades y otros organismos públicos que no pertenezcan a la Administración</w:t>
      </w:r>
      <w:r>
        <w:rPr>
          <w:spacing w:val="1"/>
        </w:rPr>
        <w:t xml:space="preserve"> </w:t>
      </w:r>
      <w:r>
        <w:t>Central del Estado, podrán solicitar la asistencia técnica a los organismos administradores</w:t>
      </w:r>
      <w:r>
        <w:rPr>
          <w:spacing w:val="1"/>
        </w:rPr>
        <w:t xml:space="preserve"> </w:t>
      </w:r>
      <w:r>
        <w:t>para la implementación del protocolo de prevención del acoso sexual, laboral y la violencia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perjuicio,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aplicar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impartidas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</w:t>
      </w:r>
      <w:r>
        <w:rPr>
          <w:spacing w:val="-47"/>
        </w:rPr>
        <w:t xml:space="preserve"> </w:t>
      </w:r>
      <w:r>
        <w:t>Civil.</w:t>
      </w:r>
    </w:p>
    <w:p w14:paraId="2A845E3B" w14:textId="77777777" w:rsidR="005262DC" w:rsidRDefault="00C226AF">
      <w:pPr>
        <w:pStyle w:val="Textoindependiente"/>
        <w:spacing w:before="119" w:line="264" w:lineRule="auto"/>
        <w:ind w:left="668" w:right="1576"/>
      </w:pPr>
      <w:r>
        <w:t>Por su parte, las Instituciones de Educación Superior, sujetas a las disposiciones de la Ley</w:t>
      </w:r>
      <w:r>
        <w:rPr>
          <w:spacing w:val="1"/>
        </w:rPr>
        <w:t xml:space="preserve"> </w:t>
      </w:r>
      <w:r>
        <w:t>N°21.369, deberán ajustar sus protocolos considerando lo establecido en la Ley N°21.643,</w:t>
      </w:r>
      <w:r>
        <w:rPr>
          <w:spacing w:val="1"/>
        </w:rPr>
        <w:t xml:space="preserve"> </w:t>
      </w:r>
      <w:r>
        <w:t>incorporando las</w:t>
      </w:r>
      <w:r>
        <w:rPr>
          <w:spacing w:val="-2"/>
        </w:rPr>
        <w:t xml:space="preserve"> </w:t>
      </w:r>
      <w:r>
        <w:t>materias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 resulten aplicables.</w:t>
      </w:r>
    </w:p>
    <w:p w14:paraId="331FB734" w14:textId="77777777" w:rsidR="005262DC" w:rsidRDefault="00C226AF">
      <w:pPr>
        <w:pStyle w:val="Ttulo2"/>
        <w:spacing w:before="120" w:line="264" w:lineRule="auto"/>
        <w:ind w:left="668" w:right="1576" w:firstLine="0"/>
      </w:pPr>
      <w:r>
        <w:t>El Protocolo de Prevención del Acoso Sexual, Laboral y la Violencia en el Trabajo, está</w:t>
      </w:r>
      <w:r>
        <w:rPr>
          <w:spacing w:val="1"/>
        </w:rPr>
        <w:t xml:space="preserve"> </w:t>
      </w:r>
      <w:r>
        <w:t>conformado</w:t>
      </w:r>
      <w:r>
        <w:rPr>
          <w:spacing w:val="-2"/>
        </w:rPr>
        <w:t xml:space="preserve"> </w:t>
      </w:r>
      <w:r>
        <w:t>por:</w:t>
      </w:r>
    </w:p>
    <w:p w14:paraId="62C42174" w14:textId="77777777" w:rsidR="005262DC" w:rsidRDefault="00C226AF">
      <w:pPr>
        <w:pStyle w:val="Prrafodelista"/>
        <w:numPr>
          <w:ilvl w:val="1"/>
          <w:numId w:val="15"/>
        </w:numPr>
        <w:tabs>
          <w:tab w:val="left" w:pos="954"/>
        </w:tabs>
        <w:spacing w:before="122" w:line="264" w:lineRule="auto"/>
        <w:ind w:right="1575"/>
        <w:jc w:val="both"/>
      </w:pPr>
      <w:r>
        <w:t>La política de prevención sobre el acoso sexual, laboral y violencia en el trabajo, en</w:t>
      </w:r>
      <w:r>
        <w:rPr>
          <w:spacing w:val="1"/>
        </w:rPr>
        <w:t xml:space="preserve"> </w:t>
      </w:r>
      <w:r>
        <w:t>concordancia con los principios de la Política Nacional de Seguridad y Salud en el Trabajo</w:t>
      </w:r>
      <w:r>
        <w:rPr>
          <w:spacing w:val="1"/>
        </w:rPr>
        <w:t xml:space="preserve"> </w:t>
      </w:r>
      <w:r>
        <w:t>y de manera especial, con los contemplados por la OIT en el Convenio N°190 sobre la</w:t>
      </w:r>
      <w:r>
        <w:rPr>
          <w:spacing w:val="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acoso,</w:t>
      </w:r>
      <w:r>
        <w:rPr>
          <w:spacing w:val="-1"/>
        </w:rPr>
        <w:t xml:space="preserve"> </w:t>
      </w:r>
      <w:r>
        <w:t>suscrita</w:t>
      </w:r>
      <w:r>
        <w:rPr>
          <w:spacing w:val="-2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máxima autoridad</w:t>
      </w:r>
      <w:r>
        <w:rPr>
          <w:spacing w:val="-1"/>
        </w:rPr>
        <w:t xml:space="preserve"> </w:t>
      </w:r>
      <w:r>
        <w:t>de la entidad</w:t>
      </w:r>
      <w:r>
        <w:rPr>
          <w:spacing w:val="-2"/>
        </w:rPr>
        <w:t xml:space="preserve"> </w:t>
      </w:r>
      <w:r>
        <w:t>empleadora, y</w:t>
      </w:r>
    </w:p>
    <w:p w14:paraId="194437A2" w14:textId="77777777" w:rsidR="005262DC" w:rsidRDefault="00C226AF">
      <w:pPr>
        <w:pStyle w:val="Prrafodelista"/>
        <w:numPr>
          <w:ilvl w:val="1"/>
          <w:numId w:val="15"/>
        </w:numPr>
        <w:tabs>
          <w:tab w:val="left" w:pos="954"/>
        </w:tabs>
        <w:spacing w:before="119" w:line="372" w:lineRule="auto"/>
        <w:ind w:left="668" w:right="3490" w:firstLine="0"/>
      </w:pPr>
      <w:r>
        <w:t>Los contenidos mínimos del protocolo indicados en la Ley N°21.643.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continuación, se</w:t>
      </w:r>
      <w:r>
        <w:rPr>
          <w:spacing w:val="1"/>
        </w:rPr>
        <w:t xml:space="preserve"> </w:t>
      </w:r>
      <w:r>
        <w:t>desarrollan</w:t>
      </w:r>
      <w:r>
        <w:rPr>
          <w:spacing w:val="-2"/>
        </w:rPr>
        <w:t xml:space="preserve"> </w:t>
      </w:r>
      <w:r>
        <w:t>ambos aspectos:</w:t>
      </w:r>
    </w:p>
    <w:p w14:paraId="6917092E" w14:textId="77777777" w:rsidR="005262DC" w:rsidRDefault="00C226AF">
      <w:pPr>
        <w:pStyle w:val="Ttulo2"/>
        <w:numPr>
          <w:ilvl w:val="0"/>
          <w:numId w:val="13"/>
        </w:numPr>
        <w:tabs>
          <w:tab w:val="left" w:pos="954"/>
        </w:tabs>
        <w:spacing w:line="266" w:lineRule="exact"/>
      </w:pP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acoso</w:t>
      </w:r>
      <w:r>
        <w:rPr>
          <w:spacing w:val="-3"/>
        </w:rPr>
        <w:t xml:space="preserve"> </w:t>
      </w:r>
      <w:r>
        <w:t>sexual,</w:t>
      </w:r>
      <w:r>
        <w:rPr>
          <w:spacing w:val="-4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trabajo</w:t>
      </w:r>
    </w:p>
    <w:p w14:paraId="33C826EB" w14:textId="77777777" w:rsidR="005262DC" w:rsidRDefault="00C226AF">
      <w:pPr>
        <w:pStyle w:val="Textoindependiente"/>
        <w:spacing w:before="147" w:line="264" w:lineRule="auto"/>
        <w:ind w:left="954" w:right="1575"/>
      </w:pPr>
      <w:r>
        <w:t>Esta debe contemplar el compromiso de la entidad empleadora con los principios de la</w:t>
      </w:r>
      <w:r>
        <w:rPr>
          <w:spacing w:val="1"/>
        </w:rPr>
        <w:t xml:space="preserve"> </w:t>
      </w:r>
      <w:r>
        <w:t>Política Nacional de Seguridad y Salud en el Trabajo, en lo pertinente, y con los principios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una gestión</w:t>
      </w:r>
      <w:r>
        <w:rPr>
          <w:spacing w:val="-1"/>
        </w:rPr>
        <w:t xml:space="preserve"> </w:t>
      </w:r>
      <w:r>
        <w:t>preventiva en</w:t>
      </w:r>
      <w:r>
        <w:rPr>
          <w:spacing w:val="-3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 riesgos</w:t>
      </w:r>
      <w:r>
        <w:rPr>
          <w:spacing w:val="-3"/>
        </w:rPr>
        <w:t xml:space="preserve"> </w:t>
      </w:r>
      <w:r>
        <w:t>psicosociales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lugar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trabajo.</w:t>
      </w:r>
    </w:p>
    <w:p w14:paraId="2089CCDB" w14:textId="77777777" w:rsidR="005262DC" w:rsidRDefault="00C226AF">
      <w:pPr>
        <w:pStyle w:val="Ttulo2"/>
        <w:spacing w:before="120"/>
        <w:ind w:left="954" w:firstLine="0"/>
      </w:pPr>
      <w:r>
        <w:t>A1)</w:t>
      </w:r>
      <w:r>
        <w:rPr>
          <w:spacing w:val="-4"/>
        </w:rPr>
        <w:t xml:space="preserve"> </w:t>
      </w:r>
      <w:r>
        <w:t>Principios 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</w:p>
    <w:p w14:paraId="6184ABF9" w14:textId="77777777" w:rsidR="005262DC" w:rsidRDefault="00C226AF">
      <w:pPr>
        <w:pStyle w:val="Prrafodelista"/>
        <w:numPr>
          <w:ilvl w:val="1"/>
          <w:numId w:val="13"/>
        </w:numPr>
        <w:tabs>
          <w:tab w:val="left" w:pos="1521"/>
        </w:tabs>
        <w:spacing w:before="149" w:line="264" w:lineRule="auto"/>
        <w:ind w:right="1576"/>
        <w:jc w:val="both"/>
      </w:pPr>
      <w:r>
        <w:t>Respeto a la vida e integridad física y psíquica de trabajadores y trabajadoras como</w:t>
      </w:r>
      <w:r>
        <w:rPr>
          <w:spacing w:val="-4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fundamental</w:t>
      </w:r>
    </w:p>
    <w:p w14:paraId="39C6550F" w14:textId="77777777" w:rsidR="005262DC" w:rsidRDefault="00C226AF">
      <w:pPr>
        <w:pStyle w:val="Textoindependiente"/>
        <w:spacing w:before="119" w:line="264" w:lineRule="auto"/>
        <w:ind w:left="1520" w:right="1575"/>
      </w:pP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efectivamente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dignidad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-47"/>
        </w:rPr>
        <w:t xml:space="preserve"> </w:t>
      </w:r>
      <w:r>
        <w:t>trabajadoras el respeto a su integridad física y psicosocial, incluidos ambientes</w:t>
      </w:r>
      <w:r>
        <w:rPr>
          <w:spacing w:val="1"/>
        </w:rPr>
        <w:t xml:space="preserve"> </w:t>
      </w:r>
      <w:r>
        <w:t>laborales libres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discriminación,</w:t>
      </w:r>
      <w:r>
        <w:rPr>
          <w:spacing w:val="-2"/>
        </w:rPr>
        <w:t xml:space="preserve"> </w:t>
      </w:r>
      <w:r>
        <w:t>violencia y</w:t>
      </w:r>
      <w:r>
        <w:rPr>
          <w:spacing w:val="-2"/>
        </w:rPr>
        <w:t xml:space="preserve"> </w:t>
      </w:r>
      <w:r>
        <w:t>acoso.</w:t>
      </w:r>
    </w:p>
    <w:p w14:paraId="08BA05FB" w14:textId="77777777" w:rsidR="005262DC" w:rsidRDefault="00C226AF">
      <w:pPr>
        <w:pStyle w:val="Prrafodelista"/>
        <w:numPr>
          <w:ilvl w:val="1"/>
          <w:numId w:val="13"/>
        </w:numPr>
        <w:tabs>
          <w:tab w:val="left" w:pos="1521"/>
        </w:tabs>
        <w:spacing w:before="120" w:line="264" w:lineRule="auto"/>
        <w:ind w:right="1579"/>
        <w:jc w:val="both"/>
      </w:pPr>
      <w:r>
        <w:t>Desarrollo de un enfoque preventivo de la seguridad y salud en el trabajo, a 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gestión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entornos</w:t>
      </w:r>
      <w:r>
        <w:rPr>
          <w:spacing w:val="-3"/>
        </w:rPr>
        <w:t xml:space="preserve"> </w:t>
      </w:r>
      <w:r>
        <w:t>de trabajo</w:t>
      </w:r>
    </w:p>
    <w:p w14:paraId="63842661" w14:textId="77777777" w:rsidR="005262DC" w:rsidRDefault="00C226AF">
      <w:pPr>
        <w:pStyle w:val="Textoindependiente"/>
        <w:spacing w:before="119" w:line="264" w:lineRule="auto"/>
        <w:ind w:left="1520" w:right="1576"/>
      </w:pPr>
      <w:r>
        <w:t>El enfoque de las acciones derivadas de esta Política será el de la prevención de los</w:t>
      </w:r>
      <w:r>
        <w:rPr>
          <w:spacing w:val="-47"/>
        </w:rPr>
        <w:t xml:space="preserve"> </w:t>
      </w:r>
      <w:r>
        <w:t>riesgos laborales por sobre la protección de éstos, desde el diseño de los sistemas</w:t>
      </w:r>
      <w:r>
        <w:rPr>
          <w:spacing w:val="1"/>
        </w:rPr>
        <w:t xml:space="preserve"> </w:t>
      </w:r>
      <w:r>
        <w:t>productivos y puestos de trabajo, priorizando la eliminación o el control de 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fuente,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entornos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saludables, incluyendo sus impactos en las dimensiones físicas, mentales y sociales</w:t>
      </w:r>
      <w:r>
        <w:rPr>
          <w:spacing w:val="-47"/>
        </w:rPr>
        <w:t xml:space="preserve"> </w:t>
      </w:r>
      <w:r>
        <w:t>de las personas</w:t>
      </w:r>
      <w:r>
        <w:rPr>
          <w:spacing w:val="-2"/>
        </w:rPr>
        <w:t xml:space="preserve"> </w:t>
      </w:r>
      <w:r>
        <w:t>trabajadoras.</w:t>
      </w:r>
    </w:p>
    <w:p w14:paraId="5FC139EB" w14:textId="77777777" w:rsidR="005262DC" w:rsidRDefault="00C226AF">
      <w:pPr>
        <w:pStyle w:val="Prrafodelista"/>
        <w:numPr>
          <w:ilvl w:val="1"/>
          <w:numId w:val="13"/>
        </w:numPr>
        <w:tabs>
          <w:tab w:val="left" w:pos="1521"/>
        </w:tabs>
        <w:spacing w:before="122"/>
        <w:ind w:hanging="287"/>
        <w:jc w:val="both"/>
      </w:pPr>
      <w:r>
        <w:t>Equidad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género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diversidad</w:t>
      </w:r>
    </w:p>
    <w:p w14:paraId="12D7CEAE" w14:textId="77777777" w:rsidR="005262DC" w:rsidRDefault="00C226AF">
      <w:pPr>
        <w:pStyle w:val="Textoindependiente"/>
        <w:spacing w:before="147" w:line="264" w:lineRule="auto"/>
        <w:ind w:left="1520" w:right="1575"/>
      </w:pPr>
      <w:r>
        <w:t>La gestión preventiva y las políticas y programas de seguridad y salud en el trabajo</w:t>
      </w:r>
      <w:r>
        <w:rPr>
          <w:spacing w:val="1"/>
        </w:rPr>
        <w:t xml:space="preserve"> </w:t>
      </w:r>
      <w:r>
        <w:t>deben abordar las diferencias de género y diversidad, asegurando el respeto y la</w:t>
      </w:r>
      <w:r>
        <w:rPr>
          <w:spacing w:val="1"/>
        </w:rPr>
        <w:t xml:space="preserve"> </w:t>
      </w:r>
      <w:r>
        <w:t>promoción de medidas de prevención y protección adecuadas para abordar tales</w:t>
      </w:r>
      <w:r>
        <w:rPr>
          <w:spacing w:val="1"/>
        </w:rPr>
        <w:t xml:space="preserve"> </w:t>
      </w:r>
      <w:r>
        <w:t>diferencias.</w:t>
      </w:r>
    </w:p>
    <w:p w14:paraId="7C20A8AC" w14:textId="77777777" w:rsidR="005262DC" w:rsidRDefault="00C226AF">
      <w:pPr>
        <w:pStyle w:val="Prrafodelista"/>
        <w:numPr>
          <w:ilvl w:val="1"/>
          <w:numId w:val="13"/>
        </w:numPr>
        <w:tabs>
          <w:tab w:val="left" w:pos="1521"/>
        </w:tabs>
        <w:spacing w:before="119"/>
        <w:ind w:hanging="287"/>
        <w:jc w:val="both"/>
      </w:pPr>
      <w:r>
        <w:t>Universalidad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inclusión.</w:t>
      </w:r>
    </w:p>
    <w:p w14:paraId="0BF3C8EC" w14:textId="77777777" w:rsidR="005262DC" w:rsidRDefault="00C226AF">
      <w:pPr>
        <w:pStyle w:val="Textoindependiente"/>
        <w:spacing w:before="147" w:line="264" w:lineRule="auto"/>
        <w:ind w:left="1520" w:right="1574"/>
      </w:pPr>
      <w:r>
        <w:t>Las acciones y programas que se desarrollen en el marco de la Política Nacional de</w:t>
      </w:r>
      <w:r>
        <w:rPr>
          <w:spacing w:val="1"/>
        </w:rPr>
        <w:t xml:space="preserve"> </w:t>
      </w:r>
      <w:r>
        <w:t>Seguridad y Salud en el Trabajo favorecerán a todas las personas trabajadoras del</w:t>
      </w:r>
      <w:r>
        <w:rPr>
          <w:spacing w:val="1"/>
        </w:rPr>
        <w:t xml:space="preserve"> </w:t>
      </w:r>
      <w:r>
        <w:t>sector</w:t>
      </w:r>
      <w:r>
        <w:rPr>
          <w:spacing w:val="47"/>
        </w:rPr>
        <w:t xml:space="preserve"> </w:t>
      </w:r>
      <w:r>
        <w:t>público</w:t>
      </w:r>
      <w:r>
        <w:rPr>
          <w:spacing w:val="46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privado,</w:t>
      </w:r>
      <w:r>
        <w:rPr>
          <w:spacing w:val="45"/>
        </w:rPr>
        <w:t xml:space="preserve"> </w:t>
      </w:r>
      <w:r>
        <w:t>cualquiera</w:t>
      </w:r>
      <w:r>
        <w:rPr>
          <w:spacing w:val="48"/>
        </w:rPr>
        <w:t xml:space="preserve"> </w:t>
      </w:r>
      <w:r>
        <w:t>sea</w:t>
      </w:r>
      <w:r>
        <w:rPr>
          <w:spacing w:val="47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condición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empleo</w:t>
      </w:r>
      <w:r>
        <w:rPr>
          <w:spacing w:val="49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modalidad</w:t>
      </w:r>
    </w:p>
    <w:p w14:paraId="226FB1B8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3201AB39" w14:textId="77777777" w:rsidR="005262DC" w:rsidRDefault="00C226AF">
      <w:pPr>
        <w:pStyle w:val="Textoindependiente"/>
        <w:spacing w:before="35" w:line="264" w:lineRule="auto"/>
        <w:ind w:left="1520" w:right="1575"/>
      </w:pPr>
      <w:r>
        <w:lastRenderedPageBreak/>
        <w:t>contractual, sean estas dependientes o independientes, considerando, además,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migratorio,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práctica laboral.</w:t>
      </w:r>
    </w:p>
    <w:p w14:paraId="05127936" w14:textId="77777777" w:rsidR="005262DC" w:rsidRDefault="00C226AF">
      <w:pPr>
        <w:pStyle w:val="Textoindependiente"/>
        <w:spacing w:before="122" w:line="264" w:lineRule="auto"/>
        <w:ind w:left="1520" w:right="1575"/>
      </w:pPr>
      <w:r>
        <w:t>Dichas acciones serán aplicadas en todo lugar de trabajo en forma equitativa,</w:t>
      </w:r>
      <w:r>
        <w:rPr>
          <w:spacing w:val="1"/>
        </w:rPr>
        <w:t xml:space="preserve"> </w:t>
      </w:r>
      <w:r>
        <w:rPr>
          <w:spacing w:val="-1"/>
        </w:rPr>
        <w:t>inclusiva,</w:t>
      </w:r>
      <w:r>
        <w:rPr>
          <w:spacing w:val="-10"/>
        </w:rPr>
        <w:t xml:space="preserve"> </w:t>
      </w:r>
      <w:r>
        <w:rPr>
          <w:spacing w:val="-1"/>
        </w:rPr>
        <w:t>sin</w:t>
      </w:r>
      <w:r>
        <w:rPr>
          <w:spacing w:val="-11"/>
        </w:rPr>
        <w:t xml:space="preserve"> </w:t>
      </w:r>
      <w:r>
        <w:t>discriminación</w:t>
      </w:r>
      <w:r>
        <w:rPr>
          <w:spacing w:val="-13"/>
        </w:rPr>
        <w:t xml:space="preserve"> </w:t>
      </w:r>
      <w:r>
        <w:t>alguna,</w:t>
      </w:r>
      <w:r>
        <w:rPr>
          <w:spacing w:val="-10"/>
        </w:rPr>
        <w:t xml:space="preserve"> </w:t>
      </w:r>
      <w:r>
        <w:t>aplicando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enfoque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género,</w:t>
      </w:r>
      <w:r>
        <w:rPr>
          <w:spacing w:val="-9"/>
        </w:rPr>
        <w:t xml:space="preserve"> </w:t>
      </w:r>
      <w:r>
        <w:t>diversidad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diferencias</w:t>
      </w:r>
      <w:r>
        <w:rPr>
          <w:spacing w:val="-2"/>
        </w:rPr>
        <w:t xml:space="preserve"> </w:t>
      </w:r>
      <w:r>
        <w:t>étnicas</w:t>
      </w:r>
      <w:r>
        <w:rPr>
          <w:spacing w:val="-2"/>
        </w:rPr>
        <w:t xml:space="preserve"> </w:t>
      </w:r>
      <w:r>
        <w:t>y culturales.</w:t>
      </w:r>
    </w:p>
    <w:p w14:paraId="30C0B561" w14:textId="77777777" w:rsidR="005262DC" w:rsidRDefault="00C226AF">
      <w:pPr>
        <w:pStyle w:val="Prrafodelista"/>
        <w:numPr>
          <w:ilvl w:val="1"/>
          <w:numId w:val="13"/>
        </w:numPr>
        <w:tabs>
          <w:tab w:val="left" w:pos="1521"/>
        </w:tabs>
        <w:spacing w:before="120"/>
        <w:ind w:hanging="287"/>
        <w:jc w:val="both"/>
      </w:pPr>
      <w:r>
        <w:t>Participación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diálogo</w:t>
      </w:r>
      <w:r>
        <w:rPr>
          <w:spacing w:val="-1"/>
        </w:rPr>
        <w:t xml:space="preserve"> </w:t>
      </w:r>
      <w:r>
        <w:t>social</w:t>
      </w:r>
    </w:p>
    <w:p w14:paraId="6BFB1CE2" w14:textId="77777777" w:rsidR="005262DC" w:rsidRDefault="00C226AF">
      <w:pPr>
        <w:pStyle w:val="Textoindependiente"/>
        <w:spacing w:before="146" w:line="264" w:lineRule="auto"/>
        <w:ind w:left="1520" w:right="1577"/>
      </w:pPr>
      <w:r>
        <w:t>Se deben garantizar instancias y mecanismos de participación y de diálogo social a</w:t>
      </w:r>
      <w:r>
        <w:rPr>
          <w:spacing w:val="1"/>
        </w:rPr>
        <w:t xml:space="preserve"> </w:t>
      </w:r>
      <w:r>
        <w:t>las personas trabajadoras y</w:t>
      </w:r>
      <w:r>
        <w:rPr>
          <w:spacing w:val="1"/>
        </w:rPr>
        <w:t xml:space="preserve"> </w:t>
      </w:r>
      <w:r>
        <w:t>entidades empleadoras en la gestión, regulación y</w:t>
      </w:r>
      <w:r>
        <w:rPr>
          <w:spacing w:val="1"/>
        </w:rPr>
        <w:t xml:space="preserve"> </w:t>
      </w:r>
      <w:r>
        <w:t>supervisión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trabajo.</w:t>
      </w:r>
    </w:p>
    <w:p w14:paraId="1B8FF15B" w14:textId="77777777" w:rsidR="005262DC" w:rsidRDefault="00C226AF">
      <w:pPr>
        <w:pStyle w:val="Prrafodelista"/>
        <w:numPr>
          <w:ilvl w:val="1"/>
          <w:numId w:val="13"/>
        </w:numPr>
        <w:tabs>
          <w:tab w:val="left" w:pos="1521"/>
        </w:tabs>
        <w:spacing w:before="120"/>
        <w:ind w:hanging="287"/>
        <w:jc w:val="both"/>
      </w:pPr>
      <w:r>
        <w:t>Mejora</w:t>
      </w:r>
      <w:r>
        <w:rPr>
          <w:spacing w:val="-1"/>
        </w:rPr>
        <w:t xml:space="preserve"> </w:t>
      </w:r>
      <w:r>
        <w:t>continua</w:t>
      </w:r>
    </w:p>
    <w:p w14:paraId="7C2AEF38" w14:textId="77777777" w:rsidR="005262DC" w:rsidRDefault="00C226AF">
      <w:pPr>
        <w:pStyle w:val="Textoindependiente"/>
        <w:spacing w:before="147" w:line="264" w:lineRule="auto"/>
        <w:ind w:left="1520" w:right="1574"/>
      </w:pPr>
      <w:r>
        <w:t>Los procesos de gestión preventiva deberán ser revisados permanentemente para</w:t>
      </w:r>
      <w:r>
        <w:rPr>
          <w:spacing w:val="1"/>
        </w:rPr>
        <w:t xml:space="preserve"> </w:t>
      </w:r>
      <w:r>
        <w:t>lograr mejoras en el desempeño de las instituciones públicas y privadas, así como</w:t>
      </w:r>
      <w:r>
        <w:rPr>
          <w:spacing w:val="1"/>
        </w:rPr>
        <w:t xml:space="preserve"> </w:t>
      </w:r>
      <w:r>
        <w:t>de las normativas destinadas a la protección de la vida y salud de las personas</w:t>
      </w:r>
      <w:r>
        <w:rPr>
          <w:spacing w:val="1"/>
        </w:rPr>
        <w:t xml:space="preserve"> </w:t>
      </w:r>
      <w:r>
        <w:t>trabajadoras.</w:t>
      </w:r>
    </w:p>
    <w:p w14:paraId="16283C45" w14:textId="77777777" w:rsidR="005262DC" w:rsidRDefault="00C226AF">
      <w:pPr>
        <w:pStyle w:val="Textoindependiente"/>
        <w:spacing w:before="121" w:line="264" w:lineRule="auto"/>
        <w:ind w:left="1520" w:right="1576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efectuarán</w:t>
      </w:r>
      <w:r>
        <w:rPr>
          <w:spacing w:val="1"/>
        </w:rPr>
        <w:t xml:space="preserve"> </w:t>
      </w:r>
      <w:r>
        <w:t>revisiones</w:t>
      </w:r>
      <w:r>
        <w:rPr>
          <w:spacing w:val="1"/>
        </w:rPr>
        <w:t xml:space="preserve"> </w:t>
      </w:r>
      <w:r>
        <w:t>periódicas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programas preventivos, los que deberán contener metas e indicadores claros y</w:t>
      </w:r>
      <w:r>
        <w:rPr>
          <w:spacing w:val="1"/>
        </w:rPr>
        <w:t xml:space="preserve"> </w:t>
      </w:r>
      <w:r>
        <w:t>medibles.</w:t>
      </w:r>
    </w:p>
    <w:p w14:paraId="209CDF89" w14:textId="77777777" w:rsidR="005262DC" w:rsidRDefault="00C226AF">
      <w:pPr>
        <w:pStyle w:val="Textoindependiente"/>
        <w:spacing w:before="120" w:line="264" w:lineRule="auto"/>
        <w:ind w:left="1520" w:right="1577"/>
      </w:pP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empleadoras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organismos administradores del Seguro de la Ley N°16.744 deberán adoptar las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 dar</w:t>
      </w:r>
      <w:r>
        <w:rPr>
          <w:spacing w:val="-2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principio.</w:t>
      </w:r>
    </w:p>
    <w:p w14:paraId="3D3854A6" w14:textId="77777777" w:rsidR="005262DC" w:rsidRDefault="00C226AF">
      <w:pPr>
        <w:pStyle w:val="Prrafodelista"/>
        <w:numPr>
          <w:ilvl w:val="1"/>
          <w:numId w:val="13"/>
        </w:numPr>
        <w:tabs>
          <w:tab w:val="left" w:pos="1571"/>
        </w:tabs>
        <w:spacing w:before="119"/>
        <w:ind w:left="1570" w:hanging="337"/>
        <w:jc w:val="both"/>
      </w:pPr>
      <w:r>
        <w:t>Responsabilidad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riesgos</w:t>
      </w:r>
    </w:p>
    <w:p w14:paraId="351441E4" w14:textId="77777777" w:rsidR="005262DC" w:rsidRDefault="00C226AF">
      <w:pPr>
        <w:pStyle w:val="Textoindependiente"/>
        <w:spacing w:before="147" w:line="264" w:lineRule="auto"/>
        <w:ind w:left="1520" w:right="1574"/>
      </w:pPr>
      <w:r>
        <w:t>Las entidades empleadoras serán las responsables de la gestión de los riesgos</w:t>
      </w:r>
      <w:r>
        <w:rPr>
          <w:spacing w:val="1"/>
        </w:rPr>
        <w:t xml:space="preserve"> </w:t>
      </w:r>
      <w:r>
        <w:t>presentes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lugares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trabajo,</w:t>
      </w:r>
      <w:r>
        <w:rPr>
          <w:spacing w:val="-7"/>
        </w:rPr>
        <w:t xml:space="preserve"> </w:t>
      </w:r>
      <w:r>
        <w:t>debiendo</w:t>
      </w:r>
      <w:r>
        <w:rPr>
          <w:spacing w:val="-6"/>
        </w:rPr>
        <w:t xml:space="preserve"> </w:t>
      </w:r>
      <w:r>
        <w:t>adoptar</w:t>
      </w:r>
      <w:r>
        <w:rPr>
          <w:spacing w:val="-7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necesarias</w:t>
      </w:r>
      <w:r>
        <w:rPr>
          <w:spacing w:val="-4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prevención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riesgos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protección</w:t>
      </w:r>
      <w:r>
        <w:rPr>
          <w:spacing w:val="-8"/>
        </w:rPr>
        <w:t xml:space="preserve"> </w:t>
      </w:r>
      <w:r>
        <w:t>eficaz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salud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48"/>
        </w:rPr>
        <w:t xml:space="preserve"> </w:t>
      </w:r>
      <w:r>
        <w:t>trabajadoras de acuerdo con lo establecido en esta Política, sin perjuicio de la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trabajadoras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preventiva.</w:t>
      </w:r>
    </w:p>
    <w:p w14:paraId="65309CA5" w14:textId="77777777" w:rsidR="005262DC" w:rsidRDefault="00C226AF">
      <w:pPr>
        <w:pStyle w:val="Textoindependiente"/>
        <w:spacing w:before="121" w:line="264" w:lineRule="auto"/>
        <w:ind w:left="1520" w:right="1576"/>
      </w:pPr>
      <w:r>
        <w:t>Las empresas principales y usuarias deberán dar cumplimiento eficaz a su deber de</w:t>
      </w:r>
      <w:r>
        <w:rPr>
          <w:spacing w:val="-47"/>
        </w:rPr>
        <w:t xml:space="preserve"> </w:t>
      </w:r>
      <w:r>
        <w:t>prevención</w:t>
      </w:r>
      <w:r>
        <w:rPr>
          <w:spacing w:val="-4"/>
        </w:rPr>
        <w:t xml:space="preserve"> </w:t>
      </w:r>
      <w:r>
        <w:t>y protección</w:t>
      </w:r>
      <w:r>
        <w:rPr>
          <w:spacing w:val="-3"/>
        </w:rPr>
        <w:t xml:space="preserve"> </w:t>
      </w:r>
      <w:r>
        <w:t>en materia de</w:t>
      </w:r>
      <w:r>
        <w:rPr>
          <w:spacing w:val="-4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trabajo.</w:t>
      </w:r>
    </w:p>
    <w:p w14:paraId="14F65776" w14:textId="77777777" w:rsidR="005262DC" w:rsidRDefault="00C226AF">
      <w:pPr>
        <w:pStyle w:val="Ttulo2"/>
        <w:spacing w:before="120" w:line="264" w:lineRule="auto"/>
        <w:ind w:left="1234" w:right="1581" w:hanging="281"/>
      </w:pPr>
      <w:r>
        <w:rPr>
          <w:spacing w:val="-1"/>
        </w:rPr>
        <w:t>A2)</w:t>
      </w:r>
      <w:r>
        <w:rPr>
          <w:spacing w:val="-11"/>
        </w:rPr>
        <w:t xml:space="preserve"> </w:t>
      </w:r>
      <w:r>
        <w:rPr>
          <w:spacing w:val="-1"/>
        </w:rPr>
        <w:t>Principios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una</w:t>
      </w:r>
      <w:r>
        <w:rPr>
          <w:spacing w:val="-10"/>
        </w:rPr>
        <w:t xml:space="preserve"> </w:t>
      </w:r>
      <w:r>
        <w:rPr>
          <w:spacing w:val="-1"/>
        </w:rPr>
        <w:t>gestión</w:t>
      </w:r>
      <w:r>
        <w:rPr>
          <w:spacing w:val="-10"/>
        </w:rPr>
        <w:t xml:space="preserve"> </w:t>
      </w:r>
      <w:r>
        <w:rPr>
          <w:spacing w:val="-1"/>
        </w:rPr>
        <w:t>preventiva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riesgos</w:t>
      </w:r>
      <w:r>
        <w:rPr>
          <w:spacing w:val="-9"/>
        </w:rPr>
        <w:t xml:space="preserve"> </w:t>
      </w:r>
      <w:r>
        <w:t>psicosociales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lugar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</w:p>
    <w:p w14:paraId="49860476" w14:textId="77777777" w:rsidR="005262DC" w:rsidRDefault="00C226AF">
      <w:pPr>
        <w:pStyle w:val="Prrafodelista"/>
        <w:numPr>
          <w:ilvl w:val="0"/>
          <w:numId w:val="12"/>
        </w:numPr>
        <w:tabs>
          <w:tab w:val="left" w:pos="1521"/>
        </w:tabs>
        <w:spacing w:before="119"/>
        <w:ind w:hanging="287"/>
        <w:jc w:val="both"/>
      </w:pPr>
      <w:r>
        <w:t>Política de</w:t>
      </w:r>
      <w:r>
        <w:rPr>
          <w:spacing w:val="-2"/>
        </w:rPr>
        <w:t xml:space="preserve"> </w:t>
      </w:r>
      <w:r>
        <w:t>tolerancia</w:t>
      </w:r>
      <w:r>
        <w:rPr>
          <w:spacing w:val="-2"/>
        </w:rPr>
        <w:t xml:space="preserve"> </w:t>
      </w:r>
      <w:r>
        <w:t>cero</w:t>
      </w:r>
    </w:p>
    <w:p w14:paraId="3565FE5B" w14:textId="77777777" w:rsidR="005262DC" w:rsidRDefault="00C226AF">
      <w:pPr>
        <w:pStyle w:val="Textoindependiente"/>
        <w:spacing w:before="148" w:line="264" w:lineRule="auto"/>
        <w:ind w:left="1520" w:right="1575"/>
      </w:pPr>
      <w:r>
        <w:t>Fomentar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respeto</w:t>
      </w:r>
      <w:r>
        <w:rPr>
          <w:spacing w:val="-6"/>
        </w:rPr>
        <w:t xml:space="preserve"> </w:t>
      </w:r>
      <w:r>
        <w:t>mutuo,</w:t>
      </w:r>
      <w:r>
        <w:rPr>
          <w:spacing w:val="-6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trabajadora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sienta</w:t>
      </w:r>
      <w:r>
        <w:rPr>
          <w:spacing w:val="-47"/>
        </w:rPr>
        <w:t xml:space="preserve"> </w:t>
      </w:r>
      <w:r>
        <w:t>valorada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posición,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orientación sexual, discapacidad, nacionalidad, etnia o creencias religiosas u otros</w:t>
      </w:r>
      <w:r>
        <w:rPr>
          <w:spacing w:val="1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indiciarios de</w:t>
      </w:r>
      <w:r>
        <w:rPr>
          <w:spacing w:val="-3"/>
        </w:rPr>
        <w:t xml:space="preserve"> </w:t>
      </w:r>
      <w:r>
        <w:t>cualquier discriminación.</w:t>
      </w:r>
    </w:p>
    <w:p w14:paraId="24DBBA95" w14:textId="77777777" w:rsidR="005262DC" w:rsidRDefault="00C226AF">
      <w:pPr>
        <w:pStyle w:val="Prrafodelista"/>
        <w:numPr>
          <w:ilvl w:val="0"/>
          <w:numId w:val="12"/>
        </w:numPr>
        <w:tabs>
          <w:tab w:val="left" w:pos="1521"/>
        </w:tabs>
        <w:spacing w:before="121"/>
        <w:ind w:hanging="287"/>
        <w:jc w:val="both"/>
      </w:pPr>
      <w:r>
        <w:t>Valores</w:t>
      </w:r>
      <w:r>
        <w:rPr>
          <w:spacing w:val="-4"/>
        </w:rPr>
        <w:t xml:space="preserve"> </w:t>
      </w:r>
      <w:r>
        <w:t>fundamentales</w:t>
      </w:r>
    </w:p>
    <w:p w14:paraId="1C91B196" w14:textId="77777777" w:rsidR="005262DC" w:rsidRDefault="00C226AF">
      <w:pPr>
        <w:pStyle w:val="Textoindependiente"/>
        <w:spacing w:before="147" w:line="264" w:lineRule="auto"/>
        <w:ind w:left="1520" w:right="1579"/>
      </w:pPr>
      <w:r>
        <w:t>Compromiso de crear un entorno de trabajo seguro donde todas las personas</w:t>
      </w:r>
      <w:r>
        <w:rPr>
          <w:spacing w:val="1"/>
        </w:rPr>
        <w:t xml:space="preserve"> </w:t>
      </w:r>
      <w:r>
        <w:t>trabajadoras</w:t>
      </w:r>
      <w:r>
        <w:rPr>
          <w:spacing w:val="-3"/>
        </w:rPr>
        <w:t xml:space="preserve"> </w:t>
      </w:r>
      <w:r>
        <w:t>puedan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sus funciones</w:t>
      </w:r>
      <w:r>
        <w:rPr>
          <w:spacing w:val="1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miedo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sufrir violencia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acoso.</w:t>
      </w:r>
    </w:p>
    <w:p w14:paraId="1C567799" w14:textId="77777777" w:rsidR="005262DC" w:rsidRDefault="00C226AF">
      <w:pPr>
        <w:pStyle w:val="Prrafodelista"/>
        <w:numPr>
          <w:ilvl w:val="0"/>
          <w:numId w:val="12"/>
        </w:numPr>
        <w:tabs>
          <w:tab w:val="left" w:pos="1521"/>
        </w:tabs>
        <w:spacing w:before="119"/>
        <w:ind w:hanging="287"/>
        <w:jc w:val="both"/>
      </w:pPr>
      <w:r>
        <w:t>Participación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diálogo</w:t>
      </w:r>
      <w:r>
        <w:rPr>
          <w:spacing w:val="-1"/>
        </w:rPr>
        <w:t xml:space="preserve"> </w:t>
      </w:r>
      <w:r>
        <w:t>social</w:t>
      </w:r>
    </w:p>
    <w:p w14:paraId="3C36F396" w14:textId="77777777" w:rsidR="005262DC" w:rsidRDefault="00C226AF">
      <w:pPr>
        <w:pStyle w:val="Textoindependiente"/>
        <w:spacing w:before="147" w:line="264" w:lineRule="auto"/>
        <w:ind w:left="1520" w:right="1576"/>
      </w:pPr>
      <w:r>
        <w:t>Compromiso de fomentar un diálogo abierto entre las personas trabajadoras y</w:t>
      </w:r>
      <w:r>
        <w:rPr>
          <w:spacing w:val="1"/>
        </w:rPr>
        <w:t xml:space="preserve"> </w:t>
      </w:r>
      <w:r>
        <w:t>empleadores,</w:t>
      </w:r>
      <w:r>
        <w:rPr>
          <w:spacing w:val="-3"/>
        </w:rPr>
        <w:t xml:space="preserve"> </w:t>
      </w:r>
      <w:r>
        <w:t>asegurando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protocolos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abordan</w:t>
      </w:r>
      <w:r>
        <w:rPr>
          <w:spacing w:val="-4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temas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elaboren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colaboración, con</w:t>
      </w:r>
      <w:r>
        <w:rPr>
          <w:spacing w:val="-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 partes interesadas.</w:t>
      </w:r>
    </w:p>
    <w:p w14:paraId="232B9484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59ED4951" w14:textId="77777777" w:rsidR="005262DC" w:rsidRDefault="00C226AF">
      <w:pPr>
        <w:pStyle w:val="Textoindependiente"/>
        <w:spacing w:before="35" w:line="264" w:lineRule="auto"/>
        <w:ind w:left="1520" w:right="1575"/>
      </w:pPr>
      <w:r>
        <w:lastRenderedPageBreak/>
        <w:t>La participación de las personas trabajadoras desde una construcción bipartita de</w:t>
      </w:r>
      <w:r>
        <w:rPr>
          <w:spacing w:val="1"/>
        </w:rPr>
        <w:t xml:space="preserve"> </w:t>
      </w:r>
      <w:r>
        <w:t>entornos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saludables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</w:t>
      </w:r>
      <w:r>
        <w:rPr>
          <w:spacing w:val="-2"/>
        </w:rPr>
        <w:t xml:space="preserve"> </w:t>
      </w:r>
      <w:r>
        <w:t>en las</w:t>
      </w:r>
      <w:r>
        <w:rPr>
          <w:spacing w:val="-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definan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materia.</w:t>
      </w:r>
    </w:p>
    <w:p w14:paraId="7F229F8F" w14:textId="77777777" w:rsidR="005262DC" w:rsidRDefault="00C226AF">
      <w:pPr>
        <w:pStyle w:val="Textoindependiente"/>
        <w:spacing w:before="122" w:line="264" w:lineRule="auto"/>
        <w:ind w:left="1520" w:right="1574"/>
      </w:pP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todo,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organizaciones</w:t>
      </w:r>
      <w:r>
        <w:rPr>
          <w:spacing w:val="-9"/>
        </w:rPr>
        <w:t xml:space="preserve"> </w:t>
      </w:r>
      <w:r>
        <w:t>sindicales,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conformidad</w:t>
      </w:r>
      <w:r>
        <w:rPr>
          <w:spacing w:val="-47"/>
        </w:rPr>
        <w:t xml:space="preserve"> </w:t>
      </w:r>
      <w:r>
        <w:t>a lo dispuesto en el artículo 220 N°8 del Código del Trabajo, pueden formular</w:t>
      </w:r>
      <w:r>
        <w:rPr>
          <w:spacing w:val="1"/>
        </w:rPr>
        <w:t xml:space="preserve"> </w:t>
      </w:r>
      <w:r>
        <w:t>planteamientos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peticiones,</w:t>
      </w:r>
      <w:r>
        <w:rPr>
          <w:spacing w:val="1"/>
        </w:rPr>
        <w:t xml:space="preserve"> </w:t>
      </w:r>
      <w:r>
        <w:t>exigiendo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pronunciamiento,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mejoramiento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 laborales.</w:t>
      </w:r>
    </w:p>
    <w:p w14:paraId="6E5029CE" w14:textId="77777777" w:rsidR="005262DC" w:rsidRDefault="00C226AF">
      <w:pPr>
        <w:pStyle w:val="Prrafodelista"/>
        <w:numPr>
          <w:ilvl w:val="0"/>
          <w:numId w:val="12"/>
        </w:numPr>
        <w:tabs>
          <w:tab w:val="left" w:pos="1521"/>
        </w:tabs>
        <w:spacing w:before="119"/>
        <w:ind w:hanging="287"/>
        <w:jc w:val="both"/>
      </w:pPr>
      <w:r>
        <w:t>Control</w:t>
      </w:r>
      <w:r>
        <w:rPr>
          <w:spacing w:val="-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origen</w:t>
      </w:r>
    </w:p>
    <w:p w14:paraId="1460C397" w14:textId="77777777" w:rsidR="005262DC" w:rsidRDefault="00C226AF">
      <w:pPr>
        <w:pStyle w:val="Textoindependiente"/>
        <w:spacing w:before="147" w:line="264" w:lineRule="auto"/>
        <w:ind w:left="1520" w:right="1574"/>
      </w:pPr>
      <w:r>
        <w:t>Eliminar</w:t>
      </w:r>
      <w:r>
        <w:rPr>
          <w:spacing w:val="1"/>
        </w:rPr>
        <w:t xml:space="preserve"> </w:t>
      </w:r>
      <w:r>
        <w:t>o controlar el riesgo</w:t>
      </w:r>
      <w:r>
        <w:rPr>
          <w:spacing w:val="1"/>
        </w:rPr>
        <w:t xml:space="preserve"> </w:t>
      </w:r>
      <w:r>
        <w:t>potenciando</w:t>
      </w:r>
      <w:r>
        <w:rPr>
          <w:spacing w:val="1"/>
        </w:rPr>
        <w:t xml:space="preserve"> </w:t>
      </w:r>
      <w:r>
        <w:t>factores psicosociales</w:t>
      </w:r>
      <w:r>
        <w:rPr>
          <w:spacing w:val="1"/>
        </w:rPr>
        <w:t xml:space="preserve"> </w:t>
      </w:r>
      <w:r>
        <w:t>protectores y</w:t>
      </w:r>
      <w:r>
        <w:rPr>
          <w:spacing w:val="1"/>
        </w:rPr>
        <w:t xml:space="preserve"> </w:t>
      </w:r>
      <w:r>
        <w:t>promoviendo</w:t>
      </w:r>
      <w:r>
        <w:rPr>
          <w:spacing w:val="1"/>
        </w:rPr>
        <w:t xml:space="preserve"> </w:t>
      </w:r>
      <w:r>
        <w:t>conductas empáticas y</w:t>
      </w:r>
      <w:r>
        <w:rPr>
          <w:spacing w:val="1"/>
        </w:rPr>
        <w:t xml:space="preserve"> </w:t>
      </w:r>
      <w:r>
        <w:t>constructivas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entornos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rPr>
          <w:spacing w:val="-1"/>
        </w:rPr>
        <w:t>incluidas</w:t>
      </w:r>
      <w:r>
        <w:rPr>
          <w:spacing w:val="-12"/>
        </w:rPr>
        <w:t xml:space="preserve"> </w:t>
      </w:r>
      <w:r>
        <w:rPr>
          <w:spacing w:val="-1"/>
        </w:rPr>
        <w:t>aquellas</w:t>
      </w:r>
      <w:r>
        <w:rPr>
          <w:spacing w:val="-11"/>
        </w:rPr>
        <w:t xml:space="preserve"> </w:t>
      </w:r>
      <w:r>
        <w:t>conductas</w:t>
      </w:r>
      <w:r>
        <w:rPr>
          <w:spacing w:val="-12"/>
        </w:rPr>
        <w:t xml:space="preserve"> </w:t>
      </w:r>
      <w:r>
        <w:t>inciviles</w:t>
      </w:r>
      <w:r>
        <w:rPr>
          <w:spacing w:val="-1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sexismo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preámbulo</w:t>
      </w:r>
      <w:r>
        <w:rPr>
          <w:spacing w:val="-11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la aparición posterior o el desarrollo potencial del acoso o la violencia en el trabajo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perspectiva de</w:t>
      </w:r>
      <w:r>
        <w:rPr>
          <w:spacing w:val="-3"/>
        </w:rPr>
        <w:t xml:space="preserve"> </w:t>
      </w:r>
      <w:r>
        <w:t>género.</w:t>
      </w:r>
    </w:p>
    <w:p w14:paraId="5F3C4627" w14:textId="77777777" w:rsidR="005262DC" w:rsidRDefault="00C226AF">
      <w:pPr>
        <w:pStyle w:val="Prrafodelista"/>
        <w:numPr>
          <w:ilvl w:val="0"/>
          <w:numId w:val="12"/>
        </w:numPr>
        <w:tabs>
          <w:tab w:val="left" w:pos="1521"/>
        </w:tabs>
        <w:spacing w:before="122"/>
        <w:ind w:hanging="287"/>
        <w:jc w:val="both"/>
      </w:pPr>
      <w:r>
        <w:t>Perspectiva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género</w:t>
      </w:r>
    </w:p>
    <w:p w14:paraId="265C3F41" w14:textId="77777777" w:rsidR="005262DC" w:rsidRDefault="00C226AF">
      <w:pPr>
        <w:pStyle w:val="Textoindependiente"/>
        <w:spacing w:before="147" w:line="264" w:lineRule="auto"/>
        <w:ind w:left="1520" w:right="1574"/>
      </w:pPr>
      <w:r>
        <w:t>La perspectiva de género permite considerar en la gestión preventiva la existencia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impacto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género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oportunidades,</w:t>
      </w:r>
      <w:r>
        <w:rPr>
          <w:spacing w:val="-8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interacciones</w:t>
      </w:r>
      <w:r>
        <w:rPr>
          <w:spacing w:val="-7"/>
        </w:rPr>
        <w:t xml:space="preserve"> </w:t>
      </w:r>
      <w:r>
        <w:t>sociales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personas,</w:t>
      </w:r>
      <w:r>
        <w:rPr>
          <w:spacing w:val="-4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asimétricas en</w:t>
      </w:r>
      <w:r>
        <w:rPr>
          <w:spacing w:val="-4"/>
        </w:rPr>
        <w:t xml:space="preserve"> </w:t>
      </w:r>
      <w:r>
        <w:t>la sociedad.</w:t>
      </w:r>
    </w:p>
    <w:p w14:paraId="3BF36878" w14:textId="77777777" w:rsidR="005262DC" w:rsidRDefault="005262DC">
      <w:pPr>
        <w:pStyle w:val="Textoindependiente"/>
        <w:jc w:val="left"/>
      </w:pPr>
    </w:p>
    <w:p w14:paraId="03FBA4DB" w14:textId="77777777" w:rsidR="005262DC" w:rsidRDefault="00C226AF">
      <w:pPr>
        <w:pStyle w:val="Ttulo2"/>
        <w:numPr>
          <w:ilvl w:val="0"/>
          <w:numId w:val="13"/>
        </w:numPr>
        <w:tabs>
          <w:tab w:val="left" w:pos="954"/>
        </w:tabs>
        <w:spacing w:before="146"/>
        <w:jc w:val="both"/>
      </w:pPr>
      <w:r>
        <w:t>Contenidos</w:t>
      </w:r>
      <w:r>
        <w:rPr>
          <w:spacing w:val="-3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Protocolo</w:t>
      </w:r>
      <w:r>
        <w:rPr>
          <w:spacing w:val="-3"/>
        </w:rPr>
        <w:t xml:space="preserve"> </w:t>
      </w:r>
      <w:r>
        <w:t>indicados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N°21.643</w:t>
      </w:r>
    </w:p>
    <w:p w14:paraId="67F01031" w14:textId="77777777" w:rsidR="005262DC" w:rsidRDefault="00C226AF">
      <w:pPr>
        <w:pStyle w:val="Textoindependiente"/>
        <w:spacing w:before="146" w:line="264" w:lineRule="auto"/>
        <w:ind w:left="954" w:right="1575"/>
      </w:pPr>
      <w:r>
        <w:t>La entidad empleadora deberá elaborar un protocolo de prevención del acoso sexual,</w:t>
      </w:r>
      <w:r>
        <w:rPr>
          <w:spacing w:val="1"/>
        </w:rPr>
        <w:t xml:space="preserve"> </w:t>
      </w:r>
      <w:r>
        <w:t>laboral y la violencia en el trabajo, el cual debe contener a lo menos, los siguientes</w:t>
      </w:r>
      <w:r>
        <w:rPr>
          <w:spacing w:val="1"/>
        </w:rPr>
        <w:t xml:space="preserve"> </w:t>
      </w:r>
      <w:r>
        <w:t>elementos:</w:t>
      </w:r>
    </w:p>
    <w:p w14:paraId="7FAA0F33" w14:textId="77777777" w:rsidR="005262DC" w:rsidRDefault="005262DC">
      <w:pPr>
        <w:pStyle w:val="Textoindependiente"/>
        <w:jc w:val="left"/>
      </w:pPr>
    </w:p>
    <w:p w14:paraId="3A160AD8" w14:textId="77777777" w:rsidR="005262DC" w:rsidRDefault="005262DC">
      <w:pPr>
        <w:pStyle w:val="Textoindependiente"/>
        <w:spacing w:before="10"/>
        <w:jc w:val="left"/>
        <w:rPr>
          <w:sz w:val="21"/>
        </w:rPr>
      </w:pPr>
    </w:p>
    <w:p w14:paraId="7AAAC8EC" w14:textId="77777777" w:rsidR="005262DC" w:rsidRDefault="00C226AF">
      <w:pPr>
        <w:pStyle w:val="Ttulo2"/>
        <w:spacing w:line="266" w:lineRule="auto"/>
        <w:ind w:left="1378" w:right="1583" w:hanging="425"/>
      </w:pPr>
      <w:r>
        <w:t>B1)</w:t>
      </w:r>
      <w:r>
        <w:rPr>
          <w:spacing w:val="1"/>
        </w:rPr>
        <w:t xml:space="preserve"> </w:t>
      </w:r>
      <w:r>
        <w:t>Identificación de los peligros y la evaluación de los riesgos psicosociales asociados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sexual,</w:t>
      </w:r>
      <w:r>
        <w:rPr>
          <w:spacing w:val="-3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perspectiva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género</w:t>
      </w:r>
    </w:p>
    <w:p w14:paraId="04EAF861" w14:textId="77777777" w:rsidR="005262DC" w:rsidRDefault="00C226AF">
      <w:pPr>
        <w:pStyle w:val="Textoindependiente"/>
        <w:spacing w:before="117" w:line="264" w:lineRule="auto"/>
        <w:ind w:left="1234" w:right="1576"/>
      </w:pPr>
      <w:r>
        <w:t>La entidad empleadora en la gestión de la prevención de los riesgos, debe considerar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acoso,</w:t>
      </w:r>
      <w:r>
        <w:rPr>
          <w:spacing w:val="-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psicosociales asociados,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perspectiva</w:t>
      </w:r>
      <w:r>
        <w:rPr>
          <w:spacing w:val="-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género.</w:t>
      </w:r>
    </w:p>
    <w:p w14:paraId="4547516B" w14:textId="77777777" w:rsidR="005262DC" w:rsidRDefault="00C226AF">
      <w:pPr>
        <w:pStyle w:val="Textoindependiente"/>
        <w:spacing w:before="119" w:line="264" w:lineRule="auto"/>
        <w:ind w:left="1234" w:right="1572"/>
      </w:pPr>
      <w:r>
        <w:t>Para tales efectos, la entidad empleadora debe identificar los factores de riesgos,</w:t>
      </w:r>
      <w:r>
        <w:rPr>
          <w:spacing w:val="1"/>
        </w:rPr>
        <w:t xml:space="preserve"> </w:t>
      </w:r>
      <w:r>
        <w:t>incorporándolos en la matriz de riesgo para ser gestionados, mitigados o en su caso,</w:t>
      </w:r>
      <w:r>
        <w:rPr>
          <w:spacing w:val="1"/>
        </w:rPr>
        <w:t xml:space="preserve"> </w:t>
      </w:r>
      <w:r>
        <w:t>corregidos, considerando la evaluación de los mismos, sin perjuicio de la utilización</w:t>
      </w:r>
      <w:r>
        <w:rPr>
          <w:spacing w:val="1"/>
        </w:rPr>
        <w:t xml:space="preserve"> </w:t>
      </w:r>
      <w:r>
        <w:t>obligatoria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cuestionario</w:t>
      </w:r>
      <w:r>
        <w:rPr>
          <w:spacing w:val="-3"/>
        </w:rPr>
        <w:t xml:space="preserve"> </w:t>
      </w:r>
      <w:r>
        <w:t>CEAL-SM/SUSESO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 la gestión</w:t>
      </w:r>
      <w:r>
        <w:rPr>
          <w:spacing w:val="-5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resultados.</w:t>
      </w:r>
    </w:p>
    <w:p w14:paraId="5C0B47D7" w14:textId="77777777" w:rsidR="005262DC" w:rsidRDefault="00C226AF">
      <w:pPr>
        <w:pStyle w:val="Textoindependiente"/>
        <w:spacing w:before="119" w:line="264" w:lineRule="auto"/>
        <w:ind w:left="1234" w:right="1572"/>
      </w:pPr>
      <w:r>
        <w:t>Lo anterior significa que, aun cuando el resultado en dicho cuestionario sea de riesgo</w:t>
      </w:r>
      <w:r>
        <w:rPr>
          <w:spacing w:val="1"/>
        </w:rPr>
        <w:t xml:space="preserve"> </w:t>
      </w:r>
      <w:r>
        <w:t>medio o bajo en la dimensión violencia en el trabajo, el empleador debe realizar el</w:t>
      </w:r>
      <w:r>
        <w:rPr>
          <w:spacing w:val="1"/>
        </w:rPr>
        <w:t xml:space="preserve"> </w:t>
      </w:r>
      <w:r>
        <w:rPr>
          <w:spacing w:val="-1"/>
        </w:rPr>
        <w:t>análisis</w:t>
      </w:r>
      <w:r>
        <w:rPr>
          <w:spacing w:val="-11"/>
        </w:rPr>
        <w:t xml:space="preserve"> </w:t>
      </w:r>
      <w:r>
        <w:rPr>
          <w:spacing w:val="-1"/>
        </w:rPr>
        <w:t>necesario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riesgos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posibilitan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violencia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acoso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trabajo,</w:t>
      </w:r>
      <w:r>
        <w:rPr>
          <w:spacing w:val="-9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su adecuada gestión preventiva. Para tales efectos, el empleador debe analizar el</w:t>
      </w:r>
      <w:r>
        <w:rPr>
          <w:spacing w:val="1"/>
        </w:rPr>
        <w:t xml:space="preserve"> </w:t>
      </w:r>
      <w:r>
        <w:t>resultado de las 7 preguntas de la dimensión violencia y acoso (VA) del cuestionario</w:t>
      </w:r>
      <w:r>
        <w:rPr>
          <w:spacing w:val="1"/>
        </w:rPr>
        <w:t xml:space="preserve"> </w:t>
      </w:r>
      <w:r>
        <w:rPr>
          <w:spacing w:val="-1"/>
        </w:rPr>
        <w:t>CEAL-SM/SUSESO,</w:t>
      </w:r>
      <w:r>
        <w:rPr>
          <w:spacing w:val="-8"/>
        </w:rPr>
        <w:t xml:space="preserve"> </w:t>
      </w:r>
      <w:r>
        <w:t>señalada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páginas</w:t>
      </w:r>
      <w:r>
        <w:rPr>
          <w:spacing w:val="-9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Manual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Método</w:t>
      </w:r>
      <w:r>
        <w:rPr>
          <w:spacing w:val="-8"/>
        </w:rPr>
        <w:t xml:space="preserve"> </w:t>
      </w:r>
      <w:r>
        <w:t>Cuestionario</w:t>
      </w:r>
      <w:r>
        <w:rPr>
          <w:spacing w:val="-48"/>
        </w:rPr>
        <w:t xml:space="preserve"> </w:t>
      </w:r>
      <w:r>
        <w:t>CEAL-SM/SUSESO,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hyperlink r:id="rId15">
        <w:r>
          <w:rPr>
            <w:color w:val="1867D2"/>
            <w:u w:val="single" w:color="1867D2"/>
          </w:rPr>
          <w:t>https://www.suseso.cl/613/articles-</w:t>
        </w:r>
      </w:hyperlink>
      <w:r>
        <w:rPr>
          <w:color w:val="1867D2"/>
          <w:spacing w:val="1"/>
        </w:rPr>
        <w:t xml:space="preserve"> </w:t>
      </w:r>
      <w:hyperlink r:id="rId16">
        <w:r>
          <w:rPr>
            <w:color w:val="1867D2"/>
            <w:u w:val="single" w:color="1867D2"/>
          </w:rPr>
          <w:t>481095_archivo_03.pdf</w:t>
        </w:r>
        <w:r>
          <w:t>,</w:t>
        </w:r>
      </w:hyperlink>
      <w:r>
        <w:rPr>
          <w:spacing w:val="1"/>
        </w:rPr>
        <w:t xml:space="preserve"> </w:t>
      </w:r>
      <w:r>
        <w:t>identificando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“NO”.</w:t>
      </w:r>
      <w:r>
        <w:rPr>
          <w:spacing w:val="3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empleador</w:t>
      </w:r>
      <w:r>
        <w:rPr>
          <w:spacing w:val="-7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organizar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comité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aplicación</w:t>
      </w:r>
      <w:r>
        <w:rPr>
          <w:spacing w:val="-8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diálogo</w:t>
      </w:r>
      <w:r>
        <w:rPr>
          <w:spacing w:val="-47"/>
        </w:rPr>
        <w:t xml:space="preserve"> </w:t>
      </w:r>
      <w:r>
        <w:t>para la evaluación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esos</w:t>
      </w:r>
      <w:r>
        <w:rPr>
          <w:spacing w:val="-4"/>
        </w:rPr>
        <w:t xml:space="preserve"> </w:t>
      </w:r>
      <w:r>
        <w:t>resultados.</w:t>
      </w:r>
    </w:p>
    <w:p w14:paraId="37CFF85E" w14:textId="77777777" w:rsidR="005262DC" w:rsidRDefault="00C226AF">
      <w:pPr>
        <w:pStyle w:val="Textoindependiente"/>
        <w:spacing w:before="121" w:line="264" w:lineRule="auto"/>
        <w:ind w:left="1234" w:right="1576"/>
      </w:pPr>
      <w:r>
        <w:t>En el caso de las entidades empleadoras con menos de 10 personas trabajadoras, la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medición,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pauta</w:t>
      </w:r>
      <w:r>
        <w:rPr>
          <w:spacing w:val="1"/>
        </w:rPr>
        <w:t xml:space="preserve"> </w:t>
      </w:r>
      <w:r>
        <w:t>contenida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54:</w:t>
      </w:r>
      <w:r>
        <w:rPr>
          <w:spacing w:val="-5"/>
        </w:rPr>
        <w:t xml:space="preserve"> </w:t>
      </w:r>
      <w:r>
        <w:t>“Pauta</w:t>
      </w:r>
      <w:r>
        <w:rPr>
          <w:spacing w:val="-3"/>
        </w:rPr>
        <w:t xml:space="preserve"> </w:t>
      </w:r>
      <w:r>
        <w:t>sugerida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t>psicosociales</w:t>
      </w:r>
      <w:r>
        <w:rPr>
          <w:spacing w:val="-47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violencia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acoso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establecimiento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preventivas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empresas</w:t>
      </w:r>
      <w:r>
        <w:rPr>
          <w:spacing w:val="-4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menos de</w:t>
      </w:r>
      <w:r>
        <w:rPr>
          <w:spacing w:val="-3"/>
        </w:rPr>
        <w:t xml:space="preserve"> </w:t>
      </w:r>
      <w:r>
        <w:t>10 trabajadores”,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circular.</w:t>
      </w:r>
    </w:p>
    <w:p w14:paraId="40781241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596114DD" w14:textId="77777777" w:rsidR="005262DC" w:rsidRDefault="00C226AF">
      <w:pPr>
        <w:pStyle w:val="Textoindependiente"/>
        <w:spacing w:before="35" w:line="264" w:lineRule="auto"/>
        <w:ind w:left="1234" w:right="1574"/>
      </w:pP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identificación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peligros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riesgos</w:t>
      </w:r>
      <w:r>
        <w:rPr>
          <w:spacing w:val="-7"/>
        </w:rPr>
        <w:t xml:space="preserve"> </w:t>
      </w:r>
      <w:r>
        <w:t>psicosociales</w:t>
      </w:r>
      <w:r>
        <w:rPr>
          <w:spacing w:val="-10"/>
        </w:rPr>
        <w:t xml:space="preserve"> </w:t>
      </w:r>
      <w:r>
        <w:t>asociados,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tener</w:t>
      </w:r>
      <w:r>
        <w:rPr>
          <w:spacing w:val="-47"/>
        </w:rPr>
        <w:t xml:space="preserve"> </w:t>
      </w:r>
      <w:r>
        <w:t>presente que las relaciones laborales deben basarse siempre en un trato libre de</w:t>
      </w:r>
      <w:r>
        <w:rPr>
          <w:spacing w:val="1"/>
        </w:rPr>
        <w:t xml:space="preserve"> </w:t>
      </w:r>
      <w:r>
        <w:t>violencia,</w:t>
      </w:r>
      <w:r>
        <w:rPr>
          <w:spacing w:val="-12"/>
        </w:rPr>
        <w:t xml:space="preserve"> </w:t>
      </w:r>
      <w:r>
        <w:t>compatible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dignidad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perspectiva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género,</w:t>
      </w:r>
      <w:r>
        <w:rPr>
          <w:spacing w:val="-11"/>
        </w:rPr>
        <w:t xml:space="preserve"> </w:t>
      </w:r>
      <w:r>
        <w:t>siendo</w:t>
      </w:r>
      <w:r>
        <w:rPr>
          <w:spacing w:val="-47"/>
        </w:rPr>
        <w:t xml:space="preserve"> </w:t>
      </w:r>
      <w:r>
        <w:t>contrarias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dignidad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 xml:space="preserve">personas, </w:t>
      </w:r>
      <w:r>
        <w:rPr>
          <w:b/>
          <w:i/>
        </w:rPr>
        <w:t>entre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otras conductas</w:t>
      </w:r>
      <w:r>
        <w:t>, las</w:t>
      </w:r>
      <w:r>
        <w:rPr>
          <w:spacing w:val="-3"/>
        </w:rPr>
        <w:t xml:space="preserve"> </w:t>
      </w:r>
      <w:r>
        <w:t>siguientes:</w:t>
      </w:r>
    </w:p>
    <w:p w14:paraId="7C6A4689" w14:textId="77777777" w:rsidR="005262DC" w:rsidRDefault="00C226AF">
      <w:pPr>
        <w:pStyle w:val="Prrafodelista"/>
        <w:numPr>
          <w:ilvl w:val="0"/>
          <w:numId w:val="11"/>
        </w:numPr>
        <w:tabs>
          <w:tab w:val="left" w:pos="1521"/>
        </w:tabs>
        <w:spacing w:before="122" w:line="264" w:lineRule="auto"/>
        <w:ind w:right="1574"/>
      </w:pPr>
      <w:r>
        <w:rPr>
          <w:b/>
        </w:rPr>
        <w:t>Acoso</w:t>
      </w:r>
      <w:r>
        <w:rPr>
          <w:b/>
          <w:spacing w:val="-8"/>
        </w:rPr>
        <w:t xml:space="preserve"> </w:t>
      </w:r>
      <w:r>
        <w:rPr>
          <w:b/>
        </w:rPr>
        <w:t>sexual</w:t>
      </w:r>
      <w:r>
        <w:t>:</w:t>
      </w:r>
      <w:r>
        <w:rPr>
          <w:spacing w:val="-5"/>
        </w:rPr>
        <w:t xml:space="preserve"> </w:t>
      </w:r>
      <w:r>
        <w:rPr>
          <w:i/>
        </w:rPr>
        <w:t>“entendiéndose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-6"/>
        </w:rPr>
        <w:t xml:space="preserve"> </w:t>
      </w:r>
      <w:r>
        <w:rPr>
          <w:i/>
        </w:rPr>
        <w:t>tal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una</w:t>
      </w:r>
      <w:r>
        <w:rPr>
          <w:i/>
          <w:spacing w:val="-4"/>
        </w:rPr>
        <w:t xml:space="preserve"> </w:t>
      </w:r>
      <w:r>
        <w:rPr>
          <w:i/>
        </w:rPr>
        <w:t>persona</w:t>
      </w:r>
      <w:r>
        <w:rPr>
          <w:i/>
          <w:spacing w:val="-5"/>
        </w:rPr>
        <w:t xml:space="preserve"> </w:t>
      </w:r>
      <w:r>
        <w:rPr>
          <w:i/>
        </w:rPr>
        <w:t>realice,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forma</w:t>
      </w:r>
      <w:r>
        <w:rPr>
          <w:i/>
          <w:spacing w:val="-4"/>
        </w:rPr>
        <w:t xml:space="preserve"> </w:t>
      </w:r>
      <w:r>
        <w:rPr>
          <w:i/>
        </w:rPr>
        <w:t>indebida</w:t>
      </w:r>
      <w:r>
        <w:rPr>
          <w:i/>
          <w:spacing w:val="-47"/>
        </w:rPr>
        <w:t xml:space="preserve"> </w:t>
      </w:r>
      <w:r>
        <w:rPr>
          <w:i/>
        </w:rPr>
        <w:t>y por cualquier medio, requerimientos de carácter sexual, no consentidos por quien</w:t>
      </w:r>
      <w:r>
        <w:rPr>
          <w:i/>
          <w:spacing w:val="-47"/>
        </w:rPr>
        <w:t xml:space="preserve"> </w:t>
      </w:r>
      <w:r>
        <w:rPr>
          <w:i/>
        </w:rPr>
        <w:t>los recibe y que amenacen o perjudiquen su situación laboral o sus oportunidades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el empleo”.</w:t>
      </w:r>
      <w:r>
        <w:rPr>
          <w:i/>
          <w:spacing w:val="-3"/>
        </w:rPr>
        <w:t xml:space="preserve"> </w:t>
      </w:r>
      <w:r>
        <w:t>(Inciso</w:t>
      </w:r>
      <w:r>
        <w:rPr>
          <w:spacing w:val="-2"/>
        </w:rPr>
        <w:t xml:space="preserve"> </w:t>
      </w:r>
      <w:r>
        <w:t>2° del art. 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del Trabajo).</w:t>
      </w:r>
    </w:p>
    <w:p w14:paraId="1420F753" w14:textId="77777777" w:rsidR="005262DC" w:rsidRDefault="00C226AF">
      <w:pPr>
        <w:pStyle w:val="Textoindependiente"/>
        <w:spacing w:before="119" w:line="264" w:lineRule="auto"/>
        <w:ind w:left="1520" w:right="1575"/>
      </w:pPr>
      <w:r>
        <w:t>El acoso sexual implica entre otras conductas, insinuaciones sexuales no deseadas</w:t>
      </w:r>
      <w:r>
        <w:rPr>
          <w:spacing w:val="1"/>
        </w:rPr>
        <w:t xml:space="preserve"> </w:t>
      </w:r>
      <w:r>
        <w:t>o no consentidas, solicitudes de favores sexuales u otra conductas verbales, no</w:t>
      </w:r>
      <w:r>
        <w:rPr>
          <w:spacing w:val="1"/>
        </w:rPr>
        <w:t xml:space="preserve"> </w:t>
      </w:r>
      <w:r>
        <w:t>verbales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comentarios</w:t>
      </w:r>
      <w:r>
        <w:rPr>
          <w:spacing w:val="1"/>
        </w:rPr>
        <w:t xml:space="preserve"> </w:t>
      </w:r>
      <w:r>
        <w:t>sexuales,</w:t>
      </w:r>
      <w:r>
        <w:rPr>
          <w:spacing w:val="-47"/>
        </w:rPr>
        <w:t xml:space="preserve"> </w:t>
      </w:r>
      <w:r>
        <w:t>acercamientos</w:t>
      </w:r>
      <w:r>
        <w:rPr>
          <w:spacing w:val="1"/>
        </w:rPr>
        <w:t xml:space="preserve"> </w:t>
      </w:r>
      <w:r>
        <w:t>físicos,</w:t>
      </w:r>
      <w:r>
        <w:rPr>
          <w:spacing w:val="1"/>
        </w:rPr>
        <w:t xml:space="preserve"> </w:t>
      </w:r>
      <w:r>
        <w:t>caricias,</w:t>
      </w:r>
      <w:r>
        <w:rPr>
          <w:spacing w:val="1"/>
        </w:rPr>
        <w:t xml:space="preserve"> </w:t>
      </w:r>
      <w:r>
        <w:t>abrazos,</w:t>
      </w:r>
      <w:r>
        <w:rPr>
          <w:spacing w:val="1"/>
        </w:rPr>
        <w:t xml:space="preserve"> </w:t>
      </w:r>
      <w:r>
        <w:t>besos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realizarlas.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característica</w:t>
      </w:r>
      <w:r>
        <w:rPr>
          <w:spacing w:val="-7"/>
        </w:rPr>
        <w:t xml:space="preserve"> </w:t>
      </w:r>
      <w:r>
        <w:t>esencial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deseado</w:t>
      </w:r>
      <w:r>
        <w:rPr>
          <w:spacing w:val="-2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aceptado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quien</w:t>
      </w:r>
      <w:r>
        <w:rPr>
          <w:spacing w:val="-47"/>
        </w:rPr>
        <w:t xml:space="preserve"> </w:t>
      </w:r>
      <w:r>
        <w:t>lo recibe, debiendo destacarse que la sola amenaza a cualquier aspecto asociado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del afectado no</w:t>
      </w:r>
      <w:r>
        <w:rPr>
          <w:spacing w:val="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tolerable.</w:t>
      </w:r>
    </w:p>
    <w:p w14:paraId="4FBCE0E0" w14:textId="77777777" w:rsidR="005262DC" w:rsidRDefault="00C226AF">
      <w:pPr>
        <w:pStyle w:val="Prrafodelista"/>
        <w:numPr>
          <w:ilvl w:val="0"/>
          <w:numId w:val="11"/>
        </w:numPr>
        <w:tabs>
          <w:tab w:val="left" w:pos="1521"/>
        </w:tabs>
        <w:spacing w:before="122" w:line="264" w:lineRule="auto"/>
        <w:ind w:right="1574"/>
      </w:pPr>
      <w:r>
        <w:rPr>
          <w:b/>
        </w:rPr>
        <w:t>Acoso laboral</w:t>
      </w:r>
      <w:r>
        <w:t>: “entendiéndose por tal toda conducta, que constituya agresión u</w:t>
      </w:r>
      <w:r>
        <w:rPr>
          <w:spacing w:val="1"/>
        </w:rPr>
        <w:t xml:space="preserve"> </w:t>
      </w:r>
      <w:r>
        <w:t>hostigamiento ejercida por el empleador o por uno o más trabajadores, en contra</w:t>
      </w:r>
      <w:r>
        <w:rPr>
          <w:spacing w:val="1"/>
        </w:rPr>
        <w:t xml:space="preserve"> </w:t>
      </w:r>
      <w:r>
        <w:t>de otro u otros trabajadores, por cualquier medio ya sea que se manifieste de una</w:t>
      </w:r>
      <w:r>
        <w:rPr>
          <w:spacing w:val="1"/>
        </w:rPr>
        <w:t xml:space="preserve"> </w:t>
      </w:r>
      <w:r>
        <w:t>vez o de manera reiterada, y que tenga como resultado para el o los afectados su</w:t>
      </w:r>
      <w:r>
        <w:rPr>
          <w:spacing w:val="1"/>
        </w:rPr>
        <w:t xml:space="preserve"> </w:t>
      </w:r>
      <w:r>
        <w:t>menoscabo, maltrato o humillación, o bien que amenace o perjudique su situación</w:t>
      </w:r>
      <w:r>
        <w:rPr>
          <w:spacing w:val="-47"/>
        </w:rPr>
        <w:t xml:space="preserve"> </w:t>
      </w:r>
      <w:r>
        <w:t>laboral o sus oportunidades en el empleo”. (Inciso 2° del art. 2 del Código del</w:t>
      </w:r>
      <w:r>
        <w:rPr>
          <w:spacing w:val="1"/>
        </w:rPr>
        <w:t xml:space="preserve"> </w:t>
      </w:r>
      <w:r>
        <w:t>Trabajo).</w:t>
      </w:r>
    </w:p>
    <w:p w14:paraId="1C0BD448" w14:textId="77777777" w:rsidR="005262DC" w:rsidRDefault="00C226AF">
      <w:pPr>
        <w:pStyle w:val="Textoindependiente"/>
        <w:spacing w:before="118" w:line="264" w:lineRule="auto"/>
        <w:ind w:left="1520" w:right="1574"/>
      </w:pPr>
      <w:r>
        <w:t>El acoso laboral, además de la agresión física, incluye el acoso psicológico, abuso</w:t>
      </w:r>
      <w:r>
        <w:rPr>
          <w:spacing w:val="1"/>
        </w:rPr>
        <w:t xml:space="preserve"> </w:t>
      </w:r>
      <w:r>
        <w:t>emocional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mental,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medio,</w:t>
      </w:r>
      <w:r>
        <w:rPr>
          <w:spacing w:val="-8"/>
        </w:rPr>
        <w:t xml:space="preserve"> </w:t>
      </w:r>
      <w:r>
        <w:t>debiendo</w:t>
      </w:r>
      <w:r>
        <w:rPr>
          <w:spacing w:val="-9"/>
        </w:rPr>
        <w:t xml:space="preserve"> </w:t>
      </w:r>
      <w:r>
        <w:t>destacarse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sola</w:t>
      </w:r>
      <w:r>
        <w:rPr>
          <w:spacing w:val="-11"/>
        </w:rPr>
        <w:t xml:space="preserve"> </w:t>
      </w:r>
      <w:r>
        <w:t>amenaza</w:t>
      </w:r>
      <w:r>
        <w:rPr>
          <w:spacing w:val="-48"/>
        </w:rPr>
        <w:t xml:space="preserve"> </w:t>
      </w:r>
      <w:r>
        <w:t>a cualquier aspecto asociado a la situación laboral de la persona afectada no es</w:t>
      </w:r>
      <w:r>
        <w:rPr>
          <w:spacing w:val="1"/>
        </w:rPr>
        <w:t xml:space="preserve"> </w:t>
      </w:r>
      <w:r>
        <w:t>tolerable.</w:t>
      </w:r>
    </w:p>
    <w:p w14:paraId="0CDB9F02" w14:textId="77777777" w:rsidR="005262DC" w:rsidRDefault="00C226AF">
      <w:pPr>
        <w:pStyle w:val="Prrafodelista"/>
        <w:numPr>
          <w:ilvl w:val="0"/>
          <w:numId w:val="11"/>
        </w:numPr>
        <w:tabs>
          <w:tab w:val="left" w:pos="1521"/>
        </w:tabs>
        <w:spacing w:before="122" w:line="264" w:lineRule="auto"/>
        <w:ind w:right="1574"/>
      </w:pPr>
      <w:r>
        <w:rPr>
          <w:b/>
        </w:rPr>
        <w:t>Violencia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trabajo</w:t>
      </w:r>
      <w:r>
        <w:rPr>
          <w:b/>
          <w:spacing w:val="1"/>
        </w:rPr>
        <w:t xml:space="preserve"> </w:t>
      </w:r>
      <w:r>
        <w:rPr>
          <w:b/>
        </w:rPr>
        <w:t>ejercidas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terceros</w:t>
      </w:r>
      <w:r>
        <w:rPr>
          <w:b/>
          <w:spacing w:val="1"/>
        </w:rPr>
        <w:t xml:space="preserve"> </w:t>
      </w:r>
      <w:r>
        <w:rPr>
          <w:b/>
        </w:rPr>
        <w:t>ajenos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relación</w:t>
      </w:r>
      <w:r>
        <w:rPr>
          <w:b/>
          <w:spacing w:val="1"/>
        </w:rPr>
        <w:t xml:space="preserve"> </w:t>
      </w:r>
      <w:r>
        <w:rPr>
          <w:b/>
        </w:rPr>
        <w:t>laboral:</w:t>
      </w:r>
      <w:r>
        <w:rPr>
          <w:b/>
          <w:spacing w:val="1"/>
        </w:rPr>
        <w:t xml:space="preserve"> </w:t>
      </w:r>
      <w:r>
        <w:t>“</w:t>
      </w:r>
      <w:r>
        <w:rPr>
          <w:i/>
        </w:rPr>
        <w:t>entendiéndose por tal aquellas conductas que afecten a las y a los trabajadores,</w:t>
      </w:r>
      <w:r>
        <w:rPr>
          <w:i/>
          <w:spacing w:val="1"/>
        </w:rPr>
        <w:t xml:space="preserve"> </w:t>
      </w:r>
      <w:r>
        <w:rPr>
          <w:i/>
        </w:rPr>
        <w:t>con ocasión de la prestación de servicios, por parte de clientes, proveedores o</w:t>
      </w:r>
      <w:r>
        <w:rPr>
          <w:i/>
          <w:spacing w:val="1"/>
        </w:rPr>
        <w:t xml:space="preserve"> </w:t>
      </w:r>
      <w:r>
        <w:rPr>
          <w:i/>
        </w:rPr>
        <w:t xml:space="preserve">usuarios, entre otros”. </w:t>
      </w:r>
      <w:r>
        <w:t>(Inciso 2° del art. 2 del Código del Trabajo). Por ejemplo:</w:t>
      </w:r>
      <w:r>
        <w:rPr>
          <w:spacing w:val="1"/>
        </w:rPr>
        <w:t xml:space="preserve"> </w:t>
      </w:r>
      <w:r>
        <w:t>gritos o amenazas, uso de garabatos o palabras ofensivas, golpes, robos o asaltos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lesión</w:t>
      </w:r>
      <w:r>
        <w:rPr>
          <w:spacing w:val="1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daño</w:t>
      </w:r>
      <w:r>
        <w:rPr>
          <w:spacing w:val="1"/>
        </w:rPr>
        <w:t xml:space="preserve"> </w:t>
      </w:r>
      <w:r>
        <w:t>psicológico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muerte.</w:t>
      </w:r>
    </w:p>
    <w:p w14:paraId="606FC2D3" w14:textId="77777777" w:rsidR="005262DC" w:rsidRDefault="00C226AF">
      <w:pPr>
        <w:pStyle w:val="Textoindependiente"/>
        <w:spacing w:before="119" w:line="264" w:lineRule="auto"/>
        <w:ind w:left="1234" w:right="1575"/>
      </w:pPr>
      <w:r>
        <w:t>Adicionalmente,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seguridad de sus trabajadores se debe realizar una adecuada gestión de los riesgos</w:t>
      </w:r>
      <w:r>
        <w:rPr>
          <w:spacing w:val="1"/>
        </w:rPr>
        <w:t xml:space="preserve"> </w:t>
      </w:r>
      <w:r>
        <w:t>psicosociales</w:t>
      </w:r>
      <w:r>
        <w:rPr>
          <w:spacing w:val="-3"/>
        </w:rPr>
        <w:t xml:space="preserve"> </w:t>
      </w:r>
      <w:r>
        <w:t>laborales,</w:t>
      </w:r>
      <w:r>
        <w:rPr>
          <w:spacing w:val="-1"/>
        </w:rPr>
        <w:t xml:space="preserve"> </w:t>
      </w:r>
      <w:r>
        <w:t>entendiéndose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como:</w:t>
      </w:r>
    </w:p>
    <w:p w14:paraId="3A921436" w14:textId="77777777" w:rsidR="005262DC" w:rsidRDefault="00C226AF">
      <w:pPr>
        <w:pStyle w:val="Prrafodelista"/>
        <w:numPr>
          <w:ilvl w:val="0"/>
          <w:numId w:val="11"/>
        </w:numPr>
        <w:tabs>
          <w:tab w:val="left" w:pos="1521"/>
        </w:tabs>
        <w:spacing w:before="122" w:line="264" w:lineRule="auto"/>
        <w:ind w:right="1574"/>
      </w:pPr>
      <w:r>
        <w:rPr>
          <w:b/>
        </w:rPr>
        <w:t>Factores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riesgos</w:t>
      </w:r>
      <w:r>
        <w:rPr>
          <w:b/>
          <w:spacing w:val="1"/>
        </w:rPr>
        <w:t xml:space="preserve"> </w:t>
      </w:r>
      <w:r>
        <w:rPr>
          <w:b/>
        </w:rPr>
        <w:t>psicosociales</w:t>
      </w:r>
      <w:r>
        <w:rPr>
          <w:b/>
          <w:spacing w:val="1"/>
        </w:rPr>
        <w:t xml:space="preserve"> </w:t>
      </w:r>
      <w:r>
        <w:rPr>
          <w:b/>
        </w:rPr>
        <w:t>laborales:</w:t>
      </w:r>
      <w:r>
        <w:rPr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quienes trabajan en un lugar, que poseen el potencial de afectar el bienestar de las</w:t>
      </w:r>
      <w:r>
        <w:rPr>
          <w:spacing w:val="-47"/>
        </w:rPr>
        <w:t xml:space="preserve"> </w:t>
      </w:r>
      <w:r>
        <w:t>personas, la productividad de la organización o empresa, y que pueden generar</w:t>
      </w:r>
      <w:r>
        <w:rPr>
          <w:spacing w:val="1"/>
        </w:rPr>
        <w:t xml:space="preserve"> </w:t>
      </w:r>
      <w:r>
        <w:t>enfermedades mentales e incluso somáticas en las personas trabajadoras, por lo</w:t>
      </w:r>
      <w:r>
        <w:rPr>
          <w:spacing w:val="1"/>
        </w:rPr>
        <w:t xml:space="preserve"> </w:t>
      </w:r>
      <w:r>
        <w:t>que su diagnóstico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medición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 trabajo.</w:t>
      </w:r>
    </w:p>
    <w:p w14:paraId="111E2340" w14:textId="77777777" w:rsidR="005262DC" w:rsidRDefault="00C226AF">
      <w:pPr>
        <w:pStyle w:val="Textoindependiente"/>
        <w:spacing w:before="119" w:line="264" w:lineRule="auto"/>
        <w:ind w:left="1520" w:right="1574"/>
      </w:pPr>
      <w:r>
        <w:t>Muchos de los factores de riesgo psicosocial, como la sobrecarga de trabajo, el</w:t>
      </w:r>
      <w:r>
        <w:rPr>
          <w:spacing w:val="1"/>
        </w:rPr>
        <w:t xml:space="preserve"> </w:t>
      </w:r>
      <w:r>
        <w:t>escaso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esfuerzo</w:t>
      </w:r>
      <w:r>
        <w:rPr>
          <w:spacing w:val="1"/>
        </w:rPr>
        <w:t xml:space="preserve"> </w:t>
      </w:r>
      <w:r>
        <w:t>realizado,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organizacional,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vulnerabilidad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t>factores</w:t>
      </w:r>
      <w:r>
        <w:rPr>
          <w:spacing w:val="-5"/>
        </w:rPr>
        <w:t xml:space="preserve"> </w:t>
      </w:r>
      <w:r>
        <w:t>similares,</w:t>
      </w:r>
      <w:r>
        <w:rPr>
          <w:spacing w:val="-6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mal</w:t>
      </w:r>
      <w:r>
        <w:rPr>
          <w:spacing w:val="-6"/>
        </w:rPr>
        <w:t xml:space="preserve"> </w:t>
      </w:r>
      <w:r>
        <w:t>gestionados</w:t>
      </w:r>
      <w:r>
        <w:rPr>
          <w:spacing w:val="-6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 causa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posteriores</w:t>
      </w:r>
      <w:r>
        <w:rPr>
          <w:spacing w:val="-2"/>
        </w:rPr>
        <w:t xml:space="preserve"> </w:t>
      </w:r>
      <w:r>
        <w:t>conductas de</w:t>
      </w:r>
      <w:r>
        <w:rPr>
          <w:spacing w:val="-3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violencia en</w:t>
      </w:r>
      <w:r>
        <w:rPr>
          <w:spacing w:val="-3"/>
        </w:rPr>
        <w:t xml:space="preserve"> </w:t>
      </w:r>
      <w:r>
        <w:t>el trabajo.</w:t>
      </w:r>
    </w:p>
    <w:p w14:paraId="4C3B1A9A" w14:textId="77777777" w:rsidR="005262DC" w:rsidRDefault="00C226AF">
      <w:pPr>
        <w:pStyle w:val="Textoindependiente"/>
        <w:spacing w:before="119" w:line="264" w:lineRule="auto"/>
        <w:ind w:left="1520" w:right="1575"/>
      </w:pPr>
      <w:r>
        <w:rPr>
          <w:spacing w:val="-1"/>
        </w:rPr>
        <w:t>Asimismo,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comportamientos</w:t>
      </w:r>
      <w:r>
        <w:rPr>
          <w:spacing w:val="-13"/>
        </w:rPr>
        <w:t xml:space="preserve"> </w:t>
      </w:r>
      <w:r>
        <w:t>incívicos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sexistas</w:t>
      </w:r>
      <w:r>
        <w:rPr>
          <w:spacing w:val="-9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pueden</w:t>
      </w:r>
      <w:r>
        <w:rPr>
          <w:spacing w:val="-14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comienzo</w:t>
      </w:r>
      <w:r>
        <w:rPr>
          <w:spacing w:val="-47"/>
        </w:rPr>
        <w:t xml:space="preserve"> </w:t>
      </w:r>
      <w:r>
        <w:t>de una escalada de conductas que terminan en violencia y acoso, sobre todo 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identificados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medidos,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correcta</w:t>
      </w:r>
      <w:r>
        <w:rPr>
          <w:spacing w:val="5"/>
        </w:rPr>
        <w:t xml:space="preserve"> </w:t>
      </w:r>
      <w:r>
        <w:t>eliminación</w:t>
      </w:r>
      <w:r>
        <w:rPr>
          <w:spacing w:val="5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gestión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riesgo,</w:t>
      </w:r>
    </w:p>
    <w:p w14:paraId="1278634F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2F868D9D" w14:textId="77777777" w:rsidR="005262DC" w:rsidRDefault="00C226AF">
      <w:pPr>
        <w:pStyle w:val="Textoindependiente"/>
        <w:spacing w:before="35" w:line="266" w:lineRule="auto"/>
        <w:ind w:left="1520" w:right="1575"/>
      </w:pPr>
      <w:r>
        <w:t>cumpliendo,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ello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deber</w:t>
      </w:r>
      <w:r>
        <w:rPr>
          <w:spacing w:val="-8"/>
        </w:rPr>
        <w:t xml:space="preserve"> </w:t>
      </w:r>
      <w:r>
        <w:t>preventivo</w:t>
      </w:r>
      <w:r>
        <w:rPr>
          <w:spacing w:val="-9"/>
        </w:rPr>
        <w:t xml:space="preserve"> </w:t>
      </w:r>
      <w:r>
        <w:t>fijado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legislador.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entiende</w:t>
      </w:r>
      <w:r>
        <w:rPr>
          <w:spacing w:val="-4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comportamientos, como:</w:t>
      </w:r>
    </w:p>
    <w:p w14:paraId="57F3978D" w14:textId="77777777" w:rsidR="005262DC" w:rsidRDefault="00C226AF">
      <w:pPr>
        <w:pStyle w:val="Prrafodelista"/>
        <w:numPr>
          <w:ilvl w:val="1"/>
          <w:numId w:val="11"/>
        </w:numPr>
        <w:tabs>
          <w:tab w:val="left" w:pos="1804"/>
        </w:tabs>
        <w:spacing w:before="117" w:line="264" w:lineRule="auto"/>
        <w:ind w:right="1574"/>
      </w:pPr>
      <w:r>
        <w:rPr>
          <w:b/>
        </w:rPr>
        <w:t>Comportamientos incívicos</w:t>
      </w:r>
      <w:r>
        <w:t>: El incivismo abarca comportamientos descorteses</w:t>
      </w:r>
      <w:r>
        <w:rPr>
          <w:spacing w:val="1"/>
        </w:rPr>
        <w:t xml:space="preserve"> </w:t>
      </w:r>
      <w:r>
        <w:t>o groseros que carecen de una clara intención de dañar, pero que entran en</w:t>
      </w:r>
      <w:r>
        <w:rPr>
          <w:spacing w:val="1"/>
        </w:rPr>
        <w:t xml:space="preserve"> </w:t>
      </w:r>
      <w:r>
        <w:t>conflicto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estándares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respeto</w:t>
      </w:r>
      <w:r>
        <w:rPr>
          <w:spacing w:val="-5"/>
        </w:rPr>
        <w:t xml:space="preserve"> </w:t>
      </w:r>
      <w:r>
        <w:t>mutuo.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menudo</w:t>
      </w:r>
      <w:r>
        <w:rPr>
          <w:spacing w:val="-2"/>
        </w:rPr>
        <w:t xml:space="preserve"> </w:t>
      </w:r>
      <w:r>
        <w:t>surge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descuido</w:t>
      </w:r>
      <w:r>
        <w:rPr>
          <w:spacing w:val="-2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las normas sociales. Sin directrices claras, el comportamiento descortés puede</w:t>
      </w:r>
      <w:r>
        <w:rPr>
          <w:spacing w:val="1"/>
        </w:rPr>
        <w:t xml:space="preserve"> </w:t>
      </w:r>
      <w:r>
        <w:t>perpetuarse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hostilidad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erradicar de los espacios de trabajo. Al abordar los comportamientos incívicos</w:t>
      </w:r>
      <w:r>
        <w:rPr>
          <w:spacing w:val="1"/>
        </w:rPr>
        <w:t xml:space="preserve"> </w:t>
      </w:r>
      <w:r>
        <w:t>de manera proactiva, las organizaciones pueden mitigar su propagación y evitar</w:t>
      </w:r>
      <w:r>
        <w:rPr>
          <w:spacing w:val="-47"/>
        </w:rPr>
        <w:t xml:space="preserve"> </w:t>
      </w:r>
      <w:r>
        <w:t>que evolucione</w:t>
      </w:r>
      <w:r>
        <w:rPr>
          <w:spacing w:val="1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transgresiones</w:t>
      </w:r>
      <w:r>
        <w:rPr>
          <w:spacing w:val="-2"/>
        </w:rPr>
        <w:t xml:space="preserve"> </w:t>
      </w:r>
      <w:r>
        <w:t>más graves.</w:t>
      </w:r>
    </w:p>
    <w:p w14:paraId="3709DC0F" w14:textId="77777777" w:rsidR="005262DC" w:rsidRDefault="00C226AF">
      <w:pPr>
        <w:pStyle w:val="Textoindependiente"/>
        <w:spacing w:before="118" w:line="264" w:lineRule="auto"/>
        <w:ind w:left="1803" w:right="1575"/>
      </w:pPr>
      <w:r>
        <w:t>Para</w:t>
      </w:r>
      <w:r>
        <w:rPr>
          <w:spacing w:val="1"/>
        </w:rPr>
        <w:t xml:space="preserve"> </w:t>
      </w:r>
      <w:r>
        <w:t>enfrentar</w:t>
      </w:r>
      <w:r>
        <w:rPr>
          <w:spacing w:val="1"/>
        </w:rPr>
        <w:t xml:space="preserve"> </w:t>
      </w:r>
      <w:r>
        <w:t>eventuales</w:t>
      </w:r>
      <w:r>
        <w:rPr>
          <w:spacing w:val="1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incívicos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violencia, se debe entre otros, promover ambientes laborales que tiendan a:</w:t>
      </w:r>
      <w:r>
        <w:rPr>
          <w:spacing w:val="1"/>
        </w:rPr>
        <w:t xml:space="preserve"> </w:t>
      </w:r>
      <w:r>
        <w:t>Usar un tono de voz apropiado y carente de agresividad cuando se habla; evitar</w:t>
      </w:r>
      <w:r>
        <w:rPr>
          <w:spacing w:val="-47"/>
        </w:rPr>
        <w:t xml:space="preserve"> </w:t>
      </w:r>
      <w:r>
        <w:t>gestos</w:t>
      </w:r>
      <w:r>
        <w:rPr>
          <w:spacing w:val="1"/>
        </w:rPr>
        <w:t xml:space="preserve"> </w:t>
      </w:r>
      <w:r>
        <w:t>físicos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verbales</w:t>
      </w:r>
      <w:r>
        <w:rPr>
          <w:spacing w:val="1"/>
        </w:rPr>
        <w:t xml:space="preserve"> </w:t>
      </w:r>
      <w:r>
        <w:t>hostiles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discriminatorios</w:t>
      </w:r>
      <w:r>
        <w:rPr>
          <w:spacing w:val="1"/>
        </w:rPr>
        <w:t xml:space="preserve"> </w:t>
      </w:r>
      <w:r>
        <w:t>propendiendo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actuación amable en el entorno laboral; el respeto a los espacios personales del</w:t>
      </w:r>
      <w:r>
        <w:rPr>
          <w:spacing w:val="-47"/>
        </w:rPr>
        <w:t xml:space="preserve"> </w:t>
      </w:r>
      <w:r>
        <w:t>resto de las personas trabajadoras propendiendo a consultar, e</w:t>
      </w:r>
      <w:r>
        <w:t>n caso de dudas,</w:t>
      </w:r>
      <w:r>
        <w:rPr>
          <w:spacing w:val="-47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herramientas,</w:t>
      </w:r>
      <w:r>
        <w:rPr>
          <w:spacing w:val="-9"/>
        </w:rPr>
        <w:t xml:space="preserve"> </w:t>
      </w:r>
      <w:r>
        <w:t>materiales</w:t>
      </w:r>
      <w:r>
        <w:rPr>
          <w:spacing w:val="-6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t>implementos</w:t>
      </w:r>
      <w:r>
        <w:rPr>
          <w:spacing w:val="-9"/>
        </w:rPr>
        <w:t xml:space="preserve"> </w:t>
      </w:r>
      <w:r>
        <w:t>ajenos;</w:t>
      </w:r>
      <w:r>
        <w:rPr>
          <w:spacing w:val="-7"/>
        </w:rPr>
        <w:t xml:space="preserve"> </w:t>
      </w:r>
      <w:r>
        <w:t>mantener</w:t>
      </w:r>
      <w:r>
        <w:rPr>
          <w:spacing w:val="-48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aquella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proporcionado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contexto</w:t>
      </w:r>
      <w:r>
        <w:rPr>
          <w:spacing w:val="-47"/>
        </w:rPr>
        <w:t xml:space="preserve"> </w:t>
      </w:r>
      <w:r>
        <w:t>personal por otra persona del trabajo, en la medida que dicha situación no</w:t>
      </w:r>
      <w:r>
        <w:rPr>
          <w:spacing w:val="1"/>
        </w:rPr>
        <w:t xml:space="preserve"> </w:t>
      </w:r>
      <w:r>
        <w:t>constituya</w:t>
      </w:r>
      <w:r>
        <w:rPr>
          <w:spacing w:val="-2"/>
        </w:rPr>
        <w:t xml:space="preserve"> </w:t>
      </w:r>
      <w:r>
        <w:t>delito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encubra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potencial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acoso laboral</w:t>
      </w:r>
      <w:r>
        <w:rPr>
          <w:spacing w:val="-4"/>
        </w:rPr>
        <w:t xml:space="preserve"> </w:t>
      </w:r>
      <w:r>
        <w:t>o sexual.</w:t>
      </w:r>
    </w:p>
    <w:p w14:paraId="104BEB24" w14:textId="77777777" w:rsidR="005262DC" w:rsidRDefault="00C226AF">
      <w:pPr>
        <w:pStyle w:val="Prrafodelista"/>
        <w:numPr>
          <w:ilvl w:val="1"/>
          <w:numId w:val="11"/>
        </w:numPr>
        <w:tabs>
          <w:tab w:val="left" w:pos="1804"/>
        </w:tabs>
        <w:spacing w:before="121" w:line="264" w:lineRule="auto"/>
        <w:ind w:right="1573"/>
      </w:pPr>
      <w:r>
        <w:rPr>
          <w:b/>
        </w:rPr>
        <w:t>Sexismo</w:t>
      </w:r>
      <w:r>
        <w:t>: Es cualquier expresión (un acto, una palabra, una imagen, un gesto)</w:t>
      </w:r>
      <w:r>
        <w:rPr>
          <w:spacing w:val="1"/>
        </w:rPr>
        <w:t xml:space="preserve"> </w:t>
      </w:r>
      <w:r>
        <w:t>basada en la idea de que algunas personas son inferiores por razón de su sexo o</w:t>
      </w:r>
      <w:r>
        <w:rPr>
          <w:spacing w:val="-47"/>
        </w:rPr>
        <w:t xml:space="preserve"> </w:t>
      </w:r>
      <w:r>
        <w:t>género.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sexismo</w:t>
      </w:r>
      <w:r>
        <w:rPr>
          <w:spacing w:val="1"/>
        </w:rPr>
        <w:t xml:space="preserve"> </w:t>
      </w:r>
      <w:r>
        <w:t>puede ser</w:t>
      </w:r>
      <w:r>
        <w:rPr>
          <w:spacing w:val="1"/>
        </w:rPr>
        <w:t xml:space="preserve"> </w:t>
      </w:r>
      <w:r>
        <w:t>consciente y</w:t>
      </w:r>
      <w:r>
        <w:rPr>
          <w:spacing w:val="1"/>
        </w:rPr>
        <w:t xml:space="preserve"> </w:t>
      </w:r>
      <w:r>
        <w:t>expresarse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hostil. El</w:t>
      </w:r>
      <w:r>
        <w:rPr>
          <w:spacing w:val="1"/>
        </w:rPr>
        <w:t xml:space="preserve"> </w:t>
      </w:r>
      <w:r>
        <w:t>sexismo</w:t>
      </w:r>
      <w:r>
        <w:rPr>
          <w:spacing w:val="-7"/>
        </w:rPr>
        <w:t xml:space="preserve"> </w:t>
      </w:r>
      <w:r>
        <w:t>hostil</w:t>
      </w:r>
      <w:r>
        <w:rPr>
          <w:spacing w:val="-8"/>
        </w:rPr>
        <w:t xml:space="preserve"> </w:t>
      </w:r>
      <w:r>
        <w:t>defiende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prejuicios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género</w:t>
      </w:r>
      <w:r>
        <w:rPr>
          <w:spacing w:val="-7"/>
        </w:rPr>
        <w:t xml:space="preserve"> </w:t>
      </w:r>
      <w:r>
        <w:t>tradicionales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castiga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quienes</w:t>
      </w:r>
      <w:r>
        <w:rPr>
          <w:spacing w:val="-47"/>
        </w:rPr>
        <w:t xml:space="preserve"> </w:t>
      </w:r>
      <w:r>
        <w:t>desafían el estereotipo de género, los que en determinados contextos podrían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constitutivas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acoso.</w:t>
      </w:r>
      <w:r>
        <w:rPr>
          <w:spacing w:val="1"/>
        </w:rPr>
        <w:t xml:space="preserve"> </w:t>
      </w:r>
      <w:r>
        <w:t>Ejemplos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sexismo</w:t>
      </w:r>
      <w:r>
        <w:rPr>
          <w:spacing w:val="1"/>
        </w:rPr>
        <w:t xml:space="preserve"> </w:t>
      </w:r>
      <w:r>
        <w:t>hostil</w:t>
      </w:r>
      <w:r>
        <w:rPr>
          <w:spacing w:val="1"/>
        </w:rPr>
        <w:t xml:space="preserve"> </w:t>
      </w:r>
      <w:r>
        <w:t>pudiesen ser: Comentarios denigrantes para las mujeres o diversidades basados</w:t>
      </w:r>
      <w:r>
        <w:rPr>
          <w:spacing w:val="-47"/>
        </w:rPr>
        <w:t xml:space="preserve"> </w:t>
      </w:r>
      <w:r>
        <w:t>en dicha condición; humor y chistes sexistas o discriminatorios hacia la mujer o</w:t>
      </w:r>
      <w:r>
        <w:rPr>
          <w:spacing w:val="1"/>
        </w:rPr>
        <w:t xml:space="preserve"> </w:t>
      </w:r>
      <w:r>
        <w:t>diversidades</w:t>
      </w:r>
      <w:r>
        <w:rPr>
          <w:spacing w:val="1"/>
        </w:rPr>
        <w:t xml:space="preserve"> </w:t>
      </w:r>
      <w:r>
        <w:t>basados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condición;</w:t>
      </w:r>
      <w:r>
        <w:rPr>
          <w:spacing w:val="1"/>
        </w:rPr>
        <w:t xml:space="preserve"> </w:t>
      </w:r>
      <w:r>
        <w:t>comentarios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fisiológicos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mujer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diversidades;</w:t>
      </w:r>
      <w:r>
        <w:rPr>
          <w:spacing w:val="-7"/>
        </w:rPr>
        <w:t xml:space="preserve"> </w:t>
      </w:r>
      <w:r>
        <w:t>silenciamiento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ninguneo</w:t>
      </w:r>
      <w:r>
        <w:rPr>
          <w:spacing w:val="-7"/>
        </w:rPr>
        <w:t xml:space="preserve"> </w:t>
      </w:r>
      <w:r>
        <w:t>basado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sexo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género.</w:t>
      </w:r>
    </w:p>
    <w:p w14:paraId="4B8886B0" w14:textId="77777777" w:rsidR="005262DC" w:rsidRDefault="00C226AF">
      <w:pPr>
        <w:pStyle w:val="Textoindependiente"/>
        <w:spacing w:before="121" w:line="264" w:lineRule="auto"/>
        <w:ind w:left="1803" w:right="1572"/>
      </w:pP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sexismo</w:t>
      </w:r>
      <w:r>
        <w:rPr>
          <w:spacing w:val="1"/>
        </w:rPr>
        <w:t xml:space="preserve"> </w:t>
      </w:r>
      <w:r>
        <w:t>inconsciente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benévolo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conductas que deben propender a erradicarse de los espacios de trabajo en</w:t>
      </w:r>
      <w:r>
        <w:rPr>
          <w:spacing w:val="1"/>
        </w:rPr>
        <w:t xml:space="preserve"> </w:t>
      </w:r>
      <w:r>
        <w:t>tanto que, no buscando generar un daño, perpetúan una cultura laboral con</w:t>
      </w:r>
      <w:r>
        <w:rPr>
          <w:spacing w:val="1"/>
        </w:rPr>
        <w:t xml:space="preserve"> </w:t>
      </w:r>
      <w:r>
        <w:t>violencia silenciosa o tolerada que podría desencadenar futuras conductas de</w:t>
      </w:r>
      <w:r>
        <w:rPr>
          <w:spacing w:val="1"/>
        </w:rPr>
        <w:t xml:space="preserve"> </w:t>
      </w:r>
      <w:r>
        <w:t>acoso o violencia. Ejemplos (considerando el contexto y el caso concreto que se</w:t>
      </w:r>
      <w:r>
        <w:rPr>
          <w:spacing w:val="-47"/>
        </w:rPr>
        <w:t xml:space="preserve"> </w:t>
      </w:r>
      <w:r>
        <w:t>presente):</w:t>
      </w:r>
      <w:r>
        <w:rPr>
          <w:spacing w:val="-7"/>
        </w:rPr>
        <w:t xml:space="preserve"> </w:t>
      </w:r>
      <w:r>
        <w:t>darle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mujer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explicación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solicitada</w:t>
      </w:r>
      <w:r>
        <w:rPr>
          <w:spacing w:val="-8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ella</w:t>
      </w:r>
      <w:r>
        <w:rPr>
          <w:spacing w:val="-8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experta</w:t>
      </w:r>
      <w:r>
        <w:rPr>
          <w:spacing w:val="-47"/>
        </w:rPr>
        <w:t xml:space="preserve"> </w:t>
      </w:r>
      <w:r>
        <w:t>en el tema, lo denominado en la literatura sociológica como “mansplaining”;</w:t>
      </w:r>
      <w:r>
        <w:rPr>
          <w:spacing w:val="1"/>
        </w:rPr>
        <w:t xml:space="preserve"> </w:t>
      </w:r>
      <w:r>
        <w:t>interrumpir bruscamente a una mujer mientras habla y sin esperar que ella</w:t>
      </w:r>
      <w:r>
        <w:rPr>
          <w:spacing w:val="1"/>
        </w:rPr>
        <w:t xml:space="preserve"> </w:t>
      </w:r>
      <w:r>
        <w:t>termine, lo denominado en literatura sociológica como “manterrupting”; todas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conductas</w:t>
      </w:r>
      <w:r>
        <w:rPr>
          <w:spacing w:val="-8"/>
        </w:rPr>
        <w:t xml:space="preserve"> </w:t>
      </w:r>
      <w:r>
        <w:t>paternalistas</w:t>
      </w:r>
      <w:r>
        <w:rPr>
          <w:spacing w:val="-11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hombres</w:t>
      </w:r>
      <w:r>
        <w:rPr>
          <w:spacing w:val="-8"/>
        </w:rPr>
        <w:t xml:space="preserve"> </w:t>
      </w:r>
      <w:r>
        <w:t>hacia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mujeres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constituyan</w:t>
      </w:r>
      <w:r>
        <w:rPr>
          <w:spacing w:val="-48"/>
        </w:rPr>
        <w:t xml:space="preserve"> </w:t>
      </w:r>
      <w:r>
        <w:t>sexismo</w:t>
      </w:r>
      <w:r>
        <w:rPr>
          <w:spacing w:val="1"/>
        </w:rPr>
        <w:t xml:space="preserve"> </w:t>
      </w:r>
      <w:r>
        <w:t>benévolo.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asumen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competentes e incapaces de tomar sus propias decisiones, lo denominado en la</w:t>
      </w:r>
      <w:r>
        <w:rPr>
          <w:spacing w:val="-47"/>
        </w:rPr>
        <w:t xml:space="preserve"> </w:t>
      </w:r>
      <w:r>
        <w:t>literatura</w:t>
      </w:r>
      <w:r>
        <w:rPr>
          <w:spacing w:val="-1"/>
        </w:rPr>
        <w:t xml:space="preserve"> </w:t>
      </w:r>
      <w:r>
        <w:t>sociológica</w:t>
      </w:r>
      <w:r>
        <w:rPr>
          <w:spacing w:val="-2"/>
        </w:rPr>
        <w:t xml:space="preserve"> </w:t>
      </w:r>
      <w:r>
        <w:t>“sexismo</w:t>
      </w:r>
      <w:r>
        <w:rPr>
          <w:spacing w:val="-2"/>
        </w:rPr>
        <w:t xml:space="preserve"> </w:t>
      </w:r>
      <w:r>
        <w:t>benevolente”.</w:t>
      </w:r>
    </w:p>
    <w:p w14:paraId="4FA3FA22" w14:textId="77777777" w:rsidR="005262DC" w:rsidRDefault="00C226AF">
      <w:pPr>
        <w:pStyle w:val="Textoindependiente"/>
        <w:spacing w:before="120" w:line="264" w:lineRule="auto"/>
        <w:ind w:left="1234" w:right="1573"/>
      </w:pPr>
      <w:r>
        <w:t>Sin perjuicio de lo anterior, se debe tener presente que existen conductas que, 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no son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acoso y</w:t>
      </w:r>
      <w:r>
        <w:rPr>
          <w:spacing w:val="1"/>
        </w:rPr>
        <w:t xml:space="preserve"> </w:t>
      </w:r>
      <w:r>
        <w:t>violencia,</w:t>
      </w:r>
      <w:r>
        <w:rPr>
          <w:spacing w:val="1"/>
        </w:rPr>
        <w:t xml:space="preserve"> </w:t>
      </w:r>
      <w:r>
        <w:t>y tampoco son</w:t>
      </w:r>
      <w:r>
        <w:rPr>
          <w:spacing w:val="1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rPr>
          <w:spacing w:val="-1"/>
        </w:rPr>
        <w:t>incívicos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sexismo</w:t>
      </w:r>
      <w:r>
        <w:rPr>
          <w:spacing w:val="-9"/>
        </w:rPr>
        <w:t xml:space="preserve"> </w:t>
      </w:r>
      <w:r>
        <w:t>inconsciente,</w:t>
      </w:r>
      <w:r>
        <w:rPr>
          <w:spacing w:val="-9"/>
        </w:rPr>
        <w:t xml:space="preserve"> </w:t>
      </w:r>
      <w:r>
        <w:t>propios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contexto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relaciones</w:t>
      </w:r>
      <w:r>
        <w:rPr>
          <w:spacing w:val="-9"/>
        </w:rPr>
        <w:t xml:space="preserve"> </w:t>
      </w:r>
      <w:r>
        <w:t>laborales.</w:t>
      </w:r>
      <w:r>
        <w:rPr>
          <w:spacing w:val="-13"/>
        </w:rPr>
        <w:t xml:space="preserve"> </w:t>
      </w:r>
      <w:r>
        <w:t>Entre</w:t>
      </w:r>
      <w:r>
        <w:rPr>
          <w:spacing w:val="-47"/>
        </w:rPr>
        <w:t xml:space="preserve"> </w:t>
      </w:r>
      <w:r>
        <w:t>ellas, (debiendo considerar siempre el contexto y cada caso en particular), es posible</w:t>
      </w:r>
      <w:r>
        <w:rPr>
          <w:spacing w:val="1"/>
        </w:rPr>
        <w:t xml:space="preserve"> </w:t>
      </w:r>
      <w:r>
        <w:t>advertir conductas relativas a los comentarios y consejos legítimos referidos a las</w:t>
      </w:r>
      <w:r>
        <w:rPr>
          <w:spacing w:val="1"/>
        </w:rPr>
        <w:t xml:space="preserve"> </w:t>
      </w:r>
      <w:r>
        <w:t>asignaciones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trabajo,</w:t>
      </w:r>
      <w:r>
        <w:rPr>
          <w:spacing w:val="-8"/>
        </w:rPr>
        <w:t xml:space="preserve"> </w:t>
      </w:r>
      <w:r>
        <w:t>incluidos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evaluaciones</w:t>
      </w:r>
      <w:r>
        <w:rPr>
          <w:spacing w:val="-7"/>
        </w:rPr>
        <w:t xml:space="preserve"> </w:t>
      </w:r>
      <w:r>
        <w:t>propias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t>laboral</w:t>
      </w:r>
    </w:p>
    <w:p w14:paraId="60BFCF47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397FCA55" w14:textId="77777777" w:rsidR="005262DC" w:rsidRDefault="00C226AF">
      <w:pPr>
        <w:pStyle w:val="Textoindependiente"/>
        <w:spacing w:before="35"/>
        <w:ind w:left="1234"/>
      </w:pP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conducta</w:t>
      </w:r>
      <w:r>
        <w:rPr>
          <w:spacing w:val="-9"/>
        </w:rPr>
        <w:t xml:space="preserve"> </w:t>
      </w:r>
      <w:r>
        <w:t>relacionada</w:t>
      </w:r>
      <w:r>
        <w:rPr>
          <w:spacing w:val="-13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trabajo,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implementación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empresa</w:t>
      </w:r>
    </w:p>
    <w:p w14:paraId="7681FC29" w14:textId="77777777" w:rsidR="005262DC" w:rsidRDefault="00C226AF">
      <w:pPr>
        <w:pStyle w:val="Textoindependiente"/>
        <w:spacing w:before="29" w:line="264" w:lineRule="auto"/>
        <w:ind w:left="1234" w:right="1572"/>
      </w:pPr>
      <w:r>
        <w:t>o las medidas disciplinarias impuestas, asignar y programar cargas de trabajo, cambiar</w:t>
      </w:r>
      <w:r>
        <w:rPr>
          <w:spacing w:val="-47"/>
        </w:rPr>
        <w:t xml:space="preserve"> </w:t>
      </w:r>
      <w:r>
        <w:t>las asignaciones de trabajo y las funciones del puesto, informar a un trabajador sobre</w:t>
      </w:r>
      <w:r>
        <w:rPr>
          <w:spacing w:val="1"/>
        </w:rPr>
        <w:t xml:space="preserve"> </w:t>
      </w:r>
      <w:r>
        <w:t>su desempeño laboral insatisfactorio y aplicar medidas disciplinarias, informar a un</w:t>
      </w:r>
      <w:r>
        <w:rPr>
          <w:spacing w:val="1"/>
        </w:rPr>
        <w:t xml:space="preserve"> </w:t>
      </w:r>
      <w:r>
        <w:t>trabajador sobre</w:t>
      </w:r>
      <w:r>
        <w:rPr>
          <w:spacing w:val="1"/>
        </w:rPr>
        <w:t xml:space="preserve"> </w:t>
      </w:r>
      <w:r>
        <w:t>un comportamiento</w:t>
      </w:r>
      <w:r>
        <w:rPr>
          <w:spacing w:val="1"/>
        </w:rPr>
        <w:t xml:space="preserve"> </w:t>
      </w:r>
      <w:r>
        <w:t>inadecuado, aplicar</w:t>
      </w:r>
      <w:r>
        <w:rPr>
          <w:spacing w:val="1"/>
        </w:rPr>
        <w:t xml:space="preserve"> </w:t>
      </w:r>
      <w:r>
        <w:t>cambios organizativos o</w:t>
      </w:r>
      <w:r>
        <w:rPr>
          <w:spacing w:val="1"/>
        </w:rPr>
        <w:t xml:space="preserve"> </w:t>
      </w:r>
      <w:r>
        <w:rPr>
          <w:spacing w:val="-1"/>
        </w:rPr>
        <w:t>reestructuraciones,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t>ejercicio</w:t>
      </w:r>
      <w:r>
        <w:rPr>
          <w:spacing w:val="-10"/>
        </w:rPr>
        <w:t xml:space="preserve"> </w:t>
      </w:r>
      <w:r>
        <w:t>razonable</w:t>
      </w:r>
      <w:r>
        <w:rPr>
          <w:spacing w:val="-1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función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gestión.</w:t>
      </w:r>
      <w:r>
        <w:rPr>
          <w:spacing w:val="-48"/>
        </w:rPr>
        <w:t xml:space="preserve"> </w:t>
      </w:r>
      <w:r>
        <w:t>Todas las acciones anteriores se deben desarrollar, con pleno respeto de los derechos</w:t>
      </w:r>
      <w:r>
        <w:rPr>
          <w:spacing w:val="1"/>
        </w:rPr>
        <w:t xml:space="preserve"> </w:t>
      </w:r>
      <w:r>
        <w:t>fundamentales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trabajador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trabajadora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pueden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utilizados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desarrollar</w:t>
      </w:r>
      <w:r>
        <w:rPr>
          <w:spacing w:val="-48"/>
        </w:rPr>
        <w:t xml:space="preserve"> </w:t>
      </w:r>
      <w:r>
        <w:t>subrepticiamente mecanismos de</w:t>
      </w:r>
      <w:r>
        <w:rPr>
          <w:spacing w:val="1"/>
        </w:rPr>
        <w:t xml:space="preserve"> </w:t>
      </w:r>
      <w:r>
        <w:t>hostigamiento y agresión</w:t>
      </w:r>
      <w:r>
        <w:rPr>
          <w:spacing w:val="1"/>
        </w:rPr>
        <w:t xml:space="preserve"> </w:t>
      </w:r>
      <w:r>
        <w:t>hacia una persona en</w:t>
      </w:r>
      <w:r>
        <w:rPr>
          <w:spacing w:val="1"/>
        </w:rPr>
        <w:t xml:space="preserve"> </w:t>
      </w:r>
      <w:r>
        <w:t>específico,</w:t>
      </w:r>
      <w:r>
        <w:rPr>
          <w:spacing w:val="-2"/>
        </w:rPr>
        <w:t xml:space="preserve"> </w:t>
      </w:r>
      <w:r>
        <w:t>circunstancia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podrían</w:t>
      </w:r>
      <w:r>
        <w:rPr>
          <w:spacing w:val="-2"/>
        </w:rPr>
        <w:t xml:space="preserve"> </w:t>
      </w:r>
      <w:r>
        <w:t>configurar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eventual</w:t>
      </w:r>
      <w:r>
        <w:rPr>
          <w:spacing w:val="-1"/>
        </w:rPr>
        <w:t xml:space="preserve"> </w:t>
      </w:r>
      <w:r>
        <w:t>conducta</w:t>
      </w:r>
      <w:r>
        <w:rPr>
          <w:spacing w:val="-2"/>
        </w:rPr>
        <w:t xml:space="preserve"> </w:t>
      </w:r>
      <w:r>
        <w:t>de acoso.</w:t>
      </w:r>
    </w:p>
    <w:p w14:paraId="73B3B690" w14:textId="77777777" w:rsidR="005262DC" w:rsidRDefault="005262DC">
      <w:pPr>
        <w:pStyle w:val="Textoindependiente"/>
        <w:jc w:val="left"/>
      </w:pPr>
    </w:p>
    <w:p w14:paraId="506FB450" w14:textId="77777777" w:rsidR="005262DC" w:rsidRDefault="005262DC">
      <w:pPr>
        <w:pStyle w:val="Textoindependiente"/>
        <w:spacing w:before="9"/>
        <w:jc w:val="left"/>
        <w:rPr>
          <w:sz w:val="21"/>
        </w:rPr>
      </w:pPr>
    </w:p>
    <w:p w14:paraId="68654098" w14:textId="77777777" w:rsidR="005262DC" w:rsidRDefault="00C226AF">
      <w:pPr>
        <w:pStyle w:val="Ttulo2"/>
        <w:spacing w:line="264" w:lineRule="auto"/>
        <w:ind w:left="1350" w:right="1576" w:hanging="396"/>
      </w:pPr>
      <w:r>
        <w:t>B2) Medidas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riesgos,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medibles,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controlar la eficacia de dichas medidas y velar por su mejoramiento y corrección</w:t>
      </w:r>
      <w:r>
        <w:rPr>
          <w:spacing w:val="1"/>
        </w:rPr>
        <w:t xml:space="preserve"> </w:t>
      </w:r>
      <w:r>
        <w:t>continua</w:t>
      </w:r>
    </w:p>
    <w:p w14:paraId="0F6BF7C4" w14:textId="77777777" w:rsidR="005262DC" w:rsidRDefault="00C226AF">
      <w:pPr>
        <w:pStyle w:val="Textoindependiente"/>
        <w:spacing w:before="122" w:line="264" w:lineRule="auto"/>
        <w:ind w:left="1234" w:right="1576"/>
      </w:pPr>
      <w:r>
        <w:t>En base a la identificación y evaluación de los riesgos, se deben definir las medidas</w:t>
      </w:r>
      <w:r>
        <w:rPr>
          <w:spacing w:val="1"/>
        </w:rPr>
        <w:t xml:space="preserve"> </w:t>
      </w:r>
      <w:r>
        <w:t>preventivas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correctivas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implementarán.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efectos,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empleadora debiese elaborar un programa de trabajo, participativo, e incorporar 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realizará,</w:t>
      </w:r>
      <w:r>
        <w:rPr>
          <w:spacing w:val="1"/>
        </w:rPr>
        <w:t xml:space="preserve"> </w:t>
      </w:r>
      <w:r>
        <w:t>precisando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programado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ejecución.</w:t>
      </w:r>
    </w:p>
    <w:p w14:paraId="3C0CC6F0" w14:textId="77777777" w:rsidR="005262DC" w:rsidRDefault="00C226AF">
      <w:pPr>
        <w:pStyle w:val="Textoindependiente"/>
        <w:spacing w:before="119" w:line="264" w:lineRule="auto"/>
        <w:ind w:left="1234" w:right="1574"/>
      </w:pPr>
      <w:r>
        <w:t>Asimismo,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evaluar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eficacia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8"/>
        </w:rPr>
        <w:t xml:space="preserve"> </w:t>
      </w:r>
      <w:r>
        <w:t>medidas adoptadas, implementando medidas para la mejora continua del entorno</w:t>
      </w:r>
      <w:r>
        <w:rPr>
          <w:spacing w:val="1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de acuerdo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brechas detectadas.</w:t>
      </w:r>
    </w:p>
    <w:p w14:paraId="5138A985" w14:textId="77777777" w:rsidR="005262DC" w:rsidRDefault="00C226AF">
      <w:pPr>
        <w:pStyle w:val="Textoindependiente"/>
        <w:spacing w:before="120" w:line="264" w:lineRule="auto"/>
        <w:ind w:left="1234" w:right="1574"/>
      </w:pP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acciones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programadas</w:t>
      </w:r>
      <w:r>
        <w:rPr>
          <w:spacing w:val="-12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tener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erradicar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eliminar</w:t>
      </w:r>
      <w:r>
        <w:rPr>
          <w:spacing w:val="-47"/>
        </w:rPr>
        <w:t xml:space="preserve"> </w:t>
      </w:r>
      <w:r>
        <w:t>aquellas situaciones que puedan ocasionar acoso laboral, sexual o violencia en el</w:t>
      </w:r>
      <w:r>
        <w:rPr>
          <w:spacing w:val="1"/>
        </w:rPr>
        <w:t xml:space="preserve"> </w:t>
      </w:r>
      <w:r>
        <w:t>trabajo.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puedan</w:t>
      </w:r>
      <w:r>
        <w:rPr>
          <w:spacing w:val="-9"/>
        </w:rPr>
        <w:t xml:space="preserve"> </w:t>
      </w:r>
      <w:r>
        <w:t>eliminar,</w:t>
      </w:r>
      <w:r>
        <w:rPr>
          <w:spacing w:val="-7"/>
        </w:rPr>
        <w:t xml:space="preserve"> </w:t>
      </w:r>
      <w:r>
        <w:t>habiendo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empleador</w:t>
      </w:r>
      <w:r>
        <w:rPr>
          <w:spacing w:val="-7"/>
        </w:rPr>
        <w:t xml:space="preserve"> </w:t>
      </w:r>
      <w:r>
        <w:t>adoptado</w:t>
      </w:r>
      <w:r>
        <w:rPr>
          <w:spacing w:val="-9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48"/>
        </w:rPr>
        <w:t xml:space="preserve"> </w:t>
      </w:r>
      <w:r>
        <w:t>acciones razonables, y factibles para su erradicación, se deben realizar las acciones</w:t>
      </w:r>
      <w:r>
        <w:rPr>
          <w:spacing w:val="1"/>
        </w:rPr>
        <w:t xml:space="preserve"> </w:t>
      </w:r>
      <w:r>
        <w:t>necesarias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mitigar sus</w:t>
      </w:r>
      <w:r>
        <w:rPr>
          <w:spacing w:val="-3"/>
        </w:rPr>
        <w:t xml:space="preserve"> </w:t>
      </w:r>
      <w:r>
        <w:t>efectos.</w:t>
      </w:r>
    </w:p>
    <w:p w14:paraId="05CC4656" w14:textId="77777777" w:rsidR="005262DC" w:rsidRDefault="00C226AF">
      <w:pPr>
        <w:pStyle w:val="Textoindependiente"/>
        <w:spacing w:before="121" w:line="264" w:lineRule="auto"/>
        <w:ind w:left="1234" w:right="1577"/>
      </w:pPr>
      <w:r>
        <w:t>Estas medidas deben considerar la definición de objetivos controlables, propendiendo</w:t>
      </w:r>
      <w:r>
        <w:rPr>
          <w:spacing w:val="-4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mejoramiento,</w:t>
      </w:r>
      <w:r>
        <w:rPr>
          <w:spacing w:val="-6"/>
        </w:rPr>
        <w:t xml:space="preserve"> </w:t>
      </w:r>
      <w:r>
        <w:t>debiendo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ello</w:t>
      </w:r>
      <w:r>
        <w:rPr>
          <w:spacing w:val="-5"/>
        </w:rPr>
        <w:t xml:space="preserve"> </w:t>
      </w:r>
      <w:r>
        <w:t>fijar</w:t>
      </w:r>
      <w:r>
        <w:rPr>
          <w:spacing w:val="-5"/>
        </w:rPr>
        <w:t xml:space="preserve"> </w:t>
      </w:r>
      <w:r>
        <w:t>plazos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eviten</w:t>
      </w:r>
      <w:r>
        <w:rPr>
          <w:spacing w:val="-3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su ajuste se realice como consecuencia de la ocurrencia de un hecho que dañe o</w:t>
      </w:r>
      <w:r>
        <w:rPr>
          <w:spacing w:val="1"/>
        </w:rPr>
        <w:t xml:space="preserve"> </w:t>
      </w:r>
      <w:r>
        <w:t>amenace a las personas</w:t>
      </w:r>
      <w:r>
        <w:rPr>
          <w:spacing w:val="-2"/>
        </w:rPr>
        <w:t xml:space="preserve"> </w:t>
      </w:r>
      <w:r>
        <w:t>trabajadoras.</w:t>
      </w:r>
    </w:p>
    <w:p w14:paraId="08B2FDC1" w14:textId="77777777" w:rsidR="005262DC" w:rsidRDefault="005262DC">
      <w:pPr>
        <w:pStyle w:val="Textoindependiente"/>
        <w:jc w:val="left"/>
      </w:pPr>
    </w:p>
    <w:p w14:paraId="55BD848B" w14:textId="77777777" w:rsidR="005262DC" w:rsidRDefault="005262DC">
      <w:pPr>
        <w:pStyle w:val="Textoindependiente"/>
        <w:spacing w:before="10"/>
        <w:jc w:val="left"/>
        <w:rPr>
          <w:sz w:val="21"/>
        </w:rPr>
      </w:pPr>
    </w:p>
    <w:p w14:paraId="6292A182" w14:textId="77777777" w:rsidR="005262DC" w:rsidRDefault="00C226AF">
      <w:pPr>
        <w:pStyle w:val="Ttulo2"/>
        <w:spacing w:line="264" w:lineRule="auto"/>
        <w:ind w:left="1350" w:right="1576" w:hanging="396"/>
      </w:pPr>
      <w:r>
        <w:t>B3) Medidas para informar y capacitar adecuadamente a las personas trabajadoras</w:t>
      </w:r>
      <w:r>
        <w:rPr>
          <w:spacing w:val="1"/>
        </w:rPr>
        <w:t xml:space="preserve"> </w:t>
      </w:r>
      <w:r>
        <w:t>sobre los riesgos identificados y evaluados, así como las medidas de prevención y</w:t>
      </w:r>
      <w:r>
        <w:rPr>
          <w:spacing w:val="1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deban</w:t>
      </w:r>
      <w:r>
        <w:rPr>
          <w:spacing w:val="-4"/>
        </w:rPr>
        <w:t xml:space="preserve"> </w:t>
      </w:r>
      <w:r>
        <w:t>adoptarse,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inclusión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responsabilidades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personas</w:t>
      </w:r>
      <w:r>
        <w:rPr>
          <w:spacing w:val="-3"/>
        </w:rPr>
        <w:t xml:space="preserve"> </w:t>
      </w:r>
      <w:r>
        <w:t>trabajadoras y</w:t>
      </w:r>
      <w:r>
        <w:rPr>
          <w:spacing w:val="-2"/>
        </w:rPr>
        <w:t xml:space="preserve"> </w:t>
      </w:r>
      <w:r>
        <w:t>los 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empleadora</w:t>
      </w:r>
    </w:p>
    <w:p w14:paraId="2E4AF057" w14:textId="77777777" w:rsidR="005262DC" w:rsidRDefault="00C226AF">
      <w:pPr>
        <w:pStyle w:val="Textoindependiente"/>
        <w:spacing w:before="122" w:line="264" w:lineRule="auto"/>
        <w:ind w:left="1234" w:right="1575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empleadoras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detectar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 para la promoción de un entorno laboral saludable. Con todo, dichas</w:t>
      </w:r>
      <w:r>
        <w:rPr>
          <w:spacing w:val="1"/>
        </w:rPr>
        <w:t xml:space="preserve"> </w:t>
      </w:r>
      <w:r>
        <w:t>capacitaciones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realizarse,</w:t>
      </w:r>
      <w:r>
        <w:rPr>
          <w:spacing w:val="1"/>
        </w:rPr>
        <w:t xml:space="preserve"> </w:t>
      </w:r>
      <w:r>
        <w:t>siempre,</w:t>
      </w:r>
      <w:r>
        <w:rPr>
          <w:spacing w:val="1"/>
        </w:rPr>
        <w:t xml:space="preserve"> </w:t>
      </w:r>
      <w:r>
        <w:t>periódicamente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propender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desarrollar una</w:t>
      </w:r>
      <w:r>
        <w:rPr>
          <w:spacing w:val="-1"/>
        </w:rPr>
        <w:t xml:space="preserve"> </w:t>
      </w:r>
      <w:r>
        <w:t>cultura de</w:t>
      </w:r>
      <w:r>
        <w:rPr>
          <w:spacing w:val="-1"/>
        </w:rPr>
        <w:t xml:space="preserve"> </w:t>
      </w:r>
      <w:r>
        <w:t>respeto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interior de los</w:t>
      </w:r>
      <w:r>
        <w:rPr>
          <w:spacing w:val="-3"/>
        </w:rPr>
        <w:t xml:space="preserve"> </w:t>
      </w:r>
      <w:r>
        <w:t>lugares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trabajo.</w:t>
      </w:r>
    </w:p>
    <w:p w14:paraId="0BF2F39A" w14:textId="77777777" w:rsidR="005262DC" w:rsidRDefault="00C226AF">
      <w:pPr>
        <w:pStyle w:val="Textoindependiente"/>
        <w:spacing w:before="119" w:line="264" w:lineRule="auto"/>
        <w:ind w:left="1234" w:right="1575"/>
      </w:pPr>
      <w:r>
        <w:t>Asimismo, las entidades empleadoras deben poner en conocimiento de las personas</w:t>
      </w:r>
      <w:r>
        <w:rPr>
          <w:spacing w:val="1"/>
        </w:rPr>
        <w:t xml:space="preserve"> </w:t>
      </w:r>
      <w:r>
        <w:t>trabajadoras el protocolo de prevención del acoso sexual, laboral y la violencia en el</w:t>
      </w:r>
      <w:r>
        <w:rPr>
          <w:spacing w:val="1"/>
        </w:rPr>
        <w:t xml:space="preserve"> </w:t>
      </w:r>
      <w:r>
        <w:t>trabajo;</w:t>
      </w:r>
      <w:r>
        <w:rPr>
          <w:spacing w:val="-7"/>
        </w:rPr>
        <w:t xml:space="preserve"> </w:t>
      </w:r>
      <w:r>
        <w:t>informar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capacitar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trabajadores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riesgos</w:t>
      </w:r>
      <w:r>
        <w:rPr>
          <w:spacing w:val="-10"/>
        </w:rPr>
        <w:t xml:space="preserve"> </w:t>
      </w:r>
      <w:r>
        <w:t>identificados</w:t>
      </w:r>
      <w:r>
        <w:rPr>
          <w:spacing w:val="-47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evaluados,</w:t>
      </w:r>
      <w:r>
        <w:rPr>
          <w:spacing w:val="-9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prevención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protección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deban</w:t>
      </w:r>
      <w:r>
        <w:rPr>
          <w:spacing w:val="-9"/>
        </w:rPr>
        <w:t xml:space="preserve"> </w:t>
      </w:r>
      <w:r>
        <w:t>adoptarse</w:t>
      </w:r>
      <w:r>
        <w:rPr>
          <w:spacing w:val="-48"/>
        </w:rPr>
        <w:t xml:space="preserve"> </w:t>
      </w:r>
      <w:r>
        <w:t>(las cuales deben ser conocidas y respetadas por todos los trabajadores), y sobre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trabajadoras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empleadora.</w:t>
      </w:r>
    </w:p>
    <w:p w14:paraId="0278250E" w14:textId="77777777" w:rsidR="005262DC" w:rsidRDefault="00C226AF">
      <w:pPr>
        <w:pStyle w:val="Textoindependiente"/>
        <w:spacing w:before="121" w:line="264" w:lineRule="auto"/>
        <w:ind w:left="1234" w:right="1576"/>
      </w:pPr>
      <w:r>
        <w:t>Además, para los efectos de prevenir los riesgos de las conductas de acoso y violencia,</w:t>
      </w:r>
      <w:r>
        <w:rPr>
          <w:spacing w:val="-4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deben</w:t>
      </w:r>
      <w:r>
        <w:rPr>
          <w:spacing w:val="16"/>
        </w:rPr>
        <w:t xml:space="preserve"> </w:t>
      </w:r>
      <w:r>
        <w:t>desarrollar</w:t>
      </w:r>
      <w:r>
        <w:rPr>
          <w:spacing w:val="14"/>
        </w:rPr>
        <w:t xml:space="preserve"> </w:t>
      </w:r>
      <w:r>
        <w:t>actividades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capacitación</w:t>
      </w:r>
      <w:r>
        <w:rPr>
          <w:spacing w:val="16"/>
        </w:rPr>
        <w:t xml:space="preserve"> </w:t>
      </w:r>
      <w:r>
        <w:t>interna,</w:t>
      </w:r>
      <w:r>
        <w:rPr>
          <w:spacing w:val="16"/>
        </w:rPr>
        <w:t xml:space="preserve"> </w:t>
      </w:r>
      <w:r>
        <w:t>donde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aborden</w:t>
      </w:r>
      <w:r>
        <w:rPr>
          <w:spacing w:val="16"/>
        </w:rPr>
        <w:t xml:space="preserve"> </w:t>
      </w:r>
      <w:r>
        <w:t>las</w:t>
      </w:r>
    </w:p>
    <w:p w14:paraId="56322FD9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5E6286A7" w14:textId="77777777" w:rsidR="005262DC" w:rsidRDefault="00C226AF">
      <w:pPr>
        <w:pStyle w:val="Textoindependiente"/>
        <w:spacing w:before="35" w:line="264" w:lineRule="auto"/>
        <w:ind w:left="1234" w:right="1578"/>
      </w:pPr>
      <w:r>
        <w:t>medidas para reconocer las conductas o situaciones que pueden desencadenar acoso</w:t>
      </w:r>
      <w:r>
        <w:rPr>
          <w:spacing w:val="1"/>
        </w:rPr>
        <w:t xml:space="preserve"> </w:t>
      </w:r>
      <w:r>
        <w:t>sexual, laboral y violencia en el trabajo, las conductas</w:t>
      </w:r>
      <w:r>
        <w:rPr>
          <w:spacing w:val="1"/>
        </w:rPr>
        <w:t xml:space="preserve"> </w:t>
      </w:r>
      <w:r>
        <w:t>que pueden constituir acoso</w:t>
      </w:r>
      <w:r>
        <w:rPr>
          <w:spacing w:val="1"/>
        </w:rPr>
        <w:t xml:space="preserve"> </w:t>
      </w:r>
      <w:r>
        <w:t>laboral, y las formas de presentación del acoso sexual, su prevención, y los efectos en</w:t>
      </w:r>
      <w:r>
        <w:rPr>
          <w:spacing w:val="1"/>
        </w:rPr>
        <w:t xml:space="preserve"> </w:t>
      </w:r>
      <w:r>
        <w:t>la salud de las mismas, así como, sobre las situaciones que no constituyen acoso o</w:t>
      </w:r>
      <w:r>
        <w:rPr>
          <w:spacing w:val="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laboral.</w:t>
      </w:r>
    </w:p>
    <w:p w14:paraId="04D497F4" w14:textId="77777777" w:rsidR="005262DC" w:rsidRDefault="00C226AF">
      <w:pPr>
        <w:pStyle w:val="Textoindependiente"/>
        <w:spacing w:before="122" w:line="264" w:lineRule="auto"/>
        <w:ind w:left="1234" w:right="1573"/>
      </w:pPr>
      <w:r>
        <w:t>Las</w:t>
      </w:r>
      <w:r>
        <w:rPr>
          <w:spacing w:val="1"/>
        </w:rPr>
        <w:t xml:space="preserve"> </w:t>
      </w:r>
      <w:r>
        <w:t>capacitaciones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trabajadoras,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gerentes y directivos y la información de las capacitaciones debe publicarse en los</w:t>
      </w:r>
      <w:r>
        <w:rPr>
          <w:spacing w:val="1"/>
        </w:rPr>
        <w:t xml:space="preserve"> </w:t>
      </w:r>
      <w:r>
        <w:t>medios de que disponga (por ej. páginas web, y otros). Las capacitaciones debiesen</w:t>
      </w:r>
      <w:r>
        <w:rPr>
          <w:spacing w:val="1"/>
        </w:rPr>
        <w:t xml:space="preserve"> </w:t>
      </w:r>
      <w:r>
        <w:t>incluir además planes de difusión al interior de las entidades empleadoras en que</w:t>
      </w:r>
      <w:r>
        <w:rPr>
          <w:spacing w:val="1"/>
        </w:rPr>
        <w:t xml:space="preserve"> </w:t>
      </w:r>
      <w:r>
        <w:t>entreguen</w:t>
      </w:r>
      <w:r>
        <w:rPr>
          <w:spacing w:val="-8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asociado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necesidad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erradicar</w:t>
      </w:r>
      <w:r>
        <w:rPr>
          <w:spacing w:val="-7"/>
        </w:rPr>
        <w:t xml:space="preserve"> </w:t>
      </w:r>
      <w:r>
        <w:t>conductas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puedan</w:t>
      </w:r>
      <w:r>
        <w:rPr>
          <w:spacing w:val="-8"/>
        </w:rPr>
        <w:t xml:space="preserve"> </w:t>
      </w:r>
      <w:r>
        <w:t>afectar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personas</w:t>
      </w:r>
      <w:r>
        <w:rPr>
          <w:spacing w:val="-2"/>
        </w:rPr>
        <w:t xml:space="preserve"> </w:t>
      </w:r>
      <w:r>
        <w:t>trabajadoras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 acoso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violencia en</w:t>
      </w:r>
      <w:r>
        <w:rPr>
          <w:spacing w:val="-2"/>
        </w:rPr>
        <w:t xml:space="preserve"> </w:t>
      </w:r>
      <w:r>
        <w:t>el trabajo.</w:t>
      </w:r>
    </w:p>
    <w:p w14:paraId="6AD6129A" w14:textId="77777777" w:rsidR="005262DC" w:rsidRDefault="00C226AF">
      <w:pPr>
        <w:pStyle w:val="Textoindependiente"/>
        <w:spacing w:before="119" w:line="264" w:lineRule="auto"/>
        <w:ind w:left="1234" w:right="1575"/>
      </w:pPr>
      <w:r>
        <w:rPr>
          <w:spacing w:val="-1"/>
        </w:rPr>
        <w:t>De</w:t>
      </w:r>
      <w:r>
        <w:rPr>
          <w:spacing w:val="-7"/>
        </w:rPr>
        <w:t xml:space="preserve"> </w:t>
      </w:r>
      <w:r>
        <w:t>igual</w:t>
      </w:r>
      <w:r>
        <w:rPr>
          <w:spacing w:val="-10"/>
        </w:rPr>
        <w:t xml:space="preserve"> </w:t>
      </w:r>
      <w:r>
        <w:t>modo,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empleadoras</w:t>
      </w:r>
      <w:r>
        <w:rPr>
          <w:spacing w:val="-7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informar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capacitar</w:t>
      </w:r>
      <w:r>
        <w:rPr>
          <w:spacing w:val="-7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forma</w:t>
      </w:r>
      <w:r>
        <w:rPr>
          <w:spacing w:val="-47"/>
        </w:rPr>
        <w:t xml:space="preserve"> </w:t>
      </w:r>
      <w:r>
        <w:t>de realizar una denuncia para evitar que sea inconsistente, esto es, incoherente o</w:t>
      </w:r>
      <w:r>
        <w:rPr>
          <w:spacing w:val="1"/>
        </w:rPr>
        <w:t xml:space="preserve"> </w:t>
      </w:r>
      <w:r>
        <w:t>incompleta, que carece de elementos suficientes para su adecuada comprensión o</w:t>
      </w:r>
      <w:r>
        <w:rPr>
          <w:spacing w:val="1"/>
        </w:rPr>
        <w:t xml:space="preserve"> </w:t>
      </w:r>
      <w:r>
        <w:t>integralidad, así como informar a las personas trabajadoras de la empresa sobre los</w:t>
      </w:r>
      <w:r>
        <w:rPr>
          <w:spacing w:val="1"/>
        </w:rPr>
        <w:t xml:space="preserve"> </w:t>
      </w:r>
      <w:r>
        <w:t>elementos propios de las conductas que constituyen acoso y violencia en el trabajo,</w:t>
      </w:r>
      <w:r>
        <w:rPr>
          <w:spacing w:val="1"/>
        </w:rPr>
        <w:t xml:space="preserve"> </w:t>
      </w:r>
      <w:r>
        <w:t>además de los elementos que deben considerar al momento de denunciar. Asimismo,</w:t>
      </w:r>
      <w:r>
        <w:rPr>
          <w:spacing w:val="1"/>
        </w:rPr>
        <w:t xml:space="preserve"> </w:t>
      </w:r>
      <w:r>
        <w:t>esta capacitación debe incorporar la necesidad de resguardo de información sensible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materias.</w:t>
      </w:r>
    </w:p>
    <w:p w14:paraId="3194892B" w14:textId="77777777" w:rsidR="005262DC" w:rsidRDefault="00C226AF">
      <w:pPr>
        <w:pStyle w:val="Textoindependiente"/>
        <w:spacing w:before="121" w:line="264" w:lineRule="auto"/>
        <w:ind w:left="1234" w:right="1574"/>
      </w:pP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 de las conductas de acoso o violencia en los lugares de trabajo, la entidad</w:t>
      </w:r>
      <w:r>
        <w:rPr>
          <w:spacing w:val="1"/>
        </w:rPr>
        <w:t xml:space="preserve"> </w:t>
      </w:r>
      <w:r>
        <w:t>empleadora</w:t>
      </w:r>
      <w:r>
        <w:rPr>
          <w:spacing w:val="-1"/>
        </w:rPr>
        <w:t xml:space="preserve"> </w:t>
      </w:r>
      <w:r>
        <w:t>podrá además</w:t>
      </w:r>
      <w:r>
        <w:rPr>
          <w:spacing w:val="-5"/>
        </w:rPr>
        <w:t xml:space="preserve"> </w:t>
      </w:r>
      <w:r>
        <w:t>realizar, entre</w:t>
      </w:r>
      <w:r>
        <w:rPr>
          <w:spacing w:val="-3"/>
        </w:rPr>
        <w:t xml:space="preserve"> </w:t>
      </w:r>
      <w:r>
        <w:t>otras,</w:t>
      </w:r>
      <w:r>
        <w:rPr>
          <w:spacing w:val="-2"/>
        </w:rPr>
        <w:t xml:space="preserve"> </w:t>
      </w:r>
      <w:r>
        <w:t>las siguientes actividades:</w:t>
      </w:r>
    </w:p>
    <w:p w14:paraId="2A5F0DC4" w14:textId="77777777" w:rsidR="005262DC" w:rsidRDefault="00C226AF">
      <w:pPr>
        <w:pStyle w:val="Prrafodelista"/>
        <w:numPr>
          <w:ilvl w:val="0"/>
          <w:numId w:val="11"/>
        </w:numPr>
        <w:tabs>
          <w:tab w:val="left" w:pos="1521"/>
        </w:tabs>
        <w:spacing w:before="119" w:line="264" w:lineRule="auto"/>
        <w:ind w:right="1576"/>
      </w:pPr>
      <w:r>
        <w:t>Promover el desarrollo de una cultura preventiva, orientada a fomentar conductas</w:t>
      </w:r>
      <w:r>
        <w:rPr>
          <w:spacing w:val="1"/>
        </w:rPr>
        <w:t xml:space="preserve"> </w:t>
      </w:r>
      <w:r>
        <w:t>laborales y ambientes de trabajo que eviten los riesgos que puedan afectar la vida,</w:t>
      </w:r>
      <w:r>
        <w:rPr>
          <w:spacing w:val="-47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dignidad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trabajadoras,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laborales,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Trabajo</w:t>
      </w:r>
      <w:r>
        <w:rPr>
          <w:spacing w:val="-1"/>
        </w:rPr>
        <w:t xml:space="preserve"> </w:t>
      </w:r>
      <w:r>
        <w:t>vigente</w:t>
      </w:r>
    </w:p>
    <w:p w14:paraId="1B9FD533" w14:textId="77777777" w:rsidR="005262DC" w:rsidRDefault="00C226AF">
      <w:pPr>
        <w:pStyle w:val="Prrafodelista"/>
        <w:numPr>
          <w:ilvl w:val="0"/>
          <w:numId w:val="11"/>
        </w:numPr>
        <w:tabs>
          <w:tab w:val="left" w:pos="1521"/>
        </w:tabs>
        <w:spacing w:before="122" w:line="264" w:lineRule="auto"/>
        <w:ind w:right="1574"/>
      </w:pPr>
      <w:r>
        <w:t>Realizar acciones de difusión,</w:t>
      </w:r>
      <w:r>
        <w:rPr>
          <w:spacing w:val="1"/>
        </w:rPr>
        <w:t xml:space="preserve"> </w:t>
      </w:r>
      <w:r>
        <w:t>capacitación y monitoreo</w:t>
      </w:r>
      <w:r>
        <w:rPr>
          <w:spacing w:val="1"/>
        </w:rPr>
        <w:t xml:space="preserve"> </w:t>
      </w:r>
      <w:r>
        <w:t>destinadas a informar,</w:t>
      </w:r>
      <w:r>
        <w:rPr>
          <w:spacing w:val="1"/>
        </w:rPr>
        <w:t xml:space="preserve"> </w:t>
      </w:r>
      <w:r>
        <w:t>educar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sensibilizar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laboral y</w:t>
      </w:r>
      <w:r>
        <w:rPr>
          <w:spacing w:val="-47"/>
        </w:rPr>
        <w:t xml:space="preserve"> </w:t>
      </w:r>
      <w:r>
        <w:t>violencia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trabajo</w:t>
      </w:r>
      <w:r>
        <w:rPr>
          <w:spacing w:val="-10"/>
        </w:rPr>
        <w:t xml:space="preserve"> </w:t>
      </w:r>
      <w:r>
        <w:t>(Por</w:t>
      </w:r>
      <w:r>
        <w:rPr>
          <w:spacing w:val="-9"/>
        </w:rPr>
        <w:t xml:space="preserve"> </w:t>
      </w:r>
      <w:r>
        <w:t>ejemplo,</w:t>
      </w:r>
      <w:r>
        <w:rPr>
          <w:spacing w:val="-9"/>
        </w:rPr>
        <w:t xml:space="preserve"> </w:t>
      </w:r>
      <w:r>
        <w:t>elaborar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entregar</w:t>
      </w:r>
      <w:r>
        <w:rPr>
          <w:spacing w:val="-7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educativo,</w:t>
      </w:r>
      <w:r>
        <w:rPr>
          <w:spacing w:val="-7"/>
        </w:rPr>
        <w:t xml:space="preserve"> </w:t>
      </w:r>
      <w:r>
        <w:t>realizar</w:t>
      </w:r>
      <w:r>
        <w:rPr>
          <w:spacing w:val="-47"/>
        </w:rPr>
        <w:t xml:space="preserve"> </w:t>
      </w:r>
      <w:r>
        <w:t>capacitaciones presenciales o bien en línea, webinars, y actividades de difusión en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materia).</w:t>
      </w:r>
    </w:p>
    <w:p w14:paraId="5DC2B375" w14:textId="77777777" w:rsidR="005262DC" w:rsidRDefault="00C226AF">
      <w:pPr>
        <w:pStyle w:val="Prrafodelista"/>
        <w:numPr>
          <w:ilvl w:val="0"/>
          <w:numId w:val="11"/>
        </w:numPr>
        <w:tabs>
          <w:tab w:val="left" w:pos="1521"/>
        </w:tabs>
        <w:spacing w:before="119" w:line="264" w:lineRule="auto"/>
        <w:ind w:right="1575"/>
      </w:pPr>
      <w:r>
        <w:t>Difundir el protocolo de prevención del acoso sexual, laboral y la violencia en el</w:t>
      </w:r>
      <w:r>
        <w:rPr>
          <w:spacing w:val="1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empleadora,</w:t>
      </w:r>
      <w:r>
        <w:rPr>
          <w:spacing w:val="-5"/>
        </w:rPr>
        <w:t xml:space="preserve"> </w:t>
      </w:r>
      <w:r>
        <w:t>basado</w:t>
      </w:r>
      <w:r>
        <w:rPr>
          <w:spacing w:val="-7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contenido</w:t>
      </w:r>
      <w:r>
        <w:rPr>
          <w:spacing w:val="-7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Modelo</w:t>
      </w:r>
      <w:r>
        <w:rPr>
          <w:spacing w:val="-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Anexo N°53.</w:t>
      </w:r>
    </w:p>
    <w:p w14:paraId="116B769C" w14:textId="77777777" w:rsidR="005262DC" w:rsidRDefault="00C226AF">
      <w:pPr>
        <w:pStyle w:val="Prrafodelista"/>
        <w:numPr>
          <w:ilvl w:val="0"/>
          <w:numId w:val="11"/>
        </w:numPr>
        <w:tabs>
          <w:tab w:val="left" w:pos="1521"/>
        </w:tabs>
        <w:spacing w:before="122" w:line="264" w:lineRule="auto"/>
        <w:ind w:right="1576"/>
      </w:pPr>
      <w:r>
        <w:t>Realizar actividades de capacitación en gestión de los riesgos asociados al acoso</w:t>
      </w:r>
      <w:r>
        <w:rPr>
          <w:spacing w:val="1"/>
        </w:rPr>
        <w:t xml:space="preserve"> </w:t>
      </w:r>
      <w:r>
        <w:t>laboral, sexual y la violencia en el trabajo, que incluya la identificación y evaluación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riesgos</w:t>
      </w:r>
      <w:r>
        <w:rPr>
          <w:spacing w:val="-12"/>
        </w:rPr>
        <w:t xml:space="preserve"> </w:t>
      </w:r>
      <w:r>
        <w:rPr>
          <w:spacing w:val="-1"/>
        </w:rPr>
        <w:t>psicosociales</w:t>
      </w:r>
      <w:r>
        <w:rPr>
          <w:spacing w:val="-13"/>
        </w:rPr>
        <w:t xml:space="preserve"> </w:t>
      </w:r>
      <w:r>
        <w:t>asociados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estas</w:t>
      </w:r>
      <w:r>
        <w:rPr>
          <w:spacing w:val="-10"/>
        </w:rPr>
        <w:t xml:space="preserve"> </w:t>
      </w:r>
      <w:r>
        <w:t>conductas,</w:t>
      </w:r>
      <w:r>
        <w:rPr>
          <w:spacing w:val="-9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como,</w:t>
      </w:r>
      <w:r>
        <w:rPr>
          <w:spacing w:val="-12"/>
        </w:rPr>
        <w:t xml:space="preserve"> </w:t>
      </w:r>
      <w:r>
        <w:t>otras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puedan</w:t>
      </w:r>
      <w:r>
        <w:rPr>
          <w:spacing w:val="-47"/>
        </w:rPr>
        <w:t xml:space="preserve"> </w:t>
      </w:r>
      <w:r>
        <w:t>propiciar su aparición,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perspectiva de</w:t>
      </w:r>
      <w:r>
        <w:rPr>
          <w:spacing w:val="-3"/>
        </w:rPr>
        <w:t xml:space="preserve"> </w:t>
      </w:r>
      <w:r>
        <w:t>género.</w:t>
      </w:r>
    </w:p>
    <w:p w14:paraId="62B1EFC0" w14:textId="77777777" w:rsidR="005262DC" w:rsidRDefault="00C226AF">
      <w:pPr>
        <w:pStyle w:val="Prrafodelista"/>
        <w:numPr>
          <w:ilvl w:val="0"/>
          <w:numId w:val="11"/>
        </w:numPr>
        <w:tabs>
          <w:tab w:val="left" w:pos="1521"/>
        </w:tabs>
        <w:spacing w:before="119" w:line="264" w:lineRule="auto"/>
        <w:ind w:right="1576"/>
      </w:pPr>
      <w:r>
        <w:t>Promover los entornos de respeto en los ambientes de trabajo, considerando la</w:t>
      </w:r>
      <w:r>
        <w:rPr>
          <w:spacing w:val="1"/>
        </w:rPr>
        <w:t xml:space="preserve"> </w:t>
      </w:r>
      <w:r>
        <w:t>igualdad</w:t>
      </w:r>
      <w:r>
        <w:rPr>
          <w:spacing w:val="-2"/>
        </w:rPr>
        <w:t xml:space="preserve"> </w:t>
      </w:r>
      <w:r>
        <w:t>de trato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no</w:t>
      </w:r>
      <w:r>
        <w:rPr>
          <w:spacing w:val="-2"/>
        </w:rPr>
        <w:t xml:space="preserve"> </w:t>
      </w:r>
      <w:r>
        <w:t>discriminación.</w:t>
      </w:r>
    </w:p>
    <w:p w14:paraId="5F47719D" w14:textId="77777777" w:rsidR="005262DC" w:rsidRDefault="00C226AF">
      <w:pPr>
        <w:pStyle w:val="Prrafodelista"/>
        <w:numPr>
          <w:ilvl w:val="0"/>
          <w:numId w:val="11"/>
        </w:numPr>
        <w:tabs>
          <w:tab w:val="left" w:pos="1521"/>
        </w:tabs>
        <w:spacing w:before="120" w:line="264" w:lineRule="auto"/>
        <w:ind w:right="1575"/>
      </w:pPr>
      <w:r>
        <w:t>Informar sobre los derechos y responsabilidades de las y los trabajadores para</w:t>
      </w:r>
      <w:r>
        <w:rPr>
          <w:spacing w:val="1"/>
        </w:rPr>
        <w:t xml:space="preserve"> </w:t>
      </w:r>
      <w:r>
        <w:t>preservar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trabajo,</w:t>
      </w:r>
      <w:r>
        <w:rPr>
          <w:spacing w:val="-47"/>
        </w:rPr>
        <w:t xml:space="preserve"> </w:t>
      </w:r>
      <w:r>
        <w:t>haciendo presente el rol de garante de la salud y seguridad en el trabajo que tiene</w:t>
      </w:r>
      <w:r>
        <w:rPr>
          <w:spacing w:val="1"/>
        </w:rPr>
        <w:t xml:space="preserve"> </w:t>
      </w:r>
      <w:r>
        <w:t>la entidad</w:t>
      </w:r>
      <w:r>
        <w:rPr>
          <w:spacing w:val="-1"/>
        </w:rPr>
        <w:t xml:space="preserve"> </w:t>
      </w:r>
      <w:r>
        <w:t>empleadora.</w:t>
      </w:r>
    </w:p>
    <w:p w14:paraId="52DE7E35" w14:textId="77777777" w:rsidR="005262DC" w:rsidRDefault="00C226AF">
      <w:pPr>
        <w:pStyle w:val="Prrafodelista"/>
        <w:numPr>
          <w:ilvl w:val="0"/>
          <w:numId w:val="11"/>
        </w:numPr>
        <w:tabs>
          <w:tab w:val="left" w:pos="1521"/>
        </w:tabs>
        <w:spacing w:before="119" w:line="264" w:lineRule="auto"/>
        <w:ind w:right="1574"/>
      </w:pPr>
      <w:r>
        <w:t>Informar sobre las conductas que pueden constituir acoso laboral, y las formas de</w:t>
      </w:r>
      <w:r>
        <w:rPr>
          <w:spacing w:val="1"/>
        </w:rPr>
        <w:t xml:space="preserve"> </w:t>
      </w:r>
      <w:r>
        <w:rPr>
          <w:spacing w:val="-1"/>
        </w:rPr>
        <w:t>presentación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acoso</w:t>
      </w:r>
      <w:r>
        <w:rPr>
          <w:spacing w:val="-11"/>
        </w:rPr>
        <w:t xml:space="preserve"> </w:t>
      </w:r>
      <w:r>
        <w:t>sexual,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prevención,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efectos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salud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mismas.</w:t>
      </w:r>
      <w:r>
        <w:rPr>
          <w:spacing w:val="-47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situaciones que no</w:t>
      </w:r>
      <w:r>
        <w:rPr>
          <w:spacing w:val="-3"/>
        </w:rPr>
        <w:t xml:space="preserve"> </w:t>
      </w:r>
      <w:r>
        <w:t>constituyen acoso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laboral.</w:t>
      </w:r>
    </w:p>
    <w:p w14:paraId="3C9C9FDB" w14:textId="77777777" w:rsidR="005262DC" w:rsidRDefault="005262DC">
      <w:pPr>
        <w:spacing w:line="264" w:lineRule="auto"/>
        <w:jc w:val="both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5FAD5DE9" w14:textId="77777777" w:rsidR="005262DC" w:rsidRDefault="00C226AF">
      <w:pPr>
        <w:pStyle w:val="Ttulo2"/>
        <w:spacing w:before="35" w:line="264" w:lineRule="auto"/>
        <w:ind w:left="1234" w:right="1574" w:hanging="425"/>
      </w:pPr>
      <w:r>
        <w:t>B4)</w:t>
      </w:r>
      <w:r>
        <w:rPr>
          <w:spacing w:val="49"/>
        </w:rPr>
        <w:t xml:space="preserve"> </w:t>
      </w:r>
      <w:r>
        <w:t>Medidas para prevenir el acoso sexual, laboral y violencia en el trabajo, conforme a</w:t>
      </w:r>
      <w:r>
        <w:rPr>
          <w:spacing w:val="1"/>
        </w:rPr>
        <w:t xml:space="preserve"> </w:t>
      </w:r>
      <w:r>
        <w:t>la naturaleza de los servicios prestados y el funcionamiento del establecimiento o</w:t>
      </w:r>
      <w:r>
        <w:rPr>
          <w:spacing w:val="1"/>
        </w:rPr>
        <w:t xml:space="preserve"> </w:t>
      </w:r>
      <w:r>
        <w:t>empresa</w:t>
      </w:r>
    </w:p>
    <w:p w14:paraId="18F8AD2E" w14:textId="77777777" w:rsidR="005262DC" w:rsidRDefault="00C226AF">
      <w:pPr>
        <w:pStyle w:val="Textoindependiente"/>
        <w:spacing w:before="122" w:line="264" w:lineRule="auto"/>
        <w:ind w:left="1234" w:right="1575"/>
      </w:pPr>
      <w:r>
        <w:t>Se deberán establecer medidas de prevención específicas, de acuerdo a la naturaleza</w:t>
      </w:r>
      <w:r>
        <w:rPr>
          <w:spacing w:val="1"/>
        </w:rPr>
        <w:t xml:space="preserve"> </w:t>
      </w:r>
      <w:r>
        <w:t>de los servicios que presta la entidad empleadora, identificando el tipo de riesgo por</w:t>
      </w:r>
      <w:r>
        <w:rPr>
          <w:spacing w:val="1"/>
        </w:rPr>
        <w:t xml:space="preserve"> </w:t>
      </w:r>
      <w:r>
        <w:t>actividad,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perspectiva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género.</w:t>
      </w:r>
    </w:p>
    <w:p w14:paraId="17188904" w14:textId="77777777" w:rsidR="005262DC" w:rsidRDefault="00C226AF">
      <w:pPr>
        <w:pStyle w:val="Textoindependiente"/>
        <w:spacing w:before="120" w:line="264" w:lineRule="auto"/>
        <w:ind w:left="1234" w:right="1574"/>
      </w:pPr>
      <w:r>
        <w:t>Para los efectos de lo anterior, se debe propender una metodología participativa, a</w:t>
      </w:r>
      <w:r>
        <w:rPr>
          <w:spacing w:val="1"/>
        </w:rPr>
        <w:t xml:space="preserve"> </w:t>
      </w:r>
      <w:r>
        <w:t>través,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discusión,</w:t>
      </w:r>
      <w:r>
        <w:rPr>
          <w:spacing w:val="-3"/>
        </w:rPr>
        <w:t xml:space="preserve"> </w:t>
      </w:r>
      <w:r>
        <w:t>encuestas,</w:t>
      </w:r>
      <w:r>
        <w:rPr>
          <w:spacing w:val="-3"/>
        </w:rPr>
        <w:t xml:space="preserve"> </w:t>
      </w:r>
      <w:r>
        <w:t>entrevistas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similares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identificar</w:t>
      </w:r>
      <w:r>
        <w:rPr>
          <w:spacing w:val="-47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desencadenar</w:t>
      </w:r>
      <w:r>
        <w:rPr>
          <w:spacing w:val="-2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sexual, laboral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trabajo.</w:t>
      </w:r>
    </w:p>
    <w:p w14:paraId="234D26FC" w14:textId="77777777" w:rsidR="005262DC" w:rsidRDefault="00C226AF">
      <w:pPr>
        <w:pStyle w:val="Textoindependiente"/>
        <w:spacing w:before="119" w:line="264" w:lineRule="auto"/>
        <w:ind w:left="1234" w:right="1576"/>
      </w:pPr>
      <w:r>
        <w:t>Con todo para estos efectos será especialmente relevante un diagnóstico del tipo de</w:t>
      </w:r>
      <w:r>
        <w:rPr>
          <w:spacing w:val="1"/>
        </w:rPr>
        <w:t xml:space="preserve"> </w:t>
      </w:r>
      <w:r>
        <w:t>servicios que desarrolla la empresa respectiva, la caracterización de las personas que</w:t>
      </w:r>
      <w:r>
        <w:rPr>
          <w:spacing w:val="1"/>
        </w:rPr>
        <w:t xml:space="preserve"> </w:t>
      </w:r>
      <w:r>
        <w:t>se desempeñan en ella y la relación de terceros ajenos a la relación laboral con los</w:t>
      </w:r>
      <w:r>
        <w:rPr>
          <w:spacing w:val="1"/>
        </w:rPr>
        <w:t xml:space="preserve"> </w:t>
      </w:r>
      <w:r>
        <w:t>trabajadores,</w:t>
      </w:r>
      <w:r>
        <w:rPr>
          <w:spacing w:val="-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clientes,</w:t>
      </w:r>
      <w:r>
        <w:rPr>
          <w:spacing w:val="-2"/>
        </w:rPr>
        <w:t xml:space="preserve"> </w:t>
      </w:r>
      <w:r>
        <w:t>visitas,</w:t>
      </w:r>
      <w:r>
        <w:rPr>
          <w:spacing w:val="-1"/>
        </w:rPr>
        <w:t xml:space="preserve"> </w:t>
      </w:r>
      <w:r>
        <w:t>proveedores, etcétera.</w:t>
      </w:r>
    </w:p>
    <w:p w14:paraId="61DD64CA" w14:textId="77777777" w:rsidR="005262DC" w:rsidRDefault="005262DC">
      <w:pPr>
        <w:pStyle w:val="Textoindependiente"/>
        <w:jc w:val="left"/>
      </w:pPr>
    </w:p>
    <w:p w14:paraId="05709205" w14:textId="77777777" w:rsidR="005262DC" w:rsidRDefault="005262DC">
      <w:pPr>
        <w:pStyle w:val="Textoindependiente"/>
        <w:jc w:val="left"/>
      </w:pPr>
    </w:p>
    <w:p w14:paraId="4A9E8E3A" w14:textId="77777777" w:rsidR="005262DC" w:rsidRDefault="00C226AF">
      <w:pPr>
        <w:pStyle w:val="Ttulo2"/>
        <w:spacing w:line="264" w:lineRule="auto"/>
        <w:ind w:left="1234" w:right="1576" w:hanging="425"/>
      </w:pPr>
      <w:r>
        <w:t>B5) Medidas de resguardo de la privacidad y la honra de todos los involucrados en los</w:t>
      </w:r>
      <w:r>
        <w:rPr>
          <w:spacing w:val="1"/>
        </w:rPr>
        <w:t xml:space="preserve"> </w:t>
      </w:r>
      <w:r>
        <w:t>procedimientos de investigación de acoso sexual o laboral, y las medidas frente a</w:t>
      </w:r>
      <w:r>
        <w:rPr>
          <w:spacing w:val="1"/>
        </w:rPr>
        <w:t xml:space="preserve"> </w:t>
      </w:r>
      <w:r>
        <w:t>denuncias</w:t>
      </w:r>
      <w:r>
        <w:rPr>
          <w:spacing w:val="-8"/>
        </w:rPr>
        <w:t xml:space="preserve"> </w:t>
      </w:r>
      <w:r>
        <w:t>inconsistentes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estas</w:t>
      </w:r>
      <w:r>
        <w:rPr>
          <w:spacing w:val="-10"/>
        </w:rPr>
        <w:t xml:space="preserve"> </w:t>
      </w:r>
      <w:r>
        <w:t>materias.</w:t>
      </w:r>
      <w:r>
        <w:rPr>
          <w:spacing w:val="-10"/>
        </w:rPr>
        <w:t xml:space="preserve"> </w:t>
      </w:r>
      <w:r>
        <w:t>Asimismo,</w:t>
      </w:r>
      <w:r>
        <w:rPr>
          <w:spacing w:val="-8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contener</w:t>
      </w:r>
      <w:r>
        <w:rPr>
          <w:spacing w:val="-10"/>
        </w:rPr>
        <w:t xml:space="preserve"> </w:t>
      </w:r>
      <w:r>
        <w:t>mecanismos</w:t>
      </w:r>
      <w:r>
        <w:rPr>
          <w:spacing w:val="-48"/>
        </w:rPr>
        <w:t xml:space="preserve"> </w:t>
      </w:r>
      <w:r>
        <w:t>de prevención, formación, educación y protección destinados a resguardar la debida</w:t>
      </w:r>
      <w:r>
        <w:rPr>
          <w:spacing w:val="-47"/>
        </w:rPr>
        <w:t xml:space="preserve"> </w:t>
      </w:r>
      <w:r>
        <w:t>actuación de las trabajadoras y de los trabajadores, independiente del resultado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estos procedimientos.</w:t>
      </w:r>
    </w:p>
    <w:p w14:paraId="3FC31AB1" w14:textId="77777777" w:rsidR="005262DC" w:rsidRDefault="00C226AF">
      <w:pPr>
        <w:pStyle w:val="Textoindependiente"/>
        <w:spacing w:before="119" w:line="264" w:lineRule="auto"/>
        <w:ind w:left="1234" w:right="1576"/>
      </w:pPr>
      <w:r>
        <w:t>En este contexto, la protección debe abarcar a los denunciantes, las víctimas, los</w:t>
      </w:r>
      <w:r>
        <w:rPr>
          <w:spacing w:val="1"/>
        </w:rPr>
        <w:t xml:space="preserve"> </w:t>
      </w:r>
      <w:r>
        <w:t>denunciados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testigos,</w:t>
      </w:r>
      <w:r>
        <w:rPr>
          <w:spacing w:val="1"/>
        </w:rPr>
        <w:t xml:space="preserve"> </w:t>
      </w:r>
      <w:r>
        <w:t>capacitando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educando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trabajadoras</w:t>
      </w:r>
      <w:r>
        <w:rPr>
          <w:spacing w:val="1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lugares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hechos</w:t>
      </w:r>
      <w:r>
        <w:rPr>
          <w:spacing w:val="-6"/>
        </w:rPr>
        <w:t xml:space="preserve"> </w:t>
      </w:r>
      <w:r>
        <w:t>denunciados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tomen</w:t>
      </w:r>
      <w:r>
        <w:rPr>
          <w:spacing w:val="-9"/>
        </w:rPr>
        <w:t xml:space="preserve"> </w:t>
      </w:r>
      <w:r>
        <w:t>conocimientos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prohibiendo</w:t>
      </w:r>
      <w:r>
        <w:rPr>
          <w:spacing w:val="-5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intimiden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puedan</w:t>
      </w:r>
      <w:r>
        <w:rPr>
          <w:spacing w:val="-7"/>
        </w:rPr>
        <w:t xml:space="preserve"> </w:t>
      </w:r>
      <w:r>
        <w:t>colocar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integridad</w:t>
      </w:r>
      <w:r>
        <w:rPr>
          <w:spacing w:val="-4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psíquica,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evitando</w:t>
      </w:r>
      <w:r>
        <w:rPr>
          <w:spacing w:val="-48"/>
        </w:rPr>
        <w:t xml:space="preserve"> </w:t>
      </w:r>
      <w:r>
        <w:t>que dichas</w:t>
      </w:r>
      <w:r>
        <w:rPr>
          <w:spacing w:val="-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perjudicar</w:t>
      </w:r>
      <w:r>
        <w:rPr>
          <w:spacing w:val="-1"/>
        </w:rPr>
        <w:t xml:space="preserve"> </w:t>
      </w:r>
      <w:r>
        <w:t>sus aportes</w:t>
      </w:r>
      <w:r>
        <w:rPr>
          <w:spacing w:val="-1"/>
        </w:rPr>
        <w:t xml:space="preserve"> </w:t>
      </w:r>
      <w:r>
        <w:t>durante las</w:t>
      </w:r>
      <w:r>
        <w:rPr>
          <w:spacing w:val="-1"/>
        </w:rPr>
        <w:t xml:space="preserve"> </w:t>
      </w:r>
      <w:r>
        <w:t>investigaciones.</w:t>
      </w:r>
    </w:p>
    <w:p w14:paraId="3AE3C70D" w14:textId="77777777" w:rsidR="005262DC" w:rsidRDefault="00C226AF">
      <w:pPr>
        <w:pStyle w:val="Textoindependiente"/>
        <w:spacing w:before="121" w:line="264" w:lineRule="auto"/>
        <w:ind w:left="1234" w:right="1575"/>
      </w:pPr>
      <w:r>
        <w:t>Además, la entidad empleadora debe realizar las gestiones preventivas necesarias</w:t>
      </w:r>
      <w:r>
        <w:rPr>
          <w:spacing w:val="1"/>
        </w:rPr>
        <w:t xml:space="preserve"> </w:t>
      </w:r>
      <w:r>
        <w:t>encaminadas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denuncias</w:t>
      </w:r>
      <w:r>
        <w:rPr>
          <w:spacing w:val="1"/>
        </w:rPr>
        <w:t xml:space="preserve"> </w:t>
      </w:r>
      <w:r>
        <w:t>inconsistentes,</w:t>
      </w:r>
      <w:r>
        <w:rPr>
          <w:spacing w:val="1"/>
        </w:rPr>
        <w:t xml:space="preserve"> </w:t>
      </w:r>
      <w:r>
        <w:t>capacitando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informando</w:t>
      </w:r>
      <w:r>
        <w:rPr>
          <w:spacing w:val="-47"/>
        </w:rPr>
        <w:t xml:space="preserve"> </w:t>
      </w:r>
      <w:r>
        <w:t>oportunamente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trabajadoras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básicos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denuncia</w:t>
      </w:r>
      <w:r>
        <w:rPr>
          <w:spacing w:val="-4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antecedentes</w:t>
      </w:r>
      <w:r>
        <w:rPr>
          <w:spacing w:val="-10"/>
        </w:rPr>
        <w:t xml:space="preserve"> </w:t>
      </w:r>
      <w:r>
        <w:t>necesarios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tenga</w:t>
      </w:r>
      <w:r>
        <w:rPr>
          <w:spacing w:val="-10"/>
        </w:rPr>
        <w:t xml:space="preserve"> </w:t>
      </w:r>
      <w:r>
        <w:t>coherencia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completitud,</w:t>
      </w:r>
      <w:r>
        <w:rPr>
          <w:spacing w:val="-8"/>
        </w:rPr>
        <w:t xml:space="preserve"> </w:t>
      </w:r>
      <w:r>
        <w:t>conforme</w:t>
      </w:r>
      <w:r>
        <w:rPr>
          <w:spacing w:val="-47"/>
        </w:rPr>
        <w:t xml:space="preserve"> </w:t>
      </w:r>
      <w:r>
        <w:t>se ha expuesto precedentemente, a través de la debida capacitación y difusión sobre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aspectos abordados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protocolo.</w:t>
      </w:r>
    </w:p>
    <w:p w14:paraId="4F5813E4" w14:textId="77777777" w:rsidR="005262DC" w:rsidRDefault="005262DC">
      <w:pPr>
        <w:pStyle w:val="Textoindependiente"/>
        <w:jc w:val="left"/>
      </w:pPr>
    </w:p>
    <w:p w14:paraId="00FFE753" w14:textId="77777777" w:rsidR="005262DC" w:rsidRDefault="005262DC">
      <w:pPr>
        <w:pStyle w:val="Textoindependiente"/>
        <w:spacing w:before="10"/>
        <w:jc w:val="left"/>
        <w:rPr>
          <w:sz w:val="21"/>
        </w:rPr>
      </w:pPr>
    </w:p>
    <w:p w14:paraId="745A184A" w14:textId="77777777" w:rsidR="005262DC" w:rsidRDefault="00C226AF">
      <w:pPr>
        <w:pStyle w:val="Ttulo2"/>
        <w:numPr>
          <w:ilvl w:val="0"/>
          <w:numId w:val="15"/>
        </w:numPr>
        <w:tabs>
          <w:tab w:val="left" w:pos="671"/>
        </w:tabs>
        <w:spacing w:line="264" w:lineRule="auto"/>
        <w:ind w:right="1576"/>
        <w:jc w:val="both"/>
      </w:pPr>
      <w:r>
        <w:t>Informar a las personas trabajadoras los canales de denuncias en caso de incumplimiento</w:t>
      </w:r>
      <w:r>
        <w:rPr>
          <w:spacing w:val="1"/>
        </w:rPr>
        <w:t xml:space="preserve"> </w:t>
      </w:r>
      <w:r>
        <w:t>relativos a la prevención, investigación y sanción del acoso laboral, sexual o violencia en el</w:t>
      </w:r>
      <w:r>
        <w:rPr>
          <w:spacing w:val="-47"/>
        </w:rPr>
        <w:t xml:space="preserve"> </w:t>
      </w:r>
      <w:r>
        <w:t>trabajo y cualquier otro incumplimiento de la normativa laboral, así como el acceso a las</w:t>
      </w:r>
      <w:r>
        <w:rPr>
          <w:spacing w:val="1"/>
        </w:rPr>
        <w:t xml:space="preserve"> </w:t>
      </w:r>
      <w:r>
        <w:t>prestaciones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social.</w:t>
      </w:r>
    </w:p>
    <w:p w14:paraId="3F62D77B" w14:textId="77777777" w:rsidR="005262DC" w:rsidRDefault="00C226AF">
      <w:pPr>
        <w:pStyle w:val="Textoindependiente"/>
        <w:spacing w:before="121" w:line="264" w:lineRule="auto"/>
        <w:ind w:left="668" w:right="1574"/>
      </w:pPr>
      <w:r>
        <w:t>Las entidades empleadoras conforme a lo dispone la Ley N°21.643, de forma adicional al</w:t>
      </w:r>
      <w:r>
        <w:rPr>
          <w:spacing w:val="1"/>
        </w:rPr>
        <w:t xml:space="preserve"> </w:t>
      </w:r>
      <w:r>
        <w:t>protocolo tienen la obligación de informar semestralmente a las personas trabajadoras, los</w:t>
      </w:r>
      <w:r>
        <w:rPr>
          <w:spacing w:val="1"/>
        </w:rPr>
        <w:t xml:space="preserve"> </w:t>
      </w:r>
      <w:r>
        <w:t>canales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mantienen</w:t>
      </w:r>
      <w:r>
        <w:rPr>
          <w:spacing w:val="-8"/>
        </w:rPr>
        <w:t xml:space="preserve"> </w:t>
      </w:r>
      <w:r>
        <w:t>disponibles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recepción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denuncias</w:t>
      </w:r>
      <w:r>
        <w:rPr>
          <w:spacing w:val="-8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incumplimientos</w:t>
      </w:r>
      <w:r>
        <w:rPr>
          <w:spacing w:val="-47"/>
        </w:rPr>
        <w:t xml:space="preserve"> </w:t>
      </w:r>
      <w:r>
        <w:t>relativos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prevención,</w:t>
      </w:r>
      <w:r>
        <w:rPr>
          <w:spacing w:val="-6"/>
        </w:rPr>
        <w:t xml:space="preserve"> </w:t>
      </w:r>
      <w:r>
        <w:t>investigación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sanción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acoso</w:t>
      </w:r>
      <w:r>
        <w:rPr>
          <w:spacing w:val="-4"/>
        </w:rPr>
        <w:t xml:space="preserve"> </w:t>
      </w:r>
      <w:r>
        <w:t>sexual,</w:t>
      </w:r>
      <w:r>
        <w:rPr>
          <w:spacing w:val="-3"/>
        </w:rPr>
        <w:t xml:space="preserve"> </w:t>
      </w:r>
      <w:r>
        <w:t>laboral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violencia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trabajo.</w:t>
      </w:r>
    </w:p>
    <w:p w14:paraId="4DF14DCB" w14:textId="77777777" w:rsidR="005262DC" w:rsidRDefault="00C226AF">
      <w:pPr>
        <w:pStyle w:val="Textoindependiente"/>
        <w:spacing w:before="119" w:line="264" w:lineRule="auto"/>
        <w:ind w:left="668" w:right="1574"/>
      </w:pP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deberán diseñar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canales y generar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 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evidenciar que la información fue entregada a las personas trabajadoras; además deben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recibida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Profesionales, la Unidad o Departamento de Gestión y Desarrollo de las Personas, 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empleadora,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 y</w:t>
      </w:r>
      <w:r>
        <w:rPr>
          <w:spacing w:val="-1"/>
        </w:rPr>
        <w:t xml:space="preserve"> </w:t>
      </w:r>
      <w:r>
        <w:t>la dirección</w:t>
      </w:r>
      <w:r>
        <w:rPr>
          <w:spacing w:val="-3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teléfono.</w:t>
      </w:r>
    </w:p>
    <w:p w14:paraId="3D4242DB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320BAACB" w14:textId="77777777" w:rsidR="005262DC" w:rsidRDefault="00C226AF">
      <w:pPr>
        <w:pStyle w:val="Textoindependiente"/>
        <w:spacing w:before="35" w:line="264" w:lineRule="auto"/>
        <w:ind w:left="668" w:right="1572"/>
      </w:pPr>
      <w:r>
        <w:t>Asimismo,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empleadoras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trabajadoras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instancias</w:t>
      </w:r>
      <w:r>
        <w:rPr>
          <w:spacing w:val="-4"/>
        </w:rPr>
        <w:t xml:space="preserve"> </w:t>
      </w:r>
      <w:r>
        <w:t>estatales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denunciar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laboral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las prestaciones en materia de seguridad social. En este sentido, la información deberá</w:t>
      </w:r>
      <w:r>
        <w:rPr>
          <w:spacing w:val="1"/>
        </w:rPr>
        <w:t xml:space="preserve"> </w:t>
      </w:r>
      <w:r>
        <w:t>contener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distintas</w:t>
      </w:r>
      <w:r>
        <w:rPr>
          <w:spacing w:val="-14"/>
        </w:rPr>
        <w:t xml:space="preserve"> </w:t>
      </w:r>
      <w:r>
        <w:t>vías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denuncia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acceso,</w:t>
      </w:r>
      <w:r>
        <w:rPr>
          <w:spacing w:val="-12"/>
        </w:rPr>
        <w:t xml:space="preserve"> </w:t>
      </w:r>
      <w:r>
        <w:t>indicando</w:t>
      </w:r>
      <w:r>
        <w:rPr>
          <w:spacing w:val="-11"/>
        </w:rPr>
        <w:t xml:space="preserve"> </w:t>
      </w:r>
      <w:r>
        <w:t>portales</w:t>
      </w:r>
      <w:r>
        <w:rPr>
          <w:spacing w:val="-14"/>
        </w:rPr>
        <w:t xml:space="preserve"> </w:t>
      </w:r>
      <w:r>
        <w:t>web,</w:t>
      </w:r>
      <w:r>
        <w:rPr>
          <w:spacing w:val="-14"/>
        </w:rPr>
        <w:t xml:space="preserve"> </w:t>
      </w:r>
      <w:r>
        <w:t>telefónicos</w:t>
      </w:r>
      <w:r>
        <w:rPr>
          <w:spacing w:val="-4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presenciales.</w:t>
      </w:r>
    </w:p>
    <w:p w14:paraId="04A4026B" w14:textId="77777777" w:rsidR="005262DC" w:rsidRDefault="00C226AF">
      <w:pPr>
        <w:pStyle w:val="Textoindependiente"/>
        <w:spacing w:before="122" w:line="264" w:lineRule="auto"/>
        <w:ind w:left="668" w:right="1574"/>
      </w:pPr>
      <w:r>
        <w:t>En el caso de los servicios públicos de la Administración del Estado, las jefaturas de servicio,</w:t>
      </w:r>
      <w:r>
        <w:rPr>
          <w:spacing w:val="1"/>
        </w:rPr>
        <w:t xml:space="preserve"> </w:t>
      </w:r>
      <w:r>
        <w:t>también, tendrán el deber de informar semestralmente los canales que mantiene dicho</w:t>
      </w:r>
      <w:r>
        <w:rPr>
          <w:spacing w:val="1"/>
        </w:rPr>
        <w:t xml:space="preserve"> </w:t>
      </w:r>
      <w:r>
        <w:t>organismo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recepción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denuncias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eventuales</w:t>
      </w:r>
      <w:r>
        <w:rPr>
          <w:spacing w:val="-1"/>
        </w:rPr>
        <w:t xml:space="preserve"> </w:t>
      </w:r>
      <w:r>
        <w:t>incumplimientos,</w:t>
      </w:r>
      <w:r>
        <w:rPr>
          <w:spacing w:val="-5"/>
        </w:rPr>
        <w:t xml:space="preserve"> </w:t>
      </w:r>
      <w:r>
        <w:t>además</w:t>
      </w:r>
      <w:r>
        <w:rPr>
          <w:spacing w:val="-48"/>
        </w:rPr>
        <w:t xml:space="preserve"> </w:t>
      </w:r>
      <w:r>
        <w:t>de otras instancias distintas al servicio en que pueden presentar sus denuncias o solicitar 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expuesto</w:t>
      </w:r>
      <w:r>
        <w:rPr>
          <w:spacing w:val="1"/>
        </w:rPr>
        <w:t xml:space="preserve"> </w:t>
      </w:r>
      <w:r>
        <w:t>precedentemente.</w:t>
      </w:r>
    </w:p>
    <w:p w14:paraId="22FD8017" w14:textId="77777777" w:rsidR="005262DC" w:rsidRDefault="00C226AF">
      <w:pPr>
        <w:pStyle w:val="Textoindependiente"/>
        <w:spacing w:before="119" w:line="264" w:lineRule="auto"/>
        <w:ind w:left="668" w:right="1578"/>
      </w:pPr>
      <w:r>
        <w:t>Para estos efectos deberá prestar asesoría y apoyo el respectivo organismo administrador al</w:t>
      </w:r>
      <w:r>
        <w:rPr>
          <w:spacing w:val="-47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el empleador se</w:t>
      </w:r>
      <w:r>
        <w:rPr>
          <w:spacing w:val="1"/>
        </w:rPr>
        <w:t xml:space="preserve"> </w:t>
      </w:r>
      <w:r>
        <w:t>encuentra adherido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afiliado.</w:t>
      </w:r>
    </w:p>
    <w:p w14:paraId="7227B530" w14:textId="77777777" w:rsidR="005262DC" w:rsidRDefault="00C226AF">
      <w:pPr>
        <w:pStyle w:val="Textoindependiente"/>
        <w:spacing w:before="122" w:line="264" w:lineRule="auto"/>
        <w:ind w:left="668" w:right="1575"/>
      </w:pPr>
      <w:r>
        <w:t>Lo anterior, sin perjuicio, del deber de la entidad empleadora de informar los canales de</w:t>
      </w:r>
      <w:r>
        <w:rPr>
          <w:spacing w:val="1"/>
        </w:rPr>
        <w:t xml:space="preserve"> </w:t>
      </w:r>
      <w:r>
        <w:t>denuncia cuando los hechos puedan ser constitutivos de delitos y lo dispuesto en el artículo</w:t>
      </w:r>
      <w:r>
        <w:rPr>
          <w:spacing w:val="1"/>
        </w:rPr>
        <w:t xml:space="preserve"> </w:t>
      </w:r>
      <w:r>
        <w:t>175</w:t>
      </w:r>
      <w:r>
        <w:rPr>
          <w:spacing w:val="1"/>
        </w:rPr>
        <w:t xml:space="preserve"> </w:t>
      </w:r>
      <w:r>
        <w:t>del Código Procesal Penal</w:t>
      </w:r>
      <w:r>
        <w:rPr>
          <w:spacing w:val="1"/>
        </w:rPr>
        <w:t xml:space="preserve"> </w:t>
      </w:r>
      <w:r>
        <w:t>que impone la obligación</w:t>
      </w:r>
      <w:r>
        <w:rPr>
          <w:spacing w:val="1"/>
        </w:rPr>
        <w:t xml:space="preserve"> </w:t>
      </w:r>
      <w:r>
        <w:t>a los funcionarios 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denunciar los</w:t>
      </w:r>
      <w:r>
        <w:rPr>
          <w:spacing w:val="-2"/>
        </w:rPr>
        <w:t xml:space="preserve"> </w:t>
      </w:r>
      <w:r>
        <w:t>mismos.</w:t>
      </w:r>
    </w:p>
    <w:p w14:paraId="785EF389" w14:textId="77777777" w:rsidR="005262DC" w:rsidRDefault="005262DC">
      <w:pPr>
        <w:pStyle w:val="Textoindependiente"/>
        <w:jc w:val="left"/>
      </w:pPr>
    </w:p>
    <w:p w14:paraId="6DB1CDC5" w14:textId="77777777" w:rsidR="005262DC" w:rsidRDefault="005262DC">
      <w:pPr>
        <w:pStyle w:val="Textoindependiente"/>
        <w:spacing w:before="9"/>
        <w:jc w:val="left"/>
        <w:rPr>
          <w:sz w:val="21"/>
        </w:rPr>
      </w:pPr>
    </w:p>
    <w:p w14:paraId="592FFA46" w14:textId="77777777" w:rsidR="005262DC" w:rsidRDefault="00C226AF">
      <w:pPr>
        <w:pStyle w:val="Ttulo2"/>
        <w:numPr>
          <w:ilvl w:val="0"/>
          <w:numId w:val="15"/>
        </w:numPr>
        <w:tabs>
          <w:tab w:val="left" w:pos="671"/>
        </w:tabs>
        <w:spacing w:before="1" w:line="264" w:lineRule="auto"/>
        <w:ind w:right="1578"/>
        <w:jc w:val="both"/>
      </w:pPr>
      <w:r>
        <w:t>Proporcionar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afectada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psicológica</w:t>
      </w:r>
      <w:r>
        <w:rPr>
          <w:spacing w:val="1"/>
        </w:rPr>
        <w:t xml:space="preserve"> </w:t>
      </w:r>
      <w:r>
        <w:t>temprana,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dispone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organismo</w:t>
      </w:r>
      <w:r>
        <w:rPr>
          <w:spacing w:val="-2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N°16.744</w:t>
      </w:r>
    </w:p>
    <w:p w14:paraId="20A12513" w14:textId="77777777" w:rsidR="005262DC" w:rsidRDefault="00C226AF">
      <w:pPr>
        <w:pStyle w:val="Textoindependiente"/>
        <w:spacing w:before="119" w:line="264" w:lineRule="auto"/>
        <w:ind w:left="668" w:right="1573"/>
      </w:pPr>
      <w:r>
        <w:t>El empleador está obligado a tomar todas las medidas necesarias para proteger eficazmente</w:t>
      </w:r>
      <w:r>
        <w:rPr>
          <w:spacing w:val="-4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trabajadores,</w:t>
      </w:r>
      <w:r>
        <w:rPr>
          <w:spacing w:val="1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y manteniendo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adecuadas de higiene y seguridad para prevenir los accidentes y enfermedades</w:t>
      </w:r>
      <w:r>
        <w:rPr>
          <w:spacing w:val="1"/>
        </w:rPr>
        <w:t xml:space="preserve"> </w:t>
      </w:r>
      <w:r>
        <w:t>profesionales,</w:t>
      </w:r>
      <w:r>
        <w:rPr>
          <w:spacing w:val="-4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184 del</w:t>
      </w:r>
      <w:r>
        <w:rPr>
          <w:spacing w:val="-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Trabajo.</w:t>
      </w:r>
    </w:p>
    <w:p w14:paraId="611814FB" w14:textId="77777777" w:rsidR="005262DC" w:rsidRDefault="00C226AF">
      <w:pPr>
        <w:pStyle w:val="Textoindependiente"/>
        <w:spacing w:before="122" w:line="264" w:lineRule="auto"/>
        <w:ind w:left="668" w:right="1574"/>
      </w:pPr>
      <w:r>
        <w:t>En este sentido, la atención psicológica temprana otorgada a través de los programas que</w:t>
      </w:r>
      <w:r>
        <w:rPr>
          <w:spacing w:val="1"/>
        </w:rPr>
        <w:t xml:space="preserve"> </w:t>
      </w:r>
      <w:r>
        <w:t>dispone el organismo administrador respectivo de la Ley N°16.744, es una herramienta</w:t>
      </w:r>
      <w:r>
        <w:rPr>
          <w:spacing w:val="1"/>
        </w:rPr>
        <w:t xml:space="preserve"> </w:t>
      </w:r>
      <w:r>
        <w:rPr>
          <w:spacing w:val="-1"/>
        </w:rPr>
        <w:t>preventiva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abordar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eventual</w:t>
      </w:r>
      <w:r>
        <w:rPr>
          <w:spacing w:val="-12"/>
        </w:rPr>
        <w:t xml:space="preserve"> </w:t>
      </w:r>
      <w:r>
        <w:t>afectación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salud</w:t>
      </w:r>
      <w:r>
        <w:rPr>
          <w:spacing w:val="-13"/>
        </w:rPr>
        <w:t xml:space="preserve"> </w:t>
      </w:r>
      <w:r>
        <w:t>mental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víctima,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derivación</w:t>
      </w:r>
      <w:r>
        <w:rPr>
          <w:spacing w:val="-47"/>
        </w:rPr>
        <w:t xml:space="preserve"> </w:t>
      </w:r>
      <w:r>
        <w:t>que debe realizar el empleador (por un evento de acoso o violencia) es parte de las medidas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resguardo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trabajadora</w:t>
      </w:r>
      <w:r>
        <w:rPr>
          <w:spacing w:val="1"/>
        </w:rPr>
        <w:t xml:space="preserve"> </w:t>
      </w:r>
      <w:r>
        <w:t>afectada,</w:t>
      </w:r>
      <w:r>
        <w:rPr>
          <w:spacing w:val="-3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voluntaria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víctima.</w:t>
      </w:r>
    </w:p>
    <w:p w14:paraId="73E9BB2B" w14:textId="77777777" w:rsidR="005262DC" w:rsidRDefault="00C226AF">
      <w:pPr>
        <w:pStyle w:val="Textoindependiente"/>
        <w:spacing w:before="119" w:line="264" w:lineRule="auto"/>
        <w:ind w:left="668" w:right="1573"/>
      </w:pPr>
      <w:r>
        <w:t>Dicho programa es una prestación del respectivo organismo administrador, conforme a las</w:t>
      </w:r>
      <w:r>
        <w:rPr>
          <w:spacing w:val="1"/>
        </w:rPr>
        <w:t xml:space="preserve"> </w:t>
      </w:r>
      <w:r>
        <w:t>instrucciones del Compendio de Normas del Seguro de la Ley N°16.744. En este sentido,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canales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prestaciones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seguridad</w:t>
      </w:r>
      <w:r>
        <w:rPr>
          <w:spacing w:val="-11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referidos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numeral</w:t>
      </w:r>
      <w:r>
        <w:rPr>
          <w:spacing w:val="-48"/>
        </w:rPr>
        <w:t xml:space="preserve"> </w:t>
      </w:r>
      <w:r>
        <w:t>precedente, el empleador deberá informar a las personas trabajadoras la posibilidad de</w:t>
      </w:r>
      <w:r>
        <w:rPr>
          <w:spacing w:val="1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 estos</w:t>
      </w:r>
      <w:r>
        <w:rPr>
          <w:spacing w:val="-3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en caso</w:t>
      </w:r>
      <w:r>
        <w:rPr>
          <w:spacing w:val="1"/>
        </w:rPr>
        <w:t xml:space="preserve"> </w:t>
      </w:r>
      <w:r>
        <w:t>de acoso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trabajo.</w:t>
      </w:r>
    </w:p>
    <w:p w14:paraId="68BE6697" w14:textId="77777777" w:rsidR="005262DC" w:rsidRDefault="005262DC">
      <w:pPr>
        <w:pStyle w:val="Textoindependiente"/>
        <w:jc w:val="left"/>
      </w:pPr>
    </w:p>
    <w:p w14:paraId="6B72A65D" w14:textId="77777777" w:rsidR="005262DC" w:rsidRDefault="005262DC">
      <w:pPr>
        <w:pStyle w:val="Textoindependiente"/>
        <w:jc w:val="left"/>
      </w:pPr>
    </w:p>
    <w:p w14:paraId="28653320" w14:textId="77777777" w:rsidR="005262DC" w:rsidRDefault="005262DC">
      <w:pPr>
        <w:pStyle w:val="Textoindependiente"/>
        <w:spacing w:before="5"/>
        <w:jc w:val="left"/>
        <w:rPr>
          <w:sz w:val="19"/>
        </w:rPr>
      </w:pPr>
    </w:p>
    <w:p w14:paraId="4D67177C" w14:textId="77777777" w:rsidR="005262DC" w:rsidRDefault="00C226AF">
      <w:pPr>
        <w:pStyle w:val="Ttulo2"/>
        <w:numPr>
          <w:ilvl w:val="0"/>
          <w:numId w:val="16"/>
        </w:numPr>
        <w:tabs>
          <w:tab w:val="left" w:pos="386"/>
        </w:tabs>
        <w:spacing w:before="1"/>
      </w:pPr>
      <w:r>
        <w:t>OBLIGACIONES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ORGANISMOS</w:t>
      </w:r>
      <w:r>
        <w:rPr>
          <w:spacing w:val="-5"/>
        </w:rPr>
        <w:t xml:space="preserve"> </w:t>
      </w:r>
      <w:r>
        <w:t>ADMINISTRADORES</w:t>
      </w:r>
    </w:p>
    <w:p w14:paraId="06FCC71E" w14:textId="77777777" w:rsidR="005262DC" w:rsidRDefault="005262DC">
      <w:pPr>
        <w:pStyle w:val="Textoindependiente"/>
        <w:spacing w:before="6"/>
        <w:jc w:val="left"/>
        <w:rPr>
          <w:b/>
          <w:sz w:val="29"/>
        </w:rPr>
      </w:pPr>
    </w:p>
    <w:p w14:paraId="2A6F7FEC" w14:textId="77777777" w:rsidR="005262DC" w:rsidRDefault="00C226AF">
      <w:pPr>
        <w:pStyle w:val="Textoindependiente"/>
        <w:spacing w:line="266" w:lineRule="auto"/>
        <w:ind w:left="385" w:right="1575"/>
      </w:pPr>
      <w:r>
        <w:t>Los artículos 1° y 2° de la Ley N°21.643, impone las siguientes obligaciones a los organismos</w:t>
      </w:r>
      <w:r>
        <w:rPr>
          <w:spacing w:val="1"/>
        </w:rPr>
        <w:t xml:space="preserve"> </w:t>
      </w:r>
      <w:r>
        <w:t>administradores</w:t>
      </w:r>
      <w:r>
        <w:rPr>
          <w:spacing w:val="-1"/>
        </w:rPr>
        <w:t xml:space="preserve"> </w:t>
      </w:r>
      <w:r>
        <w:t>del Seguro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N°16.744:</w:t>
      </w:r>
    </w:p>
    <w:p w14:paraId="128B5927" w14:textId="77777777" w:rsidR="005262DC" w:rsidRDefault="00C226AF">
      <w:pPr>
        <w:pStyle w:val="Prrafodelista"/>
        <w:numPr>
          <w:ilvl w:val="0"/>
          <w:numId w:val="10"/>
        </w:numPr>
        <w:tabs>
          <w:tab w:val="left" w:pos="671"/>
        </w:tabs>
        <w:spacing w:before="116" w:line="264" w:lineRule="auto"/>
        <w:ind w:right="1574"/>
      </w:pPr>
      <w:r>
        <w:t>Otorgar</w:t>
      </w:r>
      <w:r>
        <w:rPr>
          <w:spacing w:val="-6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elaboración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Protocolo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Prevención</w:t>
      </w:r>
      <w:r>
        <w:rPr>
          <w:spacing w:val="-47"/>
        </w:rPr>
        <w:t xml:space="preserve"> </w:t>
      </w:r>
      <w:r>
        <w:t>del acoso sexual, laboral y violencia en el trabajo, la sensibilización y difusión (Art. 211-A del</w:t>
      </w:r>
      <w:r>
        <w:rPr>
          <w:spacing w:val="1"/>
        </w:rPr>
        <w:t xml:space="preserve"> </w:t>
      </w:r>
      <w:r>
        <w:t>Código del Trabajo</w:t>
      </w:r>
      <w:r>
        <w:rPr>
          <w:spacing w:val="-1"/>
        </w:rPr>
        <w:t xml:space="preserve"> </w:t>
      </w:r>
      <w:r>
        <w:t>y Art.</w:t>
      </w:r>
      <w:r>
        <w:rPr>
          <w:spacing w:val="-2"/>
        </w:rPr>
        <w:t xml:space="preserve"> </w:t>
      </w:r>
      <w:r>
        <w:t>14 Ley</w:t>
      </w:r>
      <w:r>
        <w:rPr>
          <w:spacing w:val="2"/>
        </w:rPr>
        <w:t xml:space="preserve"> </w:t>
      </w:r>
      <w:r>
        <w:t>N°18.575)</w:t>
      </w:r>
    </w:p>
    <w:p w14:paraId="06E7ED89" w14:textId="77777777" w:rsidR="005262DC" w:rsidRDefault="00C226AF">
      <w:pPr>
        <w:pStyle w:val="Prrafodelista"/>
        <w:numPr>
          <w:ilvl w:val="0"/>
          <w:numId w:val="10"/>
        </w:numPr>
        <w:tabs>
          <w:tab w:val="left" w:pos="671"/>
        </w:tabs>
        <w:spacing w:before="120" w:line="264" w:lineRule="auto"/>
        <w:ind w:right="1576"/>
      </w:pPr>
      <w:r>
        <w:t>Otorgar atención psicológica temprana a las víctimas en casos de acoso sexual, laboral y</w:t>
      </w:r>
      <w:r>
        <w:rPr>
          <w:spacing w:val="1"/>
        </w:rPr>
        <w:t xml:space="preserve"> </w:t>
      </w:r>
      <w:r>
        <w:t>violencia en el trabajo (Art. 211 Bis B inc. 2° del Código del Trabajo y Art. 133 inciso 2° del</w:t>
      </w:r>
      <w:r>
        <w:rPr>
          <w:spacing w:val="1"/>
        </w:rPr>
        <w:t xml:space="preserve"> </w:t>
      </w:r>
      <w:r>
        <w:t>Estatuto Administrativo)</w:t>
      </w:r>
    </w:p>
    <w:p w14:paraId="0A90555F" w14:textId="77777777" w:rsidR="005262DC" w:rsidRDefault="005262DC">
      <w:pPr>
        <w:spacing w:line="264" w:lineRule="auto"/>
        <w:jc w:val="both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5E27E49E" w14:textId="77777777" w:rsidR="005262DC" w:rsidRDefault="00C226AF">
      <w:pPr>
        <w:pStyle w:val="Prrafodelista"/>
        <w:numPr>
          <w:ilvl w:val="0"/>
          <w:numId w:val="10"/>
        </w:numPr>
        <w:tabs>
          <w:tab w:val="left" w:pos="671"/>
        </w:tabs>
        <w:spacing w:before="35" w:line="264" w:lineRule="auto"/>
        <w:ind w:right="1573"/>
      </w:pPr>
      <w:r>
        <w:t>Otorgar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empleadores</w:t>
      </w:r>
      <w:r>
        <w:rPr>
          <w:spacing w:val="-9"/>
        </w:rPr>
        <w:t xml:space="preserve"> </w:t>
      </w:r>
      <w:r>
        <w:t>referidos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154</w:t>
      </w:r>
      <w:r>
        <w:rPr>
          <w:spacing w:val="-9"/>
        </w:rPr>
        <w:t xml:space="preserve"> </w:t>
      </w:r>
      <w:r>
        <w:t>bis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Trabajo,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asistencia</w:t>
      </w:r>
      <w:r>
        <w:rPr>
          <w:spacing w:val="-47"/>
        </w:rPr>
        <w:t xml:space="preserve"> </w:t>
      </w:r>
      <w:r>
        <w:t>técnica necesaria para la elaboración del procedimiento de investigación del acoso sexual,</w:t>
      </w:r>
      <w:r>
        <w:rPr>
          <w:spacing w:val="1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violencia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trabajo,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considerará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medidas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resguardo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sanciones</w:t>
      </w:r>
      <w:r>
        <w:rPr>
          <w:spacing w:val="-47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aplicarán.</w:t>
      </w:r>
    </w:p>
    <w:p w14:paraId="3B7A69B3" w14:textId="77777777" w:rsidR="005262DC" w:rsidRDefault="00C226AF">
      <w:pPr>
        <w:pStyle w:val="Textoindependiente"/>
        <w:spacing w:before="122" w:line="264" w:lineRule="auto"/>
        <w:ind w:left="385" w:right="1573"/>
      </w:pPr>
      <w:r>
        <w:t>Además, los organismos administradores del Seguro de la Ley N°16.744 y las empresas con</w:t>
      </w:r>
      <w:r>
        <w:rPr>
          <w:spacing w:val="1"/>
        </w:rPr>
        <w:t xml:space="preserve"> </w:t>
      </w:r>
      <w:r>
        <w:t>administración delegada deberán implementar normas complementarias para el proceso de</w:t>
      </w:r>
      <w:r>
        <w:rPr>
          <w:spacing w:val="1"/>
        </w:rPr>
        <w:t xml:space="preserve"> </w:t>
      </w:r>
      <w:r>
        <w:t>calificación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origen común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enfermedades asociadas a</w:t>
      </w:r>
      <w:r>
        <w:rPr>
          <w:spacing w:val="-2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eventos.</w:t>
      </w:r>
    </w:p>
    <w:p w14:paraId="6235CBDF" w14:textId="77777777" w:rsidR="005262DC" w:rsidRDefault="005262DC">
      <w:pPr>
        <w:pStyle w:val="Textoindependiente"/>
        <w:jc w:val="left"/>
      </w:pPr>
    </w:p>
    <w:p w14:paraId="44DB0DAB" w14:textId="77777777" w:rsidR="005262DC" w:rsidRDefault="005262DC">
      <w:pPr>
        <w:pStyle w:val="Textoindependiente"/>
        <w:spacing w:before="9"/>
        <w:jc w:val="left"/>
        <w:rPr>
          <w:sz w:val="21"/>
        </w:rPr>
      </w:pPr>
    </w:p>
    <w:p w14:paraId="22A822ED" w14:textId="77777777" w:rsidR="005262DC" w:rsidRDefault="00C226AF">
      <w:pPr>
        <w:pStyle w:val="Ttulo2"/>
        <w:numPr>
          <w:ilvl w:val="0"/>
          <w:numId w:val="9"/>
        </w:numPr>
        <w:tabs>
          <w:tab w:val="left" w:pos="671"/>
        </w:tabs>
        <w:spacing w:before="1" w:line="264" w:lineRule="auto"/>
        <w:ind w:right="1580"/>
        <w:jc w:val="both"/>
      </w:pPr>
      <w:r>
        <w:t>Otorgar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sexual,</w:t>
      </w:r>
      <w:r>
        <w:rPr>
          <w:spacing w:val="-1"/>
        </w:rPr>
        <w:t xml:space="preserve"> </w:t>
      </w:r>
      <w:r>
        <w:t>laboral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sensibilización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difusión</w:t>
      </w:r>
    </w:p>
    <w:p w14:paraId="2750B4B7" w14:textId="77777777" w:rsidR="005262DC" w:rsidRDefault="00C226AF">
      <w:pPr>
        <w:pStyle w:val="Textoindependiente"/>
        <w:spacing w:before="119" w:line="264" w:lineRule="auto"/>
        <w:ind w:left="668" w:right="1573"/>
      </w:pP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administradores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empleadoras para la elaboración e implementación del Protocolo de Prevención del acoso</w:t>
      </w:r>
      <w:r>
        <w:rPr>
          <w:spacing w:val="1"/>
        </w:rPr>
        <w:t xml:space="preserve"> </w:t>
      </w:r>
      <w:r>
        <w:rPr>
          <w:spacing w:val="-1"/>
        </w:rPr>
        <w:t>sexual,</w:t>
      </w:r>
      <w:r>
        <w:rPr>
          <w:spacing w:val="-12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violencia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trabajo,</w:t>
      </w:r>
      <w:r>
        <w:rPr>
          <w:spacing w:val="-12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también,</w:t>
      </w:r>
      <w:r>
        <w:rPr>
          <w:spacing w:val="-9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capacitación</w:t>
      </w:r>
      <w:r>
        <w:rPr>
          <w:spacing w:val="-48"/>
        </w:rPr>
        <w:t xml:space="preserve"> </w:t>
      </w:r>
      <w:r>
        <w:t>y sensibilización.</w:t>
      </w:r>
    </w:p>
    <w:p w14:paraId="5E31A96B" w14:textId="77777777" w:rsidR="005262DC" w:rsidRDefault="005262DC">
      <w:pPr>
        <w:pStyle w:val="Textoindependiente"/>
        <w:jc w:val="left"/>
      </w:pPr>
    </w:p>
    <w:p w14:paraId="323D5F04" w14:textId="77777777" w:rsidR="005262DC" w:rsidRDefault="005262DC">
      <w:pPr>
        <w:pStyle w:val="Textoindependiente"/>
        <w:jc w:val="left"/>
      </w:pPr>
    </w:p>
    <w:p w14:paraId="7772DA91" w14:textId="77777777" w:rsidR="005262DC" w:rsidRDefault="00C226AF">
      <w:pPr>
        <w:pStyle w:val="Ttulo2"/>
        <w:spacing w:line="264" w:lineRule="auto"/>
        <w:ind w:left="1234" w:right="1575" w:hanging="567"/>
      </w:pPr>
      <w:r>
        <w:t>A1)</w:t>
      </w:r>
      <w:r>
        <w:rPr>
          <w:spacing w:val="1"/>
        </w:rPr>
        <w:t xml:space="preserve"> </w:t>
      </w:r>
      <w:r>
        <w:t>Asistencia técnica para la elaboración e implementación del protocolo de prevención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sexual, laboral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</w:p>
    <w:p w14:paraId="0C37DCC6" w14:textId="77777777" w:rsidR="005262DC" w:rsidRDefault="00C226AF">
      <w:pPr>
        <w:pStyle w:val="Textoindependiente"/>
        <w:spacing w:before="120" w:line="264" w:lineRule="auto"/>
        <w:ind w:left="1246" w:right="1574"/>
      </w:pPr>
      <w:r>
        <w:t>Los organismos administradores deberán entregar a las entidades empleadoras la</w:t>
      </w:r>
      <w:r>
        <w:rPr>
          <w:spacing w:val="1"/>
        </w:rPr>
        <w:t xml:space="preserve"> </w:t>
      </w:r>
      <w:r>
        <w:t>asistencia técnica que requieran para elaborar el protocolo de prevención del acoso</w:t>
      </w:r>
      <w:r>
        <w:rPr>
          <w:spacing w:val="1"/>
        </w:rPr>
        <w:t xml:space="preserve"> </w:t>
      </w:r>
      <w:r>
        <w:rPr>
          <w:spacing w:val="-1"/>
        </w:rPr>
        <w:t>sexual,</w:t>
      </w:r>
      <w:r>
        <w:rPr>
          <w:spacing w:val="-11"/>
        </w:rPr>
        <w:t xml:space="preserve"> </w:t>
      </w:r>
      <w:r>
        <w:t>laboral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violencia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trabajo,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poner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disposición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modelo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protocolo</w:t>
      </w:r>
      <w:r>
        <w:rPr>
          <w:spacing w:val="-48"/>
        </w:rPr>
        <w:t xml:space="preserve"> </w:t>
      </w:r>
      <w:r>
        <w:t>contenido en el Anexo N°53: “Modelo de Protocolo de prevención del acoso sexual,</w:t>
      </w:r>
      <w:r>
        <w:rPr>
          <w:spacing w:val="1"/>
        </w:rPr>
        <w:t xml:space="preserve"> </w:t>
      </w:r>
      <w:r>
        <w:t>laboral y la violencia en el Trabajo”, de la Letra K, Título II, Libro IV del Compendio de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del Seguro de</w:t>
      </w:r>
      <w:r>
        <w:rPr>
          <w:spacing w:val="-3"/>
        </w:rPr>
        <w:t xml:space="preserve"> </w:t>
      </w:r>
      <w:r>
        <w:t>la Ley N°16.744.</w:t>
      </w:r>
    </w:p>
    <w:p w14:paraId="561D4137" w14:textId="77777777" w:rsidR="005262DC" w:rsidRDefault="00C226AF">
      <w:pPr>
        <w:pStyle w:val="Textoindependiente"/>
        <w:spacing w:before="119" w:line="264" w:lineRule="auto"/>
        <w:ind w:left="1246" w:right="1574"/>
      </w:pPr>
      <w:r>
        <w:t>Para</w:t>
      </w:r>
      <w:r>
        <w:rPr>
          <w:spacing w:val="1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administradores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considerar las características de la entidad empleadora, especialmente, su tamaño</w:t>
      </w:r>
      <w:r>
        <w:rPr>
          <w:spacing w:val="1"/>
        </w:rPr>
        <w:t xml:space="preserve"> </w:t>
      </w:r>
      <w:r>
        <w:t>(pequeña, micro, mediana o gran empresa), la naturaleza de la actividad, el tipo de</w:t>
      </w:r>
      <w:r>
        <w:rPr>
          <w:spacing w:val="1"/>
        </w:rPr>
        <w:t xml:space="preserve"> </w:t>
      </w:r>
      <w:r>
        <w:t>servicio prestado, y el carácter masculinizado o feminizado de la actividad productiva</w:t>
      </w:r>
      <w:r>
        <w:rPr>
          <w:spacing w:val="1"/>
        </w:rPr>
        <w:t xml:space="preserve"> </w:t>
      </w:r>
      <w:r>
        <w:t>o de servicios prestados, colocando a disposición de la entidad empleadora el modelo</w:t>
      </w:r>
      <w:r>
        <w:rPr>
          <w:spacing w:val="-47"/>
        </w:rPr>
        <w:t xml:space="preserve"> </w:t>
      </w:r>
      <w:r>
        <w:t>de protocolo antes referido o en su defecto, generando otro que se ajuste a sus</w:t>
      </w:r>
      <w:r>
        <w:rPr>
          <w:spacing w:val="1"/>
        </w:rPr>
        <w:t xml:space="preserve"> </w:t>
      </w:r>
      <w:r>
        <w:t>necesidades particul</w:t>
      </w:r>
      <w:r>
        <w:t>ares, manteniendo el cumplimiento de los requisitos exigidos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N°21.643.</w:t>
      </w:r>
    </w:p>
    <w:p w14:paraId="3B5BB80B" w14:textId="77777777" w:rsidR="005262DC" w:rsidRDefault="00C226AF">
      <w:pPr>
        <w:pStyle w:val="Textoindependiente"/>
        <w:spacing w:before="121" w:line="264" w:lineRule="auto"/>
        <w:ind w:left="1246" w:right="1575"/>
      </w:pPr>
      <w:r>
        <w:t>En este mismo sentido, para la caracterización de la respectiva entidad empleadora</w:t>
      </w:r>
      <w:r>
        <w:rPr>
          <w:spacing w:val="1"/>
        </w:rPr>
        <w:t xml:space="preserve"> </w:t>
      </w:r>
      <w:r>
        <w:t>deberán considerar si en la actividad desarrollada existe interacción con personas</w:t>
      </w:r>
      <w:r>
        <w:rPr>
          <w:spacing w:val="1"/>
        </w:rPr>
        <w:t xml:space="preserve"> </w:t>
      </w:r>
      <w:r>
        <w:t>ajenas a la relación laboral, tales como proveedores, clientes, usuarios o terceros que</w:t>
      </w:r>
      <w:r>
        <w:rPr>
          <w:spacing w:val="1"/>
        </w:rPr>
        <w:t xml:space="preserve"> </w:t>
      </w:r>
      <w:r>
        <w:rPr>
          <w:spacing w:val="-1"/>
        </w:rPr>
        <w:t>puedan</w:t>
      </w:r>
      <w:r>
        <w:rPr>
          <w:spacing w:val="-11"/>
        </w:rPr>
        <w:t xml:space="preserve"> </w:t>
      </w:r>
      <w:r>
        <w:rPr>
          <w:spacing w:val="-1"/>
        </w:rPr>
        <w:t>hacer</w:t>
      </w:r>
      <w:r>
        <w:rPr>
          <w:spacing w:val="-9"/>
        </w:rPr>
        <w:t xml:space="preserve"> </w:t>
      </w:r>
      <w:r>
        <w:t>ingreso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dependencias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relacionarse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48"/>
        </w:rPr>
        <w:t xml:space="preserve"> </w:t>
      </w:r>
      <w:r>
        <w:t>trabajadoras,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de considerar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factor.</w:t>
      </w:r>
    </w:p>
    <w:p w14:paraId="48B04866" w14:textId="77777777" w:rsidR="005262DC" w:rsidRDefault="00C226AF">
      <w:pPr>
        <w:pStyle w:val="Textoindependiente"/>
        <w:spacing w:before="122" w:line="264" w:lineRule="auto"/>
        <w:ind w:left="1246" w:right="1574"/>
      </w:pPr>
      <w:r>
        <w:t>En caso que los organismos administradores detecten, en una actividad de asistencia</w:t>
      </w:r>
      <w:r>
        <w:rPr>
          <w:spacing w:val="1"/>
        </w:rPr>
        <w:t xml:space="preserve"> </w:t>
      </w:r>
      <w:r>
        <w:t>técnica, que la entidad empleadora no ha elaborado el protocolo de prevención del</w:t>
      </w:r>
      <w:r>
        <w:rPr>
          <w:spacing w:val="1"/>
        </w:rPr>
        <w:t xml:space="preserve"> </w:t>
      </w:r>
      <w:r>
        <w:rPr>
          <w:spacing w:val="-1"/>
        </w:rPr>
        <w:t>acoso</w:t>
      </w:r>
      <w:r>
        <w:rPr>
          <w:spacing w:val="-8"/>
        </w:rPr>
        <w:t xml:space="preserve"> </w:t>
      </w:r>
      <w:r>
        <w:rPr>
          <w:spacing w:val="-1"/>
        </w:rPr>
        <w:t>sexual,</w:t>
      </w:r>
      <w:r>
        <w:rPr>
          <w:spacing w:val="-8"/>
        </w:rPr>
        <w:t xml:space="preserve"> </w:t>
      </w:r>
      <w:r>
        <w:t>laboral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violencia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trabajo,</w:t>
      </w:r>
      <w:r>
        <w:rPr>
          <w:spacing w:val="-8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prescribirle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confeccionen</w:t>
      </w:r>
      <w:r>
        <w:rPr>
          <w:spacing w:val="-47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fijen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efecto.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constatan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incumplimiento, deberán considerar esta situación como un riesgo categoría N°1, por</w:t>
      </w:r>
      <w:r>
        <w:rPr>
          <w:spacing w:val="1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instruido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Letra</w:t>
      </w:r>
      <w:r>
        <w:rPr>
          <w:spacing w:val="-5"/>
        </w:rPr>
        <w:t xml:space="preserve"> </w:t>
      </w:r>
      <w:r>
        <w:t>G,</w:t>
      </w:r>
      <w:r>
        <w:rPr>
          <w:spacing w:val="-4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II,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Libro,</w:t>
      </w:r>
      <w:r>
        <w:rPr>
          <w:spacing w:val="-4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concederle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confección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recargarles</w:t>
      </w:r>
      <w:r>
        <w:rPr>
          <w:spacing w:val="1"/>
        </w:rPr>
        <w:t xml:space="preserve"> </w:t>
      </w:r>
      <w:r>
        <w:t>inmediatamente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cotización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diferenciada,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metodología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cálculo</w:t>
      </w:r>
      <w:r>
        <w:rPr>
          <w:spacing w:val="-4"/>
        </w:rPr>
        <w:t xml:space="preserve"> </w:t>
      </w:r>
      <w:r>
        <w:t>previstos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IV,</w:t>
      </w:r>
      <w:r>
        <w:rPr>
          <w:spacing w:val="-6"/>
        </w:rPr>
        <w:t xml:space="preserve"> </w:t>
      </w:r>
      <w:r>
        <w:t>Letra</w:t>
      </w:r>
      <w:r>
        <w:rPr>
          <w:spacing w:val="-4"/>
        </w:rPr>
        <w:t xml:space="preserve"> </w:t>
      </w:r>
      <w:r>
        <w:t>B,</w:t>
      </w:r>
      <w:r>
        <w:rPr>
          <w:spacing w:val="-47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del Libro</w:t>
      </w:r>
      <w:r>
        <w:rPr>
          <w:spacing w:val="1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Compendio.</w:t>
      </w:r>
    </w:p>
    <w:p w14:paraId="2DD6590E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13234C6C" w14:textId="77777777" w:rsidR="005262DC" w:rsidRDefault="00C226AF">
      <w:pPr>
        <w:pStyle w:val="Ttulo2"/>
        <w:spacing w:before="35" w:line="266" w:lineRule="auto"/>
        <w:ind w:left="1234" w:right="1582" w:hanging="567"/>
      </w:pPr>
      <w:r>
        <w:t>A2)</w:t>
      </w:r>
      <w:r>
        <w:rPr>
          <w:spacing w:val="-4"/>
        </w:rPr>
        <w:t xml:space="preserve"> </w:t>
      </w:r>
      <w:r>
        <w:t>Capacitación,</w:t>
      </w:r>
      <w:r>
        <w:rPr>
          <w:spacing w:val="-5"/>
        </w:rPr>
        <w:t xml:space="preserve"> </w:t>
      </w:r>
      <w:r>
        <w:t>sensibilización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difusión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asociados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acoso</w:t>
      </w:r>
      <w:r>
        <w:rPr>
          <w:spacing w:val="-6"/>
        </w:rPr>
        <w:t xml:space="preserve"> </w:t>
      </w:r>
      <w:r>
        <w:t>laboral,</w:t>
      </w:r>
      <w:r>
        <w:rPr>
          <w:spacing w:val="-5"/>
        </w:rPr>
        <w:t xml:space="preserve"> </w:t>
      </w:r>
      <w:r>
        <w:t>sexual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</w:p>
    <w:p w14:paraId="4C379902" w14:textId="77777777" w:rsidR="005262DC" w:rsidRDefault="00C226AF">
      <w:pPr>
        <w:pStyle w:val="Textoindependiente"/>
        <w:spacing w:before="117" w:line="264" w:lineRule="auto"/>
        <w:ind w:left="1234" w:right="1575"/>
      </w:pPr>
      <w:r>
        <w:t>Los organismos administradores y empresas con administración delegada deberán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empleadoras,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capacitación,</w:t>
      </w:r>
      <w:r>
        <w:rPr>
          <w:spacing w:val="-9"/>
        </w:rPr>
        <w:t xml:space="preserve"> </w:t>
      </w:r>
      <w:r>
        <w:t>sensibilización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difusión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versen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violencia,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acoso</w:t>
      </w:r>
      <w:r>
        <w:rPr>
          <w:spacing w:val="-8"/>
        </w:rPr>
        <w:t xml:space="preserve"> </w:t>
      </w:r>
      <w:r>
        <w:t>laboral</w:t>
      </w:r>
      <w:r>
        <w:rPr>
          <w:spacing w:val="-48"/>
        </w:rPr>
        <w:t xml:space="preserve"> </w:t>
      </w:r>
      <w:r>
        <w:t>y sexual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otras conductas</w:t>
      </w:r>
      <w:r>
        <w:rPr>
          <w:spacing w:val="-2"/>
        </w:rPr>
        <w:t xml:space="preserve"> </w:t>
      </w:r>
      <w:r>
        <w:t>relacionadas.</w:t>
      </w:r>
    </w:p>
    <w:p w14:paraId="0BF5D066" w14:textId="77777777" w:rsidR="005262DC" w:rsidRDefault="00C226AF">
      <w:pPr>
        <w:pStyle w:val="Textoindependiente"/>
        <w:spacing w:before="119" w:line="264" w:lineRule="auto"/>
        <w:ind w:left="1234" w:right="1576"/>
      </w:pPr>
      <w:r>
        <w:t>Estas actividades deben incluir la promoción de entornos de respeto en los ambientes</w:t>
      </w:r>
      <w:r>
        <w:rPr>
          <w:spacing w:val="-4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trabajo,</w:t>
      </w:r>
      <w:r>
        <w:rPr>
          <w:spacing w:val="-8"/>
        </w:rPr>
        <w:t xml:space="preserve"> </w:t>
      </w:r>
      <w:r>
        <w:t>considerando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igualdad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trato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discriminación,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perspectiva</w:t>
      </w:r>
      <w:r>
        <w:rPr>
          <w:spacing w:val="-8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género.</w:t>
      </w:r>
    </w:p>
    <w:p w14:paraId="70489764" w14:textId="77777777" w:rsidR="005262DC" w:rsidRDefault="00C226AF">
      <w:pPr>
        <w:pStyle w:val="Textoindependiente"/>
        <w:spacing w:before="120" w:line="264" w:lineRule="auto"/>
        <w:ind w:left="1234" w:right="1573"/>
      </w:pPr>
      <w:r>
        <w:t>En sus campañas de prevención de las conductas de acoso laboral, sexual y violencia,</w:t>
      </w:r>
      <w:r>
        <w:rPr>
          <w:spacing w:val="1"/>
        </w:rPr>
        <w:t xml:space="preserve"> </w:t>
      </w:r>
      <w:r>
        <w:t>como primer aspecto, deberán promover entornos de respeto en los ambientes de</w:t>
      </w:r>
      <w:r>
        <w:rPr>
          <w:spacing w:val="1"/>
        </w:rPr>
        <w:t xml:space="preserve"> </w:t>
      </w:r>
      <w:r>
        <w:t>trabajo,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consideren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igualdad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discriminación,</w:t>
      </w:r>
      <w:r>
        <w:rPr>
          <w:spacing w:val="-8"/>
        </w:rPr>
        <w:t xml:space="preserve"> </w:t>
      </w:r>
      <w:r>
        <w:t>además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informar</w:t>
      </w:r>
      <w:r>
        <w:rPr>
          <w:spacing w:val="-47"/>
        </w:rPr>
        <w:t xml:space="preserve"> </w:t>
      </w:r>
      <w:r>
        <w:t>qué es el acoso laboral, sexual y la violencia en el trabajo y sus efectos, asesorando a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empleadoras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metodologías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aborden</w:t>
      </w:r>
      <w:r>
        <w:rPr>
          <w:spacing w:val="-3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t>asociadas</w:t>
      </w:r>
      <w:r>
        <w:rPr>
          <w:spacing w:val="-2"/>
        </w:rPr>
        <w:t xml:space="preserve"> </w:t>
      </w:r>
      <w:r>
        <w:t>al</w:t>
      </w:r>
      <w:r>
        <w:rPr>
          <w:spacing w:val="-48"/>
        </w:rPr>
        <w:t xml:space="preserve"> </w:t>
      </w:r>
      <w:r>
        <w:t>contexto laboral</w:t>
      </w:r>
      <w:r>
        <w:rPr>
          <w:spacing w:val="-1"/>
        </w:rPr>
        <w:t xml:space="preserve"> </w:t>
      </w:r>
      <w:r>
        <w:t>específico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empresa.</w:t>
      </w:r>
    </w:p>
    <w:p w14:paraId="2BE4DC54" w14:textId="77777777" w:rsidR="005262DC" w:rsidRDefault="00C226AF">
      <w:pPr>
        <w:pStyle w:val="Textoindependiente"/>
        <w:spacing w:before="121" w:line="264" w:lineRule="auto"/>
        <w:ind w:left="1234" w:right="1576"/>
      </w:pPr>
      <w:r>
        <w:t>Para estos efectos, en sus actividades de difusión y capacitación, deben informar</w:t>
      </w:r>
      <w:r>
        <w:rPr>
          <w:spacing w:val="1"/>
        </w:rPr>
        <w:t xml:space="preserve"> </w:t>
      </w:r>
      <w:r>
        <w:t>especialmente,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otras:</w:t>
      </w:r>
    </w:p>
    <w:p w14:paraId="05E545E1" w14:textId="77777777" w:rsidR="005262DC" w:rsidRDefault="00C226AF">
      <w:pPr>
        <w:pStyle w:val="Prrafodelista"/>
        <w:numPr>
          <w:ilvl w:val="1"/>
          <w:numId w:val="9"/>
        </w:numPr>
        <w:tabs>
          <w:tab w:val="left" w:pos="1521"/>
        </w:tabs>
        <w:spacing w:before="120" w:line="264" w:lineRule="auto"/>
        <w:ind w:right="1578"/>
        <w:jc w:val="both"/>
      </w:pPr>
      <w:r>
        <w:t>Los</w:t>
      </w:r>
      <w:r>
        <w:rPr>
          <w:spacing w:val="1"/>
        </w:rPr>
        <w:t xml:space="preserve"> </w:t>
      </w:r>
      <w:r>
        <w:t>comentarios</w:t>
      </w:r>
      <w:r>
        <w:rPr>
          <w:spacing w:val="1"/>
        </w:rPr>
        <w:t xml:space="preserve"> </w:t>
      </w:r>
      <w:r>
        <w:t>burlones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bromas</w:t>
      </w:r>
      <w:r>
        <w:rPr>
          <w:spacing w:val="1"/>
        </w:rPr>
        <w:t xml:space="preserve"> </w:t>
      </w:r>
      <w:r>
        <w:t>insultantes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cuestiones</w:t>
      </w:r>
      <w:r>
        <w:rPr>
          <w:spacing w:val="-1"/>
        </w:rPr>
        <w:t xml:space="preserve"> </w:t>
      </w:r>
      <w:r>
        <w:t>personales,</w:t>
      </w:r>
      <w:r>
        <w:rPr>
          <w:spacing w:val="-2"/>
        </w:rPr>
        <w:t xml:space="preserve"> </w:t>
      </w:r>
      <w:r>
        <w:t>de género,</w:t>
      </w:r>
      <w:r>
        <w:rPr>
          <w:spacing w:val="-1"/>
        </w:rPr>
        <w:t xml:space="preserve"> </w:t>
      </w:r>
      <w:r>
        <w:t>inclusión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laboral;</w:t>
      </w:r>
    </w:p>
    <w:p w14:paraId="47B68787" w14:textId="77777777" w:rsidR="005262DC" w:rsidRDefault="00C226AF">
      <w:pPr>
        <w:pStyle w:val="Prrafodelista"/>
        <w:numPr>
          <w:ilvl w:val="1"/>
          <w:numId w:val="9"/>
        </w:numPr>
        <w:tabs>
          <w:tab w:val="left" w:pos="1521"/>
        </w:tabs>
        <w:spacing w:before="119" w:line="264" w:lineRule="auto"/>
        <w:ind w:right="1574"/>
        <w:jc w:val="both"/>
      </w:pPr>
      <w:r>
        <w:t>Conductas</w:t>
      </w:r>
      <w:r>
        <w:rPr>
          <w:spacing w:val="1"/>
        </w:rPr>
        <w:t xml:space="preserve"> </w:t>
      </w:r>
      <w:r>
        <w:t>discriminatorias,</w:t>
      </w:r>
      <w:r>
        <w:rPr>
          <w:spacing w:val="1"/>
        </w:rPr>
        <w:t xml:space="preserve"> </w:t>
      </w:r>
      <w:r>
        <w:t>homofóbicas,</w:t>
      </w:r>
      <w:r>
        <w:rPr>
          <w:spacing w:val="1"/>
        </w:rPr>
        <w:t xml:space="preserve"> </w:t>
      </w:r>
      <w:r>
        <w:t>transfóbicas,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desconozcan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minorías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diversidades</w:t>
      </w:r>
      <w:r>
        <w:rPr>
          <w:spacing w:val="1"/>
        </w:rPr>
        <w:t xml:space="preserve"> </w:t>
      </w:r>
      <w:r>
        <w:t>sexuales,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trabajadoras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trabajadoras neurodiversas.</w:t>
      </w:r>
    </w:p>
    <w:p w14:paraId="407A2820" w14:textId="77777777" w:rsidR="005262DC" w:rsidRDefault="00C226AF">
      <w:pPr>
        <w:pStyle w:val="Prrafodelista"/>
        <w:numPr>
          <w:ilvl w:val="1"/>
          <w:numId w:val="9"/>
        </w:numPr>
        <w:tabs>
          <w:tab w:val="left" w:pos="1521"/>
        </w:tabs>
        <w:spacing w:before="120" w:line="264" w:lineRule="auto"/>
        <w:ind w:right="1576"/>
        <w:jc w:val="both"/>
      </w:pPr>
      <w:r>
        <w:t>Estrategias de comunicación adecuadas para enfrentar 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disensos</w:t>
      </w:r>
      <w:r>
        <w:rPr>
          <w:spacing w:val="1"/>
        </w:rPr>
        <w:t xml:space="preserve"> </w:t>
      </w:r>
      <w:r>
        <w:t>laborales, con el objetivo de resguardar el debido respeto en los espacios laborales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mejora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procesar</w:t>
      </w:r>
      <w:r>
        <w:rPr>
          <w:spacing w:val="-1"/>
        </w:rPr>
        <w:t xml:space="preserve"> </w:t>
      </w:r>
      <w:r>
        <w:t>diferencias</w:t>
      </w:r>
      <w:r>
        <w:rPr>
          <w:spacing w:val="-6"/>
        </w:rPr>
        <w:t xml:space="preserve"> </w:t>
      </w:r>
      <w:r>
        <w:t>o dificultades.</w:t>
      </w:r>
    </w:p>
    <w:p w14:paraId="2962248D" w14:textId="77777777" w:rsidR="005262DC" w:rsidRDefault="00C226AF">
      <w:pPr>
        <w:pStyle w:val="Textoindependiente"/>
        <w:spacing w:before="122" w:line="264" w:lineRule="auto"/>
        <w:ind w:left="1234" w:right="1578"/>
      </w:pPr>
      <w:r>
        <w:t>Como segundo aspecto, deberán capacitar y difundir los riesgos asociados al acoso</w:t>
      </w:r>
      <w:r>
        <w:rPr>
          <w:spacing w:val="1"/>
        </w:rPr>
        <w:t xml:space="preserve"> </w:t>
      </w:r>
      <w:r>
        <w:t>laboral,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y violencia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trabajo.</w:t>
      </w:r>
    </w:p>
    <w:p w14:paraId="3520EF4B" w14:textId="77777777" w:rsidR="005262DC" w:rsidRDefault="00C226AF">
      <w:pPr>
        <w:pStyle w:val="Textoindependiente"/>
        <w:spacing w:before="120" w:line="264" w:lineRule="auto"/>
        <w:ind w:left="1234" w:right="1572"/>
      </w:pPr>
      <w:r>
        <w:t>Para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capacitaciones presenciales o en línea, webinars, y actividades de difusión en esta</w:t>
      </w:r>
      <w:r>
        <w:rPr>
          <w:spacing w:val="1"/>
        </w:rPr>
        <w:t xml:space="preserve"> </w:t>
      </w:r>
      <w:r>
        <w:t>materia.</w:t>
      </w:r>
    </w:p>
    <w:p w14:paraId="4B88E151" w14:textId="77777777" w:rsidR="005262DC" w:rsidRDefault="00C226AF">
      <w:pPr>
        <w:pStyle w:val="Textoindependiente"/>
        <w:spacing w:before="119" w:line="264" w:lineRule="auto"/>
        <w:ind w:left="1234" w:right="1574"/>
      </w:pPr>
      <w:r>
        <w:t>Las actividades de capacitación se deberán elaborar considerando lo señalado en el</w:t>
      </w:r>
      <w:r>
        <w:rPr>
          <w:spacing w:val="1"/>
        </w:rPr>
        <w:t xml:space="preserve"> </w:t>
      </w:r>
      <w:r>
        <w:rPr>
          <w:spacing w:val="-1"/>
        </w:rPr>
        <w:t>mencionado</w:t>
      </w:r>
      <w:r>
        <w:rPr>
          <w:spacing w:val="-9"/>
        </w:rPr>
        <w:t xml:space="preserve"> </w:t>
      </w:r>
      <w:r>
        <w:t>Anexo</w:t>
      </w:r>
      <w:r>
        <w:rPr>
          <w:spacing w:val="-9"/>
        </w:rPr>
        <w:t xml:space="preserve"> </w:t>
      </w:r>
      <w:r>
        <w:t>N°53</w:t>
      </w:r>
      <w:r>
        <w:rPr>
          <w:spacing w:val="-12"/>
        </w:rPr>
        <w:t xml:space="preserve"> </w:t>
      </w:r>
      <w:r>
        <w:t>“Modelo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Protocolo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prevención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acoso</w:t>
      </w:r>
      <w:r>
        <w:rPr>
          <w:spacing w:val="-8"/>
        </w:rPr>
        <w:t xml:space="preserve"> </w:t>
      </w:r>
      <w:r>
        <w:t>sexual,</w:t>
      </w:r>
      <w:r>
        <w:rPr>
          <w:spacing w:val="-10"/>
        </w:rPr>
        <w:t xml:space="preserve"> </w:t>
      </w:r>
      <w:r>
        <w:t>laboral</w:t>
      </w:r>
      <w:r>
        <w:rPr>
          <w:spacing w:val="-47"/>
        </w:rPr>
        <w:t xml:space="preserve"> </w:t>
      </w:r>
      <w:r>
        <w:t>y la violencia en el trabajo” y ser puestas a disposición de las entidades empleadoras,</w:t>
      </w:r>
      <w:r>
        <w:rPr>
          <w:spacing w:val="1"/>
        </w:rPr>
        <w:t xml:space="preserve"> </w:t>
      </w:r>
      <w:r>
        <w:t>para que sean realizadas por las jefaturas y las personas trabajadoras. Tratándose de</w:t>
      </w:r>
      <w:r>
        <w:rPr>
          <w:spacing w:val="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administradores</w:t>
      </w:r>
      <w:r>
        <w:rPr>
          <w:spacing w:val="-8"/>
        </w:rPr>
        <w:t xml:space="preserve"> </w:t>
      </w:r>
      <w:r>
        <w:t>delegados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Seguro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N°16.744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t>este</w:t>
      </w:r>
      <w:r>
        <w:rPr>
          <w:spacing w:val="-47"/>
        </w:rPr>
        <w:t xml:space="preserve"> </w:t>
      </w:r>
      <w:r>
        <w:t>contexto deberán</w:t>
      </w:r>
      <w:r>
        <w:rPr>
          <w:spacing w:val="-4"/>
        </w:rPr>
        <w:t xml:space="preserve"> </w:t>
      </w:r>
      <w:r>
        <w:t>impartir</w:t>
      </w:r>
      <w:r>
        <w:rPr>
          <w:spacing w:val="-3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capacitaciones</w:t>
      </w:r>
      <w:r>
        <w:rPr>
          <w:spacing w:val="-2"/>
        </w:rPr>
        <w:t xml:space="preserve"> </w:t>
      </w:r>
      <w:r>
        <w:t>al interior de</w:t>
      </w:r>
      <w:r>
        <w:rPr>
          <w:spacing w:val="-3"/>
        </w:rPr>
        <w:t xml:space="preserve"> </w:t>
      </w:r>
      <w:r>
        <w:t>su empresa.</w:t>
      </w:r>
    </w:p>
    <w:p w14:paraId="5D38CECB" w14:textId="77777777" w:rsidR="005262DC" w:rsidRDefault="00C226AF">
      <w:pPr>
        <w:pStyle w:val="Textoindependiente"/>
        <w:spacing w:before="122" w:line="264" w:lineRule="auto"/>
        <w:ind w:left="1234" w:right="1577"/>
      </w:pPr>
      <w:r>
        <w:t>Las actividades de capacitación que realicen los organismos administradores deberán,</w:t>
      </w:r>
      <w:r>
        <w:rPr>
          <w:spacing w:val="-47"/>
        </w:rPr>
        <w:t xml:space="preserve"> </w:t>
      </w:r>
      <w:r>
        <w:t>además, ser registrados en el módulo de capacitación de SISESAT, establecido en la</w:t>
      </w:r>
      <w:r>
        <w:rPr>
          <w:spacing w:val="1"/>
        </w:rPr>
        <w:t xml:space="preserve"> </w:t>
      </w:r>
      <w:r>
        <w:t>Letra</w:t>
      </w:r>
      <w:r>
        <w:rPr>
          <w:spacing w:val="-4"/>
        </w:rPr>
        <w:t xml:space="preserve"> </w:t>
      </w:r>
      <w:r>
        <w:t>F,</w:t>
      </w:r>
      <w:r>
        <w:rPr>
          <w:spacing w:val="-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I del Libro</w:t>
      </w:r>
      <w:r>
        <w:rPr>
          <w:spacing w:val="1"/>
        </w:rPr>
        <w:t xml:space="preserve"> </w:t>
      </w:r>
      <w:r>
        <w:t>IX.</w:t>
      </w:r>
    </w:p>
    <w:p w14:paraId="676230F0" w14:textId="77777777" w:rsidR="005262DC" w:rsidRDefault="005262DC">
      <w:pPr>
        <w:pStyle w:val="Textoindependiente"/>
        <w:jc w:val="left"/>
      </w:pPr>
    </w:p>
    <w:p w14:paraId="3CFC564F" w14:textId="77777777" w:rsidR="005262DC" w:rsidRDefault="005262DC">
      <w:pPr>
        <w:pStyle w:val="Textoindependiente"/>
        <w:spacing w:before="9"/>
        <w:jc w:val="left"/>
        <w:rPr>
          <w:sz w:val="21"/>
        </w:rPr>
      </w:pPr>
    </w:p>
    <w:p w14:paraId="3787D67D" w14:textId="77777777" w:rsidR="005262DC" w:rsidRDefault="00C226AF">
      <w:pPr>
        <w:pStyle w:val="Ttulo2"/>
        <w:numPr>
          <w:ilvl w:val="0"/>
          <w:numId w:val="9"/>
        </w:numPr>
        <w:tabs>
          <w:tab w:val="left" w:pos="671"/>
        </w:tabs>
        <w:spacing w:line="264" w:lineRule="auto"/>
        <w:ind w:right="1581"/>
        <w:jc w:val="both"/>
      </w:pPr>
      <w:r>
        <w:t>Otorgar atención psicológica temprana en casos de violencia, acoso laboral o sexual en el</w:t>
      </w:r>
      <w:r>
        <w:rPr>
          <w:spacing w:val="1"/>
        </w:rPr>
        <w:t xml:space="preserve"> </w:t>
      </w:r>
      <w:r>
        <w:t>trabajo</w:t>
      </w:r>
    </w:p>
    <w:p w14:paraId="713C3F51" w14:textId="77777777" w:rsidR="005262DC" w:rsidRDefault="00C226AF">
      <w:pPr>
        <w:pStyle w:val="Textoindependiente"/>
        <w:spacing w:before="120" w:line="264" w:lineRule="auto"/>
        <w:ind w:left="668" w:right="1575"/>
      </w:pPr>
      <w:r>
        <w:t>El programa de atención psicológica temprana para atender a las personas trabajadoras</w:t>
      </w:r>
      <w:r>
        <w:rPr>
          <w:spacing w:val="1"/>
        </w:rPr>
        <w:t xml:space="preserve"> </w:t>
      </w:r>
      <w:r>
        <w:t>afectadas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eventos,</w:t>
      </w:r>
      <w:r>
        <w:rPr>
          <w:spacing w:val="-4"/>
        </w:rPr>
        <w:t xml:space="preserve"> </w:t>
      </w:r>
      <w:r>
        <w:t>constituirá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implementar</w:t>
      </w:r>
      <w:r>
        <w:rPr>
          <w:spacing w:val="-4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respectivo organismo administrador de acuerdo a lo indicado en el Compendio de Normas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Seguro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N°16.744.</w:t>
      </w:r>
    </w:p>
    <w:p w14:paraId="2F55F253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0F3E2336" w14:textId="77777777" w:rsidR="005262DC" w:rsidRDefault="00C226AF">
      <w:pPr>
        <w:pStyle w:val="Textoindependiente"/>
        <w:spacing w:before="35" w:line="264" w:lineRule="auto"/>
        <w:ind w:left="668" w:right="1574"/>
      </w:pPr>
      <w:r>
        <w:t>La atención psicológica temprana bajo este procedimiento especial se otorgará a personas</w:t>
      </w:r>
      <w:r>
        <w:rPr>
          <w:spacing w:val="1"/>
        </w:rPr>
        <w:t xml:space="preserve"> </w:t>
      </w:r>
      <w:r>
        <w:rPr>
          <w:spacing w:val="-1"/>
        </w:rPr>
        <w:t>trabajadoras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hayan</w:t>
      </w:r>
      <w:r>
        <w:rPr>
          <w:spacing w:val="-12"/>
        </w:rPr>
        <w:t xml:space="preserve"> </w:t>
      </w:r>
      <w:r>
        <w:t>sufrido</w:t>
      </w:r>
      <w:r>
        <w:rPr>
          <w:spacing w:val="-7"/>
        </w:rPr>
        <w:t xml:space="preserve"> </w:t>
      </w:r>
      <w:r>
        <w:t>acciones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violencia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acoso</w:t>
      </w:r>
      <w:r>
        <w:rPr>
          <w:spacing w:val="-11"/>
        </w:rPr>
        <w:t xml:space="preserve"> </w:t>
      </w:r>
      <w:r>
        <w:t>ejercidas</w:t>
      </w:r>
      <w:r>
        <w:rPr>
          <w:spacing w:val="-8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otras</w:t>
      </w:r>
      <w:r>
        <w:rPr>
          <w:spacing w:val="-9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se desempeñen en un mismo lugar de trabajo, tengan o no el mismo empleador, que hayan</w:t>
      </w:r>
      <w:r>
        <w:rPr>
          <w:spacing w:val="1"/>
        </w:rPr>
        <w:t xml:space="preserve"> </w:t>
      </w:r>
      <w:r>
        <w:t>sufrido violencia y acoso ejercido por usuarios, clientes, u otras personas con los que tengan</w:t>
      </w:r>
      <w:r>
        <w:rPr>
          <w:spacing w:val="-4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comercial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lugar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trabajo.</w:t>
      </w:r>
    </w:p>
    <w:p w14:paraId="5DD985EA" w14:textId="77777777" w:rsidR="005262DC" w:rsidRDefault="00C226AF">
      <w:pPr>
        <w:pStyle w:val="Textoindependiente"/>
        <w:spacing w:before="122" w:line="264" w:lineRule="auto"/>
        <w:ind w:left="668" w:right="1575"/>
      </w:pP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administradores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empleadores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>oportuna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trabajadores</w:t>
      </w:r>
      <w:r>
        <w:rPr>
          <w:spacing w:val="-9"/>
        </w:rPr>
        <w:t xml:space="preserve"> </w:t>
      </w:r>
      <w:r>
        <w:t>afectados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fueren</w:t>
      </w:r>
      <w:r>
        <w:rPr>
          <w:spacing w:val="-6"/>
        </w:rPr>
        <w:t xml:space="preserve"> </w:t>
      </w:r>
      <w:r>
        <w:t>derivados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programa de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temprana.</w:t>
      </w:r>
    </w:p>
    <w:p w14:paraId="7CF33DCB" w14:textId="77777777" w:rsidR="005262DC" w:rsidRDefault="00C226AF">
      <w:pPr>
        <w:pStyle w:val="Textoindependiente"/>
        <w:spacing w:before="119" w:line="264" w:lineRule="auto"/>
        <w:ind w:left="668" w:right="1574"/>
      </w:pPr>
      <w:r>
        <w:t>Los organismos administradores deberán adecuar la atención psicológica temprana para</w:t>
      </w:r>
      <w:r>
        <w:rPr>
          <w:spacing w:val="1"/>
        </w:rPr>
        <w:t xml:space="preserve"> </w:t>
      </w:r>
      <w:r>
        <w:t>incorporar</w:t>
      </w:r>
      <w:r>
        <w:rPr>
          <w:spacing w:val="-4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eventos,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detalla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Letra</w:t>
      </w:r>
      <w:r>
        <w:rPr>
          <w:spacing w:val="-4"/>
        </w:rPr>
        <w:t xml:space="preserve"> </w:t>
      </w:r>
      <w:r>
        <w:t>F,</w:t>
      </w:r>
      <w:r>
        <w:rPr>
          <w:spacing w:val="-4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Libro V</w:t>
      </w:r>
      <w:r>
        <w:rPr>
          <w:spacing w:val="-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Compendio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aludido, realizando las siguientes</w:t>
      </w:r>
      <w:r>
        <w:rPr>
          <w:spacing w:val="-2"/>
        </w:rPr>
        <w:t xml:space="preserve"> </w:t>
      </w:r>
      <w:r>
        <w:t>etapas:</w:t>
      </w:r>
    </w:p>
    <w:p w14:paraId="1A968225" w14:textId="77777777" w:rsidR="005262DC" w:rsidRDefault="00C226AF">
      <w:pPr>
        <w:pStyle w:val="Ttulo2"/>
        <w:spacing w:before="120" w:line="264" w:lineRule="auto"/>
        <w:ind w:left="1234" w:right="1574" w:hanging="567"/>
      </w:pPr>
      <w:r>
        <w:t>B1)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afectada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empleador,</w:t>
      </w:r>
      <w:r>
        <w:rPr>
          <w:spacing w:val="1"/>
        </w:rPr>
        <w:t xml:space="preserve"> </w:t>
      </w:r>
      <w:r>
        <w:t>vía</w:t>
      </w:r>
      <w:r>
        <w:rPr>
          <w:spacing w:val="-47"/>
        </w:rPr>
        <w:t xml:space="preserve"> </w:t>
      </w:r>
      <w:r>
        <w:t>telemática, presencial o telefónica, según lo previamente coordinado con la entidad</w:t>
      </w:r>
      <w:r>
        <w:rPr>
          <w:spacing w:val="1"/>
        </w:rPr>
        <w:t xml:space="preserve"> </w:t>
      </w:r>
      <w:r>
        <w:t>empleadora;</w:t>
      </w:r>
    </w:p>
    <w:p w14:paraId="1B0B806A" w14:textId="77777777" w:rsidR="005262DC" w:rsidRDefault="00C226AF">
      <w:pPr>
        <w:spacing w:before="122" w:line="264" w:lineRule="auto"/>
        <w:ind w:left="1234" w:right="1576" w:hanging="567"/>
        <w:jc w:val="both"/>
        <w:rPr>
          <w:b/>
        </w:rPr>
      </w:pPr>
      <w:r>
        <w:rPr>
          <w:b/>
        </w:rPr>
        <w:t>B2)</w:t>
      </w:r>
      <w:r>
        <w:rPr>
          <w:b/>
          <w:spacing w:val="6"/>
        </w:rPr>
        <w:t xml:space="preserve"> </w:t>
      </w:r>
      <w:r>
        <w:rPr>
          <w:b/>
        </w:rPr>
        <w:t>Registrar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situación</w:t>
      </w:r>
      <w:r>
        <w:rPr>
          <w:b/>
          <w:spacing w:val="-8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el</w:t>
      </w:r>
      <w:r>
        <w:rPr>
          <w:b/>
          <w:spacing w:val="-10"/>
        </w:rPr>
        <w:t xml:space="preserve"> </w:t>
      </w:r>
      <w:r>
        <w:rPr>
          <w:b/>
        </w:rPr>
        <w:t>Anexo</w:t>
      </w:r>
      <w:r>
        <w:rPr>
          <w:b/>
          <w:spacing w:val="-11"/>
        </w:rPr>
        <w:t xml:space="preserve"> </w:t>
      </w:r>
      <w:r>
        <w:rPr>
          <w:b/>
        </w:rPr>
        <w:t>N°2:</w:t>
      </w:r>
      <w:r>
        <w:rPr>
          <w:b/>
          <w:spacing w:val="-9"/>
        </w:rPr>
        <w:t xml:space="preserve"> </w:t>
      </w:r>
      <w:r>
        <w:rPr>
          <w:b/>
        </w:rPr>
        <w:t>“Registro</w:t>
      </w:r>
      <w:r>
        <w:rPr>
          <w:b/>
          <w:spacing w:val="-11"/>
        </w:rPr>
        <w:t xml:space="preserve"> </w:t>
      </w:r>
      <w:r>
        <w:rPr>
          <w:b/>
        </w:rPr>
        <w:t>electrónico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atención</w:t>
      </w:r>
      <w:r>
        <w:rPr>
          <w:b/>
          <w:spacing w:val="-10"/>
        </w:rPr>
        <w:t xml:space="preserve"> </w:t>
      </w:r>
      <w:r>
        <w:rPr>
          <w:b/>
        </w:rPr>
        <w:t>programa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48"/>
        </w:rPr>
        <w:t xml:space="preserve"> </w:t>
      </w:r>
      <w:r>
        <w:rPr>
          <w:b/>
        </w:rPr>
        <w:t>intervención</w:t>
      </w:r>
      <w:r>
        <w:rPr>
          <w:b/>
          <w:spacing w:val="-10"/>
        </w:rPr>
        <w:t xml:space="preserve"> </w:t>
      </w:r>
      <w:r>
        <w:rPr>
          <w:b/>
        </w:rPr>
        <w:t>temprana”,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Letra</w:t>
      </w:r>
      <w:r>
        <w:rPr>
          <w:b/>
          <w:spacing w:val="-10"/>
        </w:rPr>
        <w:t xml:space="preserve"> </w:t>
      </w:r>
      <w:r>
        <w:rPr>
          <w:b/>
        </w:rPr>
        <w:t>G,</w:t>
      </w:r>
      <w:r>
        <w:rPr>
          <w:b/>
          <w:spacing w:val="-11"/>
        </w:rPr>
        <w:t xml:space="preserve"> </w:t>
      </w:r>
      <w:r>
        <w:rPr>
          <w:b/>
        </w:rPr>
        <w:t>Título</w:t>
      </w:r>
      <w:r>
        <w:rPr>
          <w:b/>
          <w:spacing w:val="-10"/>
        </w:rPr>
        <w:t xml:space="preserve"> </w:t>
      </w:r>
      <w:r>
        <w:rPr>
          <w:b/>
        </w:rPr>
        <w:t>I,</w:t>
      </w:r>
      <w:r>
        <w:rPr>
          <w:b/>
          <w:spacing w:val="-8"/>
        </w:rPr>
        <w:t xml:space="preserve"> </w:t>
      </w:r>
      <w:r>
        <w:rPr>
          <w:b/>
        </w:rPr>
        <w:t>Libro</w:t>
      </w:r>
      <w:r>
        <w:rPr>
          <w:b/>
          <w:spacing w:val="-12"/>
        </w:rPr>
        <w:t xml:space="preserve"> </w:t>
      </w:r>
      <w:r>
        <w:rPr>
          <w:b/>
        </w:rPr>
        <w:t>V,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Compendio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Normas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47"/>
        </w:rPr>
        <w:t xml:space="preserve"> </w:t>
      </w:r>
      <w:r>
        <w:rPr>
          <w:b/>
        </w:rPr>
        <w:t>Seguro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Ley</w:t>
      </w:r>
      <w:r>
        <w:rPr>
          <w:b/>
          <w:spacing w:val="-2"/>
        </w:rPr>
        <w:t xml:space="preserve"> </w:t>
      </w:r>
      <w:r>
        <w:rPr>
          <w:b/>
        </w:rPr>
        <w:t>N°16.744, identificándola</w:t>
      </w:r>
      <w:r>
        <w:rPr>
          <w:b/>
          <w:spacing w:val="-1"/>
        </w:rPr>
        <w:t xml:space="preserve"> </w:t>
      </w:r>
      <w:r>
        <w:rPr>
          <w:b/>
        </w:rPr>
        <w:t>como</w:t>
      </w:r>
      <w:r>
        <w:rPr>
          <w:b/>
          <w:spacing w:val="-3"/>
        </w:rPr>
        <w:t xml:space="preserve"> </w:t>
      </w:r>
      <w:r>
        <w:rPr>
          <w:b/>
        </w:rPr>
        <w:t>Ley</w:t>
      </w:r>
      <w:r>
        <w:rPr>
          <w:b/>
          <w:spacing w:val="-2"/>
        </w:rPr>
        <w:t xml:space="preserve"> </w:t>
      </w:r>
      <w:r>
        <w:rPr>
          <w:b/>
        </w:rPr>
        <w:t>N°21.643;</w:t>
      </w:r>
    </w:p>
    <w:p w14:paraId="234A141D" w14:textId="77777777" w:rsidR="005262DC" w:rsidRDefault="00C226AF">
      <w:pPr>
        <w:pStyle w:val="Ttulo2"/>
        <w:spacing w:before="119" w:line="264" w:lineRule="auto"/>
        <w:ind w:left="1234" w:right="1576" w:hanging="567"/>
      </w:pPr>
      <w:r>
        <w:t>B3)</w:t>
      </w:r>
      <w:r>
        <w:rPr>
          <w:spacing w:val="1"/>
        </w:rPr>
        <w:t xml:space="preserve"> </w:t>
      </w:r>
      <w:r>
        <w:t>Otorgar la atención psicológica temprana, la que será realizada por profesionales</w:t>
      </w:r>
      <w:r>
        <w:rPr>
          <w:spacing w:val="1"/>
        </w:rPr>
        <w:t xml:space="preserve"> </w:t>
      </w:r>
      <w:r>
        <w:t>psicólogos y psicólogas, especialmente capacitados en la atención del trauma, de</w:t>
      </w:r>
      <w:r>
        <w:rPr>
          <w:spacing w:val="1"/>
        </w:rPr>
        <w:t xml:space="preserve"> </w:t>
      </w:r>
      <w:r>
        <w:t>manera similar a lo especificado en las normas actuales del Compendio de Normas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N°16.744.</w:t>
      </w:r>
    </w:p>
    <w:p w14:paraId="6BF25973" w14:textId="77777777" w:rsidR="005262DC" w:rsidRDefault="00C226AF">
      <w:pPr>
        <w:pStyle w:val="Textoindependiente"/>
        <w:spacing w:before="119" w:line="264" w:lineRule="auto"/>
        <w:ind w:left="1234" w:right="1575"/>
      </w:pPr>
      <w:r>
        <w:t>La</w:t>
      </w:r>
      <w:r>
        <w:rPr>
          <w:spacing w:val="-2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psicológica</w:t>
      </w:r>
      <w:r>
        <w:rPr>
          <w:spacing w:val="-4"/>
        </w:rPr>
        <w:t xml:space="preserve"> </w:t>
      </w:r>
      <w:r>
        <w:t>temprana</w:t>
      </w:r>
      <w:r>
        <w:rPr>
          <w:spacing w:val="-2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otorgar</w:t>
      </w:r>
      <w:r>
        <w:rPr>
          <w:spacing w:val="-1"/>
        </w:rPr>
        <w:t xml:space="preserve"> </w:t>
      </w:r>
      <w:r>
        <w:t>contención</w:t>
      </w:r>
      <w:r>
        <w:rPr>
          <w:spacing w:val="-6"/>
        </w:rPr>
        <w:t xml:space="preserve"> </w:t>
      </w:r>
      <w:r>
        <w:t>emocional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acompañamiento</w:t>
      </w:r>
      <w:r>
        <w:rPr>
          <w:spacing w:val="-1"/>
        </w:rPr>
        <w:t xml:space="preserve"> </w:t>
      </w:r>
      <w:r>
        <w:t>terapéutico</w:t>
      </w:r>
      <w:r>
        <w:rPr>
          <w:spacing w:val="2"/>
        </w:rPr>
        <w:t xml:space="preserve"> </w:t>
      </w:r>
      <w:r>
        <w:t>inicial,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contemplará</w:t>
      </w:r>
      <w:r>
        <w:rPr>
          <w:spacing w:val="-2"/>
        </w:rPr>
        <w:t xml:space="preserve"> </w:t>
      </w:r>
      <w:r>
        <w:t>lo siguiente:</w:t>
      </w:r>
    </w:p>
    <w:p w14:paraId="4B5E8477" w14:textId="77777777" w:rsidR="005262DC" w:rsidRDefault="00C226AF">
      <w:pPr>
        <w:pStyle w:val="Prrafodelista"/>
        <w:numPr>
          <w:ilvl w:val="1"/>
          <w:numId w:val="9"/>
        </w:numPr>
        <w:tabs>
          <w:tab w:val="left" w:pos="1521"/>
        </w:tabs>
        <w:spacing w:before="120" w:line="266" w:lineRule="auto"/>
        <w:ind w:right="1580"/>
        <w:jc w:val="both"/>
      </w:pPr>
      <w:r>
        <w:t>Verificar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episodio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emocional,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primera</w:t>
      </w:r>
      <w:r>
        <w:rPr>
          <w:spacing w:val="-4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síntomas</w:t>
      </w:r>
      <w:r>
        <w:rPr>
          <w:spacing w:val="-3"/>
        </w:rPr>
        <w:t xml:space="preserve"> </w:t>
      </w:r>
      <w:r>
        <w:t>y de los hechos</w:t>
      </w:r>
      <w:r>
        <w:rPr>
          <w:spacing w:val="-4"/>
        </w:rPr>
        <w:t xml:space="preserve"> </w:t>
      </w:r>
      <w:r>
        <w:t>denunciados;</w:t>
      </w:r>
    </w:p>
    <w:p w14:paraId="040CB475" w14:textId="77777777" w:rsidR="005262DC" w:rsidRDefault="00C226AF">
      <w:pPr>
        <w:pStyle w:val="Prrafodelista"/>
        <w:numPr>
          <w:ilvl w:val="1"/>
          <w:numId w:val="9"/>
        </w:numPr>
        <w:tabs>
          <w:tab w:val="left" w:pos="1521"/>
        </w:tabs>
        <w:spacing w:before="117" w:line="264" w:lineRule="auto"/>
        <w:ind w:right="1574"/>
        <w:jc w:val="both"/>
      </w:pPr>
      <w:r>
        <w:t>Si existe un incidente de alto impacto emocional se debe evaluar la pertinencia de</w:t>
      </w:r>
      <w:r>
        <w:rPr>
          <w:spacing w:val="1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adicional,</w:t>
      </w:r>
      <w:r>
        <w:rPr>
          <w:spacing w:val="-8"/>
        </w:rPr>
        <w:t xml:space="preserve"> </w:t>
      </w:r>
      <w:r>
        <w:t>luego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>psicológica</w:t>
      </w:r>
      <w:r>
        <w:rPr>
          <w:spacing w:val="-8"/>
        </w:rPr>
        <w:t xml:space="preserve"> </w:t>
      </w:r>
      <w:r>
        <w:t>temprana.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>adicional</w:t>
      </w:r>
      <w:r>
        <w:rPr>
          <w:spacing w:val="-48"/>
        </w:rPr>
        <w:t xml:space="preserve"> </w:t>
      </w:r>
      <w:r>
        <w:rPr>
          <w:spacing w:val="-1"/>
        </w:rPr>
        <w:t>debe</w:t>
      </w:r>
      <w:r>
        <w:rPr>
          <w:spacing w:val="-10"/>
        </w:rPr>
        <w:t xml:space="preserve"> </w:t>
      </w:r>
      <w:r>
        <w:rPr>
          <w:spacing w:val="-1"/>
        </w:rPr>
        <w:t>ser</w:t>
      </w:r>
      <w:r>
        <w:rPr>
          <w:spacing w:val="-9"/>
        </w:rPr>
        <w:t xml:space="preserve"> </w:t>
      </w:r>
      <w:r>
        <w:rPr>
          <w:spacing w:val="-1"/>
        </w:rPr>
        <w:t>realizada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dupla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profesionales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salud</w:t>
      </w:r>
      <w:r>
        <w:rPr>
          <w:spacing w:val="-11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t>constituida</w:t>
      </w:r>
      <w:r>
        <w:rPr>
          <w:spacing w:val="-12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un/a profesional médico/a que cumpla los requisitos establecidos en la letra a),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Letra</w:t>
      </w:r>
      <w:r>
        <w:rPr>
          <w:spacing w:val="1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Denuncia,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 de incapacidades permanentes y un/a profesional psicóloga/o, como</w:t>
      </w:r>
      <w:r>
        <w:rPr>
          <w:spacing w:val="1"/>
        </w:rPr>
        <w:t xml:space="preserve"> </w:t>
      </w:r>
      <w:r>
        <w:t>equipo articulado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trabajo;</w:t>
      </w:r>
    </w:p>
    <w:p w14:paraId="76739D34" w14:textId="77777777" w:rsidR="005262DC" w:rsidRDefault="00C226AF">
      <w:pPr>
        <w:pStyle w:val="Textoindependiente"/>
        <w:spacing w:before="119" w:line="264" w:lineRule="auto"/>
        <w:ind w:left="1520" w:right="1577"/>
      </w:pPr>
      <w:r>
        <w:t>Si el equipo de atención temprana evalúa que el incidente en término clínicos no</w:t>
      </w:r>
      <w:r>
        <w:rPr>
          <w:spacing w:val="1"/>
        </w:rPr>
        <w:t xml:space="preserve"> </w:t>
      </w:r>
      <w:r>
        <w:t>requiere ser abordado como aquellos de alto impacto emocional, pero requiere</w:t>
      </w:r>
      <w:r>
        <w:rPr>
          <w:spacing w:val="1"/>
        </w:rPr>
        <w:t xml:space="preserve"> </w:t>
      </w:r>
      <w:r>
        <w:t>igualmente apoyo terapéutico, deberá derivar a la persona afectada a los equipos</w:t>
      </w:r>
      <w:r>
        <w:rPr>
          <w:spacing w:val="1"/>
        </w:rPr>
        <w:t xml:space="preserve"> </w:t>
      </w:r>
      <w:r>
        <w:t>de atención</w:t>
      </w:r>
      <w:r>
        <w:rPr>
          <w:spacing w:val="-3"/>
        </w:rPr>
        <w:t xml:space="preserve"> </w:t>
      </w:r>
      <w:r>
        <w:t>y calificación</w:t>
      </w:r>
      <w:r>
        <w:rPr>
          <w:spacing w:val="-1"/>
        </w:rPr>
        <w:t xml:space="preserve"> </w:t>
      </w:r>
      <w:r>
        <w:t>habituales.</w:t>
      </w:r>
    </w:p>
    <w:p w14:paraId="4C62D6A4" w14:textId="77777777" w:rsidR="005262DC" w:rsidRDefault="00C226AF">
      <w:pPr>
        <w:pStyle w:val="Prrafodelista"/>
        <w:numPr>
          <w:ilvl w:val="1"/>
          <w:numId w:val="9"/>
        </w:numPr>
        <w:tabs>
          <w:tab w:val="left" w:pos="1521"/>
        </w:tabs>
        <w:spacing w:before="122" w:line="264" w:lineRule="auto"/>
        <w:ind w:right="1574"/>
        <w:jc w:val="both"/>
      </w:pPr>
      <w:r>
        <w:t>El organismo administrador deberá recepcionar y/o generar la denuncia 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(DIAT)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profesional (DIEP), según corresponda, cuando deba otorgar las prestaciones del</w:t>
      </w:r>
      <w:r>
        <w:rPr>
          <w:spacing w:val="1"/>
        </w:rPr>
        <w:t xml:space="preserve"> </w:t>
      </w:r>
      <w:r>
        <w:t>programa de atención temprana, representando una vía de ingreso al seguro de la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16.744</w:t>
      </w:r>
    </w:p>
    <w:p w14:paraId="06D12A12" w14:textId="77777777" w:rsidR="005262DC" w:rsidRDefault="00C226AF">
      <w:pPr>
        <w:pStyle w:val="Prrafodelista"/>
        <w:numPr>
          <w:ilvl w:val="1"/>
          <w:numId w:val="9"/>
        </w:numPr>
        <w:tabs>
          <w:tab w:val="left" w:pos="1521"/>
        </w:tabs>
        <w:spacing w:before="119" w:line="264" w:lineRule="auto"/>
        <w:ind w:right="1574"/>
        <w:jc w:val="both"/>
      </w:pPr>
      <w:r>
        <w:t xml:space="preserve">El equipo de atención psicológica o psiquiátrica que entrega la </w:t>
      </w:r>
      <w:r>
        <w:rPr>
          <w:b/>
        </w:rPr>
        <w:t>atención médica</w:t>
      </w:r>
      <w:r>
        <w:rPr>
          <w:b/>
          <w:spacing w:val="1"/>
        </w:rPr>
        <w:t xml:space="preserve"> </w:t>
      </w:r>
      <w:r>
        <w:rPr>
          <w:b/>
        </w:rPr>
        <w:t>adicional</w:t>
      </w:r>
      <w:r>
        <w:t>, deberá seguir el proceso de calificación del origen contemplado en el</w:t>
      </w:r>
      <w:r>
        <w:rPr>
          <w:spacing w:val="1"/>
        </w:rPr>
        <w:t xml:space="preserve"> </w:t>
      </w:r>
      <w:r>
        <w:t>Compendio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N°16.744,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considera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enfermedad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 de</w:t>
      </w:r>
      <w:r>
        <w:rPr>
          <w:spacing w:val="-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accidente,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viceversa,</w:t>
      </w:r>
      <w:r>
        <w:rPr>
          <w:spacing w:val="-3"/>
        </w:rPr>
        <w:t xml:space="preserve"> </w:t>
      </w:r>
      <w:r>
        <w:t>podrá</w:t>
      </w:r>
      <w:r>
        <w:rPr>
          <w:spacing w:val="-48"/>
        </w:rPr>
        <w:t xml:space="preserve"> </w:t>
      </w:r>
      <w:r>
        <w:t>reemplazar</w:t>
      </w:r>
      <w:r>
        <w:rPr>
          <w:spacing w:val="-1"/>
        </w:rPr>
        <w:t xml:space="preserve"> </w:t>
      </w:r>
      <w:r>
        <w:t>la denuncia individual</w:t>
      </w:r>
      <w:r>
        <w:rPr>
          <w:spacing w:val="-1"/>
        </w:rPr>
        <w:t xml:space="preserve"> </w:t>
      </w:r>
      <w:r>
        <w:t>inicial.</w:t>
      </w:r>
    </w:p>
    <w:p w14:paraId="2147BBDF" w14:textId="77777777" w:rsidR="005262DC" w:rsidRDefault="00C226AF">
      <w:pPr>
        <w:pStyle w:val="Textoindependiente"/>
        <w:spacing w:before="119" w:line="266" w:lineRule="auto"/>
        <w:ind w:left="1520" w:right="1574"/>
      </w:pPr>
      <w:r>
        <w:t>La Resolución de Calificación (RECA), deberá consignar si corresponde a: Accidente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t>o con</w:t>
      </w:r>
      <w:r>
        <w:rPr>
          <w:spacing w:val="-4"/>
        </w:rPr>
        <w:t xml:space="preserve"> </w:t>
      </w:r>
      <w:r>
        <w:t>ocasión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 (1);</w:t>
      </w:r>
      <w:r>
        <w:rPr>
          <w:spacing w:val="1"/>
        </w:rPr>
        <w:t xml:space="preserve"> </w:t>
      </w:r>
      <w:r>
        <w:t>enfermedad</w:t>
      </w:r>
      <w:r>
        <w:rPr>
          <w:spacing w:val="-2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(3);</w:t>
      </w:r>
      <w:r>
        <w:rPr>
          <w:spacing w:val="1"/>
        </w:rPr>
        <w:t xml:space="preserve"> </w:t>
      </w:r>
      <w:r>
        <w:t>incidente laboral</w:t>
      </w:r>
    </w:p>
    <w:p w14:paraId="57FF30DA" w14:textId="77777777" w:rsidR="005262DC" w:rsidRDefault="005262DC">
      <w:pPr>
        <w:spacing w:line="266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7402090A" w14:textId="77777777" w:rsidR="005262DC" w:rsidRDefault="00C226AF">
      <w:pPr>
        <w:pStyle w:val="Textoindependiente"/>
        <w:spacing w:before="35" w:line="264" w:lineRule="auto"/>
        <w:ind w:left="1520" w:right="1575"/>
      </w:pPr>
      <w:r>
        <w:t>sin lesión (14); accidente a causa o con ocasión del trabajo sin incapacidad (4);</w:t>
      </w:r>
      <w:r>
        <w:rPr>
          <w:spacing w:val="1"/>
        </w:rPr>
        <w:t xml:space="preserve"> </w:t>
      </w:r>
      <w:r>
        <w:t>enfermedad laboral sin incapacidad temporal ni permanente (5), o no se detecta</w:t>
      </w:r>
      <w:r>
        <w:rPr>
          <w:spacing w:val="1"/>
        </w:rPr>
        <w:t xml:space="preserve"> </w:t>
      </w:r>
      <w:r>
        <w:t>enfermedad</w:t>
      </w:r>
      <w:r>
        <w:rPr>
          <w:spacing w:val="-1"/>
        </w:rPr>
        <w:t xml:space="preserve"> </w:t>
      </w:r>
      <w:r>
        <w:t>(12).</w:t>
      </w:r>
    </w:p>
    <w:p w14:paraId="0D21A96A" w14:textId="77777777" w:rsidR="005262DC" w:rsidRDefault="00C226AF">
      <w:pPr>
        <w:pStyle w:val="Textoindependiente"/>
        <w:spacing w:before="122" w:line="264" w:lineRule="auto"/>
        <w:ind w:left="1520" w:right="1575"/>
      </w:pPr>
      <w:r>
        <w:t>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Calificación</w:t>
      </w:r>
      <w:r>
        <w:rPr>
          <w:spacing w:val="-4"/>
        </w:rPr>
        <w:t xml:space="preserve"> </w:t>
      </w:r>
      <w:r>
        <w:t>(RECA),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(1)</w:t>
      </w:r>
      <w:r>
        <w:rPr>
          <w:spacing w:val="-4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(4),</w:t>
      </w:r>
      <w:r>
        <w:rPr>
          <w:spacing w:val="-9"/>
        </w:rPr>
        <w:t xml:space="preserve"> </w:t>
      </w:r>
      <w:r>
        <w:t>(se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registrar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"codigo_forma",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códigos</w:t>
      </w:r>
      <w:r>
        <w:rPr>
          <w:spacing w:val="-9"/>
        </w:rPr>
        <w:t xml:space="preserve"> </w:t>
      </w:r>
      <w:r>
        <w:t>según</w:t>
      </w:r>
      <w:r>
        <w:rPr>
          <w:spacing w:val="-48"/>
        </w:rPr>
        <w:t xml:space="preserve"> </w:t>
      </w:r>
      <w:r>
        <w:t>corresponda:</w:t>
      </w:r>
    </w:p>
    <w:p w14:paraId="5F6D06D2" w14:textId="77777777" w:rsidR="005262DC" w:rsidRDefault="005262DC">
      <w:pPr>
        <w:pStyle w:val="Textoindependiente"/>
        <w:jc w:val="left"/>
        <w:rPr>
          <w:sz w:val="20"/>
        </w:rPr>
      </w:pPr>
    </w:p>
    <w:p w14:paraId="74AB92C8" w14:textId="77777777" w:rsidR="005262DC" w:rsidRDefault="005262DC">
      <w:pPr>
        <w:pStyle w:val="Textoindependiente"/>
        <w:spacing w:before="10" w:after="1"/>
        <w:jc w:val="left"/>
        <w:rPr>
          <w:sz w:val="23"/>
        </w:rPr>
      </w:pPr>
    </w:p>
    <w:tbl>
      <w:tblPr>
        <w:tblStyle w:val="TableNormal"/>
        <w:tblW w:w="0" w:type="auto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219"/>
      </w:tblGrid>
      <w:tr w:rsidR="005262DC" w14:paraId="761066AD" w14:textId="77777777">
        <w:trPr>
          <w:trHeight w:val="290"/>
        </w:trPr>
        <w:tc>
          <w:tcPr>
            <w:tcW w:w="6239" w:type="dxa"/>
          </w:tcPr>
          <w:p w14:paraId="752B0374" w14:textId="77777777" w:rsidR="005262DC" w:rsidRDefault="00C226AF">
            <w:pPr>
              <w:pStyle w:val="TableParagraph"/>
              <w:spacing w:before="11" w:line="259" w:lineRule="exact"/>
              <w:ind w:left="2566" w:right="256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19" w:type="dxa"/>
          </w:tcPr>
          <w:p w14:paraId="0E3082A3" w14:textId="77777777" w:rsidR="005262DC" w:rsidRDefault="00C226AF">
            <w:pPr>
              <w:pStyle w:val="TableParagraph"/>
              <w:spacing w:before="11" w:line="259" w:lineRule="exact"/>
              <w:ind w:left="295"/>
              <w:rPr>
                <w:b/>
              </w:rPr>
            </w:pPr>
            <w:r>
              <w:rPr>
                <w:b/>
              </w:rPr>
              <w:t>Código</w:t>
            </w:r>
          </w:p>
        </w:tc>
      </w:tr>
      <w:tr w:rsidR="005262DC" w14:paraId="06F42952" w14:textId="77777777">
        <w:trPr>
          <w:trHeight w:val="541"/>
        </w:trPr>
        <w:tc>
          <w:tcPr>
            <w:tcW w:w="6239" w:type="dxa"/>
          </w:tcPr>
          <w:p w14:paraId="6E3FF547" w14:textId="77777777" w:rsidR="005262DC" w:rsidRDefault="00C226AF">
            <w:pPr>
              <w:pStyle w:val="TableParagraph"/>
              <w:spacing w:line="270" w:lineRule="atLeast"/>
              <w:ind w:left="14" w:right="501"/>
            </w:pPr>
            <w:r>
              <w:t>Violencia, agresión o amenaza entre colaboradores de la misma</w:t>
            </w:r>
            <w:r>
              <w:rPr>
                <w:spacing w:val="-47"/>
              </w:rPr>
              <w:t xml:space="preserve"> </w:t>
            </w:r>
            <w:r>
              <w:t>empresa</w:t>
            </w:r>
            <w:r>
              <w:rPr>
                <w:spacing w:val="-1"/>
              </w:rPr>
              <w:t xml:space="preserve"> </w:t>
            </w:r>
            <w:r>
              <w:t>(Directa)</w:t>
            </w:r>
          </w:p>
        </w:tc>
        <w:tc>
          <w:tcPr>
            <w:tcW w:w="1219" w:type="dxa"/>
          </w:tcPr>
          <w:p w14:paraId="26B19D81" w14:textId="77777777" w:rsidR="005262DC" w:rsidRDefault="00C226AF">
            <w:pPr>
              <w:pStyle w:val="TableParagraph"/>
              <w:spacing w:before="4"/>
              <w:ind w:left="357"/>
            </w:pPr>
            <w:r>
              <w:t>91.30</w:t>
            </w:r>
          </w:p>
        </w:tc>
      </w:tr>
      <w:tr w:rsidR="005262DC" w14:paraId="2496CB30" w14:textId="77777777">
        <w:trPr>
          <w:trHeight w:val="544"/>
        </w:trPr>
        <w:tc>
          <w:tcPr>
            <w:tcW w:w="6239" w:type="dxa"/>
          </w:tcPr>
          <w:p w14:paraId="5FE1DEE4" w14:textId="77777777" w:rsidR="005262DC" w:rsidRDefault="00C226AF">
            <w:pPr>
              <w:pStyle w:val="TableParagraph"/>
              <w:spacing w:line="270" w:lineRule="atLeast"/>
              <w:ind w:left="14" w:right="526"/>
            </w:pPr>
            <w:r>
              <w:t>Violencia, agresión o amenaza ejercida por personas ajenas a la</w:t>
            </w:r>
            <w:r>
              <w:rPr>
                <w:spacing w:val="-47"/>
              </w:rPr>
              <w:t xml:space="preserve"> </w:t>
            </w:r>
            <w:r>
              <w:t>empresa</w:t>
            </w:r>
            <w:r>
              <w:rPr>
                <w:spacing w:val="-1"/>
              </w:rPr>
              <w:t xml:space="preserve"> </w:t>
            </w:r>
            <w:r>
              <w:t>(Indirecta)</w:t>
            </w:r>
          </w:p>
        </w:tc>
        <w:tc>
          <w:tcPr>
            <w:tcW w:w="1219" w:type="dxa"/>
          </w:tcPr>
          <w:p w14:paraId="7730C231" w14:textId="77777777" w:rsidR="005262DC" w:rsidRDefault="00C226AF">
            <w:pPr>
              <w:pStyle w:val="TableParagraph"/>
              <w:spacing w:before="4"/>
              <w:ind w:left="357"/>
            </w:pPr>
            <w:r>
              <w:t>91.31</w:t>
            </w:r>
          </w:p>
        </w:tc>
      </w:tr>
      <w:tr w:rsidR="005262DC" w14:paraId="57E29B2B" w14:textId="77777777">
        <w:trPr>
          <w:trHeight w:val="292"/>
        </w:trPr>
        <w:tc>
          <w:tcPr>
            <w:tcW w:w="6239" w:type="dxa"/>
          </w:tcPr>
          <w:p w14:paraId="47FDADCE" w14:textId="77777777" w:rsidR="005262DC" w:rsidRDefault="00C226AF">
            <w:pPr>
              <w:pStyle w:val="TableParagraph"/>
              <w:spacing w:before="21" w:line="252" w:lineRule="exact"/>
              <w:ind w:left="14"/>
            </w:pPr>
            <w:r>
              <w:t>Agresión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acoso</w:t>
            </w:r>
            <w:r>
              <w:rPr>
                <w:spacing w:val="1"/>
              </w:rPr>
              <w:t xml:space="preserve"> </w:t>
            </w:r>
            <w:r>
              <w:t>sexual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causa 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ocasión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trabajo</w:t>
            </w:r>
          </w:p>
        </w:tc>
        <w:tc>
          <w:tcPr>
            <w:tcW w:w="1219" w:type="dxa"/>
          </w:tcPr>
          <w:p w14:paraId="6A01889B" w14:textId="77777777" w:rsidR="005262DC" w:rsidRDefault="00C226AF">
            <w:pPr>
              <w:pStyle w:val="TableParagraph"/>
              <w:spacing w:before="2"/>
              <w:ind w:left="357"/>
            </w:pPr>
            <w:r>
              <w:t>91.32</w:t>
            </w:r>
          </w:p>
        </w:tc>
      </w:tr>
    </w:tbl>
    <w:p w14:paraId="2B6799F0" w14:textId="77777777" w:rsidR="005262DC" w:rsidRDefault="005262DC">
      <w:pPr>
        <w:pStyle w:val="Textoindependiente"/>
        <w:spacing w:before="9"/>
        <w:jc w:val="left"/>
        <w:rPr>
          <w:sz w:val="27"/>
        </w:rPr>
      </w:pPr>
    </w:p>
    <w:p w14:paraId="40895372" w14:textId="77777777" w:rsidR="005262DC" w:rsidRDefault="00C226AF">
      <w:pPr>
        <w:pStyle w:val="Textoindependiente"/>
        <w:spacing w:before="56" w:line="264" w:lineRule="auto"/>
        <w:ind w:left="1520" w:right="1574"/>
      </w:pP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enfermedades</w:t>
      </w:r>
      <w:r>
        <w:rPr>
          <w:spacing w:val="-10"/>
        </w:rPr>
        <w:t xml:space="preserve"> </w:t>
      </w:r>
      <w:r>
        <w:t>(3)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(5),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utilizar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"Lista</w:t>
      </w:r>
      <w:r>
        <w:rPr>
          <w:spacing w:val="-10"/>
        </w:rPr>
        <w:t xml:space="preserve"> </w:t>
      </w:r>
      <w:r>
        <w:t>europea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agentes</w:t>
      </w:r>
      <w:r>
        <w:rPr>
          <w:spacing w:val="-47"/>
        </w:rPr>
        <w:t xml:space="preserve"> </w:t>
      </w:r>
      <w:r>
        <w:t>causales de enfermedades profesionales", para registrar la información del campo</w:t>
      </w:r>
      <w:r>
        <w:rPr>
          <w:spacing w:val="1"/>
        </w:rPr>
        <w:t xml:space="preserve"> </w:t>
      </w:r>
      <w:r>
        <w:t>"codigo_agente_enfermedad"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RECA,</w:t>
      </w:r>
      <w:r>
        <w:rPr>
          <w:spacing w:val="-1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códigos:</w:t>
      </w:r>
    </w:p>
    <w:p w14:paraId="6F530C49" w14:textId="77777777" w:rsidR="005262DC" w:rsidRDefault="005262DC">
      <w:pPr>
        <w:pStyle w:val="Textoindependiente"/>
        <w:jc w:val="left"/>
        <w:rPr>
          <w:sz w:val="20"/>
        </w:rPr>
      </w:pPr>
    </w:p>
    <w:p w14:paraId="600B3E7C" w14:textId="77777777" w:rsidR="005262DC" w:rsidRDefault="005262DC">
      <w:pPr>
        <w:pStyle w:val="Textoindependiente"/>
        <w:spacing w:before="11"/>
        <w:jc w:val="left"/>
        <w:rPr>
          <w:sz w:val="23"/>
        </w:rPr>
      </w:pPr>
    </w:p>
    <w:tbl>
      <w:tblPr>
        <w:tblStyle w:val="TableNormal"/>
        <w:tblW w:w="0" w:type="auto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274"/>
      </w:tblGrid>
      <w:tr w:rsidR="005262DC" w14:paraId="6E742693" w14:textId="77777777">
        <w:trPr>
          <w:trHeight w:val="292"/>
        </w:trPr>
        <w:tc>
          <w:tcPr>
            <w:tcW w:w="6239" w:type="dxa"/>
          </w:tcPr>
          <w:p w14:paraId="2A68FF87" w14:textId="77777777" w:rsidR="005262DC" w:rsidRDefault="00C226AF">
            <w:pPr>
              <w:pStyle w:val="TableParagraph"/>
              <w:spacing w:before="13" w:line="259" w:lineRule="exact"/>
              <w:ind w:left="2566" w:right="256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74" w:type="dxa"/>
          </w:tcPr>
          <w:p w14:paraId="191FA7C6" w14:textId="77777777" w:rsidR="005262DC" w:rsidRDefault="00C226AF">
            <w:pPr>
              <w:pStyle w:val="TableParagraph"/>
              <w:spacing w:before="13" w:line="259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</w:tr>
      <w:tr w:rsidR="005262DC" w14:paraId="72663BAF" w14:textId="77777777">
        <w:trPr>
          <w:trHeight w:val="292"/>
        </w:trPr>
        <w:tc>
          <w:tcPr>
            <w:tcW w:w="6239" w:type="dxa"/>
          </w:tcPr>
          <w:p w14:paraId="78F8D8D3" w14:textId="77777777" w:rsidR="005262DC" w:rsidRDefault="00C226AF">
            <w:pPr>
              <w:pStyle w:val="TableParagraph"/>
              <w:spacing w:before="1"/>
              <w:ind w:left="14"/>
            </w:pPr>
            <w:r>
              <w:t>Problemas</w:t>
            </w:r>
            <w:r>
              <w:rPr>
                <w:spacing w:val="-1"/>
              </w:rPr>
              <w:t xml:space="preserve"> </w:t>
            </w:r>
            <w:r>
              <w:t>interpersonales</w:t>
            </w:r>
            <w:r>
              <w:rPr>
                <w:spacing w:val="-2"/>
              </w:rPr>
              <w:t xml:space="preserve"> </w:t>
            </w:r>
            <w:r>
              <w:t>en relación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otros empleados</w:t>
            </w:r>
          </w:p>
        </w:tc>
        <w:tc>
          <w:tcPr>
            <w:tcW w:w="1274" w:type="dxa"/>
          </w:tcPr>
          <w:p w14:paraId="7DA30791" w14:textId="77777777" w:rsidR="005262DC" w:rsidRDefault="00C226AF">
            <w:pPr>
              <w:pStyle w:val="TableParagraph"/>
              <w:spacing w:before="1"/>
              <w:ind w:right="116"/>
              <w:jc w:val="center"/>
            </w:pPr>
            <w:r>
              <w:t>5000080001</w:t>
            </w:r>
          </w:p>
        </w:tc>
      </w:tr>
      <w:tr w:rsidR="005262DC" w14:paraId="4AF60F2E" w14:textId="77777777">
        <w:trPr>
          <w:trHeight w:val="292"/>
        </w:trPr>
        <w:tc>
          <w:tcPr>
            <w:tcW w:w="6239" w:type="dxa"/>
          </w:tcPr>
          <w:p w14:paraId="570CAC13" w14:textId="77777777" w:rsidR="005262DC" w:rsidRDefault="00C226AF">
            <w:pPr>
              <w:pStyle w:val="TableParagraph"/>
              <w:spacing w:before="1"/>
              <w:ind w:left="14"/>
            </w:pP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interpersonales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superiores</w:t>
            </w:r>
          </w:p>
        </w:tc>
        <w:tc>
          <w:tcPr>
            <w:tcW w:w="1274" w:type="dxa"/>
          </w:tcPr>
          <w:p w14:paraId="1C32265A" w14:textId="77777777" w:rsidR="005262DC" w:rsidRDefault="00C226AF">
            <w:pPr>
              <w:pStyle w:val="TableParagraph"/>
              <w:spacing w:before="1"/>
              <w:ind w:right="116"/>
              <w:jc w:val="center"/>
            </w:pPr>
            <w:r>
              <w:t>5000080002</w:t>
            </w:r>
          </w:p>
        </w:tc>
      </w:tr>
      <w:tr w:rsidR="005262DC" w14:paraId="767CB07C" w14:textId="77777777">
        <w:trPr>
          <w:trHeight w:val="292"/>
        </w:trPr>
        <w:tc>
          <w:tcPr>
            <w:tcW w:w="6239" w:type="dxa"/>
          </w:tcPr>
          <w:p w14:paraId="5CB1324C" w14:textId="77777777" w:rsidR="005262DC" w:rsidRDefault="00C226AF">
            <w:pPr>
              <w:pStyle w:val="TableParagraph"/>
              <w:spacing w:before="23" w:line="249" w:lineRule="exact"/>
              <w:ind w:left="14"/>
            </w:pPr>
            <w:r>
              <w:t>Hostilidad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jefatura</w:t>
            </w:r>
          </w:p>
        </w:tc>
        <w:tc>
          <w:tcPr>
            <w:tcW w:w="1274" w:type="dxa"/>
          </w:tcPr>
          <w:p w14:paraId="14E37E9B" w14:textId="77777777" w:rsidR="005262DC" w:rsidRDefault="00C226AF">
            <w:pPr>
              <w:pStyle w:val="TableParagraph"/>
              <w:spacing w:before="1"/>
              <w:ind w:right="116"/>
              <w:jc w:val="center"/>
            </w:pPr>
            <w:r>
              <w:t>5000080105</w:t>
            </w:r>
          </w:p>
        </w:tc>
      </w:tr>
      <w:tr w:rsidR="005262DC" w14:paraId="1CA4BD59" w14:textId="77777777">
        <w:trPr>
          <w:trHeight w:val="294"/>
        </w:trPr>
        <w:tc>
          <w:tcPr>
            <w:tcW w:w="6239" w:type="dxa"/>
          </w:tcPr>
          <w:p w14:paraId="288B7D62" w14:textId="77777777" w:rsidR="005262DC" w:rsidRDefault="00C226AF">
            <w:pPr>
              <w:pStyle w:val="TableParagraph"/>
              <w:spacing w:before="4"/>
              <w:ind w:left="14"/>
            </w:pPr>
            <w:r>
              <w:t>Amenaza de</w:t>
            </w:r>
            <w:r>
              <w:rPr>
                <w:spacing w:val="-3"/>
              </w:rPr>
              <w:t xml:space="preserve"> </w:t>
            </w:r>
            <w:r>
              <w:t>violencia</w:t>
            </w:r>
          </w:p>
        </w:tc>
        <w:tc>
          <w:tcPr>
            <w:tcW w:w="1274" w:type="dxa"/>
          </w:tcPr>
          <w:p w14:paraId="0A55E7A8" w14:textId="77777777" w:rsidR="005262DC" w:rsidRDefault="00C226AF">
            <w:pPr>
              <w:pStyle w:val="TableParagraph"/>
              <w:spacing w:before="4"/>
              <w:ind w:right="116"/>
              <w:jc w:val="center"/>
            </w:pPr>
            <w:r>
              <w:t>5000100001</w:t>
            </w:r>
          </w:p>
        </w:tc>
      </w:tr>
      <w:tr w:rsidR="005262DC" w14:paraId="09318ED2" w14:textId="77777777">
        <w:trPr>
          <w:trHeight w:val="292"/>
        </w:trPr>
        <w:tc>
          <w:tcPr>
            <w:tcW w:w="6239" w:type="dxa"/>
          </w:tcPr>
          <w:p w14:paraId="7700C457" w14:textId="77777777" w:rsidR="005262DC" w:rsidRDefault="00C226AF">
            <w:pPr>
              <w:pStyle w:val="TableParagraph"/>
              <w:spacing w:before="2"/>
              <w:ind w:left="14"/>
            </w:pPr>
            <w:r>
              <w:t>Acoso</w:t>
            </w:r>
            <w:r>
              <w:rPr>
                <w:spacing w:val="-2"/>
              </w:rPr>
              <w:t xml:space="preserve"> </w:t>
            </w:r>
            <w:r>
              <w:t>sexual</w:t>
            </w:r>
          </w:p>
        </w:tc>
        <w:tc>
          <w:tcPr>
            <w:tcW w:w="1274" w:type="dxa"/>
          </w:tcPr>
          <w:p w14:paraId="7379229B" w14:textId="77777777" w:rsidR="005262DC" w:rsidRDefault="00C226AF">
            <w:pPr>
              <w:pStyle w:val="TableParagraph"/>
              <w:spacing w:before="2"/>
              <w:ind w:right="116"/>
              <w:jc w:val="center"/>
            </w:pPr>
            <w:r>
              <w:t>5000100002</w:t>
            </w:r>
          </w:p>
        </w:tc>
      </w:tr>
      <w:tr w:rsidR="005262DC" w14:paraId="3FC314A4" w14:textId="77777777">
        <w:trPr>
          <w:trHeight w:val="292"/>
        </w:trPr>
        <w:tc>
          <w:tcPr>
            <w:tcW w:w="6239" w:type="dxa"/>
          </w:tcPr>
          <w:p w14:paraId="4D40C12A" w14:textId="77777777" w:rsidR="005262DC" w:rsidRDefault="00C226AF">
            <w:pPr>
              <w:pStyle w:val="TableParagraph"/>
              <w:spacing w:before="20" w:line="252" w:lineRule="exact"/>
              <w:ind w:left="14"/>
            </w:pPr>
            <w:r>
              <w:t>Agresión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usuarios</w:t>
            </w:r>
            <w:r>
              <w:rPr>
                <w:spacing w:val="-2"/>
              </w:rPr>
              <w:t xml:space="preserve"> </w:t>
            </w:r>
            <w:r>
              <w:t>(alumnos,</w:t>
            </w:r>
            <w:r>
              <w:rPr>
                <w:spacing w:val="-3"/>
              </w:rPr>
              <w:t xml:space="preserve"> </w:t>
            </w:r>
            <w:r>
              <w:t>pacientes,</w:t>
            </w:r>
            <w:r>
              <w:rPr>
                <w:spacing w:val="-1"/>
              </w:rPr>
              <w:t xml:space="preserve"> </w:t>
            </w:r>
            <w:r>
              <w:t>clientes)</w:t>
            </w:r>
          </w:p>
        </w:tc>
        <w:tc>
          <w:tcPr>
            <w:tcW w:w="1274" w:type="dxa"/>
          </w:tcPr>
          <w:p w14:paraId="483F4EE9" w14:textId="77777777" w:rsidR="005262DC" w:rsidRDefault="00C226AF">
            <w:pPr>
              <w:pStyle w:val="TableParagraph"/>
              <w:spacing w:before="1"/>
              <w:ind w:right="116"/>
              <w:jc w:val="center"/>
            </w:pPr>
            <w:r>
              <w:t>5000100100</w:t>
            </w:r>
          </w:p>
        </w:tc>
      </w:tr>
      <w:tr w:rsidR="005262DC" w14:paraId="24A13035" w14:textId="77777777">
        <w:trPr>
          <w:trHeight w:val="294"/>
        </w:trPr>
        <w:tc>
          <w:tcPr>
            <w:tcW w:w="6239" w:type="dxa"/>
          </w:tcPr>
          <w:p w14:paraId="39FBA2CF" w14:textId="77777777" w:rsidR="005262DC" w:rsidRDefault="00C226AF">
            <w:pPr>
              <w:pStyle w:val="TableParagraph"/>
              <w:spacing w:before="23" w:line="252" w:lineRule="exact"/>
              <w:ind w:left="14"/>
            </w:pPr>
            <w:r>
              <w:t>Agresión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terceros</w:t>
            </w:r>
            <w:r>
              <w:rPr>
                <w:spacing w:val="-4"/>
              </w:rPr>
              <w:t xml:space="preserve"> </w:t>
            </w:r>
            <w:r>
              <w:t>(delincuentes,</w:t>
            </w:r>
            <w:r>
              <w:rPr>
                <w:spacing w:val="-3"/>
              </w:rPr>
              <w:t xml:space="preserve"> </w:t>
            </w:r>
            <w:r>
              <w:t>otros</w:t>
            </w:r>
            <w:r>
              <w:rPr>
                <w:spacing w:val="-3"/>
              </w:rPr>
              <w:t xml:space="preserve"> </w:t>
            </w:r>
            <w:r>
              <w:t>externos)</w:t>
            </w:r>
          </w:p>
        </w:tc>
        <w:tc>
          <w:tcPr>
            <w:tcW w:w="1274" w:type="dxa"/>
          </w:tcPr>
          <w:p w14:paraId="05A1A0C4" w14:textId="77777777" w:rsidR="005262DC" w:rsidRDefault="00C226AF">
            <w:pPr>
              <w:pStyle w:val="TableParagraph"/>
              <w:spacing w:before="1"/>
              <w:ind w:right="116"/>
              <w:jc w:val="center"/>
            </w:pPr>
            <w:r>
              <w:t>5000100101</w:t>
            </w:r>
          </w:p>
        </w:tc>
      </w:tr>
    </w:tbl>
    <w:p w14:paraId="56C33326" w14:textId="77777777" w:rsidR="005262DC" w:rsidRDefault="005262DC">
      <w:pPr>
        <w:pStyle w:val="Textoindependiente"/>
        <w:jc w:val="left"/>
        <w:rPr>
          <w:sz w:val="20"/>
        </w:rPr>
      </w:pPr>
    </w:p>
    <w:p w14:paraId="198E271A" w14:textId="77777777" w:rsidR="005262DC" w:rsidRDefault="005262DC">
      <w:pPr>
        <w:pStyle w:val="Textoindependiente"/>
        <w:spacing w:before="2"/>
        <w:jc w:val="left"/>
        <w:rPr>
          <w:sz w:val="19"/>
        </w:rPr>
      </w:pPr>
    </w:p>
    <w:p w14:paraId="7D7ED24E" w14:textId="77777777" w:rsidR="005262DC" w:rsidRDefault="00C226AF">
      <w:pPr>
        <w:pStyle w:val="Prrafodelista"/>
        <w:numPr>
          <w:ilvl w:val="1"/>
          <w:numId w:val="9"/>
        </w:numPr>
        <w:tabs>
          <w:tab w:val="left" w:pos="1521"/>
        </w:tabs>
        <w:spacing w:before="56" w:line="264" w:lineRule="auto"/>
        <w:ind w:right="1575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“Registro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temprana”,</w:t>
      </w:r>
      <w:r>
        <w:rPr>
          <w:spacing w:val="1"/>
        </w:rPr>
        <w:t xml:space="preserve"> </w:t>
      </w:r>
      <w:r>
        <w:t>contenido en el Anexo N°2, de la Letra G. Anexos, del Título I del Libro V del</w:t>
      </w:r>
      <w:r>
        <w:rPr>
          <w:spacing w:val="1"/>
        </w:rPr>
        <w:t xml:space="preserve"> </w:t>
      </w:r>
      <w:r>
        <w:t>Compendio de Normas del Seguro de la Ley N°16.744, en el campo denominado</w:t>
      </w:r>
      <w:r>
        <w:rPr>
          <w:spacing w:val="1"/>
        </w:rPr>
        <w:t xml:space="preserve"> </w:t>
      </w:r>
      <w:r>
        <w:t>“Descripción del Incidente” se deberá incorporar además de dicha descripción, la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Glosa:</w:t>
      </w:r>
      <w:r>
        <w:rPr>
          <w:spacing w:val="-2"/>
        </w:rPr>
        <w:t xml:space="preserve"> </w:t>
      </w:r>
      <w:r>
        <w:t>“derivado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empleadora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N°21.643”.</w:t>
      </w:r>
    </w:p>
    <w:p w14:paraId="0556ED94" w14:textId="77777777" w:rsidR="005262DC" w:rsidRDefault="00C226AF">
      <w:pPr>
        <w:spacing w:before="119" w:line="264" w:lineRule="auto"/>
        <w:ind w:left="1234" w:right="1574" w:hanging="567"/>
        <w:jc w:val="both"/>
      </w:pPr>
      <w:r>
        <w:rPr>
          <w:b/>
        </w:rPr>
        <w:t>B4)</w:t>
      </w:r>
      <w:r>
        <w:rPr>
          <w:b/>
          <w:spacing w:val="1"/>
        </w:rPr>
        <w:t xml:space="preserve"> </w:t>
      </w:r>
      <w:r>
        <w:rPr>
          <w:b/>
        </w:rPr>
        <w:t>Con el objeto de proteger la salud mental de las personas afectadas, en los casos de</w:t>
      </w:r>
      <w:r>
        <w:rPr>
          <w:b/>
          <w:spacing w:val="1"/>
        </w:rPr>
        <w:t xml:space="preserve"> </w:t>
      </w:r>
      <w:r>
        <w:rPr>
          <w:b/>
        </w:rPr>
        <w:t>incidentes del tipo de alto impacto emocional, la dupla de salud mental deberá</w:t>
      </w:r>
      <w:r>
        <w:rPr>
          <w:b/>
          <w:spacing w:val="1"/>
        </w:rPr>
        <w:t xml:space="preserve"> </w:t>
      </w:r>
      <w:r>
        <w:rPr>
          <w:b/>
        </w:rPr>
        <w:t>proporcionar los antecedentes para el resto de la investigación</w:t>
      </w:r>
      <w:r>
        <w:t>, por ejemplo, los</w:t>
      </w:r>
      <w:r>
        <w:rPr>
          <w:spacing w:val="1"/>
        </w:rPr>
        <w:t xml:space="preserve"> </w:t>
      </w:r>
      <w:r>
        <w:t>antecedentes y contactos de personas que declaren en la realización del estudio de</w:t>
      </w:r>
      <w:r>
        <w:rPr>
          <w:spacing w:val="1"/>
        </w:rPr>
        <w:t xml:space="preserve"> </w:t>
      </w:r>
      <w:r>
        <w:t>puesto de trabajo, o los informes médicos y psicológicos para la calificación de origen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enfermedad,</w:t>
      </w:r>
      <w:r>
        <w:rPr>
          <w:spacing w:val="-6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nuevamente</w:t>
      </w:r>
      <w:r>
        <w:rPr>
          <w:spacing w:val="-5"/>
        </w:rPr>
        <w:t xml:space="preserve"> </w:t>
      </w:r>
      <w:r>
        <w:t>entrevistar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afectada</w:t>
      </w:r>
      <w:r>
        <w:rPr>
          <w:spacing w:val="-47"/>
        </w:rPr>
        <w:t xml:space="preserve"> </w:t>
      </w:r>
      <w:r>
        <w:t>por otro</w:t>
      </w:r>
      <w:r>
        <w:rPr>
          <w:spacing w:val="-1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 trabajo.</w:t>
      </w:r>
    </w:p>
    <w:p w14:paraId="72E50853" w14:textId="77777777" w:rsidR="005262DC" w:rsidRDefault="00C226AF">
      <w:pPr>
        <w:pStyle w:val="Textoindependiente"/>
        <w:spacing w:before="122" w:line="264" w:lineRule="auto"/>
        <w:ind w:left="1234" w:right="1574"/>
      </w:pPr>
      <w:r>
        <w:t>El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velar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reintegro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afectada, concordando la oportunidad de la misma y coordinando las medidas de</w:t>
      </w:r>
      <w:r>
        <w:rPr>
          <w:spacing w:val="1"/>
        </w:rPr>
        <w:t xml:space="preserve"> </w:t>
      </w:r>
      <w:r>
        <w:t>mitigación que correspondan para evitar la exposición de la persona trabajadora al</w:t>
      </w:r>
      <w:r>
        <w:rPr>
          <w:spacing w:val="1"/>
        </w:rPr>
        <w:t xml:space="preserve"> </w:t>
      </w:r>
      <w:r>
        <w:t>riesgo que dio origen al evento, considerando el estado psicológico de la víctima, su</w:t>
      </w:r>
      <w:r>
        <w:rPr>
          <w:spacing w:val="1"/>
        </w:rPr>
        <w:t xml:space="preserve"> </w:t>
      </w:r>
      <w:r>
        <w:t>situación laboral y en lo posible con la participación de un prevencionista de riesgos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caso.</w:t>
      </w:r>
    </w:p>
    <w:p w14:paraId="577D55E2" w14:textId="77777777" w:rsidR="005262DC" w:rsidRDefault="00C226AF">
      <w:pPr>
        <w:pStyle w:val="Ttulo2"/>
        <w:spacing w:before="119" w:line="264" w:lineRule="auto"/>
        <w:ind w:left="1234" w:right="1574" w:hanging="567"/>
      </w:pPr>
      <w:r>
        <w:t>B5)</w:t>
      </w:r>
      <w:r>
        <w:rPr>
          <w:spacing w:val="1"/>
        </w:rPr>
        <w:t xml:space="preserve"> </w:t>
      </w:r>
      <w:r>
        <w:t>La persona trabajadora afectada, en caso de existir quiebre del vínculo terapéutico</w:t>
      </w:r>
      <w:r>
        <w:rPr>
          <w:spacing w:val="1"/>
        </w:rPr>
        <w:t xml:space="preserve"> </w:t>
      </w:r>
      <w:r>
        <w:t>tendrá derecho a solicitar cambio de los profesionales que le están otorgando la</w:t>
      </w:r>
      <w:r>
        <w:rPr>
          <w:spacing w:val="1"/>
        </w:rPr>
        <w:t xml:space="preserve"> </w:t>
      </w:r>
      <w:r>
        <w:t>atención.</w:t>
      </w:r>
    </w:p>
    <w:p w14:paraId="7E549125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0D5134AD" w14:textId="77777777" w:rsidR="005262DC" w:rsidRDefault="00C226AF">
      <w:pPr>
        <w:spacing w:before="35" w:line="264" w:lineRule="auto"/>
        <w:ind w:left="1234" w:right="1577" w:hanging="567"/>
        <w:jc w:val="both"/>
        <w:rPr>
          <w:b/>
        </w:rPr>
      </w:pPr>
      <w:r>
        <w:rPr>
          <w:b/>
        </w:rPr>
        <w:t>B6)</w:t>
      </w:r>
      <w:r>
        <w:rPr>
          <w:b/>
          <w:spacing w:val="4"/>
        </w:rPr>
        <w:t xml:space="preserve"> </w:t>
      </w:r>
      <w:r>
        <w:rPr>
          <w:b/>
        </w:rPr>
        <w:t>En</w:t>
      </w:r>
      <w:r>
        <w:rPr>
          <w:b/>
          <w:spacing w:val="-7"/>
        </w:rPr>
        <w:t xml:space="preserve"> </w:t>
      </w:r>
      <w:r>
        <w:rPr>
          <w:b/>
        </w:rPr>
        <w:t>caso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existir</w:t>
      </w:r>
      <w:r>
        <w:rPr>
          <w:b/>
          <w:spacing w:val="-6"/>
        </w:rPr>
        <w:t xml:space="preserve"> </w:t>
      </w:r>
      <w:r>
        <w:rPr>
          <w:b/>
        </w:rPr>
        <w:t>incapacidad</w:t>
      </w:r>
      <w:r>
        <w:rPr>
          <w:b/>
          <w:spacing w:val="-7"/>
        </w:rPr>
        <w:t xml:space="preserve"> </w:t>
      </w:r>
      <w:r>
        <w:rPr>
          <w:b/>
        </w:rPr>
        <w:t>laboral</w:t>
      </w:r>
      <w:r>
        <w:rPr>
          <w:b/>
          <w:spacing w:val="-6"/>
        </w:rPr>
        <w:t xml:space="preserve"> </w:t>
      </w:r>
      <w:r>
        <w:rPr>
          <w:b/>
        </w:rPr>
        <w:t>por</w:t>
      </w:r>
      <w:r>
        <w:rPr>
          <w:b/>
          <w:spacing w:val="-6"/>
        </w:rPr>
        <w:t xml:space="preserve"> </w:t>
      </w:r>
      <w:r>
        <w:rPr>
          <w:b/>
        </w:rPr>
        <w:t>lesión</w:t>
      </w:r>
      <w:r>
        <w:rPr>
          <w:b/>
          <w:spacing w:val="-7"/>
        </w:rPr>
        <w:t xml:space="preserve"> </w:t>
      </w:r>
      <w:r>
        <w:rPr>
          <w:b/>
        </w:rPr>
        <w:t>psíquica,</w:t>
      </w:r>
      <w:r>
        <w:rPr>
          <w:b/>
          <w:spacing w:val="-8"/>
        </w:rPr>
        <w:t xml:space="preserve"> </w:t>
      </w:r>
      <w:r>
        <w:rPr>
          <w:b/>
        </w:rPr>
        <w:t>se</w:t>
      </w:r>
      <w:r>
        <w:rPr>
          <w:b/>
          <w:spacing w:val="-6"/>
        </w:rPr>
        <w:t xml:space="preserve"> </w:t>
      </w:r>
      <w:r>
        <w:rPr>
          <w:b/>
        </w:rPr>
        <w:t>deberá</w:t>
      </w:r>
      <w:r>
        <w:rPr>
          <w:b/>
          <w:spacing w:val="-8"/>
        </w:rPr>
        <w:t xml:space="preserve"> </w:t>
      </w:r>
      <w:r>
        <w:rPr>
          <w:b/>
        </w:rPr>
        <w:t>prescribir</w:t>
      </w:r>
      <w:r>
        <w:rPr>
          <w:b/>
          <w:spacing w:val="-8"/>
        </w:rPr>
        <w:t xml:space="preserve"> </w:t>
      </w:r>
      <w:r>
        <w:rPr>
          <w:b/>
        </w:rPr>
        <w:t>reposo</w:t>
      </w:r>
      <w:r>
        <w:rPr>
          <w:b/>
          <w:spacing w:val="-48"/>
        </w:rPr>
        <w:t xml:space="preserve"> </w:t>
      </w:r>
      <w:r>
        <w:rPr>
          <w:b/>
        </w:rPr>
        <w:t>laboral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licencia</w:t>
      </w:r>
      <w:r>
        <w:rPr>
          <w:b/>
          <w:spacing w:val="1"/>
        </w:rPr>
        <w:t xml:space="preserve"> </w:t>
      </w:r>
      <w:r>
        <w:rPr>
          <w:b/>
        </w:rPr>
        <w:t>médica,</w:t>
      </w:r>
      <w:r>
        <w:rPr>
          <w:b/>
          <w:spacing w:val="1"/>
        </w:rPr>
        <w:t xml:space="preserve"> </w:t>
      </w:r>
      <w:r>
        <w:rPr>
          <w:b/>
        </w:rPr>
        <w:t>según</w:t>
      </w:r>
      <w:r>
        <w:rPr>
          <w:b/>
          <w:spacing w:val="1"/>
        </w:rPr>
        <w:t xml:space="preserve"> </w:t>
      </w:r>
      <w:r>
        <w:rPr>
          <w:b/>
        </w:rPr>
        <w:t>corresponda,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tiempo</w:t>
      </w:r>
      <w:r>
        <w:rPr>
          <w:b/>
          <w:spacing w:val="1"/>
        </w:rPr>
        <w:t xml:space="preserve"> </w:t>
      </w:r>
      <w:r>
        <w:rPr>
          <w:b/>
        </w:rPr>
        <w:t>necesario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recuperación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lesión.</w:t>
      </w:r>
    </w:p>
    <w:p w14:paraId="7F5E8A9D" w14:textId="77777777" w:rsidR="005262DC" w:rsidRDefault="00C226AF">
      <w:pPr>
        <w:pStyle w:val="Ttulo2"/>
        <w:spacing w:before="122" w:line="264" w:lineRule="auto"/>
        <w:ind w:left="1234" w:right="1575" w:hanging="567"/>
      </w:pPr>
      <w:r>
        <w:t>B7)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accidente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investigados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habitual,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(EPT)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requerirán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resolución de calificación (RECA) emitida por el comité de calificación del organismo</w:t>
      </w:r>
      <w:r>
        <w:rPr>
          <w:spacing w:val="-47"/>
        </w:rPr>
        <w:t xml:space="preserve"> </w:t>
      </w:r>
      <w:r>
        <w:t>administrador.</w:t>
      </w:r>
    </w:p>
    <w:p w14:paraId="68F8AAF5" w14:textId="77777777" w:rsidR="005262DC" w:rsidRDefault="00C226AF">
      <w:pPr>
        <w:pStyle w:val="Textoindependiente"/>
        <w:spacing w:before="119" w:line="264" w:lineRule="auto"/>
        <w:ind w:left="1234" w:right="1575"/>
      </w:pPr>
      <w:r>
        <w:t>Finalmente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denunciadas por una persona trabajadora no generen síntomas visibles de daño o</w:t>
      </w:r>
      <w:r>
        <w:rPr>
          <w:spacing w:val="1"/>
        </w:rPr>
        <w:t xml:space="preserve"> </w:t>
      </w:r>
      <w:r>
        <w:t>enfermedad, la sola presencia de la amenaza de daño ocasionado por la conducta,</w:t>
      </w:r>
      <w:r>
        <w:rPr>
          <w:spacing w:val="1"/>
        </w:rPr>
        <w:t xml:space="preserve"> </w:t>
      </w:r>
      <w:r>
        <w:t>impone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empleadora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adoptar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preventivas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resguardo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trabajadora,</w:t>
      </w:r>
      <w:r>
        <w:rPr>
          <w:spacing w:val="1"/>
        </w:rPr>
        <w:t xml:space="preserve"> </w:t>
      </w:r>
      <w:r>
        <w:t>derivándola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temprana.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circunstancia</w:t>
      </w:r>
      <w:r>
        <w:rPr>
          <w:spacing w:val="-4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advertir,</w:t>
      </w:r>
      <w:r>
        <w:rPr>
          <w:spacing w:val="-4"/>
        </w:rPr>
        <w:t xml:space="preserve"> </w:t>
      </w:r>
      <w:r>
        <w:t>adicionalmente,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procesos de calificación, son distintos de las investigaciones establecidas en el artículo</w:t>
      </w:r>
      <w:r>
        <w:rPr>
          <w:spacing w:val="-47"/>
        </w:rPr>
        <w:t xml:space="preserve"> </w:t>
      </w:r>
      <w:r>
        <w:t>211-B-bis</w:t>
      </w:r>
      <w:r>
        <w:rPr>
          <w:spacing w:val="-1"/>
        </w:rPr>
        <w:t xml:space="preserve"> </w:t>
      </w:r>
      <w:r>
        <w:t>del Código</w:t>
      </w:r>
      <w:r>
        <w:rPr>
          <w:spacing w:val="-2"/>
        </w:rPr>
        <w:t xml:space="preserve"> </w:t>
      </w:r>
      <w:r>
        <w:t>del Trabajo.</w:t>
      </w:r>
    </w:p>
    <w:p w14:paraId="26C37802" w14:textId="77777777" w:rsidR="005262DC" w:rsidRDefault="005262DC">
      <w:pPr>
        <w:pStyle w:val="Textoindependiente"/>
        <w:jc w:val="left"/>
      </w:pPr>
    </w:p>
    <w:p w14:paraId="33DFB9FF" w14:textId="77777777" w:rsidR="005262DC" w:rsidRDefault="005262DC">
      <w:pPr>
        <w:pStyle w:val="Textoindependiente"/>
        <w:spacing w:before="12"/>
        <w:jc w:val="left"/>
        <w:rPr>
          <w:sz w:val="21"/>
        </w:rPr>
      </w:pPr>
    </w:p>
    <w:p w14:paraId="28EF3A3D" w14:textId="77777777" w:rsidR="005262DC" w:rsidRDefault="00C226AF">
      <w:pPr>
        <w:pStyle w:val="Ttulo2"/>
        <w:numPr>
          <w:ilvl w:val="0"/>
          <w:numId w:val="9"/>
        </w:numPr>
        <w:tabs>
          <w:tab w:val="left" w:pos="671"/>
        </w:tabs>
        <w:spacing w:line="264" w:lineRule="auto"/>
        <w:ind w:right="1576"/>
        <w:jc w:val="both"/>
      </w:pPr>
      <w:r>
        <w:t>Otorgar</w:t>
      </w:r>
      <w:r>
        <w:rPr>
          <w:spacing w:val="1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empleadores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artículo 154</w:t>
      </w:r>
      <w:r>
        <w:rPr>
          <w:spacing w:val="1"/>
        </w:rPr>
        <w:t xml:space="preserve"> </w:t>
      </w:r>
      <w:r>
        <w:t>bis del Código del Trabajo, 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sanción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acoso</w:t>
      </w:r>
      <w:r>
        <w:rPr>
          <w:spacing w:val="-10"/>
        </w:rPr>
        <w:t xml:space="preserve"> </w:t>
      </w:r>
      <w:r>
        <w:t>sexual,</w:t>
      </w:r>
      <w:r>
        <w:rPr>
          <w:spacing w:val="-7"/>
        </w:rPr>
        <w:t xml:space="preserve"> </w:t>
      </w:r>
      <w:r>
        <w:t>laboral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violencia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trabajo,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considerará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medidas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resguardo</w:t>
      </w:r>
      <w:r>
        <w:rPr>
          <w:spacing w:val="-1"/>
        </w:rPr>
        <w:t xml:space="preserve"> </w:t>
      </w:r>
      <w:r>
        <w:t>y las</w:t>
      </w:r>
      <w:r>
        <w:rPr>
          <w:spacing w:val="-2"/>
        </w:rPr>
        <w:t xml:space="preserve"> </w:t>
      </w:r>
      <w:r>
        <w:t>sanciones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aplicarán</w:t>
      </w:r>
    </w:p>
    <w:p w14:paraId="7C99FE63" w14:textId="77777777" w:rsidR="005262DC" w:rsidRDefault="00C226AF">
      <w:pPr>
        <w:pStyle w:val="Textoindependiente"/>
        <w:spacing w:before="119" w:line="264" w:lineRule="auto"/>
        <w:ind w:left="668" w:right="1577"/>
      </w:pPr>
      <w:r>
        <w:t>Los organismos administradores deberán brindar asistencia técnica a los empleadores que</w:t>
      </w:r>
      <w:r>
        <w:rPr>
          <w:spacing w:val="1"/>
        </w:rPr>
        <w:t xml:space="preserve"> </w:t>
      </w:r>
      <w:r>
        <w:t>cuentan con menos de 10 trabajadores para elaborar el procedimiento de investigación y</w:t>
      </w:r>
      <w:r>
        <w:rPr>
          <w:spacing w:val="1"/>
        </w:rPr>
        <w:t xml:space="preserve"> </w:t>
      </w:r>
      <w:r>
        <w:t>sanción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trabajo.</w:t>
      </w:r>
    </w:p>
    <w:p w14:paraId="3AC12010" w14:textId="77777777" w:rsidR="005262DC" w:rsidRDefault="00C226AF">
      <w:pPr>
        <w:pStyle w:val="Textoindependiente"/>
        <w:spacing w:before="122" w:line="264" w:lineRule="auto"/>
        <w:ind w:left="668" w:right="1574"/>
      </w:pPr>
      <w:r>
        <w:t>En la asistencia técnica que otorguen en esta materia deberán considerar lo dispuesto en el</w:t>
      </w:r>
      <w:r>
        <w:rPr>
          <w:spacing w:val="1"/>
        </w:rPr>
        <w:t xml:space="preserve"> </w:t>
      </w:r>
      <w:r>
        <w:t>reglamento que establece las directrices para la investigación del acoso y la violencia en el</w:t>
      </w:r>
      <w:r>
        <w:rPr>
          <w:spacing w:val="1"/>
        </w:rPr>
        <w:t xml:space="preserve"> </w:t>
      </w:r>
      <w:r>
        <w:t>trabajo,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Previsión</w:t>
      </w:r>
      <w:r>
        <w:rPr>
          <w:spacing w:val="-1"/>
        </w:rPr>
        <w:t xml:space="preserve"> </w:t>
      </w:r>
      <w:r>
        <w:t>Social.</w:t>
      </w:r>
    </w:p>
    <w:p w14:paraId="1DF7E8A5" w14:textId="77777777" w:rsidR="005262DC" w:rsidRDefault="00C226AF">
      <w:pPr>
        <w:pStyle w:val="Textoindependiente"/>
        <w:spacing w:before="119" w:line="264" w:lineRule="auto"/>
        <w:ind w:left="668" w:right="1573"/>
      </w:pPr>
      <w:r>
        <w:t>Se debe tener presente que, el procedimiento de investigación debe señalar que la persona</w:t>
      </w:r>
      <w:r>
        <w:rPr>
          <w:spacing w:val="1"/>
        </w:rPr>
        <w:t xml:space="preserve"> </w:t>
      </w:r>
      <w:r>
        <w:t>trabajadora afectada podrá presentar la denuncia ante su empleador o la Dirección del</w:t>
      </w:r>
      <w:r>
        <w:rPr>
          <w:spacing w:val="1"/>
        </w:rPr>
        <w:t xml:space="preserve"> </w:t>
      </w:r>
      <w:r>
        <w:t>Trabajo, quienes deberán realizar la investigación conforme a las directrices establecidas en</w:t>
      </w:r>
      <w:r>
        <w:rPr>
          <w:spacing w:val="1"/>
        </w:rPr>
        <w:t xml:space="preserve"> </w:t>
      </w:r>
      <w:r>
        <w:t>el reglamento antes señalado, debiendo indicar, cuando los hechos puedan ser constitutivos</w:t>
      </w:r>
      <w:r>
        <w:rPr>
          <w:spacing w:val="-47"/>
        </w:rPr>
        <w:t xml:space="preserve"> </w:t>
      </w:r>
      <w:r>
        <w:t>de delitos penales, los canales de denuncia ante el Ministerio Público, Carabineros de Chile,</w:t>
      </w:r>
      <w:r>
        <w:rPr>
          <w:spacing w:val="1"/>
        </w:rPr>
        <w:t xml:space="preserve"> </w:t>
      </w:r>
      <w:r>
        <w:t>la Policía de Investigaciones, debiendo el empleador proporcionar las facilidades necesarias</w:t>
      </w:r>
      <w:r>
        <w:rPr>
          <w:spacing w:val="1"/>
        </w:rPr>
        <w:t xml:space="preserve"> </w:t>
      </w:r>
      <w:r>
        <w:t>para ello, sin perjuicio de los dispuesto por el artí</w:t>
      </w:r>
      <w:r>
        <w:t>culo 175 del Código Procesal Penal para los</w:t>
      </w:r>
      <w:r>
        <w:rPr>
          <w:spacing w:val="-47"/>
        </w:rPr>
        <w:t xml:space="preserve"> </w:t>
      </w:r>
      <w:r>
        <w:t>funcionarios</w:t>
      </w:r>
      <w:r>
        <w:rPr>
          <w:spacing w:val="-4"/>
        </w:rPr>
        <w:t xml:space="preserve"> </w:t>
      </w:r>
      <w:r>
        <w:t>del sector público.</w:t>
      </w:r>
    </w:p>
    <w:p w14:paraId="4AA4CBD2" w14:textId="77777777" w:rsidR="005262DC" w:rsidRDefault="005262DC">
      <w:pPr>
        <w:pStyle w:val="Textoindependiente"/>
        <w:jc w:val="left"/>
      </w:pPr>
    </w:p>
    <w:p w14:paraId="2F2C14E0" w14:textId="77777777" w:rsidR="005262DC" w:rsidRDefault="005262DC">
      <w:pPr>
        <w:pStyle w:val="Textoindependiente"/>
        <w:jc w:val="left"/>
      </w:pPr>
    </w:p>
    <w:p w14:paraId="4929AA32" w14:textId="77777777" w:rsidR="005262DC" w:rsidRDefault="00C226AF">
      <w:pPr>
        <w:pStyle w:val="Ttulo2"/>
        <w:numPr>
          <w:ilvl w:val="0"/>
          <w:numId w:val="9"/>
        </w:numPr>
        <w:tabs>
          <w:tab w:val="left" w:pos="671"/>
        </w:tabs>
        <w:spacing w:line="264" w:lineRule="auto"/>
        <w:ind w:right="1580"/>
        <w:jc w:val="both"/>
      </w:pPr>
      <w:r>
        <w:t>Implementar normas complementarias para el proceso de calificación del origen común o</w:t>
      </w:r>
      <w:r>
        <w:rPr>
          <w:spacing w:val="1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enfermedades</w:t>
      </w:r>
      <w:r>
        <w:rPr>
          <w:spacing w:val="-1"/>
        </w:rPr>
        <w:t xml:space="preserve"> </w:t>
      </w:r>
      <w:r>
        <w:t>asociadas a estos</w:t>
      </w:r>
      <w:r>
        <w:rPr>
          <w:spacing w:val="-3"/>
        </w:rPr>
        <w:t xml:space="preserve"> </w:t>
      </w:r>
      <w:r>
        <w:t>eventos.</w:t>
      </w:r>
    </w:p>
    <w:p w14:paraId="5E730B51" w14:textId="77777777" w:rsidR="005262DC" w:rsidRDefault="00C226AF">
      <w:pPr>
        <w:pStyle w:val="Textoindependiente"/>
        <w:spacing w:before="119" w:line="264" w:lineRule="auto"/>
        <w:ind w:left="668" w:right="1572"/>
      </w:pPr>
      <w:r>
        <w:t>En el proceso de calificación del origen de las enfermedades asociadas a las denuncias por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Compendio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N°16.744,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complementariamente,</w:t>
      </w:r>
      <w:r>
        <w:rPr>
          <w:spacing w:val="-4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tono</w:t>
      </w:r>
      <w:r>
        <w:rPr>
          <w:spacing w:val="-2"/>
        </w:rPr>
        <w:t xml:space="preserve"> </w:t>
      </w:r>
      <w:r>
        <w:t>afectivo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emocional</w:t>
      </w:r>
      <w:r>
        <w:rPr>
          <w:spacing w:val="-3"/>
        </w:rPr>
        <w:t xml:space="preserve"> </w:t>
      </w:r>
      <w:r>
        <w:t>predominante</w:t>
      </w:r>
      <w:r>
        <w:rPr>
          <w:spacing w:val="-48"/>
        </w:rPr>
        <w:t xml:space="preserve"> </w:t>
      </w:r>
      <w:r>
        <w:t>de la persona evaluada, los elementos ambientales del lugar de trabajo de la persona, que</w:t>
      </w:r>
      <w:r>
        <w:rPr>
          <w:spacing w:val="1"/>
        </w:rPr>
        <w:t xml:space="preserve"> </w:t>
      </w:r>
      <w:r>
        <w:t>permitan discutir el origen laboral o común de la patología, en base a un razonamiento</w:t>
      </w:r>
      <w:r>
        <w:rPr>
          <w:spacing w:val="1"/>
        </w:rPr>
        <w:t xml:space="preserve"> </w:t>
      </w:r>
      <w:r>
        <w:t>fundado, entendiéndose por tal, aquel que contenga los elementos mínimos establecidos en</w:t>
      </w:r>
      <w:r>
        <w:rPr>
          <w:spacing w:val="-47"/>
        </w:rPr>
        <w:t xml:space="preserve"> </w:t>
      </w:r>
      <w:r>
        <w:t>el Anexo N°16: "Ficha de evaluación clínica por sospecha de patología mental laboral" de la</w:t>
      </w:r>
      <w:r>
        <w:rPr>
          <w:spacing w:val="1"/>
        </w:rPr>
        <w:t xml:space="preserve"> </w:t>
      </w:r>
      <w:r>
        <w:t>Letra</w:t>
      </w:r>
      <w:r>
        <w:rPr>
          <w:spacing w:val="-4"/>
        </w:rPr>
        <w:t xml:space="preserve"> </w:t>
      </w:r>
      <w:r>
        <w:t>H, Título III, del</w:t>
      </w:r>
      <w:r>
        <w:rPr>
          <w:spacing w:val="-4"/>
        </w:rPr>
        <w:t xml:space="preserve"> </w:t>
      </w:r>
      <w:r>
        <w:t>Libro</w:t>
      </w:r>
      <w:r>
        <w:rPr>
          <w:spacing w:val="-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señalado</w:t>
      </w:r>
      <w:r>
        <w:rPr>
          <w:spacing w:val="1"/>
        </w:rPr>
        <w:t xml:space="preserve"> </w:t>
      </w:r>
      <w:r>
        <w:t>Compendio, que</w:t>
      </w:r>
      <w:r>
        <w:rPr>
          <w:spacing w:val="-2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modifica.</w:t>
      </w:r>
    </w:p>
    <w:p w14:paraId="7E860361" w14:textId="77777777" w:rsidR="005262DC" w:rsidRDefault="00C226AF">
      <w:pPr>
        <w:pStyle w:val="Textoindependiente"/>
        <w:spacing w:before="121" w:line="264" w:lineRule="auto"/>
        <w:ind w:left="668" w:right="1575"/>
      </w:pPr>
      <w:r>
        <w:t>En las evaluaciones de las condiciones de trabajo, de la letra a) Información de condiciones</w:t>
      </w:r>
      <w:r>
        <w:rPr>
          <w:spacing w:val="1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empleo,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Letra</w:t>
      </w:r>
      <w:r>
        <w:rPr>
          <w:spacing w:val="-4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III,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III,</w:t>
      </w:r>
      <w:r>
        <w:rPr>
          <w:spacing w:val="-3"/>
        </w:rPr>
        <w:t xml:space="preserve"> </w:t>
      </w:r>
      <w:r>
        <w:t>se</w:t>
      </w:r>
    </w:p>
    <w:p w14:paraId="763CA216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0F231DF5" w14:textId="77777777" w:rsidR="005262DC" w:rsidRDefault="00C226AF">
      <w:pPr>
        <w:pStyle w:val="Textoindependiente"/>
        <w:spacing w:before="35" w:line="264" w:lineRule="auto"/>
        <w:ind w:left="668" w:right="1575"/>
      </w:pPr>
      <w:r>
        <w:rPr>
          <w:spacing w:val="-1"/>
        </w:rPr>
        <w:t>incorporan</w:t>
      </w:r>
      <w:r>
        <w:rPr>
          <w:spacing w:val="-11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elementos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considerados</w:t>
      </w:r>
      <w:r>
        <w:rPr>
          <w:spacing w:val="-9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evento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violencia,</w:t>
      </w:r>
      <w:r>
        <w:rPr>
          <w:spacing w:val="-10"/>
        </w:rPr>
        <w:t xml:space="preserve"> </w:t>
      </w:r>
      <w:r>
        <w:t>acoso</w:t>
      </w:r>
      <w:r>
        <w:rPr>
          <w:spacing w:val="-47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sexual,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laborales</w:t>
      </w:r>
      <w:r>
        <w:rPr>
          <w:spacing w:val="-48"/>
        </w:rPr>
        <w:t xml:space="preserve"> </w:t>
      </w:r>
      <w:r>
        <w:t>hostiles o acoso laboral, se debe consultar en forma explícita por la existencia de evidencia</w:t>
      </w:r>
      <w:r>
        <w:rPr>
          <w:spacing w:val="1"/>
        </w:rPr>
        <w:t xml:space="preserve"> </w:t>
      </w:r>
      <w:r>
        <w:t>referida a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dimensión.</w:t>
      </w:r>
    </w:p>
    <w:p w14:paraId="5140EC23" w14:textId="77777777" w:rsidR="005262DC" w:rsidRDefault="00C226AF">
      <w:pPr>
        <w:pStyle w:val="Textoindependiente"/>
        <w:spacing w:before="122" w:line="264" w:lineRule="auto"/>
        <w:ind w:left="668" w:right="1574"/>
      </w:pP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 letra</w:t>
      </w:r>
      <w:r>
        <w:rPr>
          <w:spacing w:val="-3"/>
        </w:rPr>
        <w:t xml:space="preserve"> </w:t>
      </w:r>
      <w:r>
        <w:t>a),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incorpora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obligación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organismos</w:t>
      </w:r>
      <w:r>
        <w:rPr>
          <w:spacing w:val="-3"/>
        </w:rPr>
        <w:t xml:space="preserve"> </w:t>
      </w:r>
      <w:r>
        <w:t>administradores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exigir a</w:t>
      </w:r>
      <w:r>
        <w:rPr>
          <w:spacing w:val="-47"/>
        </w:rPr>
        <w:t xml:space="preserve"> </w:t>
      </w:r>
      <w:r>
        <w:t>la entidad empleadora aportar el informe de los resultados de la evaluación de los factores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psicosocial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mitigación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corrección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hayan</w:t>
      </w:r>
      <w:r>
        <w:rPr>
          <w:spacing w:val="-3"/>
        </w:rPr>
        <w:t xml:space="preserve"> </w:t>
      </w:r>
      <w:r>
        <w:t>implementado</w:t>
      </w:r>
      <w:r>
        <w:rPr>
          <w:spacing w:val="-47"/>
        </w:rPr>
        <w:t xml:space="preserve"> </w:t>
      </w:r>
      <w:r>
        <w:t>en caso de corresponder, sin perjuicio de las del cuestionario CEAL-SM/SUSESO. En todos los</w:t>
      </w:r>
      <w:r>
        <w:rPr>
          <w:spacing w:val="-47"/>
        </w:rPr>
        <w:t xml:space="preserve"> </w:t>
      </w:r>
      <w:r>
        <w:t>casos, se exigirá a la entidad empleadora aportar una copia del Protocolo de prevención del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N°21.643.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antecedentes que deberá</w:t>
      </w:r>
      <w:r>
        <w:rPr>
          <w:spacing w:val="-1"/>
        </w:rPr>
        <w:t xml:space="preserve"> </w:t>
      </w:r>
      <w:r>
        <w:t>evaluar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comité de</w:t>
      </w:r>
      <w:r>
        <w:rPr>
          <w:spacing w:val="-3"/>
        </w:rPr>
        <w:t xml:space="preserve"> </w:t>
      </w:r>
      <w:r>
        <w:t>calificación.</w:t>
      </w:r>
    </w:p>
    <w:p w14:paraId="42AFD408" w14:textId="77777777" w:rsidR="005262DC" w:rsidRDefault="00C226AF">
      <w:pPr>
        <w:pStyle w:val="Textoindependiente"/>
        <w:spacing w:before="119" w:line="264" w:lineRule="auto"/>
        <w:ind w:left="668" w:right="1574"/>
      </w:pPr>
      <w:r>
        <w:t>En caso que el empleador carezca de alguno de los documentos señalados, el organismo</w:t>
      </w:r>
      <w:r>
        <w:rPr>
          <w:spacing w:val="1"/>
        </w:rPr>
        <w:t xml:space="preserve"> </w:t>
      </w:r>
      <w:r>
        <w:t>administrador deberá prescribir que el centro de trabajo o la entidad empleadora según sea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caso,</w:t>
      </w:r>
      <w:r>
        <w:rPr>
          <w:spacing w:val="-5"/>
        </w:rPr>
        <w:t xml:space="preserve"> </w:t>
      </w:r>
      <w:r>
        <w:t>elabore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acoso</w:t>
      </w:r>
      <w:r>
        <w:rPr>
          <w:spacing w:val="-4"/>
        </w:rPr>
        <w:t xml:space="preserve"> </w:t>
      </w:r>
      <w:r>
        <w:t>sexual,</w:t>
      </w:r>
      <w:r>
        <w:rPr>
          <w:spacing w:val="-3"/>
        </w:rPr>
        <w:t xml:space="preserve"> </w:t>
      </w:r>
      <w:r>
        <w:t>laboral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trabajo,</w:t>
      </w:r>
      <w:r>
        <w:rPr>
          <w:spacing w:val="-47"/>
        </w:rPr>
        <w:t xml:space="preserve"> </w:t>
      </w:r>
      <w:r>
        <w:t>y realice la evaluación de los factores de riesgo psicosocial con los instrumentos pertinentes,</w:t>
      </w:r>
      <w:r>
        <w:rPr>
          <w:spacing w:val="-47"/>
        </w:rPr>
        <w:t xml:space="preserve"> </w:t>
      </w:r>
      <w:r>
        <w:t>debiendo aplicar el Protocolo de Vigilancia de los Riesgos Psicosociales en el Trabajo, del</w:t>
      </w:r>
      <w:r>
        <w:rPr>
          <w:spacing w:val="1"/>
        </w:rPr>
        <w:t xml:space="preserve"> </w:t>
      </w:r>
      <w:r>
        <w:t>Ministerio de Salud, y otorgando en ambos casos la asistencia técnica que se establece el</w:t>
      </w:r>
      <w:r>
        <w:rPr>
          <w:spacing w:val="1"/>
        </w:rPr>
        <w:t xml:space="preserve"> </w:t>
      </w:r>
      <w:r>
        <w:t>Compendio de Normas del Seguro de la Ley N°16.</w:t>
      </w:r>
      <w:r>
        <w:t>744 (número 14, Letra D, Título II, Libro IV</w:t>
      </w:r>
      <w:r>
        <w:rPr>
          <w:spacing w:val="1"/>
        </w:rPr>
        <w:t xml:space="preserve"> </w:t>
      </w:r>
      <w:r>
        <w:t>del Compendio ). La carencia de alguno de los documentos señalados no será obstáculo para</w:t>
      </w:r>
      <w:r>
        <w:rPr>
          <w:spacing w:val="-47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la evaluación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trabajo.</w:t>
      </w:r>
    </w:p>
    <w:p w14:paraId="6E65FE29" w14:textId="77777777" w:rsidR="005262DC" w:rsidRDefault="00C226AF">
      <w:pPr>
        <w:pStyle w:val="Textoindependiente"/>
        <w:spacing w:before="121" w:line="264" w:lineRule="auto"/>
        <w:ind w:left="668" w:right="1574"/>
      </w:pPr>
      <w:r>
        <w:t>Se</w:t>
      </w:r>
      <w:r>
        <w:rPr>
          <w:spacing w:val="1"/>
        </w:rPr>
        <w:t xml:space="preserve"> </w:t>
      </w:r>
      <w:r>
        <w:t>incorpora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mentales,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rPr>
          <w:spacing w:val="-1"/>
        </w:rPr>
        <w:t>Capítulo</w:t>
      </w:r>
      <w:r>
        <w:rPr>
          <w:spacing w:val="-11"/>
        </w:rPr>
        <w:t xml:space="preserve"> </w:t>
      </w:r>
      <w:r>
        <w:rPr>
          <w:spacing w:val="-1"/>
        </w:rPr>
        <w:t>II,</w:t>
      </w:r>
      <w:r>
        <w:rPr>
          <w:spacing w:val="-15"/>
        </w:rPr>
        <w:t xml:space="preserve"> </w:t>
      </w:r>
      <w:r>
        <w:rPr>
          <w:spacing w:val="-1"/>
        </w:rPr>
        <w:t>Letra</w:t>
      </w:r>
      <w:r>
        <w:rPr>
          <w:spacing w:val="-15"/>
        </w:rPr>
        <w:t xml:space="preserve"> </w:t>
      </w:r>
      <w:r>
        <w:rPr>
          <w:spacing w:val="-1"/>
        </w:rPr>
        <w:t>C,</w:t>
      </w:r>
      <w:r>
        <w:rPr>
          <w:spacing w:val="-10"/>
        </w:rPr>
        <w:t xml:space="preserve"> </w:t>
      </w:r>
      <w:r>
        <w:rPr>
          <w:spacing w:val="-1"/>
        </w:rPr>
        <w:t>Título</w:t>
      </w:r>
      <w:r>
        <w:rPr>
          <w:spacing w:val="-11"/>
        </w:rPr>
        <w:t xml:space="preserve"> </w:t>
      </w:r>
      <w:r>
        <w:t>III,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Libro</w:t>
      </w:r>
      <w:r>
        <w:rPr>
          <w:spacing w:val="-11"/>
        </w:rPr>
        <w:t xml:space="preserve"> </w:t>
      </w:r>
      <w:r>
        <w:t>III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referido</w:t>
      </w:r>
      <w:r>
        <w:rPr>
          <w:spacing w:val="-11"/>
        </w:rPr>
        <w:t xml:space="preserve"> </w:t>
      </w:r>
      <w:r>
        <w:t>Compendio,</w:t>
      </w:r>
      <w:r>
        <w:rPr>
          <w:spacing w:val="-14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violencia</w:t>
      </w:r>
      <w:r>
        <w:rPr>
          <w:spacing w:val="-47"/>
        </w:rPr>
        <w:t xml:space="preserve"> </w:t>
      </w:r>
      <w:r>
        <w:t>y acoso, debe ponderar detenidamente los antecedentes que tenga a su disposición, con</w:t>
      </w:r>
      <w:r>
        <w:rPr>
          <w:spacing w:val="1"/>
        </w:rPr>
        <w:t xml:space="preserve"> </w:t>
      </w:r>
      <w:r>
        <w:t>especial énfasis en el relato de la persona afectada y su consistencia a lo largo del desarrollo</w:t>
      </w:r>
      <w:r>
        <w:rPr>
          <w:spacing w:val="-47"/>
        </w:rPr>
        <w:t xml:space="preserve"> </w:t>
      </w:r>
      <w:r>
        <w:t>de la evaluación, solicitando una repetición de la evaluación en el caso de estar disconforme</w:t>
      </w:r>
      <w:r>
        <w:rPr>
          <w:spacing w:val="-4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ésta.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clínicas,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adicionales, las características del cargo y de la evaluación del puesto de trabajo. Debe tener</w:t>
      </w:r>
      <w:r>
        <w:rPr>
          <w:spacing w:val="-47"/>
        </w:rPr>
        <w:t xml:space="preserve"> </w:t>
      </w:r>
      <w:r>
        <w:t>en cuenta que el mecanismo de acoso o violencia, puede ser subrepticio o abierto (explícito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abierto),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impacta</w:t>
      </w:r>
      <w:r>
        <w:rPr>
          <w:spacing w:val="1"/>
        </w:rPr>
        <w:t xml:space="preserve"> </w:t>
      </w:r>
      <w:r>
        <w:t>fuertemente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psíquica,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explicar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desestructuración</w:t>
      </w:r>
      <w:r>
        <w:rPr>
          <w:spacing w:val="-5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antes hubo</w:t>
      </w:r>
      <w:r>
        <w:rPr>
          <w:spacing w:val="-1"/>
        </w:rPr>
        <w:t xml:space="preserve"> </w:t>
      </w:r>
      <w:r>
        <w:t>equilibrio.</w:t>
      </w:r>
    </w:p>
    <w:p w14:paraId="59D46121" w14:textId="77777777" w:rsidR="005262DC" w:rsidRDefault="00C226AF">
      <w:pPr>
        <w:pStyle w:val="Textoindependiente"/>
        <w:spacing w:before="120" w:line="264" w:lineRule="auto"/>
        <w:ind w:left="668" w:right="1572"/>
      </w:pP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calificación tendrá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 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trabajo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rPr>
          <w:spacing w:val="-1"/>
        </w:rPr>
        <w:t>condiciones</w:t>
      </w:r>
      <w:r>
        <w:rPr>
          <w:spacing w:val="-10"/>
        </w:rPr>
        <w:t xml:space="preserve"> </w:t>
      </w:r>
      <w:r>
        <w:rPr>
          <w:spacing w:val="-1"/>
        </w:rPr>
        <w:t>intolerables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representan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violación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ambiente</w:t>
      </w:r>
      <w:r>
        <w:rPr>
          <w:spacing w:val="-47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y saludable.</w:t>
      </w:r>
    </w:p>
    <w:p w14:paraId="439F211B" w14:textId="77777777" w:rsidR="005262DC" w:rsidRDefault="00C226AF">
      <w:pPr>
        <w:pStyle w:val="Textoindependiente"/>
        <w:spacing w:before="120" w:line="264" w:lineRule="auto"/>
        <w:ind w:left="668" w:right="1573"/>
      </w:pPr>
      <w:r>
        <w:t>Ninguna falta o incumplimiento laboral cometida por la persona trabajadora, por grave que</w:t>
      </w:r>
      <w:r>
        <w:rPr>
          <w:spacing w:val="1"/>
        </w:rPr>
        <w:t xml:space="preserve"> </w:t>
      </w:r>
      <w:r>
        <w:t>sea, justifica hechos de violencia o acoso que impliquen una vulneración de sus derechos</w:t>
      </w:r>
      <w:r>
        <w:rPr>
          <w:spacing w:val="1"/>
        </w:rPr>
        <w:t xml:space="preserve"> </w:t>
      </w:r>
      <w:r>
        <w:t>fundamentales,</w:t>
      </w:r>
      <w:r>
        <w:rPr>
          <w:spacing w:val="-1"/>
        </w:rPr>
        <w:t xml:space="preserve"> </w:t>
      </w:r>
      <w:r>
        <w:t>ni debe</w:t>
      </w:r>
      <w:r>
        <w:rPr>
          <w:spacing w:val="-2"/>
        </w:rPr>
        <w:t xml:space="preserve"> </w:t>
      </w:r>
      <w:r>
        <w:t>influenciar</w:t>
      </w:r>
      <w:r>
        <w:rPr>
          <w:spacing w:val="-1"/>
        </w:rPr>
        <w:t xml:space="preserve"> </w:t>
      </w:r>
      <w:r>
        <w:t>la calificación</w:t>
      </w:r>
      <w:r>
        <w:rPr>
          <w:spacing w:val="-5"/>
        </w:rPr>
        <w:t xml:space="preserve"> </w:t>
      </w:r>
      <w:r>
        <w:t>laboral o común</w:t>
      </w:r>
      <w:r>
        <w:rPr>
          <w:spacing w:val="-1"/>
        </w:rPr>
        <w:t xml:space="preserve"> </w:t>
      </w:r>
      <w:r>
        <w:t>resultante.</w:t>
      </w:r>
    </w:p>
    <w:p w14:paraId="4AC5D4C9" w14:textId="77777777" w:rsidR="005262DC" w:rsidRDefault="00C226AF">
      <w:pPr>
        <w:pStyle w:val="Ttulo2"/>
        <w:numPr>
          <w:ilvl w:val="0"/>
          <w:numId w:val="16"/>
        </w:numPr>
        <w:tabs>
          <w:tab w:val="left" w:pos="668"/>
          <w:tab w:val="left" w:pos="669"/>
        </w:tabs>
        <w:spacing w:before="122"/>
        <w:ind w:left="668" w:hanging="567"/>
      </w:pPr>
      <w:r>
        <w:t>ANEXOS</w:t>
      </w:r>
    </w:p>
    <w:p w14:paraId="228103E7" w14:textId="77777777" w:rsidR="005262DC" w:rsidRDefault="00C226AF">
      <w:pPr>
        <w:pStyle w:val="Textoindependiente"/>
        <w:spacing w:before="147"/>
        <w:ind w:left="668"/>
      </w:pPr>
      <w:r>
        <w:t>Se</w:t>
      </w:r>
      <w:r>
        <w:rPr>
          <w:spacing w:val="-2"/>
        </w:rPr>
        <w:t xml:space="preserve"> </w:t>
      </w:r>
      <w:r>
        <w:t>adjunta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circular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anexos:</w:t>
      </w:r>
    </w:p>
    <w:p w14:paraId="4A7F8970" w14:textId="77777777" w:rsidR="005262DC" w:rsidRDefault="00C226AF">
      <w:pPr>
        <w:pStyle w:val="Prrafodelista"/>
        <w:numPr>
          <w:ilvl w:val="1"/>
          <w:numId w:val="16"/>
        </w:numPr>
        <w:tabs>
          <w:tab w:val="left" w:pos="1541"/>
          <w:tab w:val="left" w:pos="1542"/>
        </w:tabs>
        <w:spacing w:before="146" w:line="264" w:lineRule="auto"/>
        <w:ind w:left="668" w:right="1575" w:firstLine="0"/>
        <w:jc w:val="both"/>
      </w:pPr>
      <w:r>
        <w:t>Anexo N°2: “Autoevaluación inicial de cumplimiento de aspectos legales”, de la</w:t>
      </w:r>
      <w:r>
        <w:rPr>
          <w:spacing w:val="1"/>
        </w:rPr>
        <w:t xml:space="preserve"> </w:t>
      </w:r>
      <w:r>
        <w:t>Letra</w:t>
      </w:r>
      <w:r>
        <w:rPr>
          <w:spacing w:val="-12"/>
        </w:rPr>
        <w:t xml:space="preserve"> </w:t>
      </w:r>
      <w:r>
        <w:t>K.</w:t>
      </w:r>
      <w:r>
        <w:rPr>
          <w:spacing w:val="-11"/>
        </w:rPr>
        <w:t xml:space="preserve"> </w:t>
      </w:r>
      <w:r>
        <w:t>Anexos,</w:t>
      </w:r>
      <w:r>
        <w:rPr>
          <w:spacing w:val="-11"/>
        </w:rPr>
        <w:t xml:space="preserve"> </w:t>
      </w:r>
      <w:r>
        <w:t>Título</w:t>
      </w:r>
      <w:r>
        <w:rPr>
          <w:spacing w:val="-10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Libro</w:t>
      </w:r>
      <w:r>
        <w:rPr>
          <w:spacing w:val="-8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Compendio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Seguro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N°16.744.</w:t>
      </w:r>
    </w:p>
    <w:p w14:paraId="19C86355" w14:textId="77777777" w:rsidR="005262DC" w:rsidRDefault="00C226AF">
      <w:pPr>
        <w:pStyle w:val="Prrafodelista"/>
        <w:numPr>
          <w:ilvl w:val="1"/>
          <w:numId w:val="16"/>
        </w:numPr>
        <w:tabs>
          <w:tab w:val="left" w:pos="1541"/>
          <w:tab w:val="left" w:pos="1542"/>
        </w:tabs>
        <w:spacing w:before="120" w:line="264" w:lineRule="auto"/>
        <w:ind w:left="668" w:right="1576" w:firstLine="0"/>
        <w:jc w:val="both"/>
      </w:pPr>
      <w:r>
        <w:t>Anexo</w:t>
      </w:r>
      <w:r>
        <w:rPr>
          <w:spacing w:val="-4"/>
        </w:rPr>
        <w:t xml:space="preserve"> </w:t>
      </w:r>
      <w:r>
        <w:t>N°16:</w:t>
      </w:r>
      <w:r>
        <w:rPr>
          <w:spacing w:val="-7"/>
        </w:rPr>
        <w:t xml:space="preserve"> </w:t>
      </w:r>
      <w:r>
        <w:t>"Ficha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clínica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sospecha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patología</w:t>
      </w:r>
      <w:r>
        <w:rPr>
          <w:spacing w:val="-5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laboral"</w:t>
      </w:r>
      <w:r>
        <w:rPr>
          <w:spacing w:val="-47"/>
        </w:rPr>
        <w:t xml:space="preserve"> </w:t>
      </w:r>
      <w:r>
        <w:t>de la Letra H,</w:t>
      </w:r>
      <w:r>
        <w:rPr>
          <w:spacing w:val="-3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III, del</w:t>
      </w:r>
      <w:r>
        <w:rPr>
          <w:spacing w:val="-6"/>
        </w:rPr>
        <w:t xml:space="preserve"> </w:t>
      </w:r>
      <w:r>
        <w:t>Libro III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señalado</w:t>
      </w:r>
      <w:r>
        <w:rPr>
          <w:spacing w:val="1"/>
        </w:rPr>
        <w:t xml:space="preserve"> </w:t>
      </w:r>
      <w:r>
        <w:t>Compendio.</w:t>
      </w:r>
    </w:p>
    <w:p w14:paraId="37977EF5" w14:textId="77777777" w:rsidR="005262DC" w:rsidRDefault="00C226AF">
      <w:pPr>
        <w:pStyle w:val="Prrafodelista"/>
        <w:numPr>
          <w:ilvl w:val="1"/>
          <w:numId w:val="16"/>
        </w:numPr>
        <w:tabs>
          <w:tab w:val="left" w:pos="1541"/>
          <w:tab w:val="left" w:pos="1542"/>
        </w:tabs>
        <w:spacing w:before="120" w:line="264" w:lineRule="auto"/>
        <w:ind w:left="668" w:right="1579" w:firstLine="0"/>
        <w:jc w:val="both"/>
      </w:pPr>
      <w:r>
        <w:t>Anexo N°53: “Modelo de Protocolo de prevención del acoso sexual, laboral y la</w:t>
      </w:r>
      <w:r>
        <w:rPr>
          <w:spacing w:val="1"/>
        </w:rPr>
        <w:t xml:space="preserve"> </w:t>
      </w:r>
      <w:r>
        <w:t>violencia en el trabajo”, el que se incorpora en la Letra K, del Título II del Libro IV del citado</w:t>
      </w:r>
      <w:r>
        <w:rPr>
          <w:spacing w:val="1"/>
        </w:rPr>
        <w:t xml:space="preserve"> </w:t>
      </w:r>
      <w:r>
        <w:t>Compendio.</w:t>
      </w:r>
    </w:p>
    <w:p w14:paraId="49EE56FE" w14:textId="77777777" w:rsidR="005262DC" w:rsidRDefault="00C226AF">
      <w:pPr>
        <w:pStyle w:val="Prrafodelista"/>
        <w:numPr>
          <w:ilvl w:val="1"/>
          <w:numId w:val="16"/>
        </w:numPr>
        <w:tabs>
          <w:tab w:val="left" w:pos="1541"/>
          <w:tab w:val="left" w:pos="1542"/>
        </w:tabs>
        <w:spacing w:before="119" w:line="264" w:lineRule="auto"/>
        <w:ind w:left="668" w:right="1579" w:firstLine="0"/>
        <w:jc w:val="both"/>
      </w:pPr>
      <w:r>
        <w:t>Anexo N°54: “Pauta sugerida para la evaluación de riesgos psicosociales y violencia</w:t>
      </w:r>
      <w:r>
        <w:rPr>
          <w:spacing w:val="-48"/>
        </w:rPr>
        <w:t xml:space="preserve"> </w:t>
      </w:r>
      <w:r>
        <w:t>y acoso en el trabajo y establecimiento de medidas preventivas en empresas con menos de</w:t>
      </w:r>
      <w:r>
        <w:rPr>
          <w:spacing w:val="1"/>
        </w:rPr>
        <w:t xml:space="preserve"> </w:t>
      </w:r>
      <w:r>
        <w:t>10 trabajadores”, el que se incorpora en la Letra K, del Título II del Libro IV del citado</w:t>
      </w:r>
      <w:r>
        <w:rPr>
          <w:spacing w:val="1"/>
        </w:rPr>
        <w:t xml:space="preserve"> </w:t>
      </w:r>
      <w:r>
        <w:t>compendio</w:t>
      </w:r>
    </w:p>
    <w:p w14:paraId="578C2DE1" w14:textId="77777777" w:rsidR="005262DC" w:rsidRDefault="005262DC">
      <w:pPr>
        <w:spacing w:line="264" w:lineRule="auto"/>
        <w:jc w:val="both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37C90840" w14:textId="77777777" w:rsidR="005262DC" w:rsidRDefault="00C226AF">
      <w:pPr>
        <w:pStyle w:val="Ttulo2"/>
        <w:numPr>
          <w:ilvl w:val="0"/>
          <w:numId w:val="16"/>
        </w:numPr>
        <w:tabs>
          <w:tab w:val="left" w:pos="388"/>
        </w:tabs>
        <w:spacing w:before="33"/>
        <w:ind w:right="1575"/>
      </w:pPr>
      <w:r>
        <w:t>MODIFICACIONES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COMPENDIO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NORMAS</w:t>
      </w:r>
      <w:r>
        <w:rPr>
          <w:spacing w:val="39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SEGURO</w:t>
      </w:r>
      <w:r>
        <w:rPr>
          <w:spacing w:val="43"/>
        </w:rPr>
        <w:t xml:space="preserve"> </w:t>
      </w:r>
      <w:r>
        <w:t>SOCIAL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ACCIDENTES</w:t>
      </w:r>
      <w:r>
        <w:rPr>
          <w:spacing w:val="4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Y ENFERMEDADES</w:t>
      </w:r>
      <w:r>
        <w:rPr>
          <w:spacing w:val="-1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N°16.744</w:t>
      </w:r>
    </w:p>
    <w:p w14:paraId="364E4E3A" w14:textId="77777777" w:rsidR="005262DC" w:rsidRDefault="005262DC">
      <w:pPr>
        <w:pStyle w:val="Textoindependiente"/>
        <w:spacing w:before="9"/>
        <w:jc w:val="left"/>
        <w:rPr>
          <w:b/>
          <w:sz w:val="29"/>
        </w:rPr>
      </w:pPr>
    </w:p>
    <w:p w14:paraId="751BCBC7" w14:textId="77777777" w:rsidR="005262DC" w:rsidRDefault="00C226AF">
      <w:pPr>
        <w:pStyle w:val="Prrafodelista"/>
        <w:numPr>
          <w:ilvl w:val="1"/>
          <w:numId w:val="16"/>
        </w:numPr>
        <w:tabs>
          <w:tab w:val="left" w:pos="424"/>
          <w:tab w:val="left" w:pos="425"/>
        </w:tabs>
        <w:ind w:left="810" w:right="1575" w:hanging="810"/>
        <w:jc w:val="right"/>
      </w:pPr>
      <w:r>
        <w:t>Incorpórase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nuevos</w:t>
      </w:r>
      <w:r>
        <w:rPr>
          <w:spacing w:val="11"/>
        </w:rPr>
        <w:t xml:space="preserve"> </w:t>
      </w:r>
      <w:r>
        <w:t>párrafos</w:t>
      </w:r>
      <w:r>
        <w:rPr>
          <w:spacing w:val="11"/>
        </w:rPr>
        <w:t xml:space="preserve"> </w:t>
      </w:r>
      <w:r>
        <w:t>decimotercero,</w:t>
      </w:r>
      <w:r>
        <w:rPr>
          <w:spacing w:val="11"/>
        </w:rPr>
        <w:t xml:space="preserve"> </w:t>
      </w:r>
      <w:r>
        <w:t>decimocuarto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decimoquinto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Letra</w:t>
      </w:r>
    </w:p>
    <w:p w14:paraId="466580C9" w14:textId="77777777" w:rsidR="005262DC" w:rsidRDefault="00C226AF">
      <w:pPr>
        <w:pStyle w:val="Textoindependiente"/>
        <w:spacing w:before="27"/>
        <w:ind w:right="1572"/>
        <w:jc w:val="right"/>
      </w:pPr>
      <w:r>
        <w:t>A.</w:t>
      </w:r>
      <w:r>
        <w:rPr>
          <w:spacing w:val="-9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prevención,</w:t>
      </w:r>
      <w:r>
        <w:rPr>
          <w:spacing w:val="-8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entidades</w:t>
      </w:r>
      <w:r>
        <w:rPr>
          <w:spacing w:val="-9"/>
        </w:rPr>
        <w:t xml:space="preserve"> </w:t>
      </w:r>
      <w:r>
        <w:t>empleadoras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Libro</w:t>
      </w:r>
    </w:p>
    <w:p w14:paraId="3F0A83A6" w14:textId="77777777" w:rsidR="005262DC" w:rsidRDefault="00C226AF">
      <w:pPr>
        <w:pStyle w:val="Textoindependiente"/>
        <w:spacing w:before="26" w:line="264" w:lineRule="auto"/>
        <w:ind w:left="810" w:right="1575"/>
      </w:pPr>
      <w:r>
        <w:t>IV.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preventivas,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circular.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compendio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link:</w:t>
      </w:r>
      <w:r>
        <w:rPr>
          <w:color w:val="0000FF"/>
          <w:spacing w:val="-2"/>
        </w:rPr>
        <w:t xml:space="preserve"> </w:t>
      </w:r>
      <w:hyperlink r:id="rId17">
        <w:r>
          <w:rPr>
            <w:color w:val="0000FF"/>
            <w:u w:val="single" w:color="0000FF"/>
          </w:rPr>
          <w:t>https://www.suseso.cl/613/w3-propertyvalue-137122.html</w:t>
        </w:r>
      </w:hyperlink>
      <w:r>
        <w:t>.</w:t>
      </w:r>
    </w:p>
    <w:p w14:paraId="11694EF9" w14:textId="77777777" w:rsidR="005262DC" w:rsidRDefault="00C226AF">
      <w:pPr>
        <w:pStyle w:val="Prrafodelista"/>
        <w:numPr>
          <w:ilvl w:val="1"/>
          <w:numId w:val="16"/>
        </w:numPr>
        <w:tabs>
          <w:tab w:val="left" w:pos="810"/>
        </w:tabs>
        <w:spacing w:before="122" w:line="264" w:lineRule="auto"/>
        <w:ind w:left="810" w:right="1575" w:hanging="425"/>
        <w:jc w:val="both"/>
      </w:pPr>
      <w:r>
        <w:t>Incorpórase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empleadoras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Prestaciones preventivas, una nueva “Letra F. Obligaciones en materia de Acoso Laboral,</w:t>
      </w:r>
      <w:r>
        <w:rPr>
          <w:spacing w:val="1"/>
        </w:rPr>
        <w:t xml:space="preserve"> </w:t>
      </w:r>
      <w:r>
        <w:t>Sexual y Violencia en el Trabajo”, pasando la actual Letra F a ser la nueva Letra G, el</w:t>
      </w:r>
      <w:r>
        <w:rPr>
          <w:spacing w:val="1"/>
        </w:rPr>
        <w:t xml:space="preserve"> </w:t>
      </w:r>
      <w:r>
        <w:t>contenido del Capítulo II. Obligaciones de las entidades empleadoras de esta circular. Esta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compendio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link:</w:t>
      </w:r>
      <w:r>
        <w:rPr>
          <w:color w:val="0000FF"/>
          <w:spacing w:val="-48"/>
        </w:rPr>
        <w:t xml:space="preserve"> </w:t>
      </w:r>
      <w:hyperlink r:id="rId18">
        <w:r>
          <w:rPr>
            <w:color w:val="0000FF"/>
            <w:u w:val="single" w:color="0000FF"/>
          </w:rPr>
          <w:t>https://www.suseso.cl/613/w3-propertyvalue-137119.html</w:t>
        </w:r>
      </w:hyperlink>
      <w:r>
        <w:t>.</w:t>
      </w:r>
    </w:p>
    <w:p w14:paraId="10076DDE" w14:textId="77777777" w:rsidR="005262DC" w:rsidRDefault="00C226AF">
      <w:pPr>
        <w:pStyle w:val="Prrafodelista"/>
        <w:numPr>
          <w:ilvl w:val="1"/>
          <w:numId w:val="16"/>
        </w:numPr>
        <w:tabs>
          <w:tab w:val="left" w:pos="810"/>
        </w:tabs>
        <w:spacing w:before="119" w:line="264" w:lineRule="auto"/>
        <w:ind w:left="810" w:right="1574" w:hanging="425"/>
        <w:jc w:val="both"/>
      </w:pPr>
      <w:r>
        <w:rPr>
          <w:spacing w:val="-1"/>
        </w:rPr>
        <w:t>Incorpórase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Letra</w:t>
      </w:r>
      <w:r>
        <w:rPr>
          <w:spacing w:val="-11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Asistencia</w:t>
      </w:r>
      <w:r>
        <w:rPr>
          <w:spacing w:val="-12"/>
        </w:rPr>
        <w:t xml:space="preserve"> </w:t>
      </w:r>
      <w:r>
        <w:t>técnica,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Título</w:t>
      </w:r>
      <w:r>
        <w:rPr>
          <w:spacing w:val="-8"/>
        </w:rPr>
        <w:t xml:space="preserve"> </w:t>
      </w:r>
      <w:r>
        <w:t>II.</w:t>
      </w:r>
      <w:r>
        <w:rPr>
          <w:spacing w:val="-12"/>
        </w:rPr>
        <w:t xml:space="preserve"> </w:t>
      </w:r>
      <w:r>
        <w:t>Responsabilidades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obligaciones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administradores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administradores</w:t>
      </w:r>
      <w:r>
        <w:rPr>
          <w:spacing w:val="1"/>
        </w:rPr>
        <w:t xml:space="preserve"> </w:t>
      </w:r>
      <w:r>
        <w:t>delegados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Prestaciones preventivas un nuevo número “14. Asistencia técnica en materia de acoso</w:t>
      </w:r>
      <w:r>
        <w:rPr>
          <w:spacing w:val="1"/>
        </w:rPr>
        <w:t xml:space="preserve"> </w:t>
      </w:r>
      <w:r>
        <w:t>laboral, sexual y violencia en el trabajo”, conformado por el contenido de la Letra A -</w:t>
      </w:r>
      <w:r>
        <w:rPr>
          <w:spacing w:val="1"/>
        </w:rPr>
        <w:t xml:space="preserve"> </w:t>
      </w:r>
      <w:r>
        <w:t>incluidas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Letras</w:t>
      </w:r>
      <w:r>
        <w:rPr>
          <w:spacing w:val="-6"/>
        </w:rPr>
        <w:t xml:space="preserve"> </w:t>
      </w:r>
      <w:r>
        <w:t>A1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A2-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Letra</w:t>
      </w:r>
      <w:r>
        <w:rPr>
          <w:spacing w:val="-6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Capítulo</w:t>
      </w:r>
      <w:r>
        <w:rPr>
          <w:spacing w:val="-5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circular.</w:t>
      </w:r>
      <w:r>
        <w:rPr>
          <w:spacing w:val="-5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modificaciones</w:t>
      </w:r>
      <w:r>
        <w:rPr>
          <w:spacing w:val="-4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compendio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link:</w:t>
      </w:r>
      <w:r>
        <w:rPr>
          <w:color w:val="0000FF"/>
          <w:spacing w:val="-47"/>
        </w:rPr>
        <w:t xml:space="preserve"> </w:t>
      </w:r>
      <w:hyperlink r:id="rId19">
        <w:r>
          <w:rPr>
            <w:color w:val="0000FF"/>
            <w:u w:val="single" w:color="0000FF"/>
          </w:rPr>
          <w:t>https://www.suseso.cl/613/w3-propertyvalue-137188.html</w:t>
        </w:r>
      </w:hyperlink>
      <w:r>
        <w:t>.</w:t>
      </w:r>
    </w:p>
    <w:p w14:paraId="080E9519" w14:textId="77777777" w:rsidR="005262DC" w:rsidRDefault="00C226AF">
      <w:pPr>
        <w:pStyle w:val="Prrafodelista"/>
        <w:numPr>
          <w:ilvl w:val="1"/>
          <w:numId w:val="16"/>
        </w:numPr>
        <w:tabs>
          <w:tab w:val="left" w:pos="810"/>
        </w:tabs>
        <w:spacing w:before="121" w:line="264" w:lineRule="auto"/>
        <w:ind w:left="810" w:right="1572" w:hanging="425"/>
        <w:jc w:val="both"/>
      </w:pPr>
      <w:r>
        <w:t xml:space="preserve">Incorpórase en la </w:t>
      </w:r>
      <w:hyperlink r:id="rId20">
        <w:r>
          <w:t xml:space="preserve">F. Programa de intervención temprana, </w:t>
        </w:r>
      </w:hyperlink>
      <w:r>
        <w:t>del Título I. Generalidades,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Libro</w:t>
      </w:r>
      <w:r>
        <w:rPr>
          <w:spacing w:val="-11"/>
        </w:rPr>
        <w:t xml:space="preserve"> </w:t>
      </w:r>
      <w:r>
        <w:rPr>
          <w:spacing w:val="-1"/>
        </w:rPr>
        <w:t>V.</w:t>
      </w:r>
      <w:r>
        <w:rPr>
          <w:spacing w:val="-13"/>
        </w:rPr>
        <w:t xml:space="preserve"> </w:t>
      </w:r>
      <w:r>
        <w:t>Prestaciones</w:t>
      </w:r>
      <w:r>
        <w:rPr>
          <w:spacing w:val="-14"/>
        </w:rPr>
        <w:t xml:space="preserve"> </w:t>
      </w:r>
      <w:r>
        <w:t>médicas,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nuevo</w:t>
      </w:r>
      <w:r>
        <w:rPr>
          <w:spacing w:val="-11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“6.</w:t>
      </w:r>
      <w:r>
        <w:rPr>
          <w:spacing w:val="-15"/>
        </w:rPr>
        <w:t xml:space="preserve"> </w:t>
      </w:r>
      <w:r>
        <w:t>Atención</w:t>
      </w:r>
      <w:r>
        <w:rPr>
          <w:spacing w:val="-13"/>
        </w:rPr>
        <w:t xml:space="preserve"> </w:t>
      </w:r>
      <w:r>
        <w:t>temprana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acoso</w:t>
      </w:r>
      <w:r>
        <w:rPr>
          <w:spacing w:val="-47"/>
        </w:rPr>
        <w:t xml:space="preserve"> </w:t>
      </w:r>
      <w:r>
        <w:t>laboral,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trabajo”,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contenido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Letra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-incluidas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Letras</w:t>
      </w:r>
      <w:r>
        <w:rPr>
          <w:spacing w:val="-2"/>
        </w:rPr>
        <w:t xml:space="preserve"> </w:t>
      </w:r>
      <w:r>
        <w:t>B1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la B7- del capítulo III de esta circular. Esta modificación se realizará en la sección del</w:t>
      </w:r>
      <w:r>
        <w:rPr>
          <w:spacing w:val="1"/>
        </w:rPr>
        <w:t xml:space="preserve"> </w:t>
      </w:r>
      <w:r>
        <w:t>compendio disponible en el siguiente link:</w:t>
      </w:r>
      <w:r>
        <w:rPr>
          <w:color w:val="0000FF"/>
        </w:rPr>
        <w:t xml:space="preserve"> </w:t>
      </w:r>
      <w:hyperlink r:id="rId21">
        <w:r>
          <w:rPr>
            <w:color w:val="0000FF"/>
            <w:u w:val="single" w:color="0000FF"/>
          </w:rPr>
          <w:t>https://www.suseso.cl/613/w3-propertyvalue-</w:t>
        </w:r>
      </w:hyperlink>
      <w:r>
        <w:rPr>
          <w:color w:val="0000FF"/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637622.html</w:t>
        </w:r>
        <w:r>
          <w:t>.</w:t>
        </w:r>
      </w:hyperlink>
    </w:p>
    <w:p w14:paraId="327AA372" w14:textId="77777777" w:rsidR="005262DC" w:rsidRDefault="00C226AF">
      <w:pPr>
        <w:pStyle w:val="Prrafodelista"/>
        <w:numPr>
          <w:ilvl w:val="1"/>
          <w:numId w:val="16"/>
        </w:numPr>
        <w:tabs>
          <w:tab w:val="left" w:pos="810"/>
        </w:tabs>
        <w:spacing w:before="119" w:line="264" w:lineRule="auto"/>
        <w:ind w:left="810" w:right="1576" w:hanging="425"/>
        <w:jc w:val="both"/>
      </w:pPr>
      <w:r>
        <w:t>Modifícase el capítulo II de la Letra C del Título III, del Libro III. Denuncia, calificación y</w:t>
      </w:r>
      <w:r>
        <w:rPr>
          <w:spacing w:val="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 incapacidades</w:t>
      </w:r>
      <w:r>
        <w:rPr>
          <w:spacing w:val="1"/>
        </w:rPr>
        <w:t xml:space="preserve"> </w:t>
      </w:r>
      <w:r>
        <w:t>permanentes,</w:t>
      </w:r>
      <w:r>
        <w:rPr>
          <w:spacing w:val="-2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siguientes términos:</w:t>
      </w:r>
    </w:p>
    <w:p w14:paraId="25DD0B35" w14:textId="77777777" w:rsidR="005262DC" w:rsidRDefault="00C226AF">
      <w:pPr>
        <w:pStyle w:val="Prrafodelista"/>
        <w:numPr>
          <w:ilvl w:val="0"/>
          <w:numId w:val="8"/>
        </w:numPr>
        <w:tabs>
          <w:tab w:val="left" w:pos="1096"/>
        </w:tabs>
        <w:spacing w:before="120" w:line="266" w:lineRule="auto"/>
        <w:ind w:right="1579"/>
        <w:jc w:val="both"/>
      </w:pPr>
      <w:r>
        <w:t>Incorpórase en el tercer párrafo de la letra b) del número 1, lo señalado en el primer</w:t>
      </w:r>
      <w:r>
        <w:rPr>
          <w:spacing w:val="1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Letra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 capítulo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circular.</w:t>
      </w:r>
    </w:p>
    <w:p w14:paraId="2C03ABF9" w14:textId="77777777" w:rsidR="005262DC" w:rsidRDefault="00C226AF">
      <w:pPr>
        <w:pStyle w:val="Prrafodelista"/>
        <w:numPr>
          <w:ilvl w:val="0"/>
          <w:numId w:val="8"/>
        </w:numPr>
        <w:tabs>
          <w:tab w:val="left" w:pos="1096"/>
        </w:tabs>
        <w:spacing w:before="117" w:line="264" w:lineRule="auto"/>
        <w:ind w:right="1574"/>
        <w:jc w:val="both"/>
      </w:pPr>
      <w:r>
        <w:t>Incorpórase en letra a) Información de condiciones generales de trabajo y empleo, del</w:t>
      </w:r>
      <w:r>
        <w:rPr>
          <w:spacing w:val="1"/>
        </w:rPr>
        <w:t xml:space="preserve"> </w:t>
      </w:r>
      <w:r>
        <w:rPr>
          <w:spacing w:val="-1"/>
        </w:rPr>
        <w:t>número</w:t>
      </w:r>
      <w:r>
        <w:rPr>
          <w:spacing w:val="-11"/>
        </w:rPr>
        <w:t xml:space="preserve"> </w:t>
      </w:r>
      <w:r>
        <w:rPr>
          <w:spacing w:val="-1"/>
        </w:rPr>
        <w:t>2,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capítulo</w:t>
      </w:r>
      <w:r>
        <w:rPr>
          <w:spacing w:val="-11"/>
        </w:rPr>
        <w:t xml:space="preserve"> </w:t>
      </w:r>
      <w:r>
        <w:t>II,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señalado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párrafos</w:t>
      </w:r>
      <w:r>
        <w:rPr>
          <w:spacing w:val="-12"/>
        </w:rPr>
        <w:t xml:space="preserve"> </w:t>
      </w:r>
      <w:r>
        <w:t>segundo,</w:t>
      </w:r>
      <w:r>
        <w:rPr>
          <w:spacing w:val="-11"/>
        </w:rPr>
        <w:t xml:space="preserve"> </w:t>
      </w:r>
      <w:r>
        <w:t>tercero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cuarto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Letra</w:t>
      </w:r>
      <w:r>
        <w:rPr>
          <w:spacing w:val="-48"/>
        </w:rPr>
        <w:t xml:space="preserve"> </w:t>
      </w:r>
      <w:r>
        <w:t>D del</w:t>
      </w:r>
      <w:r>
        <w:rPr>
          <w:spacing w:val="-2"/>
        </w:rPr>
        <w:t xml:space="preserve"> </w:t>
      </w:r>
      <w:r>
        <w:t>capítulo III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 circular.</w:t>
      </w:r>
    </w:p>
    <w:p w14:paraId="23E94062" w14:textId="77777777" w:rsidR="005262DC" w:rsidRDefault="00C226AF">
      <w:pPr>
        <w:pStyle w:val="Prrafodelista"/>
        <w:numPr>
          <w:ilvl w:val="0"/>
          <w:numId w:val="8"/>
        </w:numPr>
        <w:tabs>
          <w:tab w:val="left" w:pos="1096"/>
        </w:tabs>
        <w:spacing w:before="119" w:line="264" w:lineRule="auto"/>
        <w:ind w:right="1572"/>
        <w:jc w:val="both"/>
      </w:pPr>
      <w:r>
        <w:t>Incorpórase en el número 3. Comité de calificación para enfermedades mentales, del</w:t>
      </w:r>
      <w:r>
        <w:rPr>
          <w:spacing w:val="1"/>
        </w:rPr>
        <w:t xml:space="preserve"> </w:t>
      </w:r>
      <w:r>
        <w:t>capítulo II, lo señalado en los párrafos quinto, sexto y séptimo de la Letra D del capítulo</w:t>
      </w:r>
      <w:r>
        <w:rPr>
          <w:spacing w:val="1"/>
        </w:rPr>
        <w:t xml:space="preserve"> </w:t>
      </w:r>
      <w:r>
        <w:t>III de</w:t>
      </w:r>
      <w:r>
        <w:rPr>
          <w:spacing w:val="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circular.</w:t>
      </w:r>
    </w:p>
    <w:p w14:paraId="4657A9AC" w14:textId="77777777" w:rsidR="005262DC" w:rsidRDefault="00C226AF">
      <w:pPr>
        <w:pStyle w:val="Textoindependiente"/>
        <w:spacing w:before="120" w:line="264" w:lineRule="auto"/>
        <w:ind w:left="810" w:right="1577"/>
      </w:pPr>
      <w:r>
        <w:t>Las modificaciones de este numeral 5 se realizarán en la sección del compendio disponible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 link:</w:t>
      </w:r>
      <w:r>
        <w:rPr>
          <w:spacing w:val="-1"/>
        </w:rPr>
        <w:t xml:space="preserve"> </w:t>
      </w:r>
      <w:hyperlink r:id="rId23">
        <w:r>
          <w:rPr>
            <w:color w:val="0000FF"/>
            <w:u w:val="single" w:color="0000FF"/>
          </w:rPr>
          <w:t>https://www.suseso.cl/613/w3-propertyvalue-136591.html</w:t>
        </w:r>
      </w:hyperlink>
      <w:r>
        <w:t>.</w:t>
      </w:r>
    </w:p>
    <w:p w14:paraId="2C14FC8F" w14:textId="77777777" w:rsidR="005262DC" w:rsidRDefault="00C226AF">
      <w:pPr>
        <w:pStyle w:val="Textoindependiente"/>
        <w:spacing w:before="119" w:line="264" w:lineRule="auto"/>
        <w:ind w:left="385" w:right="1577"/>
      </w:pPr>
      <w:r>
        <w:t>El</w:t>
      </w:r>
      <w:r>
        <w:rPr>
          <w:spacing w:val="-2"/>
        </w:rPr>
        <w:t xml:space="preserve"> </w:t>
      </w:r>
      <w:r>
        <w:t>compendio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modificará</w:t>
      </w:r>
      <w:r>
        <w:rPr>
          <w:spacing w:val="-1"/>
        </w:rPr>
        <w:t xml:space="preserve"> </w:t>
      </w:r>
      <w:r>
        <w:t>realizando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ajustes</w:t>
      </w:r>
      <w:r>
        <w:rPr>
          <w:spacing w:val="-4"/>
        </w:rPr>
        <w:t xml:space="preserve"> </w:t>
      </w:r>
      <w:r>
        <w:t>formales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sean</w:t>
      </w:r>
      <w:r>
        <w:rPr>
          <w:spacing w:val="-6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incorporar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circular.</w:t>
      </w:r>
    </w:p>
    <w:p w14:paraId="3C29C1F5" w14:textId="77777777" w:rsidR="005262DC" w:rsidRDefault="00C226AF">
      <w:pPr>
        <w:pStyle w:val="Prrafodelista"/>
        <w:numPr>
          <w:ilvl w:val="1"/>
          <w:numId w:val="16"/>
        </w:numPr>
        <w:tabs>
          <w:tab w:val="left" w:pos="810"/>
        </w:tabs>
        <w:spacing w:before="122" w:line="264" w:lineRule="auto"/>
        <w:ind w:left="810" w:right="1574" w:hanging="425"/>
        <w:jc w:val="both"/>
      </w:pPr>
      <w:r>
        <w:t>Reemplázase en la Letra K. Anexos, Título II del Libro IV del Compendio de Normas del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</w:t>
      </w:r>
      <w:r>
        <w:rPr>
          <w:spacing w:val="1"/>
        </w:rPr>
        <w:t xml:space="preserve"> </w:t>
      </w:r>
      <w:r>
        <w:t>N°16.744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N°2:</w:t>
      </w:r>
      <w:r>
        <w:rPr>
          <w:spacing w:val="1"/>
        </w:rPr>
        <w:t xml:space="preserve"> </w:t>
      </w:r>
      <w:r>
        <w:t>“Autoevaluación</w:t>
      </w:r>
      <w:r>
        <w:rPr>
          <w:spacing w:val="1"/>
        </w:rPr>
        <w:t xml:space="preserve"> </w:t>
      </w:r>
      <w:r>
        <w:t>inicial 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aspectos legales” por el Anexo indicado en el numeral 1 del capítulo IV de esta circular.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https://</w:t>
      </w:r>
      <w:hyperlink r:id="rId24">
        <w:r>
          <w:rPr>
            <w:color w:val="0000FF"/>
            <w:u w:val="single" w:color="0000FF"/>
          </w:rPr>
          <w:t>www.suseso.cl/613/w3-propertyvalue-137341.htm</w:t>
        </w:r>
        <w:r>
          <w:rPr>
            <w:color w:val="0000FF"/>
          </w:rPr>
          <w:t>l</w:t>
        </w:r>
      </w:hyperlink>
    </w:p>
    <w:p w14:paraId="29029CD6" w14:textId="77777777" w:rsidR="005262DC" w:rsidRDefault="00C226AF">
      <w:pPr>
        <w:pStyle w:val="Prrafodelista"/>
        <w:numPr>
          <w:ilvl w:val="1"/>
          <w:numId w:val="16"/>
        </w:numPr>
        <w:tabs>
          <w:tab w:val="left" w:pos="810"/>
        </w:tabs>
        <w:spacing w:before="120" w:line="264" w:lineRule="auto"/>
        <w:ind w:left="810" w:right="1572" w:hanging="425"/>
        <w:jc w:val="both"/>
      </w:pPr>
      <w:r>
        <w:t>Reemplázase en la Letra H, Título III, del Libro III del Compendio el Anexo N°16: "Ficha de</w:t>
      </w:r>
      <w:r>
        <w:rPr>
          <w:spacing w:val="1"/>
        </w:rPr>
        <w:t xml:space="preserve"> </w:t>
      </w:r>
      <w:r>
        <w:t>evaluación clínica por sospecha de patología mental laboral" por el Anexo indicado en el</w:t>
      </w:r>
      <w:r>
        <w:rPr>
          <w:spacing w:val="1"/>
        </w:rPr>
        <w:t xml:space="preserve"> </w:t>
      </w:r>
      <w:r>
        <w:t>numeral 2 del capítulo IV de esta circular.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25">
        <w:r>
          <w:rPr>
            <w:color w:val="0000FF"/>
            <w:u w:val="single" w:color="0000FF"/>
          </w:rPr>
          <w:t>www.suseso.cl/613/w3-propertyvalue-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136699.htm</w:t>
      </w:r>
      <w:r>
        <w:rPr>
          <w:color w:val="0000FF"/>
        </w:rPr>
        <w:t>l</w:t>
      </w:r>
    </w:p>
    <w:p w14:paraId="6447867F" w14:textId="77777777" w:rsidR="005262DC" w:rsidRDefault="005262DC">
      <w:pPr>
        <w:spacing w:line="264" w:lineRule="auto"/>
        <w:jc w:val="both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26FF9E4A" w14:textId="77777777" w:rsidR="005262DC" w:rsidRDefault="00C226AF">
      <w:pPr>
        <w:pStyle w:val="Prrafodelista"/>
        <w:numPr>
          <w:ilvl w:val="1"/>
          <w:numId w:val="16"/>
        </w:numPr>
        <w:tabs>
          <w:tab w:val="left" w:pos="810"/>
        </w:tabs>
        <w:spacing w:before="35" w:line="264" w:lineRule="auto"/>
        <w:ind w:left="810" w:right="1572" w:hanging="425"/>
        <w:jc w:val="both"/>
      </w:pPr>
      <w:r>
        <w:t>Incorpóranse en la Letra K, del Título II del Libro IV del Compendio los siguientes nuevos</w:t>
      </w:r>
      <w:r>
        <w:rPr>
          <w:spacing w:val="1"/>
        </w:rPr>
        <w:t xml:space="preserve"> </w:t>
      </w:r>
      <w:r>
        <w:t>Anexos: Anexo N°53: “Modelo de Protocolo de prevención del acoso sexual, laboral y la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N°54:</w:t>
      </w:r>
      <w:r>
        <w:rPr>
          <w:spacing w:val="1"/>
        </w:rPr>
        <w:t xml:space="preserve"> </w:t>
      </w:r>
      <w:r>
        <w:t>“Pauta</w:t>
      </w:r>
      <w:r>
        <w:rPr>
          <w:spacing w:val="1"/>
        </w:rPr>
        <w:t xml:space="preserve"> </w:t>
      </w:r>
      <w:r>
        <w:t>sugerida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-47"/>
        </w:rPr>
        <w:t xml:space="preserve"> </w:t>
      </w:r>
      <w:r>
        <w:t>psicosociales y violencia y acoso en el trabajo y establecimiento de medidas preventivas en</w:t>
      </w:r>
      <w:r>
        <w:rPr>
          <w:spacing w:val="-47"/>
        </w:rPr>
        <w:t xml:space="preserve"> </w:t>
      </w:r>
      <w:r>
        <w:t>empresas con menos de 10 trabajadores”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26">
        <w:r>
          <w:rPr>
            <w:color w:val="0000FF"/>
            <w:u w:val="single" w:color="0000FF"/>
          </w:rPr>
          <w:t>www.suseso.cl/613/w3-propertyvalue-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137341.htm</w:t>
      </w:r>
      <w:r>
        <w:rPr>
          <w:color w:val="0000FF"/>
        </w:rPr>
        <w:t>l</w:t>
      </w:r>
    </w:p>
    <w:p w14:paraId="376842CB" w14:textId="77777777" w:rsidR="005262DC" w:rsidRDefault="005262DC">
      <w:pPr>
        <w:pStyle w:val="Textoindependiente"/>
        <w:spacing w:before="1"/>
        <w:jc w:val="left"/>
      </w:pPr>
    </w:p>
    <w:p w14:paraId="35D72B48" w14:textId="77777777" w:rsidR="005262DC" w:rsidRDefault="00C226AF">
      <w:pPr>
        <w:pStyle w:val="Ttulo2"/>
        <w:numPr>
          <w:ilvl w:val="0"/>
          <w:numId w:val="16"/>
        </w:numPr>
        <w:tabs>
          <w:tab w:val="left" w:pos="402"/>
        </w:tabs>
        <w:spacing w:before="56"/>
        <w:ind w:left="401" w:hanging="300"/>
      </w:pPr>
      <w:r>
        <w:t>VIGENCIA</w:t>
      </w:r>
    </w:p>
    <w:p w14:paraId="1AA43237" w14:textId="77777777" w:rsidR="005262DC" w:rsidRDefault="00C226AF">
      <w:pPr>
        <w:pStyle w:val="Textoindependiente"/>
        <w:spacing w:before="123" w:line="264" w:lineRule="auto"/>
        <w:ind w:left="385" w:right="1417"/>
        <w:jc w:val="left"/>
      </w:pPr>
      <w:r>
        <w:t>Las</w:t>
      </w:r>
      <w:r>
        <w:rPr>
          <w:spacing w:val="6"/>
        </w:rPr>
        <w:t xml:space="preserve"> </w:t>
      </w:r>
      <w:r>
        <w:t>instrucciones</w:t>
      </w:r>
      <w:r>
        <w:rPr>
          <w:spacing w:val="4"/>
        </w:rPr>
        <w:t xml:space="preserve"> </w:t>
      </w:r>
      <w:r>
        <w:t>contenidas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circular</w:t>
      </w:r>
      <w:r>
        <w:rPr>
          <w:spacing w:val="5"/>
        </w:rPr>
        <w:t xml:space="preserve"> </w:t>
      </w:r>
      <w:r>
        <w:t>entrarán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vigencia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su publicación.</w:t>
      </w:r>
    </w:p>
    <w:p w14:paraId="28271F48" w14:textId="77777777" w:rsidR="005262DC" w:rsidRDefault="005262DC">
      <w:pPr>
        <w:pStyle w:val="Textoindependiente"/>
        <w:jc w:val="left"/>
        <w:rPr>
          <w:sz w:val="20"/>
        </w:rPr>
      </w:pPr>
    </w:p>
    <w:p w14:paraId="7FE7C294" w14:textId="77777777" w:rsidR="005262DC" w:rsidRDefault="005262DC">
      <w:pPr>
        <w:rPr>
          <w:sz w:val="20"/>
        </w:rPr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79209528" w14:textId="77777777" w:rsidR="005262DC" w:rsidRDefault="005262DC">
      <w:pPr>
        <w:pStyle w:val="Textoindependiente"/>
        <w:spacing w:before="7"/>
        <w:jc w:val="left"/>
        <w:rPr>
          <w:sz w:val="23"/>
        </w:rPr>
      </w:pPr>
    </w:p>
    <w:p w14:paraId="72072739" w14:textId="50D9B1B3" w:rsidR="005262DC" w:rsidRDefault="00C226AF">
      <w:pPr>
        <w:spacing w:line="252" w:lineRule="auto"/>
        <w:ind w:left="5266"/>
        <w:rPr>
          <w:rFonts w:ascii="Trebuchet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9776" behindDoc="1" locked="0" layoutInCell="1" allowOverlap="1" wp14:anchorId="74A240E3" wp14:editId="5E7BDCFD">
                <wp:simplePos x="0" y="0"/>
                <wp:positionH relativeFrom="page">
                  <wp:posOffset>4963795</wp:posOffset>
                </wp:positionH>
                <wp:positionV relativeFrom="paragraph">
                  <wp:posOffset>-11430</wp:posOffset>
                </wp:positionV>
                <wp:extent cx="610235" cy="605790"/>
                <wp:effectExtent l="0" t="0" r="0" b="0"/>
                <wp:wrapNone/>
                <wp:docPr id="95354659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605790"/>
                        </a:xfrm>
                        <a:custGeom>
                          <a:avLst/>
                          <a:gdLst>
                            <a:gd name="T0" fmla="+- 0 7825 7817"/>
                            <a:gd name="T1" fmla="*/ T0 w 961"/>
                            <a:gd name="T2" fmla="+- 0 886 -18"/>
                            <a:gd name="T3" fmla="*/ 886 h 954"/>
                            <a:gd name="T4" fmla="+- 0 7890 7817"/>
                            <a:gd name="T5" fmla="*/ T4 w 961"/>
                            <a:gd name="T6" fmla="+- 0 935 -18"/>
                            <a:gd name="T7" fmla="*/ 935 h 954"/>
                            <a:gd name="T8" fmla="+- 0 7875 7817"/>
                            <a:gd name="T9" fmla="*/ T8 w 961"/>
                            <a:gd name="T10" fmla="+- 0 847 -18"/>
                            <a:gd name="T11" fmla="*/ 847 h 954"/>
                            <a:gd name="T12" fmla="+- 0 8208 7817"/>
                            <a:gd name="T13" fmla="*/ T12 w 961"/>
                            <a:gd name="T14" fmla="+- 0 -5 -18"/>
                            <a:gd name="T15" fmla="*/ -5 h 954"/>
                            <a:gd name="T16" fmla="+- 0 8195 7817"/>
                            <a:gd name="T17" fmla="*/ T16 w 961"/>
                            <a:gd name="T18" fmla="+- 0 103 -18"/>
                            <a:gd name="T19" fmla="*/ 103 h 954"/>
                            <a:gd name="T20" fmla="+- 0 8209 7817"/>
                            <a:gd name="T21" fmla="*/ T20 w 961"/>
                            <a:gd name="T22" fmla="+- 0 202 -18"/>
                            <a:gd name="T23" fmla="*/ 202 h 954"/>
                            <a:gd name="T24" fmla="+- 0 8222 7817"/>
                            <a:gd name="T25" fmla="*/ T24 w 961"/>
                            <a:gd name="T26" fmla="+- 0 309 -18"/>
                            <a:gd name="T27" fmla="*/ 309 h 954"/>
                            <a:gd name="T28" fmla="+- 0 8105 7817"/>
                            <a:gd name="T29" fmla="*/ T28 w 961"/>
                            <a:gd name="T30" fmla="+- 0 585 -18"/>
                            <a:gd name="T31" fmla="*/ 585 h 954"/>
                            <a:gd name="T32" fmla="+- 0 7920 7817"/>
                            <a:gd name="T33" fmla="*/ T32 w 961"/>
                            <a:gd name="T34" fmla="+- 0 881 -18"/>
                            <a:gd name="T35" fmla="*/ 881 h 954"/>
                            <a:gd name="T36" fmla="+- 0 7899 7817"/>
                            <a:gd name="T37" fmla="*/ T36 w 961"/>
                            <a:gd name="T38" fmla="+- 0 932 -18"/>
                            <a:gd name="T39" fmla="*/ 932 h 954"/>
                            <a:gd name="T40" fmla="+- 0 8093 7817"/>
                            <a:gd name="T41" fmla="*/ T40 w 961"/>
                            <a:gd name="T42" fmla="+- 0 692 -18"/>
                            <a:gd name="T43" fmla="*/ 692 h 954"/>
                            <a:gd name="T44" fmla="+- 0 8213 7817"/>
                            <a:gd name="T45" fmla="*/ T44 w 961"/>
                            <a:gd name="T46" fmla="+- 0 435 -18"/>
                            <a:gd name="T47" fmla="*/ 435 h 954"/>
                            <a:gd name="T48" fmla="+- 0 8258 7817"/>
                            <a:gd name="T49" fmla="*/ T48 w 961"/>
                            <a:gd name="T50" fmla="+- 0 279 -18"/>
                            <a:gd name="T51" fmla="*/ 279 h 954"/>
                            <a:gd name="T52" fmla="+- 0 8226 7817"/>
                            <a:gd name="T53" fmla="*/ T52 w 961"/>
                            <a:gd name="T54" fmla="+- 0 145 -18"/>
                            <a:gd name="T55" fmla="*/ 145 h 954"/>
                            <a:gd name="T56" fmla="+- 0 8223 7817"/>
                            <a:gd name="T57" fmla="*/ T56 w 961"/>
                            <a:gd name="T58" fmla="+- 0 31 -18"/>
                            <a:gd name="T59" fmla="*/ 31 h 954"/>
                            <a:gd name="T60" fmla="+- 0 8253 7817"/>
                            <a:gd name="T61" fmla="*/ T60 w 961"/>
                            <a:gd name="T62" fmla="+- 0 -17 -18"/>
                            <a:gd name="T63" fmla="*/ -17 h 954"/>
                            <a:gd name="T64" fmla="+- 0 8729 7817"/>
                            <a:gd name="T65" fmla="*/ T64 w 961"/>
                            <a:gd name="T66" fmla="+- 0 699 -18"/>
                            <a:gd name="T67" fmla="*/ 699 h 954"/>
                            <a:gd name="T68" fmla="+- 0 8772 7817"/>
                            <a:gd name="T69" fmla="*/ T68 w 961"/>
                            <a:gd name="T70" fmla="+- 0 731 -18"/>
                            <a:gd name="T71" fmla="*/ 731 h 954"/>
                            <a:gd name="T72" fmla="+- 0 8743 7817"/>
                            <a:gd name="T73" fmla="*/ T72 w 961"/>
                            <a:gd name="T74" fmla="+- 0 695 -18"/>
                            <a:gd name="T75" fmla="*/ 695 h 954"/>
                            <a:gd name="T76" fmla="+- 0 8764 7817"/>
                            <a:gd name="T77" fmla="*/ T76 w 961"/>
                            <a:gd name="T78" fmla="+- 0 695 -18"/>
                            <a:gd name="T79" fmla="*/ 695 h 954"/>
                            <a:gd name="T80" fmla="+- 0 8772 7817"/>
                            <a:gd name="T81" fmla="*/ T80 w 961"/>
                            <a:gd name="T82" fmla="+- 0 731 -18"/>
                            <a:gd name="T83" fmla="*/ 731 h 954"/>
                            <a:gd name="T84" fmla="+- 0 8760 7817"/>
                            <a:gd name="T85" fmla="*/ T84 w 961"/>
                            <a:gd name="T86" fmla="+- 0 698 -18"/>
                            <a:gd name="T87" fmla="*/ 698 h 954"/>
                            <a:gd name="T88" fmla="+- 0 8749 7817"/>
                            <a:gd name="T89" fmla="*/ T88 w 961"/>
                            <a:gd name="T90" fmla="+- 0 715 -18"/>
                            <a:gd name="T91" fmla="*/ 715 h 954"/>
                            <a:gd name="T92" fmla="+- 0 8763 7817"/>
                            <a:gd name="T93" fmla="*/ T92 w 961"/>
                            <a:gd name="T94" fmla="+- 0 711 -18"/>
                            <a:gd name="T95" fmla="*/ 711 h 954"/>
                            <a:gd name="T96" fmla="+- 0 8762 7817"/>
                            <a:gd name="T97" fmla="*/ T96 w 961"/>
                            <a:gd name="T98" fmla="+- 0 701 -18"/>
                            <a:gd name="T99" fmla="*/ 701 h 954"/>
                            <a:gd name="T100" fmla="+- 0 8757 7817"/>
                            <a:gd name="T101" fmla="*/ T100 w 961"/>
                            <a:gd name="T102" fmla="+- 0 718 -18"/>
                            <a:gd name="T103" fmla="*/ 718 h 954"/>
                            <a:gd name="T104" fmla="+- 0 8762 7817"/>
                            <a:gd name="T105" fmla="*/ T104 w 961"/>
                            <a:gd name="T106" fmla="+- 0 721 -18"/>
                            <a:gd name="T107" fmla="*/ 721 h 954"/>
                            <a:gd name="T108" fmla="+- 0 8756 7817"/>
                            <a:gd name="T109" fmla="*/ T108 w 961"/>
                            <a:gd name="T110" fmla="+- 0 703 -18"/>
                            <a:gd name="T111" fmla="*/ 703 h 954"/>
                            <a:gd name="T112" fmla="+- 0 8763 7817"/>
                            <a:gd name="T113" fmla="*/ T112 w 961"/>
                            <a:gd name="T114" fmla="+- 0 711 -18"/>
                            <a:gd name="T115" fmla="*/ 711 h 954"/>
                            <a:gd name="T116" fmla="+- 0 8245 7817"/>
                            <a:gd name="T117" fmla="*/ T116 w 961"/>
                            <a:gd name="T118" fmla="+- 0 336 -18"/>
                            <a:gd name="T119" fmla="*/ 336 h 954"/>
                            <a:gd name="T120" fmla="+- 0 8446 7817"/>
                            <a:gd name="T121" fmla="*/ T120 w 961"/>
                            <a:gd name="T122" fmla="+- 0 587 -18"/>
                            <a:gd name="T123" fmla="*/ 587 h 954"/>
                            <a:gd name="T124" fmla="+- 0 8156 7817"/>
                            <a:gd name="T125" fmla="*/ T124 w 961"/>
                            <a:gd name="T126" fmla="+- 0 663 -18"/>
                            <a:gd name="T127" fmla="*/ 663 h 954"/>
                            <a:gd name="T128" fmla="+- 0 8235 7817"/>
                            <a:gd name="T129" fmla="*/ T128 w 961"/>
                            <a:gd name="T130" fmla="+- 0 652 -18"/>
                            <a:gd name="T131" fmla="*/ 652 h 954"/>
                            <a:gd name="T132" fmla="+- 0 8555 7817"/>
                            <a:gd name="T133" fmla="*/ T132 w 961"/>
                            <a:gd name="T134" fmla="+- 0 611 -18"/>
                            <a:gd name="T135" fmla="*/ 611 h 954"/>
                            <a:gd name="T136" fmla="+- 0 8732 7817"/>
                            <a:gd name="T137" fmla="*/ T136 w 961"/>
                            <a:gd name="T138" fmla="+- 0 588 -18"/>
                            <a:gd name="T139" fmla="*/ 588 h 954"/>
                            <a:gd name="T140" fmla="+- 0 8451 7817"/>
                            <a:gd name="T141" fmla="*/ T140 w 961"/>
                            <a:gd name="T142" fmla="+- 0 553 -18"/>
                            <a:gd name="T143" fmla="*/ 553 h 954"/>
                            <a:gd name="T144" fmla="+- 0 8319 7817"/>
                            <a:gd name="T145" fmla="*/ T144 w 961"/>
                            <a:gd name="T146" fmla="+- 0 415 -18"/>
                            <a:gd name="T147" fmla="*/ 415 h 954"/>
                            <a:gd name="T148" fmla="+- 0 8482 7817"/>
                            <a:gd name="T149" fmla="*/ T148 w 961"/>
                            <a:gd name="T150" fmla="+- 0 611 -18"/>
                            <a:gd name="T151" fmla="*/ 611 h 954"/>
                            <a:gd name="T152" fmla="+- 0 8717 7817"/>
                            <a:gd name="T153" fmla="*/ T152 w 961"/>
                            <a:gd name="T154" fmla="+- 0 681 -18"/>
                            <a:gd name="T155" fmla="*/ 681 h 954"/>
                            <a:gd name="T156" fmla="+- 0 8764 7817"/>
                            <a:gd name="T157" fmla="*/ T156 w 961"/>
                            <a:gd name="T158" fmla="+- 0 665 -18"/>
                            <a:gd name="T159" fmla="*/ 665 h 954"/>
                            <a:gd name="T160" fmla="+- 0 8596 7817"/>
                            <a:gd name="T161" fmla="*/ T160 w 961"/>
                            <a:gd name="T162" fmla="+- 0 629 -18"/>
                            <a:gd name="T163" fmla="*/ 629 h 954"/>
                            <a:gd name="T164" fmla="+- 0 8750 7817"/>
                            <a:gd name="T165" fmla="*/ T164 w 961"/>
                            <a:gd name="T166" fmla="+- 0 665 -18"/>
                            <a:gd name="T167" fmla="*/ 665 h 954"/>
                            <a:gd name="T168" fmla="+- 0 8606 7817"/>
                            <a:gd name="T169" fmla="*/ T168 w 961"/>
                            <a:gd name="T170" fmla="+- 0 602 -18"/>
                            <a:gd name="T171" fmla="*/ 602 h 954"/>
                            <a:gd name="T172" fmla="+- 0 8774 7817"/>
                            <a:gd name="T173" fmla="*/ T172 w 961"/>
                            <a:gd name="T174" fmla="+- 0 641 -18"/>
                            <a:gd name="T175" fmla="*/ 641 h 954"/>
                            <a:gd name="T176" fmla="+- 0 8757 7817"/>
                            <a:gd name="T177" fmla="*/ T176 w 961"/>
                            <a:gd name="T178" fmla="+- 0 602 -18"/>
                            <a:gd name="T179" fmla="*/ 602 h 954"/>
                            <a:gd name="T180" fmla="+- 0 8497 7817"/>
                            <a:gd name="T181" fmla="*/ T180 w 961"/>
                            <a:gd name="T182" fmla="+- 0 580 -18"/>
                            <a:gd name="T183" fmla="*/ 580 h 954"/>
                            <a:gd name="T184" fmla="+- 0 8275 7817"/>
                            <a:gd name="T185" fmla="*/ T184 w 961"/>
                            <a:gd name="T186" fmla="+- 0 62 -18"/>
                            <a:gd name="T187" fmla="*/ 62 h 954"/>
                            <a:gd name="T188" fmla="+- 0 8245 7817"/>
                            <a:gd name="T189" fmla="*/ T188 w 961"/>
                            <a:gd name="T190" fmla="+- 0 229 -18"/>
                            <a:gd name="T191" fmla="*/ 229 h 954"/>
                            <a:gd name="T192" fmla="+- 0 8273 7817"/>
                            <a:gd name="T193" fmla="*/ T192 w 961"/>
                            <a:gd name="T194" fmla="+- 0 116 -18"/>
                            <a:gd name="T195" fmla="*/ 116 h 954"/>
                            <a:gd name="T196" fmla="+- 0 8252 7817"/>
                            <a:gd name="T197" fmla="*/ T196 w 961"/>
                            <a:gd name="T198" fmla="+- 0 -6 -18"/>
                            <a:gd name="T199" fmla="*/ -6 h 954"/>
                            <a:gd name="T200" fmla="+- 0 8278 7817"/>
                            <a:gd name="T201" fmla="*/ T200 w 961"/>
                            <a:gd name="T202" fmla="+- 0 8 -18"/>
                            <a:gd name="T203" fmla="*/ 8 h 9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61" h="954">
                              <a:moveTo>
                                <a:pt x="173" y="752"/>
                              </a:moveTo>
                              <a:lnTo>
                                <a:pt x="89" y="806"/>
                              </a:lnTo>
                              <a:lnTo>
                                <a:pt x="36" y="859"/>
                              </a:lnTo>
                              <a:lnTo>
                                <a:pt x="8" y="904"/>
                              </a:lnTo>
                              <a:lnTo>
                                <a:pt x="0" y="937"/>
                              </a:lnTo>
                              <a:lnTo>
                                <a:pt x="6" y="950"/>
                              </a:lnTo>
                              <a:lnTo>
                                <a:pt x="12" y="953"/>
                              </a:lnTo>
                              <a:lnTo>
                                <a:pt x="73" y="953"/>
                              </a:lnTo>
                              <a:lnTo>
                                <a:pt x="79" y="951"/>
                              </a:lnTo>
                              <a:lnTo>
                                <a:pt x="19" y="951"/>
                              </a:lnTo>
                              <a:lnTo>
                                <a:pt x="27" y="916"/>
                              </a:lnTo>
                              <a:lnTo>
                                <a:pt x="58" y="865"/>
                              </a:lnTo>
                              <a:lnTo>
                                <a:pt x="108" y="808"/>
                              </a:lnTo>
                              <a:lnTo>
                                <a:pt x="173" y="752"/>
                              </a:lnTo>
                              <a:close/>
                              <a:moveTo>
                                <a:pt x="411" y="0"/>
                              </a:moveTo>
                              <a:lnTo>
                                <a:pt x="391" y="13"/>
                              </a:lnTo>
                              <a:lnTo>
                                <a:pt x="382" y="42"/>
                              </a:lnTo>
                              <a:lnTo>
                                <a:pt x="378" y="76"/>
                              </a:lnTo>
                              <a:lnTo>
                                <a:pt x="377" y="100"/>
                              </a:lnTo>
                              <a:lnTo>
                                <a:pt x="378" y="121"/>
                              </a:lnTo>
                              <a:lnTo>
                                <a:pt x="380" y="144"/>
                              </a:lnTo>
                              <a:lnTo>
                                <a:pt x="383" y="169"/>
                              </a:lnTo>
                              <a:lnTo>
                                <a:pt x="387" y="194"/>
                              </a:lnTo>
                              <a:lnTo>
                                <a:pt x="392" y="220"/>
                              </a:lnTo>
                              <a:lnTo>
                                <a:pt x="398" y="247"/>
                              </a:lnTo>
                              <a:lnTo>
                                <a:pt x="404" y="273"/>
                              </a:lnTo>
                              <a:lnTo>
                                <a:pt x="411" y="300"/>
                              </a:lnTo>
                              <a:lnTo>
                                <a:pt x="405" y="327"/>
                              </a:lnTo>
                              <a:lnTo>
                                <a:pt x="388" y="376"/>
                              </a:lnTo>
                              <a:lnTo>
                                <a:pt x="361" y="442"/>
                              </a:lnTo>
                              <a:lnTo>
                                <a:pt x="328" y="519"/>
                              </a:lnTo>
                              <a:lnTo>
                                <a:pt x="288" y="603"/>
                              </a:lnTo>
                              <a:lnTo>
                                <a:pt x="244" y="688"/>
                              </a:lnTo>
                              <a:lnTo>
                                <a:pt x="197" y="769"/>
                              </a:lnTo>
                              <a:lnTo>
                                <a:pt x="150" y="841"/>
                              </a:lnTo>
                              <a:lnTo>
                                <a:pt x="103" y="899"/>
                              </a:lnTo>
                              <a:lnTo>
                                <a:pt x="59" y="937"/>
                              </a:lnTo>
                              <a:lnTo>
                                <a:pt x="19" y="951"/>
                              </a:lnTo>
                              <a:lnTo>
                                <a:pt x="79" y="951"/>
                              </a:lnTo>
                              <a:lnTo>
                                <a:pt x="82" y="950"/>
                              </a:lnTo>
                              <a:lnTo>
                                <a:pt x="133" y="906"/>
                              </a:lnTo>
                              <a:lnTo>
                                <a:pt x="194" y="828"/>
                              </a:lnTo>
                              <a:lnTo>
                                <a:pt x="267" y="713"/>
                              </a:lnTo>
                              <a:lnTo>
                                <a:pt x="276" y="710"/>
                              </a:lnTo>
                              <a:lnTo>
                                <a:pt x="267" y="710"/>
                              </a:lnTo>
                              <a:lnTo>
                                <a:pt x="324" y="606"/>
                              </a:lnTo>
                              <a:lnTo>
                                <a:pt x="366" y="521"/>
                              </a:lnTo>
                              <a:lnTo>
                                <a:pt x="396" y="453"/>
                              </a:lnTo>
                              <a:lnTo>
                                <a:pt x="415" y="398"/>
                              </a:lnTo>
                              <a:lnTo>
                                <a:pt x="428" y="354"/>
                              </a:lnTo>
                              <a:lnTo>
                                <a:pt x="463" y="354"/>
                              </a:lnTo>
                              <a:lnTo>
                                <a:pt x="441" y="297"/>
                              </a:lnTo>
                              <a:lnTo>
                                <a:pt x="448" y="247"/>
                              </a:lnTo>
                              <a:lnTo>
                                <a:pt x="428" y="247"/>
                              </a:lnTo>
                              <a:lnTo>
                                <a:pt x="417" y="204"/>
                              </a:lnTo>
                              <a:lnTo>
                                <a:pt x="409" y="163"/>
                              </a:lnTo>
                              <a:lnTo>
                                <a:pt x="405" y="124"/>
                              </a:lnTo>
                              <a:lnTo>
                                <a:pt x="404" y="89"/>
                              </a:lnTo>
                              <a:lnTo>
                                <a:pt x="404" y="74"/>
                              </a:lnTo>
                              <a:lnTo>
                                <a:pt x="406" y="49"/>
                              </a:lnTo>
                              <a:lnTo>
                                <a:pt x="412" y="23"/>
                              </a:lnTo>
                              <a:lnTo>
                                <a:pt x="424" y="6"/>
                              </a:lnTo>
                              <a:lnTo>
                                <a:pt x="448" y="6"/>
                              </a:lnTo>
                              <a:lnTo>
                                <a:pt x="436" y="1"/>
                              </a:lnTo>
                              <a:lnTo>
                                <a:pt x="411" y="0"/>
                              </a:lnTo>
                              <a:close/>
                              <a:moveTo>
                                <a:pt x="950" y="708"/>
                              </a:moveTo>
                              <a:lnTo>
                                <a:pt x="923" y="708"/>
                              </a:lnTo>
                              <a:lnTo>
                                <a:pt x="912" y="717"/>
                              </a:lnTo>
                              <a:lnTo>
                                <a:pt x="912" y="744"/>
                              </a:lnTo>
                              <a:lnTo>
                                <a:pt x="923" y="754"/>
                              </a:lnTo>
                              <a:lnTo>
                                <a:pt x="950" y="754"/>
                              </a:lnTo>
                              <a:lnTo>
                                <a:pt x="955" y="749"/>
                              </a:lnTo>
                              <a:lnTo>
                                <a:pt x="926" y="749"/>
                              </a:lnTo>
                              <a:lnTo>
                                <a:pt x="917" y="741"/>
                              </a:lnTo>
                              <a:lnTo>
                                <a:pt x="917" y="720"/>
                              </a:lnTo>
                              <a:lnTo>
                                <a:pt x="926" y="713"/>
                              </a:lnTo>
                              <a:lnTo>
                                <a:pt x="955" y="713"/>
                              </a:lnTo>
                              <a:lnTo>
                                <a:pt x="950" y="708"/>
                              </a:lnTo>
                              <a:close/>
                              <a:moveTo>
                                <a:pt x="955" y="713"/>
                              </a:moveTo>
                              <a:lnTo>
                                <a:pt x="947" y="713"/>
                              </a:lnTo>
                              <a:lnTo>
                                <a:pt x="954" y="720"/>
                              </a:lnTo>
                              <a:lnTo>
                                <a:pt x="954" y="741"/>
                              </a:lnTo>
                              <a:lnTo>
                                <a:pt x="947" y="749"/>
                              </a:lnTo>
                              <a:lnTo>
                                <a:pt x="955" y="749"/>
                              </a:lnTo>
                              <a:lnTo>
                                <a:pt x="960" y="744"/>
                              </a:lnTo>
                              <a:lnTo>
                                <a:pt x="960" y="717"/>
                              </a:lnTo>
                              <a:lnTo>
                                <a:pt x="955" y="713"/>
                              </a:lnTo>
                              <a:close/>
                              <a:moveTo>
                                <a:pt x="943" y="716"/>
                              </a:moveTo>
                              <a:lnTo>
                                <a:pt x="927" y="716"/>
                              </a:lnTo>
                              <a:lnTo>
                                <a:pt x="927" y="744"/>
                              </a:lnTo>
                              <a:lnTo>
                                <a:pt x="932" y="744"/>
                              </a:lnTo>
                              <a:lnTo>
                                <a:pt x="932" y="733"/>
                              </a:lnTo>
                              <a:lnTo>
                                <a:pt x="944" y="733"/>
                              </a:lnTo>
                              <a:lnTo>
                                <a:pt x="944" y="732"/>
                              </a:lnTo>
                              <a:lnTo>
                                <a:pt x="941" y="731"/>
                              </a:lnTo>
                              <a:lnTo>
                                <a:pt x="946" y="729"/>
                              </a:lnTo>
                              <a:lnTo>
                                <a:pt x="932" y="729"/>
                              </a:lnTo>
                              <a:lnTo>
                                <a:pt x="932" y="721"/>
                              </a:lnTo>
                              <a:lnTo>
                                <a:pt x="946" y="721"/>
                              </a:lnTo>
                              <a:lnTo>
                                <a:pt x="945" y="719"/>
                              </a:lnTo>
                              <a:lnTo>
                                <a:pt x="943" y="716"/>
                              </a:lnTo>
                              <a:close/>
                              <a:moveTo>
                                <a:pt x="944" y="733"/>
                              </a:moveTo>
                              <a:lnTo>
                                <a:pt x="938" y="733"/>
                              </a:lnTo>
                              <a:lnTo>
                                <a:pt x="940" y="736"/>
                              </a:lnTo>
                              <a:lnTo>
                                <a:pt x="941" y="739"/>
                              </a:lnTo>
                              <a:lnTo>
                                <a:pt x="942" y="744"/>
                              </a:lnTo>
                              <a:lnTo>
                                <a:pt x="946" y="744"/>
                              </a:lnTo>
                              <a:lnTo>
                                <a:pt x="945" y="739"/>
                              </a:lnTo>
                              <a:lnTo>
                                <a:pt x="945" y="735"/>
                              </a:lnTo>
                              <a:lnTo>
                                <a:pt x="944" y="733"/>
                              </a:lnTo>
                              <a:close/>
                              <a:moveTo>
                                <a:pt x="946" y="721"/>
                              </a:moveTo>
                              <a:lnTo>
                                <a:pt x="939" y="721"/>
                              </a:lnTo>
                              <a:lnTo>
                                <a:pt x="941" y="722"/>
                              </a:lnTo>
                              <a:lnTo>
                                <a:pt x="941" y="728"/>
                              </a:lnTo>
                              <a:lnTo>
                                <a:pt x="938" y="729"/>
                              </a:lnTo>
                              <a:lnTo>
                                <a:pt x="946" y="729"/>
                              </a:lnTo>
                              <a:lnTo>
                                <a:pt x="946" y="725"/>
                              </a:lnTo>
                              <a:lnTo>
                                <a:pt x="946" y="721"/>
                              </a:lnTo>
                              <a:close/>
                              <a:moveTo>
                                <a:pt x="463" y="354"/>
                              </a:moveTo>
                              <a:lnTo>
                                <a:pt x="428" y="354"/>
                              </a:lnTo>
                              <a:lnTo>
                                <a:pt x="481" y="460"/>
                              </a:lnTo>
                              <a:lnTo>
                                <a:pt x="536" y="532"/>
                              </a:lnTo>
                              <a:lnTo>
                                <a:pt x="587" y="578"/>
                              </a:lnTo>
                              <a:lnTo>
                                <a:pt x="629" y="605"/>
                              </a:lnTo>
                              <a:lnTo>
                                <a:pt x="559" y="619"/>
                              </a:lnTo>
                              <a:lnTo>
                                <a:pt x="486" y="636"/>
                              </a:lnTo>
                              <a:lnTo>
                                <a:pt x="412" y="657"/>
                              </a:lnTo>
                              <a:lnTo>
                                <a:pt x="339" y="681"/>
                              </a:lnTo>
                              <a:lnTo>
                                <a:pt x="267" y="710"/>
                              </a:lnTo>
                              <a:lnTo>
                                <a:pt x="276" y="710"/>
                              </a:lnTo>
                              <a:lnTo>
                                <a:pt x="339" y="690"/>
                              </a:lnTo>
                              <a:lnTo>
                                <a:pt x="418" y="670"/>
                              </a:lnTo>
                              <a:lnTo>
                                <a:pt x="500" y="653"/>
                              </a:lnTo>
                              <a:lnTo>
                                <a:pt x="583" y="640"/>
                              </a:lnTo>
                              <a:lnTo>
                                <a:pt x="665" y="629"/>
                              </a:lnTo>
                              <a:lnTo>
                                <a:pt x="738" y="629"/>
                              </a:lnTo>
                              <a:lnTo>
                                <a:pt x="723" y="623"/>
                              </a:lnTo>
                              <a:lnTo>
                                <a:pt x="789" y="620"/>
                              </a:lnTo>
                              <a:lnTo>
                                <a:pt x="940" y="620"/>
                              </a:lnTo>
                              <a:lnTo>
                                <a:pt x="915" y="606"/>
                              </a:lnTo>
                              <a:lnTo>
                                <a:pt x="878" y="598"/>
                              </a:lnTo>
                              <a:lnTo>
                                <a:pt x="680" y="598"/>
                              </a:lnTo>
                              <a:lnTo>
                                <a:pt x="657" y="585"/>
                              </a:lnTo>
                              <a:lnTo>
                                <a:pt x="634" y="571"/>
                              </a:lnTo>
                              <a:lnTo>
                                <a:pt x="613" y="557"/>
                              </a:lnTo>
                              <a:lnTo>
                                <a:pt x="592" y="541"/>
                              </a:lnTo>
                              <a:lnTo>
                                <a:pt x="543" y="492"/>
                              </a:lnTo>
                              <a:lnTo>
                                <a:pt x="502" y="433"/>
                              </a:lnTo>
                              <a:lnTo>
                                <a:pt x="467" y="367"/>
                              </a:lnTo>
                              <a:lnTo>
                                <a:pt x="463" y="354"/>
                              </a:lnTo>
                              <a:close/>
                              <a:moveTo>
                                <a:pt x="738" y="629"/>
                              </a:moveTo>
                              <a:lnTo>
                                <a:pt x="665" y="629"/>
                              </a:lnTo>
                              <a:lnTo>
                                <a:pt x="729" y="658"/>
                              </a:lnTo>
                              <a:lnTo>
                                <a:pt x="792" y="680"/>
                              </a:lnTo>
                              <a:lnTo>
                                <a:pt x="851" y="694"/>
                              </a:lnTo>
                              <a:lnTo>
                                <a:pt x="900" y="699"/>
                              </a:lnTo>
                              <a:lnTo>
                                <a:pt x="920" y="698"/>
                              </a:lnTo>
                              <a:lnTo>
                                <a:pt x="935" y="694"/>
                              </a:lnTo>
                              <a:lnTo>
                                <a:pt x="945" y="687"/>
                              </a:lnTo>
                              <a:lnTo>
                                <a:pt x="947" y="683"/>
                              </a:lnTo>
                              <a:lnTo>
                                <a:pt x="920" y="683"/>
                              </a:lnTo>
                              <a:lnTo>
                                <a:pt x="881" y="679"/>
                              </a:lnTo>
                              <a:lnTo>
                                <a:pt x="833" y="667"/>
                              </a:lnTo>
                              <a:lnTo>
                                <a:pt x="779" y="647"/>
                              </a:lnTo>
                              <a:lnTo>
                                <a:pt x="738" y="629"/>
                              </a:lnTo>
                              <a:close/>
                              <a:moveTo>
                                <a:pt x="950" y="676"/>
                              </a:moveTo>
                              <a:lnTo>
                                <a:pt x="944" y="679"/>
                              </a:lnTo>
                              <a:lnTo>
                                <a:pt x="933" y="683"/>
                              </a:lnTo>
                              <a:lnTo>
                                <a:pt x="947" y="683"/>
                              </a:lnTo>
                              <a:lnTo>
                                <a:pt x="950" y="676"/>
                              </a:lnTo>
                              <a:close/>
                              <a:moveTo>
                                <a:pt x="940" y="620"/>
                              </a:moveTo>
                              <a:lnTo>
                                <a:pt x="789" y="620"/>
                              </a:lnTo>
                              <a:lnTo>
                                <a:pt x="866" y="622"/>
                              </a:lnTo>
                              <a:lnTo>
                                <a:pt x="929" y="635"/>
                              </a:lnTo>
                              <a:lnTo>
                                <a:pt x="954" y="666"/>
                              </a:lnTo>
                              <a:lnTo>
                                <a:pt x="957" y="659"/>
                              </a:lnTo>
                              <a:lnTo>
                                <a:pt x="960" y="656"/>
                              </a:lnTo>
                              <a:lnTo>
                                <a:pt x="960" y="649"/>
                              </a:lnTo>
                              <a:lnTo>
                                <a:pt x="948" y="624"/>
                              </a:lnTo>
                              <a:lnTo>
                                <a:pt x="940" y="620"/>
                              </a:lnTo>
                              <a:close/>
                              <a:moveTo>
                                <a:pt x="797" y="591"/>
                              </a:moveTo>
                              <a:lnTo>
                                <a:pt x="771" y="592"/>
                              </a:lnTo>
                              <a:lnTo>
                                <a:pt x="742" y="594"/>
                              </a:lnTo>
                              <a:lnTo>
                                <a:pt x="680" y="598"/>
                              </a:lnTo>
                              <a:lnTo>
                                <a:pt x="878" y="598"/>
                              </a:lnTo>
                              <a:lnTo>
                                <a:pt x="863" y="595"/>
                              </a:lnTo>
                              <a:lnTo>
                                <a:pt x="797" y="591"/>
                              </a:lnTo>
                              <a:close/>
                              <a:moveTo>
                                <a:pt x="458" y="80"/>
                              </a:moveTo>
                              <a:lnTo>
                                <a:pt x="452" y="109"/>
                              </a:lnTo>
                              <a:lnTo>
                                <a:pt x="446" y="146"/>
                              </a:lnTo>
                              <a:lnTo>
                                <a:pt x="438" y="192"/>
                              </a:lnTo>
                              <a:lnTo>
                                <a:pt x="428" y="247"/>
                              </a:lnTo>
                              <a:lnTo>
                                <a:pt x="448" y="247"/>
                              </a:lnTo>
                              <a:lnTo>
                                <a:pt x="449" y="241"/>
                              </a:lnTo>
                              <a:lnTo>
                                <a:pt x="453" y="187"/>
                              </a:lnTo>
                              <a:lnTo>
                                <a:pt x="456" y="134"/>
                              </a:lnTo>
                              <a:lnTo>
                                <a:pt x="458" y="80"/>
                              </a:lnTo>
                              <a:close/>
                              <a:moveTo>
                                <a:pt x="448" y="6"/>
                              </a:moveTo>
                              <a:lnTo>
                                <a:pt x="424" y="6"/>
                              </a:lnTo>
                              <a:lnTo>
                                <a:pt x="435" y="12"/>
                              </a:lnTo>
                              <a:lnTo>
                                <a:pt x="445" y="23"/>
                              </a:lnTo>
                              <a:lnTo>
                                <a:pt x="453" y="39"/>
                              </a:lnTo>
                              <a:lnTo>
                                <a:pt x="458" y="62"/>
                              </a:lnTo>
                              <a:lnTo>
                                <a:pt x="461" y="26"/>
                              </a:lnTo>
                              <a:lnTo>
                                <a:pt x="453" y="8"/>
                              </a:lnTo>
                              <a:lnTo>
                                <a:pt x="44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88C2F" id="AutoShape 29" o:spid="_x0000_s1026" style="position:absolute;margin-left:390.85pt;margin-top:-.9pt;width:48.05pt;height:47.7pt;z-index:-167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ek2Q4AAIFNAAAOAAAAZHJzL2Uyb0RvYy54bWysXNuOG7kRfQ+QfxD0mMAesW/sHni8CNZw&#10;EGBzAbbzAbJG4xlEo1Yk2ePN1+cUm9VDcooXBHlx29YRWTzFKtYhqf7w04/nw+r7/nx5mo53a/V+&#10;s17tj7vp/un49W79z/Hzu369uly3x/vtYTru79a/7S/rnz7+/ncfXk63+2p6nA73+/MKjRwvty+n&#10;u/Xj9Xq6vbm57B73z9vL++m0P+LDh+n8vL3in+evN/fn7Qtafz7cVJtNd/Myne9P52m3v1zwv5/m&#10;D9cfTfsPD/vd9e8PD5f9dXW4W8O2q/nzbP78Qn/efPywvf163p4en3bWjO3/YMXz9umITpemPm2v&#10;29W389Obpp6fdufpMj1c3++m55vp4eFptzdjwGjUJhjNr4/b096MBeRcTgtNl/9fs7u/ff/19I8z&#10;mX45/TLt/nUBIzcvp8vt8gn94wLM6svLX6d7+HD77TqZwf54OD/TNzGM1Q/D6W8Lp/sf19UO/9mp&#10;TVW369UOH3WbVg+G85vtLX959+1y/fN+Mg1tv/9yuc4uucffDKH3q+P2Gb2OcN/D8wHe+eO71Wal&#10;+6rFH0pbFy4wxbA/3KzGzeplNXQqxFSMMU31fbd6p/oQVDMIDRHkcTW0TQhqGGSNGsiyt0aBgNl2&#10;MqqRjeoYY5oa6lYySjMIDRFENAox5zGlZaYGhpFRvWyU8lnvGy1ZpVzSCSOapQLaq00vkqVc5kdV&#10;RSzzqX8n0qVc4gGR7fKZ79Ug8wW3Ol5UXcQun321qUXGXPIJI1pWBexXm0FkrHL5H6vYrPf5rzaV&#10;ZFnlsk8Y2TKf/b6qKtky1wFjFZn6le+BGsMUArJy+SeMbJnPf682sjcr1wNjFZn/te+BthenWe3y&#10;TxjRstrnXw9wlJQsatcDYx2Z/3XggV5JnFHqXTJPD4xsmc+/7gd5ntWuB8Y6EgG174EBIxC8Wbv8&#10;E0a0rPH57zdDLXLWuB4Ym0gENL4HukG0rHH5J4xsWcB/pSKWuR4Ym0gENL4HGjn7Ny7/hJEt8/nH&#10;Qinn2cb1wNhEIqD1PVBpMTZbl3/CiJa1Pv/IGp3ozdb1wNhGIgCrsbvOqUaMzdblnzCyZT7/sEz2&#10;Zut6YGwjEdD6HqjF0Gxd+gER7ep89uFL2S7UOK9xPnaR+d/5/L9T4mreuewTRrbMZ7/XlZwzOpf/&#10;sYvM/87nv0MCEnJG57JPGNkyn/1ea3lt6lwHjF1k/mvfA1p2pnb5J4xomfb573Uje1O7HhhhvljF&#10;at8DHcoWgTPt8k8Y2TKf/17DUdLapF0PjDoy/7XvgZhlLv9Ry3qf/6g3e9cDYx+JgN73QMSbvct/&#10;1Ju9zz84k9fz3vXA2EcioPc90A295M3e5Z8wojd7n3/MMzk2e9cDYx+JAEg2N89qJc6zweWfMKJl&#10;g88/OJMjYHA9MGINFiNg8D2glZhoB5d/wsiW+fzDMjlrDK4HxiESAYPvAb2RLXP5J4xomdr4Duh1&#10;q8XgVBvXByO+J9MGSR54VJxrkCUMg0LUKjLZ1Mb3QpQ5VOJOezAvEglq47tCVyJ5auN6gkAR9nxX&#10;gD256FAb1xswLxIOKtDEOqLwPFFMINm8UBXHIkIFsjiqi5XvjkhQKE8aR6NCKd8XfYUKSloYVKCO&#10;o/IYGy1uNqmhIoRVSynXGQSS2QsVctNEnOtLZBXTyKryQ6PtxRJJeSqZQBHzfF/0Kjb3Kj80YkJZ&#10;BUq5Q/qU2POkMoEi5vm+6LFTJzvXF8sqppZVIJc7lO6SeZ5eJpBsXiCY+7aNmOcrZhWTzCrQzJ28&#10;XihPNBMoYl4QGhr9iqHhy2YV080qEM4tFmSRPTc0CCSbF0rnplWyeb52VjHxrAL13EKKSOZ58plA&#10;EfOC0KiVXKNAsnHCoH1KFVPQKpTQcpmifA0dq1NUE4RG00ec66tofC+y5gY6Ojb3PCEdn3uhktaQ&#10;aeLc86W0imlpFYjpTt5OUp6aJpDs3DYMjYicUL6epvQoFnoqUNRdJ9agytPUBJLNC1V1izJOZM+X&#10;1Sqmq1UgrDtoYSk0PGVNoIh5QWjoVhYWytfWKiauVaiuI+z58jrOXhAa3SbGnpuoRhVT2CqQ2J28&#10;Ma08jU0gmb03IlvLUlb5KlvFZLYKdXYjl6O+0AYoYl4YGrFi3pfaKqa1VSi2Y+y5zoizF8rtZogk&#10;Fl9vq5jgVoHibgGUQsOT3ASS2Qs1dxU521K+6FYx1a1C2S0XLL7sjs28UHZHa2Vfd6uY8FaB8q4i&#10;acWT3gSSuQu1d6Vl7a188a1i6lsF8htaQXStp78JFDEvCIwKa5WYlH0FrmISXAUa/F3EOjcugBGN&#10;w1UDLkLmI+NKy3vqOMVnIFUr+J68oOFgjXFzgxJzlSfAnToPx+df+YB8+8hn5rsfR3tojr+ttnQD&#10;Y2PO6U/Thc7nR5iGU/ixpkNsNAEUnbBHwKi6CGzO17NgcEhgSN6SpknJGnhbBofON/ChCE5Kj+CQ&#10;aCXGkPIy8LKRkhIiOCRMSeukTAy8bKikFAy8bKhUuRMcJXeJMVRJG3jZUKmyJThK0pLWqdI08LKh&#10;UuVn4GVDpUqM4CihSoyhysjAy4ZKRwEER4lR0jpVDgZeNlRayQ28bKi0shIcS2KJMbTSGXjZUGnt&#10;ITgWjZLWaS0w8LKhUm428LKhmh1LwtNeY4k5Zg9x/kLZcM2unvlCaXJashN2yIpMop2vuYfCQXOG&#10;ol2koh44Ryns65R9wTpZFaYpxXmK9j6KeuBMpXCOX/QFzlWqMFkZ3W9ohWIv64EHXZiwFGcsUrVF&#10;PXDOIp1Z9AXOWqowbRlFZwYNLVbWAw+6MHUZ1WN6gF4p6oGzl9KFg+b8pQoTmKnVjUkos4tM4hym&#10;CpOYqWhND6hFi3rgPKaGskGbuo96oJrN6WGunGxZdsZ11PAi6nm9wkXUL/Sd7e1pe6Vqjv+6erlb&#10;0+3F1SOe2KCh/3+evu/HySCuVNSxPzV2hOZ+XxGHo4u0pPU4XZmB/DE/T6bBGmU4BtIvU5w/5ucM&#10;wx4AUAPOflKNoWomFJJFCjX3OGCHLIWigxJqDFGbgtm1OQub42ZYcgUPj5/zMOkYwnTKqyV/zM8Z&#10;RvvtBMNpSco22sUCrEd1koLh6GnG4ZnE2bG++p6t2h2myx5ffTtfGjqWgg3MdWy21CQqgcNqmDKh&#10;JnkPGPaGkzDapABMp/mpba6hE8+S5hRW0iSOdjNoEE16mta0+0A41IHp9mY/k/JN4khqo70Kx1Np&#10;3ExLtSxx7EB+ztOroSNWag8OT7XHzq0z/DV0Eov26qWe4P74Ofdb044G4XJ+s+tck5sG1dxei7BK&#10;jaOy/XZLMmW7+GnDDn4l+zrgU+0pm851xr+KNunRXo9iJdkeCXPCLasD28XP2T7ajgYsl/8KkwzW&#10;X9NaJmXZiMymU1vyDZn1wOzy0FjhuxQnFe0eA6czGaPCXJpx6dh4bS+Nqys7BzLjqGkTHPa1uZwx&#10;zLgms840dICO9mpsM6V4aeycr+cfD6Ag4DnCTxvjdDhA7eVwtpCuMKeT/dIJFtrL5hZrXxZnZU6V&#10;WfIbukaBfl9LXh4nP+14bQ5S8F9yHDb3oXwpgWGzPg2z3s20ZouNRaCx7fy0Y+C5l+7TeiK99jW2&#10;8EpnHs7wYUzEF3zKA+QPvRQTsSV/oEsNHpJHy8951IMlB2eOyXEvuMzqu/SbmfnLSLK4OTJx6y1t&#10;H12moPHmcHbm68yqMDAus+oP3G8mUw502Er2ZXGhh9lfqVkRth2dFXRgXmTFnId1bvTw3sx6eqYP&#10;3G/OO8xSDkeHvsbb6QwxMC43u7nfN95JsE53IwyXnAuirFtFoTOKYmBcLsboLk3J6BmH6iCVRwdb&#10;eeliXFogDHZVw2XbTL82ZrEPn7SPx1GMK+03h+O4ytj3ZiYUxOwbzqOzh24Skbez3rExgbUnyebi&#10;ndyoCmcZ3dUpmY32xEIvm4zMEj/tirTg0sI6PmtTMcszjj0fZ32ufHAVtYxN3DUsYj1TeQ/s7dxc&#10;Z9aLcTk2Q2bYK3E2mzdVbozN4rrZbjc2yNspNltbX7XIDEkcnfVjbrbYskjhcH3H4PCj5iSutSKw&#10;y2jehm4ioN8uE4uNrb46bEan7KvpB3bUHvhJ4Up1VqluW/pdfunNs4Kftnami8BkH27/pOxr6eid&#10;cBk91to9nA73HlPt4VbY3F4mCrSNKvJzqj1tq+YuoxXwo0rbb9q+ge5t0nhzdZTVn7h9lbSvt1tv&#10;bUandnavLIuzhyD4mWuy344u22Ic7XIwwf7n5zwPOtRPBpeZz63dU2szVXhrV9YG+JTfWrqBAfua&#10;zBrZ2H2NejmRYfv5aefzm8zGn8ez4ds5FsuGxbOWsxK2mlOjx4+P51kGr6dwPTabzGzM7HgOHKWZ&#10;HTH85tm2l7YP7zYo69eu/N1ydMSs85MrhDmrd8uZFH/OT4tj+zI4/JR6tm85FON2+Dm312N2Gf4y&#10;s0fbzb0usxP8dsZwf/FZxrq5W3ZxY7OM66MuM6qBR5VhiTVclnW7R/FqYcGo3uTJ2KhKM29vdwi7&#10;XF3GMbaclbO1/LRzySrdDu2mYmywGbXLHLmxMu1wuzrZnlWwXU4R875UZgcuviLF55y2O+7tckIb&#10;9Q5d66V1IpOvNf38wODS+r10HStdF3ub19vl6Ji9zM/Z229HzJ/HWWr4QJCTcIykhu77Y/B0myXl&#10;evz8acbhmcTZ4gZ3O9O40s3h0s1mTEkaR5VZxGnz3Yw3k9Yb+qEB8YJiIznekOgC33B02Iajrinb&#10;A7brGYr3pJ12OcvUkkxPRhbz9MKvE5Kd2tM7bEsmYdYn6YW7CWgLicb5B91yMBdQl+sOdEvCeQ3U&#10;ZTo83X9+OhzoAPty/vrl58N59X2LV3h9/vyp/8QGeLCDuct6nOhrPAr7Jit6eRW9EOxy+2W6/w0v&#10;sjpP83vA8N4y/OVxOv9nvXrBO8Du1pd/f9ue9+vV4S9HvGRrwLkxypWr+UfT0s7m6ux+8sX9ZHvc&#10;oam79XWNu7f015+v84vGvp3OT18f0ZMyNziO05/wAq2HJ3rRlXnT1myV/Qfe82W4se8koxeJuf82&#10;qNc3p338LwAAAP//AwBQSwMEFAAGAAgAAAAhAPvjx9jgAAAACQEAAA8AAABkcnMvZG93bnJldi54&#10;bWxMj01PwzAMhu9I/IfISFyqLS2T1lKaTgiJA5rEx4C714S2W+JUTbaWf485wc2WH71+3mozOyvO&#10;Zgy9JwXZMgVhqPG6p1bBx/vjogARIpJG68ko+DYBNvXlRYWl9hO9mfMutoJDKJSooItxKKUMTWcc&#10;hqUfDPHty48OI69jK/WIE4c7K2/SdC0d9sQfOhzMQ2ea4+7kFAx6O72Gp618/kwsUnI8vKySg1LX&#10;V/P9HYho5vgHw68+q0PNTnt/Ih2EVZAXWc6ogkXGFRgo8pyHvYLb1RpkXcn/DeofAAAA//8DAFBL&#10;AQItABQABgAIAAAAIQC2gziS/gAAAOEBAAATAAAAAAAAAAAAAAAAAAAAAABbQ29udGVudF9UeXBl&#10;c10ueG1sUEsBAi0AFAAGAAgAAAAhADj9If/WAAAAlAEAAAsAAAAAAAAAAAAAAAAALwEAAF9yZWxz&#10;Ly5yZWxzUEsBAi0AFAAGAAgAAAAhAN4xx6TZDgAAgU0AAA4AAAAAAAAAAAAAAAAALgIAAGRycy9l&#10;Mm9Eb2MueG1sUEsBAi0AFAAGAAgAAAAhAPvjx9jgAAAACQEAAA8AAAAAAAAAAAAAAAAAMxEAAGRy&#10;cy9kb3ducmV2LnhtbFBLBQYAAAAABAAEAPMAAABAEgAAAAA=&#10;" path="m173,752l89,806,36,859,8,904,,937r6,13l12,953r61,l79,951r-60,l27,916,58,865r50,-57l173,752xm411,l391,13r-9,29l378,76r-1,24l378,121r2,23l383,169r4,25l392,220r6,27l404,273r7,27l405,327r-17,49l361,442r-33,77l288,603r-44,85l197,769r-47,72l103,899,59,937,19,951r60,l82,950r51,-44l194,828,267,713r9,-3l267,710,324,606r42,-85l396,453r19,-55l428,354r35,l441,297r7,-50l428,247,417,204r-8,-41l405,124,404,89r,-15l406,49r6,-26l424,6r24,l436,1,411,xm950,708r-27,l912,717r,27l923,754r27,l955,749r-29,l917,741r,-21l926,713r29,l950,708xm955,713r-8,l954,720r,21l947,749r8,l960,744r,-27l955,713xm943,716r-16,l927,744r5,l932,733r12,l944,732r-3,-1l946,729r-14,l932,721r14,l945,719r-2,-3xm944,733r-6,l940,736r1,3l942,744r4,l945,739r,-4l944,733xm946,721r-7,l941,722r,6l938,729r8,l946,725r,-4xm463,354r-35,l481,460r55,72l587,578r42,27l559,619r-73,17l412,657r-73,24l267,710r9,l339,690r79,-20l500,653r83,-13l665,629r73,l723,623r66,-3l940,620,915,606r-37,-8l680,598,657,585,634,571,613,557,592,541,543,492,502,433,467,367r-4,-13xm738,629r-73,l729,658r63,22l851,694r49,5l920,698r15,-4l945,687r2,-4l920,683r-39,-4l833,667,779,647,738,629xm950,676r-6,3l933,683r14,l950,676xm940,620r-151,l866,622r63,13l954,666r3,-7l960,656r,-7l948,624r-8,-4xm797,591r-26,1l742,594r-62,4l878,598r-15,-3l797,591xm458,80r-6,29l446,146r-8,46l428,247r20,l449,241r4,-54l456,134r2,-54xm448,6r-24,l435,12r10,11l453,39r5,23l461,26,453,8,448,6xe" fillcolor="#ffd8d8" stroked="f">
                <v:path arrowok="t" o:connecttype="custom" o:connectlocs="5080,562610;46355,593725;36830,537845;248285,-3175;240030,65405;248920,128270;257175,196215;182880,371475;65405,559435;52070,591820;175260,439420;251460,276225;280035,177165;259715,92075;257810,19685;276860,-10795;579120,443865;606425,464185;588010,441325;601345,441325;606425,464185;598805,443230;591820,454025;600710,451485;600075,445135;596900,455930;600075,457835;596265,446405;600710,451485;271780,213360;399415,372745;215265,421005;265430,414020;468630,387985;581025,373380;402590,351155;318770,263525;422275,387985;571500,432435;601345,422275;494665,399415;592455,422275;501015,382270;607695,407035;596900,382270;431800,368300;290830,39370;271780,145415;289560,73660;276225,-3810;292735,508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FA034EF" wp14:editId="33833A4E">
                <wp:simplePos x="0" y="0"/>
                <wp:positionH relativeFrom="page">
                  <wp:posOffset>4360545</wp:posOffset>
                </wp:positionH>
                <wp:positionV relativeFrom="paragraph">
                  <wp:posOffset>370205</wp:posOffset>
                </wp:positionV>
                <wp:extent cx="880745" cy="186690"/>
                <wp:effectExtent l="0" t="0" r="0" b="0"/>
                <wp:wrapNone/>
                <wp:docPr id="113178730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9BB98" w14:textId="77777777" w:rsidR="005262DC" w:rsidRDefault="00C226AF">
                            <w:pPr>
                              <w:spacing w:before="7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w w:val="95"/>
                                <w:sz w:val="24"/>
                              </w:rPr>
                              <w:t>Gana</w:t>
                            </w:r>
                            <w:r>
                              <w:rPr>
                                <w:rFonts w:ascii="Trebuchet MS"/>
                                <w:spacing w:val="-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95"/>
                                <w:sz w:val="24"/>
                              </w:rPr>
                              <w:t>Cornejo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034EF" id="Text Box 28" o:spid="_x0000_s1028" type="#_x0000_t202" style="position:absolute;left:0;text-align:left;margin-left:343.35pt;margin-top:29.15pt;width:69.35pt;height:14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FZ1wEAAJcDAAAOAAAAZHJzL2Uyb0RvYy54bWysU9uO0zAQfUfiHyy/07QrKCVqulp2tQhp&#10;uUgLH+A4TmKReMyM26R8PWMn6XJ5Q7xYk7F9fC6T/fXYd+JkkCy4Qm5WaymM01BZ1xTy65f7Fzsp&#10;KChXqQ6cKeTZkLw+PH+2H3xurqCFrjIoGMRRPvhCtiH4PMtIt6ZXtAJvHG/WgL0K/IlNVqEaGL3v&#10;sqv1epsNgJVH0IaIu3fTpjwk/Lo2OnyqazJBdIVkbiGtmNYyrtlhr/IGlW+tnmmof2DRK+v40QvU&#10;nQpKHNH+BdVbjUBQh5WGPoO6ttokDaxms/5DzWOrvEla2BzyF5vo/8Hqj6dH/xlFGN/CyAEmEeQf&#10;QH8j4eC2Va4xN4gwtEZV/PAmWpYNnvL5arSacoog5fABKg5ZHQMkoLHGPrrCOgWjcwDni+lmDEJz&#10;c7dbv375SgrNW5vddvsmhZKpfLnskcI7A72IRSGRM03g6vRAIZJR+XIkvuXg3nZdyrVzvzX4YOwk&#10;8pHvxDyM5ShsNSuLWkqozqwGYZoWnm4uWsAfUgw8KYWk70eFRoruvWNH4lgtBS5FuRTKab5ayCDF&#10;VN6GafyOHm3TMvLkuYMbdq22SdETi5kup5+EzpMax+vX73Tq6X86/AQAAP//AwBQSwMEFAAGAAgA&#10;AAAhADec8g3fAAAACQEAAA8AAABkcnMvZG93bnJldi54bWxMj8FOg0AQhu8mvsNmTLzZxWoBkaVp&#10;jJ6aGCkePC4whU3ZWWS3Lb6905PeZjJf/vn+fD3bQZxw8saRgvtFBAKpca2hTsFn9XaXgvBBU6sH&#10;R6jgBz2si+urXGetO1OJp13oBIeQz7SCPoQxk9I3PVrtF25E4tveTVYHXqdOtpM+c7gd5DKKYmm1&#10;If7Q6xFfemwOu6NVsPmi8tV8v9cf5b40VfUU0TY+KHV7M2+eQQScwx8MF31Wh4Kdanek1otBQZzG&#10;CaMKVukDCAbS5eoRRM1DkoAscvm/QfELAAD//wMAUEsBAi0AFAAGAAgAAAAhALaDOJL+AAAA4QEA&#10;ABMAAAAAAAAAAAAAAAAAAAAAAFtDb250ZW50X1R5cGVzXS54bWxQSwECLQAUAAYACAAAACEAOP0h&#10;/9YAAACUAQAACwAAAAAAAAAAAAAAAAAvAQAAX3JlbHMvLnJlbHNQSwECLQAUAAYACAAAACEAJf5x&#10;WdcBAACXAwAADgAAAAAAAAAAAAAAAAAuAgAAZHJzL2Uyb0RvYy54bWxQSwECLQAUAAYACAAAACEA&#10;N5zyDd8AAAAJAQAADwAAAAAAAAAAAAAAAAAxBAAAZHJzL2Rvd25yZXYueG1sUEsFBgAAAAAEAAQA&#10;8wAAAD0FAAAAAA==&#10;" filled="f" stroked="f">
                <v:textbox inset="0,0,0,0">
                  <w:txbxContent>
                    <w:p w14:paraId="58D9BB98" w14:textId="77777777" w:rsidR="005262DC" w:rsidRDefault="00C226AF">
                      <w:pPr>
                        <w:spacing w:before="7"/>
                        <w:rPr>
                          <w:rFonts w:ascii="Trebuchet MS"/>
                          <w:sz w:val="24"/>
                        </w:rPr>
                      </w:pPr>
                      <w:r>
                        <w:rPr>
                          <w:rFonts w:ascii="Trebuchet MS"/>
                          <w:spacing w:val="-1"/>
                          <w:w w:val="95"/>
                          <w:sz w:val="24"/>
                        </w:rPr>
                        <w:t>Gana</w:t>
                      </w:r>
                      <w:r>
                        <w:rPr>
                          <w:rFonts w:ascii="Trebuchet MS"/>
                          <w:spacing w:val="-1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w w:val="95"/>
                          <w:sz w:val="24"/>
                        </w:rPr>
                        <w:t>Cornejo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z w:val="24"/>
        </w:rPr>
        <w:t>Pamela</w:t>
      </w:r>
      <w:r>
        <w:rPr>
          <w:rFonts w:ascii="Trebuchet MS"/>
          <w:spacing w:val="1"/>
          <w:sz w:val="24"/>
        </w:rPr>
        <w:t xml:space="preserve"> </w:t>
      </w:r>
      <w:r>
        <w:rPr>
          <w:rFonts w:ascii="Trebuchet MS"/>
          <w:w w:val="90"/>
          <w:sz w:val="24"/>
        </w:rPr>
        <w:t>Alejandra</w:t>
      </w:r>
    </w:p>
    <w:p w14:paraId="1778B41D" w14:textId="77777777" w:rsidR="005262DC" w:rsidRDefault="00C226AF">
      <w:pPr>
        <w:pStyle w:val="Textoindependiente"/>
        <w:spacing w:before="1"/>
        <w:jc w:val="left"/>
        <w:rPr>
          <w:rFonts w:ascii="Trebuchet MS"/>
          <w:sz w:val="23"/>
        </w:rPr>
      </w:pPr>
      <w:r>
        <w:br w:type="column"/>
      </w:r>
    </w:p>
    <w:p w14:paraId="0CA28080" w14:textId="77777777" w:rsidR="005262DC" w:rsidRDefault="00C226AF">
      <w:pPr>
        <w:spacing w:before="1" w:line="254" w:lineRule="auto"/>
        <w:ind w:left="438" w:right="2401"/>
        <w:jc w:val="both"/>
        <w:rPr>
          <w:rFonts w:ascii="Trebuchet MS"/>
          <w:sz w:val="15"/>
        </w:rPr>
      </w:pPr>
      <w:r>
        <w:rPr>
          <w:rFonts w:ascii="Trebuchet MS"/>
          <w:w w:val="95"/>
          <w:sz w:val="15"/>
        </w:rPr>
        <w:t>Firmado digitalmente</w:t>
      </w:r>
      <w:r>
        <w:rPr>
          <w:rFonts w:ascii="Trebuchet MS"/>
          <w:spacing w:val="-40"/>
          <w:w w:val="95"/>
          <w:sz w:val="15"/>
        </w:rPr>
        <w:t xml:space="preserve"> </w:t>
      </w:r>
      <w:r>
        <w:rPr>
          <w:rFonts w:ascii="Trebuchet MS"/>
          <w:w w:val="95"/>
          <w:sz w:val="15"/>
        </w:rPr>
        <w:t>por Pamela Alejandra</w:t>
      </w:r>
      <w:r>
        <w:rPr>
          <w:rFonts w:ascii="Trebuchet MS"/>
          <w:spacing w:val="-40"/>
          <w:w w:val="95"/>
          <w:sz w:val="15"/>
        </w:rPr>
        <w:t xml:space="preserve"> </w:t>
      </w:r>
      <w:r>
        <w:rPr>
          <w:rFonts w:ascii="Trebuchet MS"/>
          <w:w w:val="95"/>
          <w:sz w:val="15"/>
        </w:rPr>
        <w:t>Gana</w:t>
      </w:r>
      <w:r>
        <w:rPr>
          <w:rFonts w:ascii="Trebuchet MS"/>
          <w:spacing w:val="-10"/>
          <w:w w:val="95"/>
          <w:sz w:val="15"/>
        </w:rPr>
        <w:t xml:space="preserve"> </w:t>
      </w:r>
      <w:r>
        <w:rPr>
          <w:rFonts w:ascii="Trebuchet MS"/>
          <w:w w:val="95"/>
          <w:sz w:val="15"/>
        </w:rPr>
        <w:t>Cornejo</w:t>
      </w:r>
    </w:p>
    <w:p w14:paraId="5128584F" w14:textId="77777777" w:rsidR="005262DC" w:rsidRDefault="005262DC">
      <w:pPr>
        <w:spacing w:line="254" w:lineRule="auto"/>
        <w:jc w:val="both"/>
        <w:rPr>
          <w:rFonts w:ascii="Trebuchet MS"/>
          <w:sz w:val="15"/>
        </w:rPr>
        <w:sectPr w:rsidR="005262DC">
          <w:type w:val="continuous"/>
          <w:pgSz w:w="12240" w:h="18720"/>
          <w:pgMar w:top="1680" w:right="120" w:bottom="1200" w:left="1600" w:header="720" w:footer="720" w:gutter="0"/>
          <w:cols w:num="2" w:space="720" w:equalWidth="0">
            <w:col w:w="6244" w:space="40"/>
            <w:col w:w="4236"/>
          </w:cols>
        </w:sectPr>
      </w:pPr>
    </w:p>
    <w:p w14:paraId="13D0B62E" w14:textId="77777777" w:rsidR="005262DC" w:rsidRDefault="00C226AF">
      <w:pPr>
        <w:spacing w:line="129" w:lineRule="exact"/>
        <w:ind w:left="6721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Fecha:</w:t>
      </w:r>
      <w:r>
        <w:rPr>
          <w:rFonts w:ascii="Trebuchet MS"/>
          <w:spacing w:val="6"/>
          <w:w w:val="90"/>
          <w:sz w:val="15"/>
        </w:rPr>
        <w:t xml:space="preserve"> </w:t>
      </w:r>
      <w:r>
        <w:rPr>
          <w:rFonts w:ascii="Trebuchet MS"/>
          <w:w w:val="90"/>
          <w:sz w:val="15"/>
        </w:rPr>
        <w:t>2024.06.07</w:t>
      </w:r>
    </w:p>
    <w:p w14:paraId="48E9B044" w14:textId="77777777" w:rsidR="005262DC" w:rsidRDefault="00C226AF">
      <w:pPr>
        <w:spacing w:before="11"/>
        <w:ind w:left="6721"/>
        <w:rPr>
          <w:rFonts w:ascii="Trebuchet MS"/>
          <w:sz w:val="15"/>
        </w:rPr>
      </w:pPr>
      <w:r>
        <w:rPr>
          <w:rFonts w:ascii="Trebuchet MS"/>
          <w:w w:val="95"/>
          <w:sz w:val="15"/>
        </w:rPr>
        <w:t>17:37:35</w:t>
      </w:r>
      <w:r>
        <w:rPr>
          <w:rFonts w:ascii="Trebuchet MS"/>
          <w:spacing w:val="-7"/>
          <w:w w:val="95"/>
          <w:sz w:val="15"/>
        </w:rPr>
        <w:t xml:space="preserve"> </w:t>
      </w:r>
      <w:r>
        <w:rPr>
          <w:rFonts w:ascii="Trebuchet MS"/>
          <w:w w:val="95"/>
          <w:sz w:val="15"/>
        </w:rPr>
        <w:t>-04'00'</w:t>
      </w:r>
    </w:p>
    <w:p w14:paraId="481C0B53" w14:textId="77777777" w:rsidR="005262DC" w:rsidRDefault="00C226AF">
      <w:pPr>
        <w:pStyle w:val="Ttulo1"/>
        <w:spacing w:before="32"/>
        <w:ind w:left="4485" w:right="1749" w:firstLine="888"/>
      </w:pPr>
      <w:r>
        <w:t>PAMELA GANA CORNEJO</w:t>
      </w:r>
      <w:r>
        <w:rPr>
          <w:spacing w:val="1"/>
        </w:rPr>
        <w:t xml:space="preserve"> </w:t>
      </w:r>
      <w:r>
        <w:t>SUPERINTENDENTA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SEGURIDAD</w:t>
      </w:r>
      <w:r>
        <w:rPr>
          <w:spacing w:val="-9"/>
        </w:rPr>
        <w:t xml:space="preserve"> </w:t>
      </w:r>
      <w:r>
        <w:t>SOCIAL</w:t>
      </w:r>
    </w:p>
    <w:p w14:paraId="76EB5B32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3E168A85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01CCE5D0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2C9919B5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087BF0A1" w14:textId="77777777" w:rsidR="005262DC" w:rsidRDefault="005262DC">
      <w:pPr>
        <w:pStyle w:val="Textoindependiente"/>
        <w:spacing w:before="9"/>
        <w:jc w:val="left"/>
        <w:rPr>
          <w:b/>
          <w:sz w:val="18"/>
        </w:rPr>
      </w:pPr>
    </w:p>
    <w:p w14:paraId="15CAF9A0" w14:textId="77777777" w:rsidR="005262DC" w:rsidRDefault="005262DC">
      <w:pPr>
        <w:rPr>
          <w:sz w:val="18"/>
        </w:rPr>
        <w:sectPr w:rsidR="005262DC">
          <w:type w:val="continuous"/>
          <w:pgSz w:w="12240" w:h="18720"/>
          <w:pgMar w:top="1680" w:right="120" w:bottom="1200" w:left="1600" w:header="720" w:footer="720" w:gutter="0"/>
          <w:cols w:space="720"/>
        </w:sectPr>
      </w:pPr>
    </w:p>
    <w:p w14:paraId="26D73E40" w14:textId="77777777" w:rsidR="005262DC" w:rsidRDefault="005262DC">
      <w:pPr>
        <w:pStyle w:val="Textoindependiente"/>
        <w:spacing w:before="1"/>
        <w:jc w:val="left"/>
        <w:rPr>
          <w:b/>
          <w:sz w:val="9"/>
        </w:rPr>
      </w:pPr>
    </w:p>
    <w:p w14:paraId="2A7BEFE6" w14:textId="3E13421A" w:rsidR="005262DC" w:rsidRDefault="00C226AF">
      <w:pPr>
        <w:ind w:left="108"/>
        <w:rPr>
          <w:rFonts w:ascii="Trebuchet MS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9264" behindDoc="1" locked="0" layoutInCell="1" allowOverlap="1" wp14:anchorId="101B8108" wp14:editId="4FB717A7">
                <wp:simplePos x="0" y="0"/>
                <wp:positionH relativeFrom="page">
                  <wp:posOffset>1099820</wp:posOffset>
                </wp:positionH>
                <wp:positionV relativeFrom="paragraph">
                  <wp:posOffset>-4445</wp:posOffset>
                </wp:positionV>
                <wp:extent cx="263525" cy="261620"/>
                <wp:effectExtent l="0" t="0" r="0" b="0"/>
                <wp:wrapNone/>
                <wp:docPr id="19069990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525" cy="261620"/>
                        </a:xfrm>
                        <a:custGeom>
                          <a:avLst/>
                          <a:gdLst>
                            <a:gd name="T0" fmla="+- 0 1735 1732"/>
                            <a:gd name="T1" fmla="*/ T0 w 415"/>
                            <a:gd name="T2" fmla="+- 0 383 -7"/>
                            <a:gd name="T3" fmla="*/ 383 h 412"/>
                            <a:gd name="T4" fmla="+- 0 1766 1732"/>
                            <a:gd name="T5" fmla="*/ T4 w 415"/>
                            <a:gd name="T6" fmla="+- 0 404 -7"/>
                            <a:gd name="T7" fmla="*/ 404 h 412"/>
                            <a:gd name="T8" fmla="+- 0 1779 1732"/>
                            <a:gd name="T9" fmla="*/ T8 w 415"/>
                            <a:gd name="T10" fmla="+- 0 342 -7"/>
                            <a:gd name="T11" fmla="*/ 342 h 412"/>
                            <a:gd name="T12" fmla="+- 0 1897 1732"/>
                            <a:gd name="T13" fmla="*/ T12 w 415"/>
                            <a:gd name="T14" fmla="+- 0 11 -7"/>
                            <a:gd name="T15" fmla="*/ 11 h 412"/>
                            <a:gd name="T16" fmla="+- 0 1896 1732"/>
                            <a:gd name="T17" fmla="*/ T16 w 415"/>
                            <a:gd name="T18" fmla="+- 0 55 -7"/>
                            <a:gd name="T19" fmla="*/ 55 h 412"/>
                            <a:gd name="T20" fmla="+- 0 1904 1732"/>
                            <a:gd name="T21" fmla="*/ T20 w 415"/>
                            <a:gd name="T22" fmla="+- 0 100 -7"/>
                            <a:gd name="T23" fmla="*/ 100 h 412"/>
                            <a:gd name="T24" fmla="+- 0 1867 1732"/>
                            <a:gd name="T25" fmla="*/ T24 w 415"/>
                            <a:gd name="T26" fmla="+- 0 232 -7"/>
                            <a:gd name="T27" fmla="*/ 232 h 412"/>
                            <a:gd name="T28" fmla="+- 0 1766 1732"/>
                            <a:gd name="T29" fmla="*/ T28 w 415"/>
                            <a:gd name="T30" fmla="+- 0 404 -7"/>
                            <a:gd name="T31" fmla="*/ 404 h 412"/>
                            <a:gd name="T32" fmla="+- 0 1847 1732"/>
                            <a:gd name="T33" fmla="*/ T32 w 415"/>
                            <a:gd name="T34" fmla="+- 0 301 -7"/>
                            <a:gd name="T35" fmla="*/ 301 h 412"/>
                            <a:gd name="T36" fmla="+- 0 1897 1732"/>
                            <a:gd name="T37" fmla="*/ T36 w 415"/>
                            <a:gd name="T38" fmla="+- 0 202 -7"/>
                            <a:gd name="T39" fmla="*/ 202 h 412"/>
                            <a:gd name="T40" fmla="+- 0 1922 1732"/>
                            <a:gd name="T41" fmla="*/ T40 w 415"/>
                            <a:gd name="T42" fmla="+- 0 121 -7"/>
                            <a:gd name="T43" fmla="*/ 121 h 412"/>
                            <a:gd name="T44" fmla="+- 0 1909 1732"/>
                            <a:gd name="T45" fmla="*/ T44 w 415"/>
                            <a:gd name="T46" fmla="+- 0 63 -7"/>
                            <a:gd name="T47" fmla="*/ 63 h 412"/>
                            <a:gd name="T48" fmla="+- 0 1915 1732"/>
                            <a:gd name="T49" fmla="*/ T48 w 415"/>
                            <a:gd name="T50" fmla="+- 0 -5 -7"/>
                            <a:gd name="T51" fmla="*/ -5 h 412"/>
                            <a:gd name="T52" fmla="+- 0 2142 1732"/>
                            <a:gd name="T53" fmla="*/ T52 w 415"/>
                            <a:gd name="T54" fmla="+- 0 299 -7"/>
                            <a:gd name="T55" fmla="*/ 299 h 412"/>
                            <a:gd name="T56" fmla="+- 0 2130 1732"/>
                            <a:gd name="T57" fmla="*/ T56 w 415"/>
                            <a:gd name="T58" fmla="+- 0 318 -7"/>
                            <a:gd name="T59" fmla="*/ 318 h 412"/>
                            <a:gd name="T60" fmla="+- 0 2128 1732"/>
                            <a:gd name="T61" fmla="*/ T60 w 415"/>
                            <a:gd name="T62" fmla="+- 0 313 -7"/>
                            <a:gd name="T63" fmla="*/ 313 h 412"/>
                            <a:gd name="T64" fmla="+- 0 2142 1732"/>
                            <a:gd name="T65" fmla="*/ T64 w 415"/>
                            <a:gd name="T66" fmla="+- 0 299 -7"/>
                            <a:gd name="T67" fmla="*/ 299 h 412"/>
                            <a:gd name="T68" fmla="+- 0 2144 1732"/>
                            <a:gd name="T69" fmla="*/ T68 w 415"/>
                            <a:gd name="T70" fmla="+- 0 313 -7"/>
                            <a:gd name="T71" fmla="*/ 313 h 412"/>
                            <a:gd name="T72" fmla="+- 0 2147 1732"/>
                            <a:gd name="T73" fmla="*/ T72 w 415"/>
                            <a:gd name="T74" fmla="+- 0 303 -7"/>
                            <a:gd name="T75" fmla="*/ 303 h 412"/>
                            <a:gd name="T76" fmla="+- 0 2132 1732"/>
                            <a:gd name="T77" fmla="*/ T76 w 415"/>
                            <a:gd name="T78" fmla="+- 0 314 -7"/>
                            <a:gd name="T79" fmla="*/ 314 h 412"/>
                            <a:gd name="T80" fmla="+- 0 2139 1732"/>
                            <a:gd name="T81" fmla="*/ T80 w 415"/>
                            <a:gd name="T82" fmla="+- 0 309 -7"/>
                            <a:gd name="T83" fmla="*/ 309 h 412"/>
                            <a:gd name="T84" fmla="+- 0 2134 1732"/>
                            <a:gd name="T85" fmla="*/ T84 w 415"/>
                            <a:gd name="T86" fmla="+- 0 305 -7"/>
                            <a:gd name="T87" fmla="*/ 305 h 412"/>
                            <a:gd name="T88" fmla="+- 0 2140 1732"/>
                            <a:gd name="T89" fmla="*/ T88 w 415"/>
                            <a:gd name="T90" fmla="+- 0 310 -7"/>
                            <a:gd name="T91" fmla="*/ 310 h 412"/>
                            <a:gd name="T92" fmla="+- 0 2139 1732"/>
                            <a:gd name="T93" fmla="*/ T92 w 415"/>
                            <a:gd name="T94" fmla="+- 0 314 -7"/>
                            <a:gd name="T95" fmla="*/ 314 h 412"/>
                            <a:gd name="T96" fmla="+- 0 2140 1732"/>
                            <a:gd name="T97" fmla="*/ T96 w 415"/>
                            <a:gd name="T98" fmla="+- 0 310 -7"/>
                            <a:gd name="T99" fmla="*/ 310 h 412"/>
                            <a:gd name="T100" fmla="+- 0 2138 1732"/>
                            <a:gd name="T101" fmla="*/ T100 w 415"/>
                            <a:gd name="T102" fmla="+- 0 307 -7"/>
                            <a:gd name="T103" fmla="*/ 307 h 412"/>
                            <a:gd name="T104" fmla="+- 0 2140 1732"/>
                            <a:gd name="T105" fmla="*/ T104 w 415"/>
                            <a:gd name="T106" fmla="+- 0 305 -7"/>
                            <a:gd name="T107" fmla="*/ 305 h 412"/>
                            <a:gd name="T108" fmla="+- 0 1963 1732"/>
                            <a:gd name="T109" fmla="*/ T108 w 415"/>
                            <a:gd name="T110" fmla="+- 0 223 -7"/>
                            <a:gd name="T111" fmla="*/ 223 h 412"/>
                            <a:gd name="T112" fmla="+- 0 1926 1732"/>
                            <a:gd name="T113" fmla="*/ T112 w 415"/>
                            <a:gd name="T114" fmla="+- 0 272 -7"/>
                            <a:gd name="T115" fmla="*/ 272 h 412"/>
                            <a:gd name="T116" fmla="+- 0 1887 1732"/>
                            <a:gd name="T117" fmla="*/ T116 w 415"/>
                            <a:gd name="T118" fmla="+- 0 289 -7"/>
                            <a:gd name="T119" fmla="*/ 289 h 412"/>
                            <a:gd name="T120" fmla="+- 0 2051 1732"/>
                            <a:gd name="T121" fmla="*/ T120 w 415"/>
                            <a:gd name="T122" fmla="+- 0 265 -7"/>
                            <a:gd name="T123" fmla="*/ 265 h 412"/>
                            <a:gd name="T124" fmla="+- 0 2127 1732"/>
                            <a:gd name="T125" fmla="*/ T124 w 415"/>
                            <a:gd name="T126" fmla="+- 0 255 -7"/>
                            <a:gd name="T127" fmla="*/ 255 h 412"/>
                            <a:gd name="T128" fmla="+- 0 2006 1732"/>
                            <a:gd name="T129" fmla="*/ T128 w 415"/>
                            <a:gd name="T130" fmla="+- 0 240 -7"/>
                            <a:gd name="T131" fmla="*/ 240 h 412"/>
                            <a:gd name="T132" fmla="+- 0 1948 1732"/>
                            <a:gd name="T133" fmla="*/ T132 w 415"/>
                            <a:gd name="T134" fmla="+- 0 180 -7"/>
                            <a:gd name="T135" fmla="*/ 180 h 412"/>
                            <a:gd name="T136" fmla="+- 0 2019 1732"/>
                            <a:gd name="T137" fmla="*/ T136 w 415"/>
                            <a:gd name="T138" fmla="+- 0 265 -7"/>
                            <a:gd name="T139" fmla="*/ 265 h 412"/>
                            <a:gd name="T140" fmla="+- 0 2120 1732"/>
                            <a:gd name="T141" fmla="*/ T140 w 415"/>
                            <a:gd name="T142" fmla="+- 0 295 -7"/>
                            <a:gd name="T143" fmla="*/ 295 h 412"/>
                            <a:gd name="T144" fmla="+- 0 2129 1732"/>
                            <a:gd name="T145" fmla="*/ T144 w 415"/>
                            <a:gd name="T146" fmla="+- 0 288 -7"/>
                            <a:gd name="T147" fmla="*/ 288 h 412"/>
                            <a:gd name="T148" fmla="+- 0 2051 1732"/>
                            <a:gd name="T149" fmla="*/ T148 w 415"/>
                            <a:gd name="T150" fmla="+- 0 265 -7"/>
                            <a:gd name="T151" fmla="*/ 265 h 412"/>
                            <a:gd name="T152" fmla="+- 0 2142 1732"/>
                            <a:gd name="T153" fmla="*/ T152 w 415"/>
                            <a:gd name="T154" fmla="+- 0 288 -7"/>
                            <a:gd name="T155" fmla="*/ 288 h 412"/>
                            <a:gd name="T156" fmla="+- 0 2106 1732"/>
                            <a:gd name="T157" fmla="*/ T156 w 415"/>
                            <a:gd name="T158" fmla="+- 0 261 -7"/>
                            <a:gd name="T159" fmla="*/ 261 h 412"/>
                            <a:gd name="T160" fmla="+- 0 2147 1732"/>
                            <a:gd name="T161" fmla="*/ T160 w 415"/>
                            <a:gd name="T162" fmla="+- 0 276 -7"/>
                            <a:gd name="T163" fmla="*/ 276 h 412"/>
                            <a:gd name="T164" fmla="+- 0 2076 1732"/>
                            <a:gd name="T165" fmla="*/ T164 w 415"/>
                            <a:gd name="T166" fmla="+- 0 248 -7"/>
                            <a:gd name="T167" fmla="*/ 248 h 412"/>
                            <a:gd name="T168" fmla="+- 0 2111 1732"/>
                            <a:gd name="T169" fmla="*/ T168 w 415"/>
                            <a:gd name="T170" fmla="+- 0 251 -7"/>
                            <a:gd name="T171" fmla="*/ 251 h 412"/>
                            <a:gd name="T172" fmla="+- 0 1927 1732"/>
                            <a:gd name="T173" fmla="*/ T172 w 415"/>
                            <a:gd name="T174" fmla="+- 0 40 -7"/>
                            <a:gd name="T175" fmla="*/ 40 h 412"/>
                            <a:gd name="T176" fmla="+- 0 1925 1732"/>
                            <a:gd name="T177" fmla="*/ T176 w 415"/>
                            <a:gd name="T178" fmla="+- 0 100 -7"/>
                            <a:gd name="T179" fmla="*/ 100 h 412"/>
                            <a:gd name="T180" fmla="+- 0 1929 1732"/>
                            <a:gd name="T181" fmla="*/ T180 w 415"/>
                            <a:gd name="T182" fmla="+- 0 27 -7"/>
                            <a:gd name="T183" fmla="*/ 27 h 412"/>
                            <a:gd name="T184" fmla="+- 0 1928 1732"/>
                            <a:gd name="T185" fmla="*/ T184 w 415"/>
                            <a:gd name="T186" fmla="+- 0 4 -7"/>
                            <a:gd name="T187" fmla="*/ 4 h 412"/>
                            <a:gd name="T188" fmla="+- 0 1925 1732"/>
                            <a:gd name="T189" fmla="*/ T188 w 415"/>
                            <a:gd name="T190" fmla="+- 0 -5 -7"/>
                            <a:gd name="T191" fmla="*/ -5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15" h="412">
                              <a:moveTo>
                                <a:pt x="75" y="325"/>
                              </a:moveTo>
                              <a:lnTo>
                                <a:pt x="38" y="348"/>
                              </a:lnTo>
                              <a:lnTo>
                                <a:pt x="15" y="371"/>
                              </a:lnTo>
                              <a:lnTo>
                                <a:pt x="3" y="390"/>
                              </a:lnTo>
                              <a:lnTo>
                                <a:pt x="0" y="405"/>
                              </a:lnTo>
                              <a:lnTo>
                                <a:pt x="0" y="412"/>
                              </a:lnTo>
                              <a:lnTo>
                                <a:pt x="31" y="412"/>
                              </a:lnTo>
                              <a:lnTo>
                                <a:pt x="34" y="411"/>
                              </a:lnTo>
                              <a:lnTo>
                                <a:pt x="8" y="411"/>
                              </a:lnTo>
                              <a:lnTo>
                                <a:pt x="11" y="395"/>
                              </a:lnTo>
                              <a:lnTo>
                                <a:pt x="25" y="374"/>
                              </a:lnTo>
                              <a:lnTo>
                                <a:pt x="47" y="349"/>
                              </a:lnTo>
                              <a:lnTo>
                                <a:pt x="75" y="325"/>
                              </a:lnTo>
                              <a:close/>
                              <a:moveTo>
                                <a:pt x="177" y="0"/>
                              </a:moveTo>
                              <a:lnTo>
                                <a:pt x="169" y="5"/>
                              </a:lnTo>
                              <a:lnTo>
                                <a:pt x="165" y="18"/>
                              </a:lnTo>
                              <a:lnTo>
                                <a:pt x="163" y="33"/>
                              </a:lnTo>
                              <a:lnTo>
                                <a:pt x="163" y="47"/>
                              </a:lnTo>
                              <a:lnTo>
                                <a:pt x="163" y="52"/>
                              </a:lnTo>
                              <a:lnTo>
                                <a:pt x="164" y="62"/>
                              </a:lnTo>
                              <a:lnTo>
                                <a:pt x="165" y="73"/>
                              </a:lnTo>
                              <a:lnTo>
                                <a:pt x="167" y="84"/>
                              </a:lnTo>
                              <a:lnTo>
                                <a:pt x="169" y="95"/>
                              </a:lnTo>
                              <a:lnTo>
                                <a:pt x="172" y="107"/>
                              </a:lnTo>
                              <a:lnTo>
                                <a:pt x="174" y="118"/>
                              </a:lnTo>
                              <a:lnTo>
                                <a:pt x="177" y="129"/>
                              </a:lnTo>
                              <a:lnTo>
                                <a:pt x="165" y="168"/>
                              </a:lnTo>
                              <a:lnTo>
                                <a:pt x="135" y="239"/>
                              </a:lnTo>
                              <a:lnTo>
                                <a:pt x="93" y="318"/>
                              </a:lnTo>
                              <a:lnTo>
                                <a:pt x="48" y="384"/>
                              </a:lnTo>
                              <a:lnTo>
                                <a:pt x="8" y="411"/>
                              </a:lnTo>
                              <a:lnTo>
                                <a:pt x="34" y="411"/>
                              </a:lnTo>
                              <a:lnTo>
                                <a:pt x="35" y="410"/>
                              </a:lnTo>
                              <a:lnTo>
                                <a:pt x="57" y="391"/>
                              </a:lnTo>
                              <a:lnTo>
                                <a:pt x="84" y="358"/>
                              </a:lnTo>
                              <a:lnTo>
                                <a:pt x="115" y="308"/>
                              </a:lnTo>
                              <a:lnTo>
                                <a:pt x="119" y="306"/>
                              </a:lnTo>
                              <a:lnTo>
                                <a:pt x="115" y="306"/>
                              </a:lnTo>
                              <a:lnTo>
                                <a:pt x="145" y="252"/>
                              </a:lnTo>
                              <a:lnTo>
                                <a:pt x="165" y="209"/>
                              </a:lnTo>
                              <a:lnTo>
                                <a:pt x="177" y="177"/>
                              </a:lnTo>
                              <a:lnTo>
                                <a:pt x="185" y="153"/>
                              </a:lnTo>
                              <a:lnTo>
                                <a:pt x="200" y="153"/>
                              </a:lnTo>
                              <a:lnTo>
                                <a:pt x="190" y="128"/>
                              </a:lnTo>
                              <a:lnTo>
                                <a:pt x="193" y="107"/>
                              </a:lnTo>
                              <a:lnTo>
                                <a:pt x="185" y="107"/>
                              </a:lnTo>
                              <a:lnTo>
                                <a:pt x="180" y="88"/>
                              </a:lnTo>
                              <a:lnTo>
                                <a:pt x="177" y="70"/>
                              </a:lnTo>
                              <a:lnTo>
                                <a:pt x="175" y="53"/>
                              </a:lnTo>
                              <a:lnTo>
                                <a:pt x="174" y="43"/>
                              </a:lnTo>
                              <a:lnTo>
                                <a:pt x="174" y="8"/>
                              </a:lnTo>
                              <a:lnTo>
                                <a:pt x="183" y="2"/>
                              </a:lnTo>
                              <a:lnTo>
                                <a:pt x="193" y="2"/>
                              </a:lnTo>
                              <a:lnTo>
                                <a:pt x="188" y="0"/>
                              </a:lnTo>
                              <a:lnTo>
                                <a:pt x="177" y="0"/>
                              </a:lnTo>
                              <a:close/>
                              <a:moveTo>
                                <a:pt x="410" y="306"/>
                              </a:moveTo>
                              <a:lnTo>
                                <a:pt x="398" y="306"/>
                              </a:lnTo>
                              <a:lnTo>
                                <a:pt x="394" y="310"/>
                              </a:lnTo>
                              <a:lnTo>
                                <a:pt x="394" y="321"/>
                              </a:lnTo>
                              <a:lnTo>
                                <a:pt x="398" y="325"/>
                              </a:lnTo>
                              <a:lnTo>
                                <a:pt x="410" y="325"/>
                              </a:lnTo>
                              <a:lnTo>
                                <a:pt x="412" y="323"/>
                              </a:lnTo>
                              <a:lnTo>
                                <a:pt x="400" y="323"/>
                              </a:lnTo>
                              <a:lnTo>
                                <a:pt x="396" y="320"/>
                              </a:lnTo>
                              <a:lnTo>
                                <a:pt x="396" y="311"/>
                              </a:lnTo>
                              <a:lnTo>
                                <a:pt x="400" y="308"/>
                              </a:lnTo>
                              <a:lnTo>
                                <a:pt x="412" y="308"/>
                              </a:lnTo>
                              <a:lnTo>
                                <a:pt x="410" y="306"/>
                              </a:lnTo>
                              <a:close/>
                              <a:moveTo>
                                <a:pt x="412" y="308"/>
                              </a:moveTo>
                              <a:lnTo>
                                <a:pt x="409" y="308"/>
                              </a:lnTo>
                              <a:lnTo>
                                <a:pt x="412" y="311"/>
                              </a:lnTo>
                              <a:lnTo>
                                <a:pt x="412" y="320"/>
                              </a:lnTo>
                              <a:lnTo>
                                <a:pt x="409" y="323"/>
                              </a:lnTo>
                              <a:lnTo>
                                <a:pt x="412" y="323"/>
                              </a:lnTo>
                              <a:lnTo>
                                <a:pt x="415" y="321"/>
                              </a:lnTo>
                              <a:lnTo>
                                <a:pt x="415" y="310"/>
                              </a:lnTo>
                              <a:lnTo>
                                <a:pt x="412" y="308"/>
                              </a:lnTo>
                              <a:close/>
                              <a:moveTo>
                                <a:pt x="407" y="309"/>
                              </a:moveTo>
                              <a:lnTo>
                                <a:pt x="400" y="309"/>
                              </a:lnTo>
                              <a:lnTo>
                                <a:pt x="400" y="321"/>
                              </a:lnTo>
                              <a:lnTo>
                                <a:pt x="402" y="321"/>
                              </a:lnTo>
                              <a:lnTo>
                                <a:pt x="402" y="317"/>
                              </a:lnTo>
                              <a:lnTo>
                                <a:pt x="408" y="317"/>
                              </a:lnTo>
                              <a:lnTo>
                                <a:pt x="407" y="316"/>
                              </a:lnTo>
                              <a:lnTo>
                                <a:pt x="406" y="316"/>
                              </a:lnTo>
                              <a:lnTo>
                                <a:pt x="409" y="315"/>
                              </a:lnTo>
                              <a:lnTo>
                                <a:pt x="402" y="315"/>
                              </a:lnTo>
                              <a:lnTo>
                                <a:pt x="402" y="312"/>
                              </a:lnTo>
                              <a:lnTo>
                                <a:pt x="408" y="312"/>
                              </a:lnTo>
                              <a:lnTo>
                                <a:pt x="408" y="311"/>
                              </a:lnTo>
                              <a:lnTo>
                                <a:pt x="407" y="309"/>
                              </a:lnTo>
                              <a:close/>
                              <a:moveTo>
                                <a:pt x="408" y="317"/>
                              </a:moveTo>
                              <a:lnTo>
                                <a:pt x="405" y="317"/>
                              </a:lnTo>
                              <a:lnTo>
                                <a:pt x="406" y="318"/>
                              </a:lnTo>
                              <a:lnTo>
                                <a:pt x="406" y="319"/>
                              </a:lnTo>
                              <a:lnTo>
                                <a:pt x="407" y="321"/>
                              </a:lnTo>
                              <a:lnTo>
                                <a:pt x="409" y="321"/>
                              </a:lnTo>
                              <a:lnTo>
                                <a:pt x="408" y="320"/>
                              </a:lnTo>
                              <a:lnTo>
                                <a:pt x="408" y="317"/>
                              </a:lnTo>
                              <a:close/>
                              <a:moveTo>
                                <a:pt x="408" y="312"/>
                              </a:moveTo>
                              <a:lnTo>
                                <a:pt x="405" y="312"/>
                              </a:lnTo>
                              <a:lnTo>
                                <a:pt x="406" y="312"/>
                              </a:lnTo>
                              <a:lnTo>
                                <a:pt x="406" y="314"/>
                              </a:lnTo>
                              <a:lnTo>
                                <a:pt x="405" y="315"/>
                              </a:lnTo>
                              <a:lnTo>
                                <a:pt x="409" y="315"/>
                              </a:lnTo>
                              <a:lnTo>
                                <a:pt x="409" y="313"/>
                              </a:lnTo>
                              <a:lnTo>
                                <a:pt x="408" y="312"/>
                              </a:lnTo>
                              <a:close/>
                              <a:moveTo>
                                <a:pt x="200" y="153"/>
                              </a:moveTo>
                              <a:lnTo>
                                <a:pt x="185" y="153"/>
                              </a:lnTo>
                              <a:lnTo>
                                <a:pt x="208" y="198"/>
                              </a:lnTo>
                              <a:lnTo>
                                <a:pt x="231" y="230"/>
                              </a:lnTo>
                              <a:lnTo>
                                <a:pt x="253" y="249"/>
                              </a:lnTo>
                              <a:lnTo>
                                <a:pt x="271" y="261"/>
                              </a:lnTo>
                              <a:lnTo>
                                <a:pt x="233" y="269"/>
                              </a:lnTo>
                              <a:lnTo>
                                <a:pt x="194" y="279"/>
                              </a:lnTo>
                              <a:lnTo>
                                <a:pt x="154" y="291"/>
                              </a:lnTo>
                              <a:lnTo>
                                <a:pt x="115" y="306"/>
                              </a:lnTo>
                              <a:lnTo>
                                <a:pt x="119" y="306"/>
                              </a:lnTo>
                              <a:lnTo>
                                <a:pt x="155" y="296"/>
                              </a:lnTo>
                              <a:lnTo>
                                <a:pt x="198" y="285"/>
                              </a:lnTo>
                              <a:lnTo>
                                <a:pt x="243" y="277"/>
                              </a:lnTo>
                              <a:lnTo>
                                <a:pt x="287" y="272"/>
                              </a:lnTo>
                              <a:lnTo>
                                <a:pt x="319" y="272"/>
                              </a:lnTo>
                              <a:lnTo>
                                <a:pt x="312" y="269"/>
                              </a:lnTo>
                              <a:lnTo>
                                <a:pt x="341" y="268"/>
                              </a:lnTo>
                              <a:lnTo>
                                <a:pt x="406" y="268"/>
                              </a:lnTo>
                              <a:lnTo>
                                <a:pt x="395" y="262"/>
                              </a:lnTo>
                              <a:lnTo>
                                <a:pt x="379" y="258"/>
                              </a:lnTo>
                              <a:lnTo>
                                <a:pt x="293" y="258"/>
                              </a:lnTo>
                              <a:lnTo>
                                <a:pt x="284" y="253"/>
                              </a:lnTo>
                              <a:lnTo>
                                <a:pt x="274" y="247"/>
                              </a:lnTo>
                              <a:lnTo>
                                <a:pt x="264" y="240"/>
                              </a:lnTo>
                              <a:lnTo>
                                <a:pt x="255" y="234"/>
                              </a:lnTo>
                              <a:lnTo>
                                <a:pt x="234" y="212"/>
                              </a:lnTo>
                              <a:lnTo>
                                <a:pt x="216" y="187"/>
                              </a:lnTo>
                              <a:lnTo>
                                <a:pt x="202" y="158"/>
                              </a:lnTo>
                              <a:lnTo>
                                <a:pt x="200" y="153"/>
                              </a:lnTo>
                              <a:close/>
                              <a:moveTo>
                                <a:pt x="319" y="272"/>
                              </a:moveTo>
                              <a:lnTo>
                                <a:pt x="287" y="272"/>
                              </a:lnTo>
                              <a:lnTo>
                                <a:pt x="315" y="284"/>
                              </a:lnTo>
                              <a:lnTo>
                                <a:pt x="342" y="294"/>
                              </a:lnTo>
                              <a:lnTo>
                                <a:pt x="367" y="300"/>
                              </a:lnTo>
                              <a:lnTo>
                                <a:pt x="388" y="302"/>
                              </a:lnTo>
                              <a:lnTo>
                                <a:pt x="401" y="302"/>
                              </a:lnTo>
                              <a:lnTo>
                                <a:pt x="409" y="299"/>
                              </a:lnTo>
                              <a:lnTo>
                                <a:pt x="410" y="295"/>
                              </a:lnTo>
                              <a:lnTo>
                                <a:pt x="397" y="295"/>
                              </a:lnTo>
                              <a:lnTo>
                                <a:pt x="381" y="293"/>
                              </a:lnTo>
                              <a:lnTo>
                                <a:pt x="360" y="288"/>
                              </a:lnTo>
                              <a:lnTo>
                                <a:pt x="336" y="280"/>
                              </a:lnTo>
                              <a:lnTo>
                                <a:pt x="319" y="272"/>
                              </a:lnTo>
                              <a:close/>
                              <a:moveTo>
                                <a:pt x="410" y="292"/>
                              </a:moveTo>
                              <a:lnTo>
                                <a:pt x="407" y="293"/>
                              </a:lnTo>
                              <a:lnTo>
                                <a:pt x="403" y="295"/>
                              </a:lnTo>
                              <a:lnTo>
                                <a:pt x="410" y="295"/>
                              </a:lnTo>
                              <a:lnTo>
                                <a:pt x="410" y="292"/>
                              </a:lnTo>
                              <a:close/>
                              <a:moveTo>
                                <a:pt x="406" y="268"/>
                              </a:moveTo>
                              <a:lnTo>
                                <a:pt x="341" y="268"/>
                              </a:lnTo>
                              <a:lnTo>
                                <a:pt x="374" y="268"/>
                              </a:lnTo>
                              <a:lnTo>
                                <a:pt x="401" y="274"/>
                              </a:lnTo>
                              <a:lnTo>
                                <a:pt x="412" y="287"/>
                              </a:lnTo>
                              <a:lnTo>
                                <a:pt x="413" y="284"/>
                              </a:lnTo>
                              <a:lnTo>
                                <a:pt x="415" y="283"/>
                              </a:lnTo>
                              <a:lnTo>
                                <a:pt x="415" y="280"/>
                              </a:lnTo>
                              <a:lnTo>
                                <a:pt x="409" y="269"/>
                              </a:lnTo>
                              <a:lnTo>
                                <a:pt x="406" y="268"/>
                              </a:lnTo>
                              <a:close/>
                              <a:moveTo>
                                <a:pt x="344" y="255"/>
                              </a:moveTo>
                              <a:lnTo>
                                <a:pt x="333" y="256"/>
                              </a:lnTo>
                              <a:lnTo>
                                <a:pt x="320" y="256"/>
                              </a:lnTo>
                              <a:lnTo>
                                <a:pt x="293" y="258"/>
                              </a:lnTo>
                              <a:lnTo>
                                <a:pt x="379" y="258"/>
                              </a:lnTo>
                              <a:lnTo>
                                <a:pt x="373" y="257"/>
                              </a:lnTo>
                              <a:lnTo>
                                <a:pt x="344" y="255"/>
                              </a:lnTo>
                              <a:close/>
                              <a:moveTo>
                                <a:pt x="197" y="34"/>
                              </a:moveTo>
                              <a:lnTo>
                                <a:pt x="195" y="47"/>
                              </a:lnTo>
                              <a:lnTo>
                                <a:pt x="193" y="63"/>
                              </a:lnTo>
                              <a:lnTo>
                                <a:pt x="189" y="84"/>
                              </a:lnTo>
                              <a:lnTo>
                                <a:pt x="185" y="107"/>
                              </a:lnTo>
                              <a:lnTo>
                                <a:pt x="193" y="107"/>
                              </a:lnTo>
                              <a:lnTo>
                                <a:pt x="194" y="104"/>
                              </a:lnTo>
                              <a:lnTo>
                                <a:pt x="196" y="81"/>
                              </a:lnTo>
                              <a:lnTo>
                                <a:pt x="197" y="58"/>
                              </a:lnTo>
                              <a:lnTo>
                                <a:pt x="197" y="34"/>
                              </a:lnTo>
                              <a:close/>
                              <a:moveTo>
                                <a:pt x="193" y="2"/>
                              </a:moveTo>
                              <a:lnTo>
                                <a:pt x="183" y="2"/>
                              </a:lnTo>
                              <a:lnTo>
                                <a:pt x="189" y="5"/>
                              </a:lnTo>
                              <a:lnTo>
                                <a:pt x="196" y="11"/>
                              </a:lnTo>
                              <a:lnTo>
                                <a:pt x="197" y="27"/>
                              </a:lnTo>
                              <a:lnTo>
                                <a:pt x="199" y="11"/>
                              </a:lnTo>
                              <a:lnTo>
                                <a:pt x="196" y="3"/>
                              </a:lnTo>
                              <a:lnTo>
                                <a:pt x="19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274AB" id="AutoShape 27" o:spid="_x0000_s1026" style="position:absolute;margin-left:86.6pt;margin-top:-.35pt;width:20.75pt;height:20.6pt;z-index:-167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NM4A0AAG5IAAAOAAAAZHJzL2Uyb0RvYy54bWysXG2PG7kN/l6g/8HwxxbJjjTjl1nc5lBc&#10;kKLA9QW46Q9wvN7sol6PazvZXH/9PdSIY2lMSmrRL5nd+LFEPqQoktLODz9+f93Pvu1O55f+8DA3&#10;76v5bHfY9o8vhy8P8392n96t57PzZXN43Oz7w+5h/uvuPP/xw+9/98Pb8X5n++d+/7g7zTDI4Xz/&#10;dnyYP18ux/u7u/P2efe6Ob/vj7sDPnzqT6+bC349fbl7PG3eMPrr/s5W1fLurT89Hk/9dnc+438/&#10;Dh/OP7jxn55228vfn57Ou8ts/zCHbBf378n9+5n+vfvww+b+y2lzfH7ZejE2/4MUr5uXAyYdh/q4&#10;uWxmX08vN0O9vmxP/bl/urzf9q93/dPTy3bndIA2pppo88vz5rhzuoCc83Gk6fz/G3b7t2+/HP9x&#10;ItHPx5/77b/OYOTu7Xi+Hz+hX87AzD6//bV/hA03Xy+9U/b70+mVvgk1Zt8dp7+OnO6+X2Zb/Kdd&#10;1gu7mM+2+MguzdI6zu829/zl7dfz5c+73g20+fbz+TKY5BE/OUIfZ4fNK2btYL6n1z2s88d3s2pm&#10;VvWC/rHehCPMMOwPd7Oumr3NGrOYYixj3FD1up69W00xNWMwDiGeMdDNZA2DvEzLpSgT9B9EJ5ka&#10;WaYlY9xQTdUIMq0Yg3EIIcqEFRfxtGpFmVqGkUxrWSYTc143VhDKhIwTRJQK3EVirduVKJYJee+M&#10;VQSbEG8kuULWjVHEimk361a2oAmp78xSESvmfrGQxAqJB0JkC6skYquFsSVntyH3ndXcfcJ9VQly&#10;2ZB4A4gs2IT49VI2Iy35q8tbxedtzL6tJf+yIfUEkQWLqTcrZSnakP7OKo5fx/zLq7EOyVeXIyJU&#10;ZMp1IzNWh/x3UFOMXHXMf11Jnl+H5BNEZKyOyYfrK4KF/He14vp1zL+tJFPWIfkEEQVrYvJNa63o&#10;/E3If9cozt9M+LcSY01IvgFEFiwm37SVHFqbkP+uUZy/iflfSptQE3IPhCxWTL1pjbwzNiH7XaO4&#10;/iJm/50UwxYh80CIYi1i4q3B1iDFsEXIfbdQHH8Rc2/bVohhi5B4gsiCxcRbU7t04mZzX4TkdwvF&#10;8Rcx+7VZS4KF1BNEFGwZU28NwpPE2DKkv1sqjr+M+a+N5GDLkHyCyIJNyNdMuQz575aK4y8n/Ium&#10;XIbkq6ZcxuTDx+R9chny3y0V11/F/MuMrULyVcZWMfkQTA6uq5D/bqU4/yrmv64kU65C8gkimnI1&#10;Id9gp5F8bBXy360U51/F/NdGzFpD8gkiCraOyceqlIPrOuS/WyvOv475rxGpb1P8dUg+QWTBYvIh&#10;mOxj65D/bq04/zrmv66k+LoOySeILFhMPnxMjmPrkP9urTh/G/NfGylJbEPyCSIK1sbkq6ZsQ/67&#10;VnH+NuZf9rE2JF/1sTYmX2WsDfnvUBKIuVgb868wFpKvMoZ8O8oSQZkc+k0VWqCjPF2UzVSxDepq&#10;JSwAU4UWIIxoT1PFJlB5M1VoBkinLAJTxYaQV4GpQjOoy8BUsR1Mi0RJCmmmCm0B6ZSVYCZlr7VS&#10;uDVR3UsYmbtp4dtapcKcVL5q6WsmxsCmcRvaDJoe1wLMAqNIFxvCrNfyPmUmBbBaAZvYGHYtBV5j&#10;QksQRpZuUgbbamFky8Z1sNEKYWPjVWGXUvQ1USlMGEW6iSGMVbiLi2GjVcNmWg7L/YO4HtY6CMgd&#10;2QFcQ4mapQp3oS3QcdFWxaQmtthtBL+LimLCyNxNq+IW5Yi4ZuOymLIVOd5NCmODxECSLlwVhFGk&#10;i1cFWrNyLmLqMEJ1RiuOEc1jY8h+F5fHqt9N6mOUCfK+b+ICmdIDmbtJiWxbcVVENTJhZO6am1Wh&#10;cBdXyZS5K9JNjIEERrBsVClbYBTpJoZQI0pcLButWjaTclmJKFHBrEeU0pLZxDWz0YpmM62aZe7i&#10;slnlbjExBHZxec3GhbPRKmczKZ1xPCBZdhHGJ8LIlr0pnpWKy8TVs9HKZxxVxGsWNZDgd1EBbYFR&#10;pJusigpIMd7FJbTRamgzLaLhoJJ0YXyywCjSTVYFchtFutAWaINre8WkkrbYtwXpolKaMLJ0k1oa&#10;/UBln42LaaNV02ZSTssbWVROq/vYpJyGbHLvzcT1NNrTSrSbVNSU4EvMhXZQm/XY4CIXhnRKLI6L&#10;atoY5Vg8KathCEG4qKwGRLbqOl4RkE3JAOK62miFtZlU1lInwkSFtdKIQA48ZU2xaVxY43sKa5PS&#10;WmypomvLs+JALuyp4qz0C5+Gbp75gHT7/eBPSPHTbEPH7ZU7lD32ZzqM7TAcjly7ms41MQRQdJyq&#10;gJEWEdgdgmbB8D0Co/4pGZrKGgd3p7DZwanOcPC2aHRK/AmOlL1EGMrEHbxMUzosIjiS2pLRKVd1&#10;8DJVKXl08DJVKZsjOPKwEmEovXLwMlUp3yE4MpWS0SkBcfAyVSkjcPAyVWmLJjg21xJhaM908DJV&#10;qRlMcGw/JaPTruLgZapSoHfwMlUp8hIcQbNEGAqGDl6mKkUogiO4lIxODTkHL1OV2mQOXqaq610R&#10;ntpOJeK4dtLwhTJ1XYfHfaE0OI3Rabgkkg9PY3xCC6NIB45Q1FUo+4I3MdoJhV/wRjaFYcpwnDI4&#10;KC4SiSMVevJlX+BYZQqDleFohXOSwhlY6cKA5Uom5xqodoqU5phlUIAUfYGjlikMW4bjlsFhV9kM&#10;rHRh6EKFMaxQg2y2aAaOXmZVqDTHL1MYwAxHMMrFikTiGEYZUvCFYan6HOiEi37TK36n+QxX/D7T&#10;dzb3x82FUif+cfb2MKd7YbNnelqXOL3233Zd7xAXyqCoAIDD1MgZhmmvgP0hBFJzh4DN2gP5Y34e&#10;3Xg0HcFG2/HH/Bxgg8Vq5IzDrPwpPwcUEnuM1aDfXoAa7q2BMB6Dn37GYQvy19t0GBJ2mnMMrTwK&#10;P4fRBjJyKGqeExk4t0kp4PO1GhVbCkbNHxoNSUwKdmNRlny77887fHNzf7XxoI2r2zA0W+P6OX/X&#10;43xSkVaHVzya5Ck5KYA4fXjH4Ln4yXMOsDFk8sf8jGFoLqUnHeyLtkcaNrgxIksaNpgEVV4aNkS0&#10;jBuglHeE0IlQcjiq7GEtkyPYhzmDBD85no/QaHSkcXTjCvPacX9kE/BzMIXPr3ABJDkcAokzf4a8&#10;spVGjXGIlluQXoMGZ18pRvymWI+xmBXk56AoFfeYtEaHLzWaO6UiHI7w0rjBTWqcG6ZxPsbmcD7d&#10;sNk14e2Kk8PkvOxPeCZxfvOjZCSFw2GN4y+Hww20AYfDntR4xjtedv2wfLl1Ro0l2A2dkuS0nhZ0&#10;A9OwgeUMKa5tR56c5o5hGdGoSYXBMsHO85ZBUcMIY+W0HCLiFKXvPbQW3SoavVnbfWq6igAJcuuj&#10;prsUhMus8hGH4iVluXHeMUfiMMDPIRyMmmRxQ5yvx1qJx+GnH8+vjxyupgsfpC8OktN6eFwmt2l4&#10;3ky8olRqsEfaC0deRguznimvmI6teUVD9x2cV+Sk8CPmtGetMmyO8+asOI6XXtEuUXdWTHvjiMt4&#10;t26dBOt0F8VxyTuBzjqvWkayTfk59eGMVnSTp0R7xqFDkfL1hq7L0HhZnNfYpPfcBr47jJfDeW8c&#10;Oy3MBz+ZF/bGdC7djPqmo/NV31Jczh5TT2D5U94z5Vz3Hp/BZK3DrGfW9midnDd6rTIR/7q2cyx5&#10;jbOxYsrMf8MmWzTPJiN5dH6yzzGbpbh0WUN1+bAmcj5cuiYYl4mU49qe6qH75m2uqbHJrZtcVmq9&#10;FAZZSSoSWborhEhkcbMoifOHDTZT3ls6T6bx0IhLjuf7nxY1ewpnfLZkx14Yew0/B+9xtyxo3kxR&#10;dK120pHS3Y6jCH2TFUzn9dUJspy0HsMas8juUziLzNrxl6liLJ2ikr6oylPj1XTLrwg3RPycPWrf&#10;VbaZapx3pByOmk+Dv2T0gP0dLlPNWq4WcjhfHdtMwWN9N8NmGjx2OWT1uG2XtIelez5kD7QEUnaj&#10;zx0u0ze0yAwId+3ksn/yc1gf+EOvAZfjRa169eh162Na9Cr3Ws9SpvuCv3QdWEKUSLFZ01+ygKUa&#10;2iVxvoqswVYK19ANcDdeDue9tk1HOa5BcKMvOW/tT/uyOH8iQKshpUdNF7bIGzNNhJr+TtHhMvyp&#10;0Ub3nqvuzKXmPY3P/3NaNXSjnqTNsHmdOc36FccS8tpKaOVzvmv807QqjajUf3daZSOv34Fz/Xpf&#10;+dGaTPlI449nbWYtcuVnx0MoZomfPs/zZzAW/avkvL5yzu1I+k6jW6emC7LkIeM5pGodzlNw8TIl&#10;LXU3hhHTuNL9qS7c72p/umjRFE7Kd6MxW0VnyfhoM25VGknGb+KZPZI7oOPRLIvAT5/K+cPGjL+N&#10;mXCuT1rad/WZJv2hTYpJ/GmLszRCbBo2bDmZ/faGY+YiZZa4bapapay96tlOh0BWOtOdYm3GWxOs&#10;DT+9hbEd0mLJjuYrwgzRMR08FROIs1Q6eHYX8MYTaDq4Dt55cu73L4+fXvZ7On48n758/ml/mn3b&#10;4H01nz59XH/kEiqC7d1dvkNPX2NH8K9toTe10Ntvzvef+8df8daWUz+89AYv6cEPz/3pP/PZG154&#10;8zA///vr5rSbz/Z/OeCNMi1u4COOXNwvzWJFQeUUfvI5/GRz2GKoh/lljruH9ONPl+GtOl+Pp5cv&#10;z5jJuEP1Q/8nvC3m6YXe6uJeKzNI5X/BS20cN/4FPPTWnPB3h7q+JujDbwAAAP//AwBQSwMEFAAG&#10;AAgAAAAhAFBr3OnfAAAACAEAAA8AAABkcnMvZG93bnJldi54bWxMj8FOwzAQRO9I/IO1SNxapyGh&#10;VRqnQogiwa2lSBydZBsH4nWInTb9e5YT3HY0o9k3+WaynTjh4FtHChbzCARS5eqWGgWHt+1sBcIH&#10;TbXuHKGCC3rYFNdXuc5qd6YdnvahEVxCPtMKTAh9JqWvDFrt565HYu/oBqsDy6GR9aDPXG47GUfR&#10;vbS6Jf5gdI+PBquv/WgVvJj3pPxItz5JL+Pu6TC9Hj+fv5W6vZke1iACTuEvDL/4jA4FM5VupNqL&#10;jvXyLuaogtkSBPvxIuGjVJBEKcgil/8HFD8AAAD//wMAUEsBAi0AFAAGAAgAAAAhALaDOJL+AAAA&#10;4QEAABMAAAAAAAAAAAAAAAAAAAAAAFtDb250ZW50X1R5cGVzXS54bWxQSwECLQAUAAYACAAAACEA&#10;OP0h/9YAAACUAQAACwAAAAAAAAAAAAAAAAAvAQAAX3JlbHMvLnJlbHNQSwECLQAUAAYACAAAACEA&#10;DSYzTOANAABuSAAADgAAAAAAAAAAAAAAAAAuAgAAZHJzL2Uyb0RvYy54bWxQSwECLQAUAAYACAAA&#10;ACEAUGvc6d8AAAAIAQAADwAAAAAAAAAAAAAAAAA6EAAAZHJzL2Rvd25yZXYueG1sUEsFBgAAAAAE&#10;AAQA8wAAAEYRAAAAAA==&#10;" path="m75,325l38,348,15,371,3,390,,405r,7l31,412r3,-1l8,411r3,-16l25,374,47,349,75,325xm177,r-8,5l165,18r-2,15l163,47r,5l164,62r1,11l167,84r2,11l172,107r2,11l177,129r-12,39l135,239,93,318,48,384,8,411r26,l35,410,57,391,84,358r31,-50l119,306r-4,l145,252r20,-43l177,177r8,-24l200,153,190,128r3,-21l185,107,180,88,177,70,175,53,174,43r,-35l183,2r10,l188,,177,xm410,306r-12,l394,310r,11l398,325r12,l412,323r-12,l396,320r,-9l400,308r12,l410,306xm412,308r-3,l412,311r,9l409,323r3,l415,321r,-11l412,308xm407,309r-7,l400,321r2,l402,317r6,l407,316r-1,l409,315r-7,l402,312r6,l408,311r-1,-2xm408,317r-3,l406,318r,1l407,321r2,l408,320r,-3xm408,312r-3,l406,312r,2l405,315r4,l409,313r-1,-1xm200,153r-15,l208,198r23,32l253,249r18,12l233,269r-39,10l154,291r-39,15l119,306r36,-10l198,285r45,-8l287,272r32,l312,269r29,-1l406,268r-11,-6l379,258r-86,l284,253r-10,-6l264,240r-9,-6l234,212,216,187,202,158r-2,-5xm319,272r-32,l315,284r27,10l367,300r21,2l401,302r8,-3l410,295r-13,l381,293r-21,-5l336,280r-17,-8xm410,292r-3,1l403,295r7,l410,292xm406,268r-65,l374,268r27,6l412,287r1,-3l415,283r,-3l409,269r-3,-1xm344,255r-11,1l320,256r-27,2l379,258r-6,-1l344,255xm197,34r-2,13l193,63r-4,21l185,107r8,l194,104r2,-23l197,58r,-24xm193,2r-10,l189,5r7,6l197,27r2,-16l196,3,193,2xe" fillcolor="#ffd8d8" stroked="f">
                <v:path arrowok="t" o:connecttype="custom" o:connectlocs="1905,243205;21590,256540;29845,217170;104775,6985;104140,34925;109220,63500;85725,147320;21590,256540;73025,191135;104775,128270;120650,76835;112395,40005;116205,-3175;260350,189865;252730,201930;251460,198755;260350,189865;261620,198755;263525,192405;254000,199390;258445,196215;255270,193675;259080,196850;258445,199390;259080,196850;257810,194945;259080,193675;146685,141605;123190,172720;98425,183515;202565,168275;250825,161925;173990,152400;137160,114300;182245,168275;246380,187325;252095,182880;202565,168275;260350,182880;237490,165735;263525,175260;218440,157480;240665,159385;123825,25400;122555,63500;125095,17145;124460,2540;122555,-31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rebuchet MS"/>
          <w:w w:val="110"/>
          <w:position w:val="1"/>
          <w:sz w:val="6"/>
        </w:rPr>
        <w:t xml:space="preserve">Ana     </w:t>
      </w:r>
      <w:r>
        <w:rPr>
          <w:rFonts w:ascii="Trebuchet MS"/>
          <w:spacing w:val="3"/>
          <w:w w:val="110"/>
          <w:position w:val="1"/>
          <w:sz w:val="6"/>
        </w:rPr>
        <w:t xml:space="preserve"> </w:t>
      </w:r>
      <w:r>
        <w:rPr>
          <w:rFonts w:ascii="Trebuchet MS"/>
          <w:w w:val="115"/>
          <w:sz w:val="4"/>
        </w:rPr>
        <w:t>Firmado</w:t>
      </w:r>
    </w:p>
    <w:p w14:paraId="6FAF0B71" w14:textId="77777777" w:rsidR="005262DC" w:rsidRDefault="00C226AF">
      <w:pPr>
        <w:spacing w:before="3" w:line="65" w:lineRule="exact"/>
        <w:ind w:left="108"/>
        <w:rPr>
          <w:rFonts w:ascii="Trebuchet MS"/>
          <w:sz w:val="4"/>
        </w:rPr>
      </w:pPr>
      <w:r>
        <w:rPr>
          <w:noProof/>
        </w:rPr>
        <w:drawing>
          <wp:anchor distT="0" distB="0" distL="0" distR="0" simplePos="0" relativeHeight="486538752" behindDoc="1" locked="0" layoutInCell="1" allowOverlap="1" wp14:anchorId="0A31B8F8" wp14:editId="3091CA40">
            <wp:simplePos x="0" y="0"/>
            <wp:positionH relativeFrom="page">
              <wp:posOffset>1416680</wp:posOffset>
            </wp:positionH>
            <wp:positionV relativeFrom="paragraph">
              <wp:posOffset>19337</wp:posOffset>
            </wp:positionV>
            <wp:extent cx="233170" cy="2315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0" cy="2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110"/>
          <w:sz w:val="6"/>
        </w:rPr>
        <w:t>Patricia</w:t>
      </w:r>
      <w:r>
        <w:rPr>
          <w:rFonts w:ascii="Trebuchet MS"/>
          <w:spacing w:val="-3"/>
          <w:w w:val="110"/>
          <w:sz w:val="6"/>
        </w:rPr>
        <w:t xml:space="preserve"> </w:t>
      </w:r>
      <w:r>
        <w:rPr>
          <w:rFonts w:ascii="Trebuchet MS"/>
          <w:w w:val="110"/>
          <w:position w:val="1"/>
          <w:sz w:val="4"/>
        </w:rPr>
        <w:t>digitalmen</w:t>
      </w:r>
    </w:p>
    <w:p w14:paraId="2956D36E" w14:textId="77777777" w:rsidR="005262DC" w:rsidRDefault="00C226AF">
      <w:pPr>
        <w:spacing w:line="13" w:lineRule="exact"/>
        <w:ind w:left="108"/>
        <w:rPr>
          <w:rFonts w:ascii="Trebuchet MS" w:hAnsi="Trebuchet MS"/>
          <w:sz w:val="6"/>
        </w:rPr>
      </w:pPr>
      <w:r>
        <w:rPr>
          <w:rFonts w:ascii="Trebuchet MS" w:hAnsi="Trebuchet MS"/>
          <w:w w:val="110"/>
          <w:position w:val="-1"/>
          <w:sz w:val="6"/>
        </w:rPr>
        <w:t xml:space="preserve">Soto    </w:t>
      </w:r>
      <w:r>
        <w:rPr>
          <w:rFonts w:ascii="Trebuchet MS" w:hAnsi="Trebuchet MS"/>
          <w:spacing w:val="4"/>
          <w:w w:val="110"/>
          <w:position w:val="-1"/>
          <w:sz w:val="6"/>
        </w:rPr>
        <w:t xml:space="preserve"> </w:t>
      </w:r>
      <w:r>
        <w:rPr>
          <w:rFonts w:ascii="Trebuchet MS" w:hAnsi="Trebuchet MS"/>
          <w:spacing w:val="-2"/>
          <w:w w:val="105"/>
          <w:position w:val="1"/>
          <w:sz w:val="4"/>
        </w:rPr>
        <w:t>te por Ana</w:t>
      </w:r>
      <w:r>
        <w:rPr>
          <w:rFonts w:ascii="Trebuchet MS" w:hAnsi="Trebuchet MS"/>
          <w:spacing w:val="30"/>
          <w:w w:val="105"/>
          <w:position w:val="1"/>
          <w:sz w:val="4"/>
        </w:rPr>
        <w:t xml:space="preserve"> </w:t>
      </w:r>
      <w:r>
        <w:rPr>
          <w:rFonts w:ascii="Trebuchet MS" w:hAnsi="Trebuchet MS"/>
          <w:spacing w:val="-1"/>
          <w:w w:val="105"/>
          <w:sz w:val="6"/>
        </w:rPr>
        <w:t>José</w:t>
      </w:r>
    </w:p>
    <w:p w14:paraId="02F9F3AA" w14:textId="77777777" w:rsidR="005262DC" w:rsidRDefault="00C226AF">
      <w:pPr>
        <w:pStyle w:val="Textoindependiente"/>
        <w:jc w:val="left"/>
        <w:rPr>
          <w:rFonts w:ascii="Trebuchet MS"/>
          <w:sz w:val="4"/>
        </w:rPr>
      </w:pPr>
      <w:r>
        <w:br w:type="column"/>
      </w:r>
    </w:p>
    <w:p w14:paraId="4A0565EC" w14:textId="77777777" w:rsidR="005262DC" w:rsidRDefault="005262DC">
      <w:pPr>
        <w:pStyle w:val="Textoindependiente"/>
        <w:jc w:val="left"/>
        <w:rPr>
          <w:rFonts w:ascii="Trebuchet MS"/>
          <w:sz w:val="4"/>
        </w:rPr>
      </w:pPr>
    </w:p>
    <w:p w14:paraId="4C23EC2C" w14:textId="77777777" w:rsidR="005262DC" w:rsidRDefault="005262DC">
      <w:pPr>
        <w:pStyle w:val="Textoindependiente"/>
        <w:jc w:val="left"/>
        <w:rPr>
          <w:rFonts w:ascii="Trebuchet MS"/>
          <w:sz w:val="4"/>
        </w:rPr>
      </w:pPr>
    </w:p>
    <w:p w14:paraId="192831DF" w14:textId="77777777" w:rsidR="005262DC" w:rsidRDefault="005262DC">
      <w:pPr>
        <w:pStyle w:val="Textoindependiente"/>
        <w:jc w:val="left"/>
        <w:rPr>
          <w:rFonts w:ascii="Trebuchet MS"/>
          <w:sz w:val="4"/>
        </w:rPr>
      </w:pPr>
    </w:p>
    <w:p w14:paraId="360E0257" w14:textId="77777777" w:rsidR="005262DC" w:rsidRDefault="005262DC">
      <w:pPr>
        <w:pStyle w:val="Textoindependiente"/>
        <w:spacing w:before="4"/>
        <w:jc w:val="left"/>
        <w:rPr>
          <w:rFonts w:ascii="Trebuchet MS"/>
          <w:sz w:val="5"/>
        </w:rPr>
      </w:pPr>
    </w:p>
    <w:p w14:paraId="527CA4A3" w14:textId="77777777" w:rsidR="005262DC" w:rsidRDefault="00C226AF">
      <w:pPr>
        <w:spacing w:line="19" w:lineRule="exact"/>
        <w:ind w:left="66"/>
        <w:rPr>
          <w:rFonts w:ascii="Trebuchet MS"/>
          <w:sz w:val="3"/>
        </w:rPr>
      </w:pPr>
      <w:r>
        <w:rPr>
          <w:rFonts w:ascii="Trebuchet MS"/>
          <w:sz w:val="3"/>
        </w:rPr>
        <w:t>Firmado</w:t>
      </w:r>
    </w:p>
    <w:p w14:paraId="12C4E3AC" w14:textId="77777777" w:rsidR="005262DC" w:rsidRDefault="00C226AF">
      <w:pPr>
        <w:pStyle w:val="Textoindependiente"/>
        <w:spacing w:before="9"/>
        <w:jc w:val="left"/>
        <w:rPr>
          <w:rFonts w:ascii="Trebuchet MS"/>
          <w:sz w:val="12"/>
        </w:rPr>
      </w:pPr>
      <w:r>
        <w:br w:type="column"/>
      </w:r>
    </w:p>
    <w:p w14:paraId="265F0AE3" w14:textId="77777777" w:rsidR="005262DC" w:rsidRDefault="00C226AF">
      <w:pPr>
        <w:spacing w:before="1" w:line="112" w:lineRule="exact"/>
        <w:ind w:left="108"/>
        <w:rPr>
          <w:rFonts w:ascii="Trebuchet MS"/>
          <w:sz w:val="4"/>
        </w:rPr>
      </w:pPr>
      <w:r>
        <w:rPr>
          <w:rFonts w:ascii="Trebuchet MS"/>
          <w:sz w:val="10"/>
        </w:rPr>
        <w:t>MONIC</w:t>
      </w:r>
      <w:r>
        <w:rPr>
          <w:rFonts w:ascii="Trebuchet MS"/>
          <w:spacing w:val="-5"/>
          <w:sz w:val="10"/>
        </w:rPr>
        <w:t xml:space="preserve"> </w:t>
      </w:r>
      <w:r>
        <w:rPr>
          <w:rFonts w:ascii="Trebuchet MS"/>
          <w:sz w:val="4"/>
        </w:rPr>
        <w:t>Firmado</w:t>
      </w:r>
    </w:p>
    <w:p w14:paraId="2731724B" w14:textId="5763EF7E" w:rsidR="005262DC" w:rsidRDefault="00C226AF">
      <w:pPr>
        <w:spacing w:line="6" w:lineRule="exact"/>
        <w:ind w:left="422"/>
        <w:rPr>
          <w:rFonts w:ascii="Trebuchet MS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8240" behindDoc="1" locked="0" layoutInCell="1" allowOverlap="1" wp14:anchorId="6408D004" wp14:editId="3166FF7B">
                <wp:simplePos x="0" y="0"/>
                <wp:positionH relativeFrom="page">
                  <wp:posOffset>1769745</wp:posOffset>
                </wp:positionH>
                <wp:positionV relativeFrom="paragraph">
                  <wp:posOffset>-90170</wp:posOffset>
                </wp:positionV>
                <wp:extent cx="354330" cy="351790"/>
                <wp:effectExtent l="0" t="0" r="0" b="0"/>
                <wp:wrapNone/>
                <wp:docPr id="201311210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" cy="351790"/>
                        </a:xfrm>
                        <a:custGeom>
                          <a:avLst/>
                          <a:gdLst>
                            <a:gd name="T0" fmla="+- 0 2792 2787"/>
                            <a:gd name="T1" fmla="*/ T0 w 558"/>
                            <a:gd name="T2" fmla="+- 0 384 -142"/>
                            <a:gd name="T3" fmla="*/ 384 h 554"/>
                            <a:gd name="T4" fmla="+- 0 2833 2787"/>
                            <a:gd name="T5" fmla="*/ T4 w 558"/>
                            <a:gd name="T6" fmla="+- 0 411 -142"/>
                            <a:gd name="T7" fmla="*/ 411 h 554"/>
                            <a:gd name="T8" fmla="+- 0 2850 2787"/>
                            <a:gd name="T9" fmla="*/ T8 w 558"/>
                            <a:gd name="T10" fmla="+- 0 328 -142"/>
                            <a:gd name="T11" fmla="*/ 328 h 554"/>
                            <a:gd name="T12" fmla="+- 0 3008 2787"/>
                            <a:gd name="T13" fmla="*/ T12 w 558"/>
                            <a:gd name="T14" fmla="+- 0 -117 -142"/>
                            <a:gd name="T15" fmla="*/ -117 h 554"/>
                            <a:gd name="T16" fmla="+- 0 3008 2787"/>
                            <a:gd name="T17" fmla="*/ T16 w 558"/>
                            <a:gd name="T18" fmla="+- 0 -58 -142"/>
                            <a:gd name="T19" fmla="*/ -58 h 554"/>
                            <a:gd name="T20" fmla="+- 0 3018 2787"/>
                            <a:gd name="T21" fmla="*/ T20 w 558"/>
                            <a:gd name="T22" fmla="+- 0 2 -142"/>
                            <a:gd name="T23" fmla="*/ 2 h 554"/>
                            <a:gd name="T24" fmla="+- 0 2984 2787"/>
                            <a:gd name="T25" fmla="*/ T24 w 558"/>
                            <a:gd name="T26" fmla="+- 0 145 -142"/>
                            <a:gd name="T27" fmla="*/ 145 h 554"/>
                            <a:gd name="T28" fmla="+- 0 2798 2787"/>
                            <a:gd name="T29" fmla="*/ T28 w 558"/>
                            <a:gd name="T30" fmla="+- 0 411 -142"/>
                            <a:gd name="T31" fmla="*/ 411 h 554"/>
                            <a:gd name="T32" fmla="+- 0 2900 2787"/>
                            <a:gd name="T33" fmla="*/ T32 w 558"/>
                            <a:gd name="T34" fmla="+- 0 340 -142"/>
                            <a:gd name="T35" fmla="*/ 340 h 554"/>
                            <a:gd name="T36" fmla="+- 0 2982 2787"/>
                            <a:gd name="T37" fmla="*/ T36 w 558"/>
                            <a:gd name="T38" fmla="+- 0 197 -142"/>
                            <a:gd name="T39" fmla="*/ 197 h 554"/>
                            <a:gd name="T40" fmla="+- 0 3055 2787"/>
                            <a:gd name="T41" fmla="*/ T40 w 558"/>
                            <a:gd name="T42" fmla="+- 0 64 -142"/>
                            <a:gd name="T43" fmla="*/ 64 h 554"/>
                            <a:gd name="T44" fmla="+- 0 3029 2787"/>
                            <a:gd name="T45" fmla="*/ T44 w 558"/>
                            <a:gd name="T46" fmla="+- 0 -23 -142"/>
                            <a:gd name="T47" fmla="*/ -23 h 554"/>
                            <a:gd name="T48" fmla="+- 0 3021 2787"/>
                            <a:gd name="T49" fmla="*/ T48 w 558"/>
                            <a:gd name="T50" fmla="+- 0 -98 -142"/>
                            <a:gd name="T51" fmla="*/ -98 h 554"/>
                            <a:gd name="T52" fmla="+- 0 3047 2787"/>
                            <a:gd name="T53" fmla="*/ T52 w 558"/>
                            <a:gd name="T54" fmla="+- 0 -138 -142"/>
                            <a:gd name="T55" fmla="*/ -138 h 554"/>
                            <a:gd name="T56" fmla="+- 0 3323 2787"/>
                            <a:gd name="T57" fmla="*/ T56 w 558"/>
                            <a:gd name="T58" fmla="+- 0 270 -142"/>
                            <a:gd name="T59" fmla="*/ 270 h 554"/>
                            <a:gd name="T60" fmla="+- 0 3339 2787"/>
                            <a:gd name="T61" fmla="*/ T60 w 558"/>
                            <a:gd name="T62" fmla="+- 0 296 -142"/>
                            <a:gd name="T63" fmla="*/ 296 h 554"/>
                            <a:gd name="T64" fmla="+- 0 3319 2787"/>
                            <a:gd name="T65" fmla="*/ T64 w 558"/>
                            <a:gd name="T66" fmla="+- 0 277 -142"/>
                            <a:gd name="T67" fmla="*/ 277 h 554"/>
                            <a:gd name="T68" fmla="+- 0 3342 2787"/>
                            <a:gd name="T69" fmla="*/ T68 w 558"/>
                            <a:gd name="T70" fmla="+- 0 272 -142"/>
                            <a:gd name="T71" fmla="*/ 272 h 554"/>
                            <a:gd name="T72" fmla="+- 0 3337 2787"/>
                            <a:gd name="T73" fmla="*/ T72 w 558"/>
                            <a:gd name="T74" fmla="+- 0 293 -142"/>
                            <a:gd name="T75" fmla="*/ 293 h 554"/>
                            <a:gd name="T76" fmla="+- 0 3342 2787"/>
                            <a:gd name="T77" fmla="*/ T76 w 558"/>
                            <a:gd name="T78" fmla="+- 0 272 -142"/>
                            <a:gd name="T79" fmla="*/ 272 h 554"/>
                            <a:gd name="T80" fmla="+- 0 3328 2787"/>
                            <a:gd name="T81" fmla="*/ T80 w 558"/>
                            <a:gd name="T82" fmla="+- 0 291 -142"/>
                            <a:gd name="T83" fmla="*/ 291 h 554"/>
                            <a:gd name="T84" fmla="+- 0 3333 2787"/>
                            <a:gd name="T85" fmla="*/ T84 w 558"/>
                            <a:gd name="T86" fmla="+- 0 283 -142"/>
                            <a:gd name="T87" fmla="*/ 283 h 554"/>
                            <a:gd name="T88" fmla="+- 0 3336 2787"/>
                            <a:gd name="T89" fmla="*/ T88 w 558"/>
                            <a:gd name="T90" fmla="+- 0 278 -142"/>
                            <a:gd name="T91" fmla="*/ 278 h 554"/>
                            <a:gd name="T92" fmla="+- 0 3331 2787"/>
                            <a:gd name="T93" fmla="*/ T92 w 558"/>
                            <a:gd name="T94" fmla="+- 0 284 -142"/>
                            <a:gd name="T95" fmla="*/ 284 h 554"/>
                            <a:gd name="T96" fmla="+- 0 3336 2787"/>
                            <a:gd name="T97" fmla="*/ T96 w 558"/>
                            <a:gd name="T98" fmla="+- 0 291 -142"/>
                            <a:gd name="T99" fmla="*/ 291 h 554"/>
                            <a:gd name="T100" fmla="+- 0 3336 2787"/>
                            <a:gd name="T101" fmla="*/ T100 w 558"/>
                            <a:gd name="T102" fmla="+- 0 278 -142"/>
                            <a:gd name="T103" fmla="*/ 278 h 554"/>
                            <a:gd name="T104" fmla="+- 0 3331 2787"/>
                            <a:gd name="T105" fmla="*/ T104 w 558"/>
                            <a:gd name="T106" fmla="+- 0 282 -142"/>
                            <a:gd name="T107" fmla="*/ 282 h 554"/>
                            <a:gd name="T108" fmla="+- 0 3055 2787"/>
                            <a:gd name="T109" fmla="*/ T108 w 558"/>
                            <a:gd name="T110" fmla="+- 0 64 -142"/>
                            <a:gd name="T111" fmla="*/ 64 h 554"/>
                            <a:gd name="T112" fmla="+- 0 3128 2787"/>
                            <a:gd name="T113" fmla="*/ T112 w 558"/>
                            <a:gd name="T114" fmla="+- 0 194 -142"/>
                            <a:gd name="T115" fmla="*/ 194 h 554"/>
                            <a:gd name="T116" fmla="+- 0 2994 2787"/>
                            <a:gd name="T117" fmla="*/ T116 w 558"/>
                            <a:gd name="T118" fmla="+- 0 250 -142"/>
                            <a:gd name="T119" fmla="*/ 250 h 554"/>
                            <a:gd name="T120" fmla="+- 0 3053 2787"/>
                            <a:gd name="T121" fmla="*/ T120 w 558"/>
                            <a:gd name="T122" fmla="+- 0 243 -142"/>
                            <a:gd name="T123" fmla="*/ 243 h 554"/>
                            <a:gd name="T124" fmla="+- 0 3206 2787"/>
                            <a:gd name="T125" fmla="*/ T124 w 558"/>
                            <a:gd name="T126" fmla="+- 0 220 -142"/>
                            <a:gd name="T127" fmla="*/ 220 h 554"/>
                            <a:gd name="T128" fmla="+- 0 3297 2787"/>
                            <a:gd name="T129" fmla="*/ T128 w 558"/>
                            <a:gd name="T130" fmla="+- 0 206 -142"/>
                            <a:gd name="T131" fmla="*/ 206 h 554"/>
                            <a:gd name="T132" fmla="+- 0 3143 2787"/>
                            <a:gd name="T133" fmla="*/ T132 w 558"/>
                            <a:gd name="T134" fmla="+- 0 182 -142"/>
                            <a:gd name="T135" fmla="*/ 182 h 554"/>
                            <a:gd name="T136" fmla="+- 0 3058 2787"/>
                            <a:gd name="T137" fmla="*/ T136 w 558"/>
                            <a:gd name="T138" fmla="+- 0 72 -142"/>
                            <a:gd name="T139" fmla="*/ 72 h 554"/>
                            <a:gd name="T140" fmla="+- 0 3210 2787"/>
                            <a:gd name="T141" fmla="*/ T140 w 558"/>
                            <a:gd name="T142" fmla="+- 0 241 -142"/>
                            <a:gd name="T143" fmla="*/ 241 h 554"/>
                            <a:gd name="T144" fmla="+- 0 3327 2787"/>
                            <a:gd name="T145" fmla="*/ T144 w 558"/>
                            <a:gd name="T146" fmla="+- 0 264 -142"/>
                            <a:gd name="T147" fmla="*/ 264 h 554"/>
                            <a:gd name="T148" fmla="+- 0 3299 2787"/>
                            <a:gd name="T149" fmla="*/ T148 w 558"/>
                            <a:gd name="T150" fmla="+- 0 253 -142"/>
                            <a:gd name="T151" fmla="*/ 253 h 554"/>
                            <a:gd name="T152" fmla="+- 0 3339 2787"/>
                            <a:gd name="T153" fmla="*/ T152 w 558"/>
                            <a:gd name="T154" fmla="+- 0 251 -142"/>
                            <a:gd name="T155" fmla="*/ 251 h 554"/>
                            <a:gd name="T156" fmla="+- 0 3339 2787"/>
                            <a:gd name="T157" fmla="*/ T156 w 558"/>
                            <a:gd name="T158" fmla="+- 0 251 -142"/>
                            <a:gd name="T159" fmla="*/ 251 h 554"/>
                            <a:gd name="T160" fmla="+- 0 3326 2787"/>
                            <a:gd name="T161" fmla="*/ T160 w 558"/>
                            <a:gd name="T162" fmla="+- 0 227 -142"/>
                            <a:gd name="T163" fmla="*/ 227 h 554"/>
                            <a:gd name="T164" fmla="+- 0 3344 2787"/>
                            <a:gd name="T165" fmla="*/ T164 w 558"/>
                            <a:gd name="T166" fmla="+- 0 236 -142"/>
                            <a:gd name="T167" fmla="*/ 236 h 554"/>
                            <a:gd name="T168" fmla="+- 0 3234 2787"/>
                            <a:gd name="T169" fmla="*/ T168 w 558"/>
                            <a:gd name="T170" fmla="+- 0 202 -142"/>
                            <a:gd name="T171" fmla="*/ 202 h 554"/>
                            <a:gd name="T172" fmla="+- 0 3288 2787"/>
                            <a:gd name="T173" fmla="*/ T172 w 558"/>
                            <a:gd name="T174" fmla="+- 0 204 -142"/>
                            <a:gd name="T175" fmla="*/ 204 h 554"/>
                            <a:gd name="T176" fmla="+- 0 3046 2787"/>
                            <a:gd name="T177" fmla="*/ T176 w 558"/>
                            <a:gd name="T178" fmla="+- 0 -57 -142"/>
                            <a:gd name="T179" fmla="*/ -57 h 554"/>
                            <a:gd name="T180" fmla="+- 0 3047 2787"/>
                            <a:gd name="T181" fmla="*/ T180 w 558"/>
                            <a:gd name="T182" fmla="+- 0 -2 -142"/>
                            <a:gd name="T183" fmla="*/ -2 h 554"/>
                            <a:gd name="T184" fmla="+- 0 3047 2787"/>
                            <a:gd name="T185" fmla="*/ T184 w 558"/>
                            <a:gd name="T186" fmla="+- 0 -138 -142"/>
                            <a:gd name="T187" fmla="*/ -138 h 554"/>
                            <a:gd name="T188" fmla="+- 0 3053 2787"/>
                            <a:gd name="T189" fmla="*/ T188 w 558"/>
                            <a:gd name="T190" fmla="+- 0 -105 -142"/>
                            <a:gd name="T191" fmla="*/ -105 h 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8" h="554">
                              <a:moveTo>
                                <a:pt x="100" y="437"/>
                              </a:moveTo>
                              <a:lnTo>
                                <a:pt x="52" y="469"/>
                              </a:lnTo>
                              <a:lnTo>
                                <a:pt x="21" y="499"/>
                              </a:lnTo>
                              <a:lnTo>
                                <a:pt x="5" y="526"/>
                              </a:lnTo>
                              <a:lnTo>
                                <a:pt x="0" y="545"/>
                              </a:lnTo>
                              <a:lnTo>
                                <a:pt x="0" y="554"/>
                              </a:lnTo>
                              <a:lnTo>
                                <a:pt x="42" y="554"/>
                              </a:lnTo>
                              <a:lnTo>
                                <a:pt x="46" y="553"/>
                              </a:lnTo>
                              <a:lnTo>
                                <a:pt x="11" y="553"/>
                              </a:lnTo>
                              <a:lnTo>
                                <a:pt x="15" y="532"/>
                              </a:lnTo>
                              <a:lnTo>
                                <a:pt x="34" y="503"/>
                              </a:lnTo>
                              <a:lnTo>
                                <a:pt x="63" y="470"/>
                              </a:lnTo>
                              <a:lnTo>
                                <a:pt x="100" y="437"/>
                              </a:lnTo>
                              <a:close/>
                              <a:moveTo>
                                <a:pt x="238" y="0"/>
                              </a:moveTo>
                              <a:lnTo>
                                <a:pt x="227" y="8"/>
                              </a:lnTo>
                              <a:lnTo>
                                <a:pt x="221" y="25"/>
                              </a:lnTo>
                              <a:lnTo>
                                <a:pt x="219" y="45"/>
                              </a:lnTo>
                              <a:lnTo>
                                <a:pt x="219" y="64"/>
                              </a:lnTo>
                              <a:lnTo>
                                <a:pt x="219" y="71"/>
                              </a:lnTo>
                              <a:lnTo>
                                <a:pt x="221" y="84"/>
                              </a:lnTo>
                              <a:lnTo>
                                <a:pt x="222" y="99"/>
                              </a:lnTo>
                              <a:lnTo>
                                <a:pt x="225" y="113"/>
                              </a:lnTo>
                              <a:lnTo>
                                <a:pt x="227" y="128"/>
                              </a:lnTo>
                              <a:lnTo>
                                <a:pt x="231" y="144"/>
                              </a:lnTo>
                              <a:lnTo>
                                <a:pt x="234" y="159"/>
                              </a:lnTo>
                              <a:lnTo>
                                <a:pt x="238" y="175"/>
                              </a:lnTo>
                              <a:lnTo>
                                <a:pt x="227" y="214"/>
                              </a:lnTo>
                              <a:lnTo>
                                <a:pt x="197" y="287"/>
                              </a:lnTo>
                              <a:lnTo>
                                <a:pt x="154" y="376"/>
                              </a:lnTo>
                              <a:lnTo>
                                <a:pt x="105" y="462"/>
                              </a:lnTo>
                              <a:lnTo>
                                <a:pt x="55" y="527"/>
                              </a:lnTo>
                              <a:lnTo>
                                <a:pt x="11" y="553"/>
                              </a:lnTo>
                              <a:lnTo>
                                <a:pt x="46" y="553"/>
                              </a:lnTo>
                              <a:lnTo>
                                <a:pt x="48" y="552"/>
                              </a:lnTo>
                              <a:lnTo>
                                <a:pt x="77" y="527"/>
                              </a:lnTo>
                              <a:lnTo>
                                <a:pt x="113" y="482"/>
                              </a:lnTo>
                              <a:lnTo>
                                <a:pt x="155" y="414"/>
                              </a:lnTo>
                              <a:lnTo>
                                <a:pt x="160" y="413"/>
                              </a:lnTo>
                              <a:lnTo>
                                <a:pt x="155" y="413"/>
                              </a:lnTo>
                              <a:lnTo>
                                <a:pt x="195" y="339"/>
                              </a:lnTo>
                              <a:lnTo>
                                <a:pt x="222" y="282"/>
                              </a:lnTo>
                              <a:lnTo>
                                <a:pt x="239" y="239"/>
                              </a:lnTo>
                              <a:lnTo>
                                <a:pt x="248" y="206"/>
                              </a:lnTo>
                              <a:lnTo>
                                <a:pt x="268" y="206"/>
                              </a:lnTo>
                              <a:lnTo>
                                <a:pt x="256" y="173"/>
                              </a:lnTo>
                              <a:lnTo>
                                <a:pt x="260" y="144"/>
                              </a:lnTo>
                              <a:lnTo>
                                <a:pt x="248" y="144"/>
                              </a:lnTo>
                              <a:lnTo>
                                <a:pt x="242" y="119"/>
                              </a:lnTo>
                              <a:lnTo>
                                <a:pt x="238" y="95"/>
                              </a:lnTo>
                              <a:lnTo>
                                <a:pt x="235" y="73"/>
                              </a:lnTo>
                              <a:lnTo>
                                <a:pt x="234" y="52"/>
                              </a:lnTo>
                              <a:lnTo>
                                <a:pt x="234" y="44"/>
                              </a:lnTo>
                              <a:lnTo>
                                <a:pt x="236" y="29"/>
                              </a:lnTo>
                              <a:lnTo>
                                <a:pt x="239" y="14"/>
                              </a:lnTo>
                              <a:lnTo>
                                <a:pt x="246" y="4"/>
                              </a:lnTo>
                              <a:lnTo>
                                <a:pt x="260" y="4"/>
                              </a:lnTo>
                              <a:lnTo>
                                <a:pt x="253" y="1"/>
                              </a:lnTo>
                              <a:lnTo>
                                <a:pt x="238" y="0"/>
                              </a:lnTo>
                              <a:close/>
                              <a:moveTo>
                                <a:pt x="552" y="412"/>
                              </a:moveTo>
                              <a:lnTo>
                                <a:pt x="536" y="412"/>
                              </a:lnTo>
                              <a:lnTo>
                                <a:pt x="530" y="417"/>
                              </a:lnTo>
                              <a:lnTo>
                                <a:pt x="530" y="433"/>
                              </a:lnTo>
                              <a:lnTo>
                                <a:pt x="536" y="438"/>
                              </a:lnTo>
                              <a:lnTo>
                                <a:pt x="552" y="438"/>
                              </a:lnTo>
                              <a:lnTo>
                                <a:pt x="555" y="435"/>
                              </a:lnTo>
                              <a:lnTo>
                                <a:pt x="538" y="435"/>
                              </a:lnTo>
                              <a:lnTo>
                                <a:pt x="532" y="431"/>
                              </a:lnTo>
                              <a:lnTo>
                                <a:pt x="532" y="419"/>
                              </a:lnTo>
                              <a:lnTo>
                                <a:pt x="538" y="414"/>
                              </a:lnTo>
                              <a:lnTo>
                                <a:pt x="555" y="414"/>
                              </a:lnTo>
                              <a:lnTo>
                                <a:pt x="552" y="412"/>
                              </a:lnTo>
                              <a:close/>
                              <a:moveTo>
                                <a:pt x="555" y="414"/>
                              </a:moveTo>
                              <a:lnTo>
                                <a:pt x="550" y="414"/>
                              </a:lnTo>
                              <a:lnTo>
                                <a:pt x="554" y="419"/>
                              </a:lnTo>
                              <a:lnTo>
                                <a:pt x="554" y="431"/>
                              </a:lnTo>
                              <a:lnTo>
                                <a:pt x="550" y="435"/>
                              </a:lnTo>
                              <a:lnTo>
                                <a:pt x="555" y="435"/>
                              </a:lnTo>
                              <a:lnTo>
                                <a:pt x="557" y="433"/>
                              </a:lnTo>
                              <a:lnTo>
                                <a:pt x="557" y="417"/>
                              </a:lnTo>
                              <a:lnTo>
                                <a:pt x="555" y="414"/>
                              </a:lnTo>
                              <a:close/>
                              <a:moveTo>
                                <a:pt x="547" y="416"/>
                              </a:moveTo>
                              <a:lnTo>
                                <a:pt x="538" y="416"/>
                              </a:lnTo>
                              <a:lnTo>
                                <a:pt x="538" y="433"/>
                              </a:lnTo>
                              <a:lnTo>
                                <a:pt x="541" y="433"/>
                              </a:lnTo>
                              <a:lnTo>
                                <a:pt x="541" y="426"/>
                              </a:lnTo>
                              <a:lnTo>
                                <a:pt x="548" y="426"/>
                              </a:lnTo>
                              <a:lnTo>
                                <a:pt x="546" y="425"/>
                              </a:lnTo>
                              <a:lnTo>
                                <a:pt x="549" y="424"/>
                              </a:lnTo>
                              <a:lnTo>
                                <a:pt x="541" y="424"/>
                              </a:lnTo>
                              <a:lnTo>
                                <a:pt x="541" y="420"/>
                              </a:lnTo>
                              <a:lnTo>
                                <a:pt x="549" y="420"/>
                              </a:lnTo>
                              <a:lnTo>
                                <a:pt x="549" y="418"/>
                              </a:lnTo>
                              <a:lnTo>
                                <a:pt x="547" y="416"/>
                              </a:lnTo>
                              <a:close/>
                              <a:moveTo>
                                <a:pt x="548" y="426"/>
                              </a:moveTo>
                              <a:lnTo>
                                <a:pt x="544" y="426"/>
                              </a:lnTo>
                              <a:lnTo>
                                <a:pt x="545" y="428"/>
                              </a:lnTo>
                              <a:lnTo>
                                <a:pt x="546" y="430"/>
                              </a:lnTo>
                              <a:lnTo>
                                <a:pt x="547" y="433"/>
                              </a:lnTo>
                              <a:lnTo>
                                <a:pt x="549" y="433"/>
                              </a:lnTo>
                              <a:lnTo>
                                <a:pt x="549" y="430"/>
                              </a:lnTo>
                              <a:lnTo>
                                <a:pt x="549" y="427"/>
                              </a:lnTo>
                              <a:lnTo>
                                <a:pt x="548" y="426"/>
                              </a:lnTo>
                              <a:close/>
                              <a:moveTo>
                                <a:pt x="549" y="420"/>
                              </a:moveTo>
                              <a:lnTo>
                                <a:pt x="545" y="420"/>
                              </a:lnTo>
                              <a:lnTo>
                                <a:pt x="546" y="420"/>
                              </a:lnTo>
                              <a:lnTo>
                                <a:pt x="546" y="424"/>
                              </a:lnTo>
                              <a:lnTo>
                                <a:pt x="544" y="424"/>
                              </a:lnTo>
                              <a:lnTo>
                                <a:pt x="549" y="424"/>
                              </a:lnTo>
                              <a:lnTo>
                                <a:pt x="549" y="422"/>
                              </a:lnTo>
                              <a:lnTo>
                                <a:pt x="549" y="420"/>
                              </a:lnTo>
                              <a:close/>
                              <a:moveTo>
                                <a:pt x="268" y="206"/>
                              </a:moveTo>
                              <a:lnTo>
                                <a:pt x="248" y="206"/>
                              </a:lnTo>
                              <a:lnTo>
                                <a:pt x="279" y="268"/>
                              </a:lnTo>
                              <a:lnTo>
                                <a:pt x="311" y="309"/>
                              </a:lnTo>
                              <a:lnTo>
                                <a:pt x="341" y="336"/>
                              </a:lnTo>
                              <a:lnTo>
                                <a:pt x="365" y="352"/>
                              </a:lnTo>
                              <a:lnTo>
                                <a:pt x="314" y="362"/>
                              </a:lnTo>
                              <a:lnTo>
                                <a:pt x="261" y="376"/>
                              </a:lnTo>
                              <a:lnTo>
                                <a:pt x="207" y="392"/>
                              </a:lnTo>
                              <a:lnTo>
                                <a:pt x="155" y="413"/>
                              </a:lnTo>
                              <a:lnTo>
                                <a:pt x="160" y="413"/>
                              </a:lnTo>
                              <a:lnTo>
                                <a:pt x="208" y="398"/>
                              </a:lnTo>
                              <a:lnTo>
                                <a:pt x="266" y="385"/>
                              </a:lnTo>
                              <a:lnTo>
                                <a:pt x="326" y="374"/>
                              </a:lnTo>
                              <a:lnTo>
                                <a:pt x="386" y="366"/>
                              </a:lnTo>
                              <a:lnTo>
                                <a:pt x="429" y="366"/>
                              </a:lnTo>
                              <a:lnTo>
                                <a:pt x="419" y="362"/>
                              </a:lnTo>
                              <a:lnTo>
                                <a:pt x="458" y="360"/>
                              </a:lnTo>
                              <a:lnTo>
                                <a:pt x="546" y="360"/>
                              </a:lnTo>
                              <a:lnTo>
                                <a:pt x="531" y="352"/>
                              </a:lnTo>
                              <a:lnTo>
                                <a:pt x="510" y="348"/>
                              </a:lnTo>
                              <a:lnTo>
                                <a:pt x="394" y="348"/>
                              </a:lnTo>
                              <a:lnTo>
                                <a:pt x="381" y="340"/>
                              </a:lnTo>
                              <a:lnTo>
                                <a:pt x="368" y="332"/>
                              </a:lnTo>
                              <a:lnTo>
                                <a:pt x="356" y="324"/>
                              </a:lnTo>
                              <a:lnTo>
                                <a:pt x="343" y="315"/>
                              </a:lnTo>
                              <a:lnTo>
                                <a:pt x="315" y="286"/>
                              </a:lnTo>
                              <a:lnTo>
                                <a:pt x="291" y="252"/>
                              </a:lnTo>
                              <a:lnTo>
                                <a:pt x="271" y="214"/>
                              </a:lnTo>
                              <a:lnTo>
                                <a:pt x="268" y="206"/>
                              </a:lnTo>
                              <a:close/>
                              <a:moveTo>
                                <a:pt x="429" y="366"/>
                              </a:moveTo>
                              <a:lnTo>
                                <a:pt x="386" y="366"/>
                              </a:lnTo>
                              <a:lnTo>
                                <a:pt x="423" y="383"/>
                              </a:lnTo>
                              <a:lnTo>
                                <a:pt x="460" y="396"/>
                              </a:lnTo>
                              <a:lnTo>
                                <a:pt x="494" y="404"/>
                              </a:lnTo>
                              <a:lnTo>
                                <a:pt x="522" y="406"/>
                              </a:lnTo>
                              <a:lnTo>
                                <a:pt x="540" y="406"/>
                              </a:lnTo>
                              <a:lnTo>
                                <a:pt x="549" y="403"/>
                              </a:lnTo>
                              <a:lnTo>
                                <a:pt x="551" y="397"/>
                              </a:lnTo>
                              <a:lnTo>
                                <a:pt x="534" y="397"/>
                              </a:lnTo>
                              <a:lnTo>
                                <a:pt x="512" y="395"/>
                              </a:lnTo>
                              <a:lnTo>
                                <a:pt x="484" y="388"/>
                              </a:lnTo>
                              <a:lnTo>
                                <a:pt x="452" y="377"/>
                              </a:lnTo>
                              <a:lnTo>
                                <a:pt x="429" y="366"/>
                              </a:lnTo>
                              <a:close/>
                              <a:moveTo>
                                <a:pt x="552" y="393"/>
                              </a:moveTo>
                              <a:lnTo>
                                <a:pt x="548" y="395"/>
                              </a:lnTo>
                              <a:lnTo>
                                <a:pt x="541" y="397"/>
                              </a:lnTo>
                              <a:lnTo>
                                <a:pt x="551" y="397"/>
                              </a:lnTo>
                              <a:lnTo>
                                <a:pt x="552" y="393"/>
                              </a:lnTo>
                              <a:close/>
                              <a:moveTo>
                                <a:pt x="546" y="360"/>
                              </a:moveTo>
                              <a:lnTo>
                                <a:pt x="458" y="360"/>
                              </a:lnTo>
                              <a:lnTo>
                                <a:pt x="503" y="362"/>
                              </a:lnTo>
                              <a:lnTo>
                                <a:pt x="539" y="369"/>
                              </a:lnTo>
                              <a:lnTo>
                                <a:pt x="554" y="387"/>
                              </a:lnTo>
                              <a:lnTo>
                                <a:pt x="556" y="383"/>
                              </a:lnTo>
                              <a:lnTo>
                                <a:pt x="557" y="381"/>
                              </a:lnTo>
                              <a:lnTo>
                                <a:pt x="557" y="378"/>
                              </a:lnTo>
                              <a:lnTo>
                                <a:pt x="550" y="363"/>
                              </a:lnTo>
                              <a:lnTo>
                                <a:pt x="546" y="360"/>
                              </a:lnTo>
                              <a:close/>
                              <a:moveTo>
                                <a:pt x="463" y="344"/>
                              </a:moveTo>
                              <a:lnTo>
                                <a:pt x="447" y="344"/>
                              </a:lnTo>
                              <a:lnTo>
                                <a:pt x="431" y="345"/>
                              </a:lnTo>
                              <a:lnTo>
                                <a:pt x="394" y="348"/>
                              </a:lnTo>
                              <a:lnTo>
                                <a:pt x="510" y="348"/>
                              </a:lnTo>
                              <a:lnTo>
                                <a:pt x="501" y="346"/>
                              </a:lnTo>
                              <a:lnTo>
                                <a:pt x="463" y="344"/>
                              </a:lnTo>
                              <a:close/>
                              <a:moveTo>
                                <a:pt x="266" y="47"/>
                              </a:moveTo>
                              <a:lnTo>
                                <a:pt x="262" y="64"/>
                              </a:lnTo>
                              <a:lnTo>
                                <a:pt x="259" y="85"/>
                              </a:lnTo>
                              <a:lnTo>
                                <a:pt x="254" y="112"/>
                              </a:lnTo>
                              <a:lnTo>
                                <a:pt x="248" y="144"/>
                              </a:lnTo>
                              <a:lnTo>
                                <a:pt x="260" y="144"/>
                              </a:lnTo>
                              <a:lnTo>
                                <a:pt x="260" y="140"/>
                              </a:lnTo>
                              <a:lnTo>
                                <a:pt x="263" y="109"/>
                              </a:lnTo>
                              <a:lnTo>
                                <a:pt x="264" y="78"/>
                              </a:lnTo>
                              <a:lnTo>
                                <a:pt x="266" y="47"/>
                              </a:lnTo>
                              <a:close/>
                              <a:moveTo>
                                <a:pt x="260" y="4"/>
                              </a:moveTo>
                              <a:lnTo>
                                <a:pt x="246" y="4"/>
                              </a:lnTo>
                              <a:lnTo>
                                <a:pt x="254" y="8"/>
                              </a:lnTo>
                              <a:lnTo>
                                <a:pt x="264" y="16"/>
                              </a:lnTo>
                              <a:lnTo>
                                <a:pt x="266" y="37"/>
                              </a:lnTo>
                              <a:lnTo>
                                <a:pt x="268" y="16"/>
                              </a:lnTo>
                              <a:lnTo>
                                <a:pt x="263" y="5"/>
                              </a:lnTo>
                              <a:lnTo>
                                <a:pt x="26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50494" id="AutoShape 26" o:spid="_x0000_s1026" style="position:absolute;margin-left:139.35pt;margin-top:-7.1pt;width:27.9pt;height:27.7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KkDQ4AAF5JAAAOAAAAZHJzL2Uyb0RvYy54bWysXF1v47oRfS/Q/2D4sUU2Iin5I9jsRXEX&#10;WxS4/QCu+gMUx9kEdSzX8m729tf3DMVRSJlDEkVfVsn6mBzOmRnODBl9/OnH62HxfX8eXvrj/VJ9&#10;qJaL/XHXP74cv94v/9l+udksF8OlOz52h/64v1/+th+WP336/e8+vp3u9rp/7g+P+/MCgxyHu7fT&#10;/fL5cjnd3d4Ou+f9azd86E/7Iz586s+v3QW/nr/ePp67N4z+erjVVbW6fevPj6dzv9sPA/738/jh&#10;8pMd/+lpv7v8/elp2F8Wh/slZLvYf8/23wf69/bTx+7u67k7Pb/snBjd/yDFa/dyxKTTUJ+7S7f4&#10;dn65Gur1ZXfuh/7p8mHXv972T08vu71dA1ajqtlqfn3uTnu7FihnOE1qGv5/w+7+9v3X0z/OJPpw&#10;+qXf/WuARm7fTsPd9An9MgCzeHj7a/8IDrtvl94u9sfT+ZW+iWUsflid/jbpdP/jstjhP01TGwPN&#10;7/CRadR6a3V+293xl3ffhsuf970dqPv+y3AZKXnET1ahj4tj94pZWwzy9HoAO3+8WVQLvd5q/LNZ&#10;OwonmGLYH24XbbV4WzTNZo7RjLFDmU29uFG1nqMMozASYZ4xVD0H1QwapdoYE5WqYRhJVcelWjHG&#10;DlUrFZVqzSiMRJioVPA6X1ebhhR2rastw0iqTVwqFerd6E1ULOXrnUBRudRM81W1iQqmfN23Sgui&#10;hcq/UWodl83XvkXFhQsJMKJwPgWtWgnChRzcNILefA4IFBVNz0ioVFxv2meh1ZL5hyzoqNK0T4EW&#10;xAoJ0Ft4SczOtE9AqwX716H+Vd3EBfPVT6C4xkL1I1wIGvP138JuowGDIpjnUJJvGl/9onOamfq3&#10;Vdw7jc9AawQnMCEHpq6iWjM+BQSKas2EFIDQeJA1PgetEVzAhByobdw9jU8BgaKi1SEFpmqaqK3V&#10;PgctFholFNHeJ3QV3wFqnwFg4oLNCKj0Ni6Yz0BbC05QhwzcaBOls/YJIFBctJAAU2kVF81noK0F&#10;J2hCBm7gUbFts/EJIFBUtCYkwFT1Oipa41PQNoITYF/26bxRRpDN58Ci4sKFJBgDBcfiWuOz0DaC&#10;GyD/8IXT67iHNj4JBIqKtgpJMMbErW3ls9CuBDdYhSzo7SpK6congUBx0UISjFGCaD4JLdwq6qGr&#10;kAO9jgePlU8BgeKihRQYU8fj2srnoF0JjrAOOdDr+A669ikgUFS0dUgBCI07wtrnoMVoUa2tQw70&#10;Nh4+1j4FBIqLFlIgam3tc9CuBTdYhxyIWvMpELW2CSmAh8a3943PQbsR3GATcqC38dR741NAoKjW&#10;NiEFIDQePDY+By0ypyihm5ADvYkTitzexRik8gSKixZSAMlW0bi28TloN4IboJQL41o85m59ChBF&#10;46JtQwogWnyr2voctKgBo1rbhhxoocLb+hQQKKq1bUiBqLWtz0GLKBkXLeRAsrWtT4Foa6oKORBl&#10;U5XPQovvxaVTVcgD8RXb5FXl8yCyqqqQCJFWVflUQD7BHVQVkqGRoMbl88kgVJRaVYVsiFmlqnw+&#10;IJ/gE2pWLguJpQrKZSmzVPNyWQlRTs3qZbFgViEdahvPe5Xy2SBUXHtqRsYWyFiehMKcQwV1GpRY&#10;M6uQDo2+RZRd5bNBqLh8V2VzEw/FKqyblVQ4Kz3zjjoejVVYPAMlyBfSYXQVj8cqLKCVVEGrWQmt&#10;sZCo/rTPB6EE+UI6jEZxFuVX+3ygXyN5x6yOpvVG5QsKaULF5ZtV0kZB01H5wlJaSbW0mhXTSoou&#10;QTVNKEG+0D8QXeJZigrraSUV1Chr2I9sj1BIPFVQUUuJp5pX1FrF+xAqLKnxPWHvmBXVuo6nUWCJ&#10;V0HJClBx7dUz7zBasL7aj1atkkprNauttRScg+KaUIJ8IRnwjni9o+rQO6T6Ws0KbI1oFfWOoMIm&#10;VFy+eYktlYoqrLGVVGSrWZWtG4HfxueDUIJ8M++Q5fOjVaukOlvNC21RPp8PWb6rUlsL0TmstZVU&#10;bKt5tQ17jvIblttAxfW3mvsHDD8a/VY+H2hYS7nVvORGGIrL5/OhgRLkm/uHkeTz+YB80u4xr7sr&#10;IfcLC2+g4vLNK2+NQieqv7D0VlLtrebFN5LYqP7C6hsoQb6Zf1S1YH9h/a2kAlzNKvCbRrC/tc8H&#10;oeLyzWtwqYWnwiJcSVU49lHeF+zudiPQG5ThAAnSzbxDli70DqkQV7NKXOwxqqAWl5uMajPzj0rK&#10;TsNyHN8T9t9ZQX6DoipugEFJbmGTDnEy+5XPXrtnPo7d/Ti681j8tOjocL+yR8CnfqCj3xbVJQ54&#10;W0PHoxgCKDq8FcBQOIHt0W0WDFskMAqmkqGpELLwpgyOSGbh2yI4lQkER3pfIgxl7RZetlJKogmO&#10;5LdkdMppLbxsqZRiWnjZUinnIzhytRJhKAWz8LKlUkZEcGQyJaNTgmLhZUultryFly2Vtm+CY9st&#10;EYZ2UwsvWyq1lAmOTalkdNprLLxsqRT6LbxsqRSJCY4QWiIMtSgtvGypFKcIjvBSMjq18iy8bKnU&#10;XrPwsqXajhfhqVVVIo5tQY1fKFuu7QnZL5QGpyk6ob9SJBL1TcYZChfNEYo6EEUzcIxSaAmUfcGR&#10;rArDlOI4pVA0F83AkYrK2KIvcKyiwrLsC86uFSq9si/wogsDli2pLHGohYpm4JilcAxY9AWOWqow&#10;bCmOWwpHZmUz8KILQ5fi2KWQ4BbNwNEL18LKvsDxSxUGMMURjJKyIpE4hqkwiI1pisuBzrhWOL9Q&#10;eF4ucKHwgSbp7k7dhVIn/nHxdr+kW2iLZ3rWNnF67b/v294iLpRB2U4+LKaG9Y+CviMORx9JZT0B&#10;sbGMQP6Ynyc7oIsENQ4SUrDRExo0DlMonDJgyga7fAFqvCQHjbFA/BwFoy4RDZaDofqxMPZpHoWf&#10;42jUSC+BuXWiY5haAfX/aLRpy+DJ+DlOSgU6YDUK0tRo15zyMLtDP+zx1e7unWVHG7X4MDaP/P45&#10;f9fhqIULnL3bKOpaOytAlE8JqqmfTgsqg6HxUDLaFDZYcn7yCkbqcF6aHI167pAtY8fabWR0FJIe&#10;btQbetRpHLWgMS26iRncaDLvcZtXyc+Q1/fYyJ/zk7UyyqdxVJNaB+5JWfn0FNh4HH6O49mmHdZh&#10;1mkP5+ynRpMqNS/19jBcM6ULPB0/3bRlbkkdWRoNCX5q0nr0iQahLwVz20leNue+6DekhlNurXWO&#10;CmoUYhV1xvTex0uvVtGxNFE25T+sW36yqYyegdPN5Do0HQdgPHqm1qudmnHeksatRjqyuGZkl/KC&#10;5LxOf1lXc/LlcaNeFKJacl4XaqHuNGykI7cK3jtyZIzxIhtWRt2hJ5CWbaQ2Y6Ha+Vk6pGi24/SU&#10;rhjnGo9tkp/ONmfbGH8qb3zk3KMXsQKlra+hW6rW3xjJo/NzlKGh00aL45SKP+fnDIdKJaXsaV6s&#10;LYnjlWRxo2HVU2HEcvGT5Rv9LY9zGpwqMx6HnzweazptXI3jMBf/msI4ec0wy5WyCqejycJFq6DT&#10;M8t22sop7xxxmdUzLqdNnjfHImspixs3dvzZTMbKHA49grQ1zjVYoHU6AbW65J1A1PpkI4zk0fnJ&#10;Nsc2nFmVq+Wzq2dcpnBp3J5RZ3EupmQy5cZ1LmudsbJJvlIcJ/ysN346/U3zFuJwkyZpFVcM83wJ&#10;X7zSpWgVdHRP9pPVurPNTDLe8P6FiF60qpzvsDaLcbl5Xf2UyYpla0xpncdmGWStszYZyZzyk22J&#10;bb0Ul7NhZjuH45WU4jL7O7OIa16hVcja1Fe5q6TN4myYTkth6zRyKEWodeM6FQY3CZM4FzlwNzeN&#10;c/08kymKcCnKymcyhZ12DcVcoaircW8wuLGbWkdxtcNZZ6Z60nRVE3o227SeNd1iIBxafyn5DGKT&#10;xeHUPomjc18aD+OmcLU7vsviXK8lx0dNDUM779y6Q7vi2Gigx5R8jWto5OyloRusNC+ifWo8Q3es&#10;S3CuZ4u/OUuP5zwTV/nTOFdVmswObOiWGck3nbWw3vg5RkP6nHAaPKfWizvYIy7jb5pun9B4U8bK&#10;8/FznPc6EvHncvS6tjEpepliq3VamhrqLAU/R2lr56UGl+FTWqqdVdS4+J3CNa6rV2d6DQ1dUoQ2&#10;8zi3t2Q6tw3dnSOrQPssKZ+r5rM4uqJtx0tHm5r+KoRwuPSRmrd2taNBLyuJE6ONbD1cfxkcvI5j&#10;S9bDeYrJtEYa3qty2izVOq9+kpCtMLEqlxu+xz9pVcURlf62gbjK7JiN66uZzEkMV5wm06ptOLJl&#10;fLFxZ4UGkTVlIxMO977SOBfxp5NE1jo/w7zxXdP8ucxO7Y5KzNTvEtlxFck7kkfnp4tEvI9lDitK&#10;96fS/a6hv6Ahq4C9pbR5vWKWX9YS5yzTcbSkJE1XSCFE7gSG/pYUsEwKpF2Lg/7OJLUkToWzjVe3&#10;SZTj0imBdsZDFy2S8tFNWCw3Y+dXWi4hxm0/bn6RFy5Q03I6fafdERfO7WrwxzXpRXP+moGNaWR2&#10;tDHmpXcxqUPMlo1zSDr6tlcApzNwOjr33vEy9IeXxy8vhwOdfg7nrw8/H86L7x3ez/Ply+fNZ9ZN&#10;ADvY24THnr7GOnGvqaE309Dbfoa7h/7xN7yl5tyPL/nBS4nww3N//s9y8YYX/Nwvh39/68775eLw&#10;lyPeoLOFlYLci/2lbtb0t0Jn/5MH/5PuuMNQ98vLErcf6cefL+NbhL6dzi9fnzGTssf6x/5PeDvO&#10;0wu9xca+RmeUyv2Cl/hY3bgXDtFbgvzfLer9tUif/gsAAP//AwBQSwMEFAAGAAgAAAAhAJKEhlLh&#10;AAAACgEAAA8AAABkcnMvZG93bnJldi54bWxMj8tOwzAQRfdI/IM1SOxa51VahTgVQkKIBUgtXbB0&#10;Y5NE2GMTu03y90xXZTmac++cqbaTNeysh9A7FJAuE2AaG6d6bAUcPl8WG2AhSlTSONQCZh1gW9/e&#10;VLJUbsSdPu9jy6gEQykFdDH6kvPQdNrKsHReI+2+3WBlpHFouRrkSOXW8CxJHriVPdKFTnr93Onm&#10;Z3+ypPHrDx/vq9m/7savtyl3aTFzI8T93fT0CCzqKV5huOhTBmpyOroTqsCMgGy9WRMqYJEWGTAi&#10;8rxYATsKKNIMeF3x/y/UfwAAAP//AwBQSwECLQAUAAYACAAAACEAtoM4kv4AAADhAQAAEwAAAAAA&#10;AAAAAAAAAAAAAAAAW0NvbnRlbnRfVHlwZXNdLnhtbFBLAQItABQABgAIAAAAIQA4/SH/1gAAAJQB&#10;AAALAAAAAAAAAAAAAAAAAC8BAABfcmVscy8ucmVsc1BLAQItABQABgAIAAAAIQBe03KkDQ4AAF5J&#10;AAAOAAAAAAAAAAAAAAAAAC4CAABkcnMvZTJvRG9jLnhtbFBLAQItABQABgAIAAAAIQCShIZS4QAA&#10;AAoBAAAPAAAAAAAAAAAAAAAAAGcQAABkcnMvZG93bnJldi54bWxQSwUGAAAAAAQABADzAAAAdREA&#10;AAAA&#10;" path="m100,437l52,469,21,499,5,526,,545r,9l42,554r4,-1l11,553r4,-21l34,503,63,470r37,-33xm238,l227,8r-6,17l219,45r,19l219,71r2,13l222,99r3,14l227,128r4,16l234,159r4,16l227,214r-30,73l154,376r-49,86l55,527,11,553r35,l48,552,77,527r36,-45l155,414r5,-1l155,413r40,-74l222,282r17,-43l248,206r20,l256,173r4,-29l248,144r-6,-25l238,95,235,73,234,52r,-8l236,29r3,-15l246,4r14,l253,1,238,xm552,412r-16,l530,417r,16l536,438r16,l555,435r-17,l532,431r,-12l538,414r17,l552,412xm555,414r-5,l554,419r,12l550,435r5,l557,433r,-16l555,414xm547,416r-9,l538,433r3,l541,426r7,l546,425r3,-1l541,424r,-4l549,420r,-2l547,416xm548,426r-4,l545,428r1,2l547,433r2,l549,430r,-3l548,426xm549,420r-4,l546,420r,4l544,424r5,l549,422r,-2xm268,206r-20,l279,268r32,41l341,336r24,16l314,362r-53,14l207,392r-52,21l160,413r48,-15l266,385r60,-11l386,366r43,l419,362r39,-2l546,360r-15,-8l510,348r-116,l381,340r-13,-8l356,324r-13,-9l315,286,291,252,271,214r-3,-8xm429,366r-43,l423,383r37,13l494,404r28,2l540,406r9,-3l551,397r-17,l512,395r-28,-7l452,377,429,366xm552,393r-4,2l541,397r10,l552,393xm546,360r-88,l503,362r36,7l554,387r2,-4l557,381r,-3l550,363r-4,-3xm463,344r-16,l431,345r-37,3l510,348r-9,-2l463,344xm266,47r-4,17l259,85r-5,27l248,144r12,l260,140r3,-31l264,78r2,-31xm260,4r-14,l254,8r10,8l266,37r2,-21l263,5,260,4xe" fillcolor="#ffd8d8" stroked="f">
                <v:path arrowok="t" o:connecttype="custom" o:connectlocs="3175,243840;29210,260985;40005,208280;140335,-74295;140335,-36830;146685,1270;125095,92075;6985,260985;71755,215900;123825,125095;170180,40640;153670,-14605;148590,-62230;165100,-87630;340360,171450;350520,187960;337820,175895;352425,172720;349250,186055;352425,172720;343535,184785;346710,179705;348615,176530;345440,180340;348615,184785;348615,176530;345440,179070;170180,40640;216535,123190;131445,158750;168910,154305;266065,139700;323850,130810;226060,115570;172085,45720;268605,153035;342900,167640;325120,160655;350520,159385;350520,159385;342265,144145;353695,149860;283845,128270;318135,129540;164465,-36195;165100,-1270;165100,-87630;168910,-666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rebuchet MS"/>
          <w:w w:val="110"/>
          <w:sz w:val="4"/>
        </w:rPr>
        <w:t>digitalmente</w:t>
      </w:r>
    </w:p>
    <w:p w14:paraId="2EFA7A31" w14:textId="77777777" w:rsidR="005262DC" w:rsidRDefault="005262DC">
      <w:pPr>
        <w:spacing w:line="6" w:lineRule="exact"/>
        <w:rPr>
          <w:rFonts w:ascii="Trebuchet MS"/>
          <w:sz w:val="4"/>
        </w:rPr>
        <w:sectPr w:rsidR="005262DC">
          <w:type w:val="continuous"/>
          <w:pgSz w:w="12240" w:h="18720"/>
          <w:pgMar w:top="1680" w:right="120" w:bottom="1200" w:left="1600" w:header="720" w:footer="720" w:gutter="0"/>
          <w:cols w:num="3" w:space="720" w:equalWidth="0">
            <w:col w:w="711" w:space="40"/>
            <w:col w:w="214" w:space="82"/>
            <w:col w:w="9473"/>
          </w:cols>
        </w:sectPr>
      </w:pPr>
    </w:p>
    <w:p w14:paraId="5A2E8690" w14:textId="1C21E24B" w:rsidR="005262DC" w:rsidRDefault="00C226AF">
      <w:pPr>
        <w:spacing w:before="44" w:line="43" w:lineRule="exact"/>
        <w:ind w:left="342"/>
        <w:rPr>
          <w:rFonts w:ascii="Trebuchet MS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1211054" wp14:editId="2DA488D3">
                <wp:simplePos x="0" y="0"/>
                <wp:positionH relativeFrom="page">
                  <wp:posOffset>1398270</wp:posOffset>
                </wp:positionH>
                <wp:positionV relativeFrom="paragraph">
                  <wp:posOffset>33655</wp:posOffset>
                </wp:positionV>
                <wp:extent cx="128905" cy="45720"/>
                <wp:effectExtent l="0" t="0" r="0" b="0"/>
                <wp:wrapNone/>
                <wp:docPr id="20515157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CE2BB" w14:textId="77777777" w:rsidR="005262DC" w:rsidRDefault="00C226AF">
                            <w:pPr>
                              <w:rPr>
                                <w:rFonts w:ascii="Trebuchet MS"/>
                                <w:sz w:val="6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6"/>
                              </w:rPr>
                              <w:t>Francisc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11054" id="Text Box 25" o:spid="_x0000_s1029" type="#_x0000_t202" style="position:absolute;left:0;text-align:left;margin-left:110.1pt;margin-top:2.65pt;width:10.15pt;height:3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1R2AEAAJYDAAAOAAAAZHJzL2Uyb0RvYy54bWysU9tu1DAQfUfiHyy/s9mNKJRos1VpVYRU&#10;LlLhAxzHSSwSj5nxbrJ8PWNnswX6VvFiTXw5cy6T7dU09OJgkCy4Um5WaymM01Bb15by+7e7V5dS&#10;UFCuVj04U8qjIXm1e/liO/rC5NBBXxsUDOKoGH0puxB8kWWkOzMoWoE3jg8bwEEF/sQ2q1GNjD70&#10;Wb5ev8lGwNojaEPEu7fzodwl/KYxOnxpGjJB9KVkbiGtmNYqrtluq4oWle+sPtFQz2AxKOu46Rnq&#10;VgUl9mifQA1WIxA0YaVhyKBprDZJA6vZrP9R89Apb5IWNof82Sb6f7D68+HBf0URpvcwcYBJBPl7&#10;0D9IOLjplGvNNSKMnVE1N95Ey7LRU3F6Gq2mgiJINX6CmkNW+wAJaGpwiK6wTsHoHMDxbLqZgtCx&#10;ZX75bn0hheaj1xdv85RJporlrUcKHwwMIhalRI40YavDPYXIRRXLldjKwZ3t+xRr7/7a4ItxJ3GP&#10;dGfiYaomYetS5lFYlFJBfWQxCPOw8HBz0QH+kmLkQSkl/dwrNFL0Hx0bEqdqKXApqqVQTvPTUgYp&#10;5vImzNO392jbjpFnyx1cs2mNTYoeWZzocvhJ6GlQ43T9+Z1uPf5Ou98AAAD//wMAUEsDBBQABgAI&#10;AAAAIQDrIzgN3QAAAAgBAAAPAAAAZHJzL2Rvd25yZXYueG1sTI/BTsMwEETvSPyDtUjcqI0hFU3j&#10;VBWCExIiDQeOTuwmVuN1iN02/D3LqRxX8zTzttjMfmAnO0UXUMH9QgCz2AbjsFPwWb/ePQGLSaPR&#10;Q0Cr4MdG2JTXV4XOTThjZU+71DEqwZhrBX1KY855bHvrdVyE0SJl+zB5neicOm4mfaZyP3ApxJJ7&#10;7ZAWej3a5962h93RK9h+YfXivt+bj2pfubpeCXxbHpS6vZm3a2DJzukCw58+qUNJTk04oolsUCCl&#10;kIQqyB6AUS4fRQasIVBmwMuC/3+g/AUAAP//AwBQSwECLQAUAAYACAAAACEAtoM4kv4AAADhAQAA&#10;EwAAAAAAAAAAAAAAAAAAAAAAW0NvbnRlbnRfVHlwZXNdLnhtbFBLAQItABQABgAIAAAAIQA4/SH/&#10;1gAAAJQBAAALAAAAAAAAAAAAAAAAAC8BAABfcmVscy8ucmVsc1BLAQItABQABgAIAAAAIQCMZR1R&#10;2AEAAJYDAAAOAAAAAAAAAAAAAAAAAC4CAABkcnMvZTJvRG9jLnhtbFBLAQItABQABgAIAAAAIQDr&#10;IzgN3QAAAAgBAAAPAAAAAAAAAAAAAAAAADIEAABkcnMvZG93bnJldi54bWxQSwUGAAAAAAQABADz&#10;AAAAPAUAAAAA&#10;" filled="f" stroked="f">
                <v:textbox inset="0,0,0,0">
                  <w:txbxContent>
                    <w:p w14:paraId="4A8CE2BB" w14:textId="77777777" w:rsidR="005262DC" w:rsidRDefault="00C226AF">
                      <w:pPr>
                        <w:rPr>
                          <w:rFonts w:ascii="Trebuchet MS"/>
                          <w:sz w:val="6"/>
                        </w:rPr>
                      </w:pPr>
                      <w:r>
                        <w:rPr>
                          <w:rFonts w:ascii="Trebuchet MS"/>
                          <w:w w:val="90"/>
                          <w:sz w:val="6"/>
                        </w:rPr>
                        <w:t>Francisc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105"/>
          <w:sz w:val="4"/>
        </w:rPr>
        <w:t>Patricia</w:t>
      </w:r>
    </w:p>
    <w:p w14:paraId="45ED1735" w14:textId="77777777" w:rsidR="005262DC" w:rsidRDefault="00C226AF">
      <w:pPr>
        <w:spacing w:line="66" w:lineRule="exact"/>
        <w:ind w:left="108"/>
        <w:rPr>
          <w:rFonts w:ascii="Trebuchet MS"/>
          <w:sz w:val="4"/>
        </w:rPr>
      </w:pPr>
      <w:r>
        <w:rPr>
          <w:rFonts w:ascii="Trebuchet MS"/>
          <w:w w:val="110"/>
          <w:sz w:val="6"/>
        </w:rPr>
        <w:t>Altamir</w:t>
      </w:r>
      <w:r>
        <w:rPr>
          <w:rFonts w:ascii="Trebuchet MS"/>
          <w:spacing w:val="3"/>
          <w:w w:val="110"/>
          <w:sz w:val="6"/>
        </w:rPr>
        <w:t xml:space="preserve"> </w:t>
      </w:r>
      <w:r>
        <w:rPr>
          <w:rFonts w:ascii="Trebuchet MS"/>
          <w:w w:val="110"/>
          <w:sz w:val="4"/>
        </w:rPr>
        <w:t>Soto</w:t>
      </w:r>
    </w:p>
    <w:p w14:paraId="33A01E60" w14:textId="77777777" w:rsidR="005262DC" w:rsidRDefault="00C226AF">
      <w:pPr>
        <w:spacing w:before="6"/>
        <w:ind w:left="108"/>
        <w:rPr>
          <w:rFonts w:ascii="Trebuchet MS"/>
          <w:sz w:val="4"/>
        </w:rPr>
      </w:pPr>
      <w:r>
        <w:rPr>
          <w:rFonts w:ascii="Trebuchet MS"/>
          <w:w w:val="110"/>
          <w:position w:val="-1"/>
          <w:sz w:val="6"/>
        </w:rPr>
        <w:t xml:space="preserve">ano     </w:t>
      </w:r>
      <w:r>
        <w:rPr>
          <w:rFonts w:ascii="Trebuchet MS"/>
          <w:spacing w:val="6"/>
          <w:w w:val="110"/>
          <w:position w:val="-1"/>
          <w:sz w:val="6"/>
        </w:rPr>
        <w:t xml:space="preserve"> </w:t>
      </w:r>
      <w:r>
        <w:rPr>
          <w:rFonts w:ascii="Trebuchet MS"/>
          <w:spacing w:val="-1"/>
          <w:w w:val="110"/>
          <w:sz w:val="4"/>
        </w:rPr>
        <w:t>Altamirano</w:t>
      </w:r>
    </w:p>
    <w:p w14:paraId="20BA25B7" w14:textId="77777777" w:rsidR="005262DC" w:rsidRDefault="00C226AF">
      <w:pPr>
        <w:spacing w:before="17" w:line="254" w:lineRule="auto"/>
        <w:ind w:left="213" w:right="-12"/>
        <w:rPr>
          <w:rFonts w:ascii="Trebuchet MS" w:hAnsi="Trebuchet MS"/>
          <w:sz w:val="3"/>
        </w:rPr>
      </w:pPr>
      <w:r>
        <w:br w:type="column"/>
      </w:r>
      <w:r>
        <w:rPr>
          <w:rFonts w:ascii="Trebuchet MS" w:hAnsi="Trebuchet MS"/>
          <w:w w:val="95"/>
          <w:sz w:val="3"/>
        </w:rPr>
        <w:t>digitalmente</w:t>
      </w:r>
      <w:r>
        <w:rPr>
          <w:rFonts w:ascii="Trebuchet MS" w:hAnsi="Trebuchet MS"/>
          <w:spacing w:val="-6"/>
          <w:w w:val="95"/>
          <w:sz w:val="3"/>
        </w:rPr>
        <w:t xml:space="preserve"> </w:t>
      </w:r>
      <w:r>
        <w:rPr>
          <w:rFonts w:ascii="Trebuchet MS" w:hAnsi="Trebuchet MS"/>
          <w:w w:val="95"/>
          <w:sz w:val="3"/>
        </w:rPr>
        <w:t>por José</w:t>
      </w:r>
      <w:r>
        <w:rPr>
          <w:rFonts w:ascii="Trebuchet MS" w:hAnsi="Trebuchet MS"/>
          <w:spacing w:val="1"/>
          <w:w w:val="95"/>
          <w:sz w:val="3"/>
        </w:rPr>
        <w:t xml:space="preserve"> </w:t>
      </w:r>
      <w:r>
        <w:rPr>
          <w:rFonts w:ascii="Trebuchet MS" w:hAnsi="Trebuchet MS"/>
          <w:sz w:val="3"/>
        </w:rPr>
        <w:t>Francisco</w:t>
      </w:r>
    </w:p>
    <w:p w14:paraId="204592FB" w14:textId="52091AC4" w:rsidR="005262DC" w:rsidRDefault="00C226AF">
      <w:pPr>
        <w:spacing w:before="13" w:line="117" w:lineRule="auto"/>
        <w:ind w:left="-2"/>
        <w:rPr>
          <w:rFonts w:ascii="Trebuchet MS"/>
          <w:sz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C7C4F6B" wp14:editId="17DE9BBB">
                <wp:simplePos x="0" y="0"/>
                <wp:positionH relativeFrom="page">
                  <wp:posOffset>1534795</wp:posOffset>
                </wp:positionH>
                <wp:positionV relativeFrom="paragraph">
                  <wp:posOffset>22860</wp:posOffset>
                </wp:positionV>
                <wp:extent cx="52705" cy="23495"/>
                <wp:effectExtent l="0" t="0" r="0" b="0"/>
                <wp:wrapNone/>
                <wp:docPr id="15043328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C638B" w14:textId="77777777" w:rsidR="005262DC" w:rsidRDefault="00C226AF">
                            <w:pPr>
                              <w:spacing w:before="1"/>
                              <w:rPr>
                                <w:rFonts w:ascii="Trebuchet MS"/>
                                <w:sz w:val="3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3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4F6B" id="Text Box 24" o:spid="_x0000_s1030" type="#_x0000_t202" style="position:absolute;left:0;text-align:left;margin-left:120.85pt;margin-top:1.8pt;width:4.15pt;height:1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842QEAAJUDAAAOAAAAZHJzL2Uyb0RvYy54bWysU9tu2zAMfR+wfxD0vthJl12MOEXXosOA&#10;rhvQ7gNkWY6F2aJGKrGzrx8lx+m2vg17EShKOjznkNpcjn0nDgbJgivlcpFLYZyG2rpdKb893r56&#10;JwUF5WrVgTOlPBqSl9uXLzaDL8wKWuhqg4JBHBWDL2Ubgi+yjHRrekUL8MbxYQPYq8Bb3GU1qoHR&#10;+y5b5fmbbACsPYI2RJy9mQ7lNuE3jdHhS9OQCaIrJXMLacW0VnHNthtV7FD51uoTDfUPLHplHRc9&#10;Q92ooMQe7TOo3moEgiYsNPQZNI3VJmlgNcv8LzUPrfImaWFzyJ9tov8Hq+8PD/4rijB+gJEbmESQ&#10;vwP9nYSD61a5nblChKE1qubCy2hZNngqTk+j1VRQBKmGz1Bzk9U+QAIaG+yjK6xTMDo34Hg23YxB&#10;aE6uV2/ztRSaT1YXr9+vE74q5qceKXw00IsYlBK5owlaHe4oRCqqmK/ESg5ubdelrnbujwRfjJlE&#10;PbKdeIexGoWtS3kR60YlFdRH1oIwzQrPNgct4E8pBp6TUtKPvUIjRffJsR9xqOYA56CaA+U0Py1l&#10;kGIKr8M0fHuPdtcy8uS4gyv2rLFJ0ROLE13ufRJ6mtM4XL/v062n37T9BQAA//8DAFBLAwQUAAYA&#10;CAAAACEA19iQu90AAAAHAQAADwAAAGRycy9kb3ducmV2LnhtbEyPwU7DMBBE70j8g7VI3KjdFFII&#10;2VQVghMSIg0Hjk68TaLG6xC7bfh7zAmOoxnNvMk3sx3EiSbfO0ZYLhQI4saZnluEj+rl5h6ED5qN&#10;HhwTwjd52BSXF7nOjDtzSaddaEUsYZ9phC6EMZPSNx1Z7RduJI7e3k1WhyinVppJn2O5HWSiVCqt&#10;7jkudHqkp46aw+5oEbafXD73X2/1e7kv+6p6UPyaHhCvr+btI4hAc/gLwy9+RIciMtXuyMaLASG5&#10;Xa5jFGGVgoh+cqfitxphvQJZ5PI/f/EDAAD//wMAUEsBAi0AFAAGAAgAAAAhALaDOJL+AAAA4QEA&#10;ABMAAAAAAAAAAAAAAAAAAAAAAFtDb250ZW50X1R5cGVzXS54bWxQSwECLQAUAAYACAAAACEAOP0h&#10;/9YAAACUAQAACwAAAAAAAAAAAAAAAAAvAQAAX3JlbHMvLnJlbHNQSwECLQAUAAYACAAAACEAA8n/&#10;ONkBAACVAwAADgAAAAAAAAAAAAAAAAAuAgAAZHJzL2Uyb0RvYy54bWxQSwECLQAUAAYACAAAACEA&#10;19iQu90AAAAHAQAADwAAAAAAAAAAAAAAAAAzBAAAZHJzL2Rvd25yZXYueG1sUEsFBgAAAAAEAAQA&#10;8wAAAD0FAAAAAA==&#10;" filled="f" stroked="f">
                <v:textbox inset="0,0,0,0">
                  <w:txbxContent>
                    <w:p w14:paraId="321C638B" w14:textId="77777777" w:rsidR="005262DC" w:rsidRDefault="00C226AF">
                      <w:pPr>
                        <w:spacing w:before="1"/>
                        <w:rPr>
                          <w:rFonts w:ascii="Trebuchet MS"/>
                          <w:sz w:val="3"/>
                        </w:rPr>
                      </w:pPr>
                      <w:r>
                        <w:rPr>
                          <w:rFonts w:ascii="Trebuchet MS"/>
                          <w:w w:val="90"/>
                          <w:sz w:val="3"/>
                        </w:rPr>
                        <w:t>Fecha: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"/>
          <w:w w:val="95"/>
          <w:position w:val="-2"/>
          <w:sz w:val="6"/>
        </w:rPr>
        <w:t>o</w:t>
      </w:r>
      <w:r>
        <w:rPr>
          <w:rFonts w:ascii="Trebuchet MS"/>
          <w:spacing w:val="-5"/>
          <w:w w:val="95"/>
          <w:position w:val="-2"/>
          <w:sz w:val="6"/>
        </w:rPr>
        <w:t xml:space="preserve"> </w:t>
      </w:r>
      <w:r>
        <w:rPr>
          <w:rFonts w:ascii="Trebuchet MS"/>
          <w:spacing w:val="-1"/>
          <w:w w:val="95"/>
          <w:position w:val="-2"/>
          <w:sz w:val="6"/>
        </w:rPr>
        <w:t>Castro</w:t>
      </w:r>
      <w:r>
        <w:rPr>
          <w:rFonts w:ascii="Trebuchet MS"/>
          <w:spacing w:val="-7"/>
          <w:w w:val="95"/>
          <w:position w:val="-2"/>
          <w:sz w:val="6"/>
        </w:rPr>
        <w:t xml:space="preserve"> </w:t>
      </w:r>
      <w:r>
        <w:rPr>
          <w:rFonts w:ascii="Trebuchet MS"/>
          <w:spacing w:val="-1"/>
          <w:w w:val="95"/>
          <w:sz w:val="3"/>
        </w:rPr>
        <w:t>Castro</w:t>
      </w:r>
      <w:r>
        <w:rPr>
          <w:rFonts w:ascii="Trebuchet MS"/>
          <w:spacing w:val="-2"/>
          <w:w w:val="95"/>
          <w:sz w:val="3"/>
        </w:rPr>
        <w:t xml:space="preserve"> </w:t>
      </w:r>
      <w:r>
        <w:rPr>
          <w:rFonts w:ascii="Trebuchet MS"/>
          <w:spacing w:val="-1"/>
          <w:w w:val="95"/>
          <w:sz w:val="3"/>
        </w:rPr>
        <w:t>Castro</w:t>
      </w:r>
    </w:p>
    <w:p w14:paraId="28247530" w14:textId="77777777" w:rsidR="005262DC" w:rsidRDefault="00C226AF">
      <w:pPr>
        <w:spacing w:before="16" w:line="44" w:lineRule="exact"/>
        <w:ind w:left="-2"/>
        <w:rPr>
          <w:rFonts w:ascii="Trebuchet MS"/>
          <w:sz w:val="3"/>
        </w:rPr>
      </w:pPr>
      <w:r>
        <w:rPr>
          <w:rFonts w:ascii="Trebuchet MS"/>
          <w:w w:val="95"/>
          <w:position w:val="-1"/>
          <w:sz w:val="6"/>
        </w:rPr>
        <w:t>Castro</w:t>
      </w:r>
      <w:r>
        <w:rPr>
          <w:rFonts w:ascii="Trebuchet MS"/>
          <w:spacing w:val="32"/>
          <w:position w:val="-1"/>
          <w:sz w:val="6"/>
        </w:rPr>
        <w:t xml:space="preserve"> </w:t>
      </w:r>
      <w:r>
        <w:rPr>
          <w:rFonts w:ascii="Trebuchet MS"/>
          <w:w w:val="95"/>
          <w:sz w:val="3"/>
        </w:rPr>
        <w:t>2024.06.07</w:t>
      </w:r>
    </w:p>
    <w:p w14:paraId="19B0694A" w14:textId="77777777" w:rsidR="005262DC" w:rsidRDefault="00C226AF">
      <w:pPr>
        <w:spacing w:line="244" w:lineRule="auto"/>
        <w:ind w:left="108" w:right="-15"/>
        <w:rPr>
          <w:rFonts w:ascii="Trebuchet MS"/>
          <w:sz w:val="10"/>
        </w:rPr>
      </w:pPr>
      <w:r>
        <w:br w:type="column"/>
      </w:r>
      <w:r>
        <w:rPr>
          <w:rFonts w:ascii="Trebuchet MS"/>
          <w:sz w:val="10"/>
        </w:rPr>
        <w:t>A</w:t>
      </w:r>
      <w:r>
        <w:rPr>
          <w:rFonts w:ascii="Trebuchet MS"/>
          <w:spacing w:val="1"/>
          <w:sz w:val="10"/>
        </w:rPr>
        <w:t xml:space="preserve"> </w:t>
      </w:r>
      <w:r>
        <w:rPr>
          <w:rFonts w:ascii="Trebuchet MS"/>
          <w:w w:val="90"/>
          <w:sz w:val="10"/>
        </w:rPr>
        <w:t>FERRER</w:t>
      </w:r>
    </w:p>
    <w:p w14:paraId="1FC3EDDD" w14:textId="77777777" w:rsidR="005262DC" w:rsidRDefault="00C226AF">
      <w:pPr>
        <w:spacing w:before="45" w:line="288" w:lineRule="auto"/>
        <w:ind w:left="-32" w:right="8704"/>
        <w:rPr>
          <w:rFonts w:ascii="Trebuchet MS"/>
          <w:sz w:val="4"/>
        </w:rPr>
      </w:pPr>
      <w:r>
        <w:br w:type="column"/>
      </w:r>
      <w:r>
        <w:rPr>
          <w:rFonts w:ascii="Trebuchet MS"/>
          <w:w w:val="110"/>
          <w:sz w:val="4"/>
        </w:rPr>
        <w:t>por MONICA</w:t>
      </w:r>
      <w:r>
        <w:rPr>
          <w:rFonts w:ascii="Trebuchet MS"/>
          <w:spacing w:val="1"/>
          <w:w w:val="110"/>
          <w:sz w:val="4"/>
        </w:rPr>
        <w:t xml:space="preserve"> </w:t>
      </w:r>
      <w:r>
        <w:rPr>
          <w:rFonts w:ascii="Trebuchet MS"/>
          <w:spacing w:val="-2"/>
          <w:w w:val="110"/>
          <w:sz w:val="4"/>
        </w:rPr>
        <w:t>FERRER</w:t>
      </w:r>
      <w:r>
        <w:rPr>
          <w:rFonts w:ascii="Trebuchet MS"/>
          <w:spacing w:val="-3"/>
          <w:w w:val="110"/>
          <w:sz w:val="4"/>
        </w:rPr>
        <w:t xml:space="preserve"> </w:t>
      </w:r>
      <w:r>
        <w:rPr>
          <w:rFonts w:ascii="Trebuchet MS"/>
          <w:spacing w:val="-2"/>
          <w:w w:val="110"/>
          <w:sz w:val="4"/>
        </w:rPr>
        <w:t>RIVAS</w:t>
      </w:r>
    </w:p>
    <w:p w14:paraId="3A88F0AE" w14:textId="77777777" w:rsidR="005262DC" w:rsidRDefault="00C226AF">
      <w:pPr>
        <w:spacing w:line="288" w:lineRule="auto"/>
        <w:ind w:left="-32" w:right="8823"/>
        <w:rPr>
          <w:rFonts w:ascii="Trebuchet MS"/>
          <w:sz w:val="4"/>
        </w:rPr>
      </w:pPr>
      <w:r>
        <w:rPr>
          <w:rFonts w:ascii="Trebuchet MS"/>
          <w:w w:val="105"/>
          <w:sz w:val="4"/>
        </w:rPr>
        <w:t>Fecha:</w:t>
      </w:r>
      <w:r>
        <w:rPr>
          <w:rFonts w:ascii="Trebuchet MS"/>
          <w:spacing w:val="1"/>
          <w:w w:val="105"/>
          <w:sz w:val="4"/>
        </w:rPr>
        <w:t xml:space="preserve"> </w:t>
      </w:r>
      <w:r>
        <w:rPr>
          <w:rFonts w:ascii="Trebuchet MS"/>
          <w:w w:val="105"/>
          <w:sz w:val="4"/>
        </w:rPr>
        <w:t>2024.06.07</w:t>
      </w:r>
    </w:p>
    <w:p w14:paraId="3286224C" w14:textId="77777777" w:rsidR="005262DC" w:rsidRDefault="005262DC">
      <w:pPr>
        <w:spacing w:line="288" w:lineRule="auto"/>
        <w:rPr>
          <w:rFonts w:ascii="Trebuchet MS"/>
          <w:sz w:val="4"/>
        </w:rPr>
        <w:sectPr w:rsidR="005262DC">
          <w:type w:val="continuous"/>
          <w:pgSz w:w="12240" w:h="18720"/>
          <w:pgMar w:top="1680" w:right="120" w:bottom="1200" w:left="1600" w:header="720" w:footer="720" w:gutter="0"/>
          <w:cols w:num="4" w:space="720" w:equalWidth="0">
            <w:col w:w="564" w:space="40"/>
            <w:col w:w="384" w:space="59"/>
            <w:col w:w="414" w:space="40"/>
            <w:col w:w="9019"/>
          </w:cols>
        </w:sectPr>
      </w:pPr>
    </w:p>
    <w:p w14:paraId="5EDE8457" w14:textId="77777777" w:rsidR="005262DC" w:rsidRDefault="00C226AF">
      <w:pPr>
        <w:spacing w:line="5" w:lineRule="exact"/>
        <w:jc w:val="right"/>
        <w:rPr>
          <w:rFonts w:ascii="Trebuchet MS"/>
          <w:sz w:val="3"/>
        </w:rPr>
      </w:pPr>
      <w:r>
        <w:rPr>
          <w:rFonts w:ascii="Trebuchet MS"/>
          <w:w w:val="95"/>
          <w:sz w:val="3"/>
        </w:rPr>
        <w:t>17:20:56</w:t>
      </w:r>
      <w:r>
        <w:rPr>
          <w:rFonts w:ascii="Trebuchet MS"/>
          <w:spacing w:val="-3"/>
          <w:w w:val="95"/>
          <w:sz w:val="3"/>
        </w:rPr>
        <w:t xml:space="preserve"> </w:t>
      </w:r>
      <w:r>
        <w:rPr>
          <w:rFonts w:ascii="Trebuchet MS"/>
          <w:w w:val="95"/>
          <w:sz w:val="3"/>
        </w:rPr>
        <w:t>-04'00'</w:t>
      </w:r>
    </w:p>
    <w:p w14:paraId="1987E96E" w14:textId="77777777" w:rsidR="005262DC" w:rsidRDefault="00C226AF">
      <w:pPr>
        <w:spacing w:line="31" w:lineRule="exact"/>
        <w:ind w:left="101"/>
        <w:rPr>
          <w:rFonts w:ascii="Trebuchet MS"/>
          <w:sz w:val="4"/>
        </w:rPr>
      </w:pPr>
      <w:r>
        <w:br w:type="column"/>
      </w:r>
      <w:r>
        <w:rPr>
          <w:rFonts w:ascii="Trebuchet MS"/>
          <w:position w:val="-2"/>
          <w:sz w:val="10"/>
        </w:rPr>
        <w:t>RIVAS</w:t>
      </w:r>
      <w:r>
        <w:rPr>
          <w:rFonts w:ascii="Trebuchet MS"/>
          <w:spacing w:val="50"/>
          <w:position w:val="-2"/>
          <w:sz w:val="10"/>
        </w:rPr>
        <w:t xml:space="preserve"> </w:t>
      </w:r>
      <w:r>
        <w:rPr>
          <w:rFonts w:ascii="Trebuchet MS"/>
          <w:sz w:val="4"/>
        </w:rPr>
        <w:t>17:16:30</w:t>
      </w:r>
      <w:r>
        <w:rPr>
          <w:rFonts w:ascii="Trebuchet MS"/>
          <w:spacing w:val="-1"/>
          <w:sz w:val="4"/>
        </w:rPr>
        <w:t xml:space="preserve"> </w:t>
      </w:r>
      <w:r>
        <w:rPr>
          <w:rFonts w:ascii="Trebuchet MS"/>
          <w:sz w:val="4"/>
        </w:rPr>
        <w:t>-04'00'</w:t>
      </w:r>
    </w:p>
    <w:p w14:paraId="0E12E30D" w14:textId="77777777" w:rsidR="005262DC" w:rsidRDefault="005262DC">
      <w:pPr>
        <w:spacing w:line="31" w:lineRule="exact"/>
        <w:rPr>
          <w:rFonts w:ascii="Trebuchet MS"/>
          <w:sz w:val="4"/>
        </w:rPr>
        <w:sectPr w:rsidR="005262DC">
          <w:type w:val="continuous"/>
          <w:pgSz w:w="12240" w:h="18720"/>
          <w:pgMar w:top="1680" w:right="120" w:bottom="1200" w:left="1600" w:header="720" w:footer="720" w:gutter="0"/>
          <w:cols w:num="2" w:space="720" w:equalWidth="0">
            <w:col w:w="1015" w:space="40"/>
            <w:col w:w="9465"/>
          </w:cols>
        </w:sectPr>
      </w:pPr>
    </w:p>
    <w:p w14:paraId="059D2525" w14:textId="77777777" w:rsidR="005262DC" w:rsidRDefault="00C226AF">
      <w:pPr>
        <w:pStyle w:val="Ttulo2"/>
        <w:spacing w:line="225" w:lineRule="exact"/>
        <w:ind w:left="102" w:firstLine="0"/>
        <w:jc w:val="left"/>
      </w:pPr>
      <w:r>
        <w:t>PSA/JFCC/MFR/ECS/JPF/CFL/MPC</w:t>
      </w:r>
    </w:p>
    <w:p w14:paraId="78A6B17D" w14:textId="77777777" w:rsidR="005262DC" w:rsidRDefault="00C226AF">
      <w:pPr>
        <w:ind w:left="102"/>
        <w:rPr>
          <w:b/>
        </w:rPr>
      </w:pPr>
      <w:r>
        <w:rPr>
          <w:b/>
        </w:rPr>
        <w:t>DISTRIBUCIÓN:</w:t>
      </w:r>
    </w:p>
    <w:p w14:paraId="2DF3F954" w14:textId="77777777" w:rsidR="005262DC" w:rsidRDefault="00C226AF">
      <w:pPr>
        <w:pStyle w:val="Textoindependiente"/>
        <w:spacing w:before="1"/>
        <w:ind w:left="102"/>
        <w:jc w:val="left"/>
      </w:pPr>
      <w:r>
        <w:t>(Adjunta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anexos)</w:t>
      </w:r>
    </w:p>
    <w:p w14:paraId="03B0DB2B" w14:textId="77777777" w:rsidR="005262DC" w:rsidRDefault="00C226AF">
      <w:pPr>
        <w:pStyle w:val="Prrafodelista"/>
        <w:numPr>
          <w:ilvl w:val="0"/>
          <w:numId w:val="7"/>
        </w:numPr>
        <w:tabs>
          <w:tab w:val="left" w:pos="244"/>
        </w:tabs>
        <w:ind w:left="243"/>
        <w:jc w:val="left"/>
      </w:pPr>
      <w:r>
        <w:t>Organismos</w:t>
      </w:r>
      <w:r>
        <w:rPr>
          <w:spacing w:val="-2"/>
        </w:rPr>
        <w:t xml:space="preserve"> </w:t>
      </w:r>
      <w:r>
        <w:t>administradores del</w:t>
      </w:r>
      <w:r>
        <w:rPr>
          <w:spacing w:val="-2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N°16.744</w:t>
      </w:r>
    </w:p>
    <w:p w14:paraId="32D4B752" w14:textId="77777777" w:rsidR="005262DC" w:rsidRDefault="00C226AF">
      <w:pPr>
        <w:pStyle w:val="Prrafodelista"/>
        <w:numPr>
          <w:ilvl w:val="0"/>
          <w:numId w:val="7"/>
        </w:numPr>
        <w:tabs>
          <w:tab w:val="left" w:pos="244"/>
        </w:tabs>
        <w:ind w:right="6790" w:firstLine="0"/>
        <w:jc w:val="left"/>
      </w:pPr>
      <w:r>
        <w:t>Empresas con administración delegada</w:t>
      </w:r>
      <w:r>
        <w:rPr>
          <w:spacing w:val="-47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informativa:</w:t>
      </w:r>
    </w:p>
    <w:p w14:paraId="25898F32" w14:textId="77777777" w:rsidR="005262DC" w:rsidRDefault="00C226AF">
      <w:pPr>
        <w:pStyle w:val="Prrafodelista"/>
        <w:numPr>
          <w:ilvl w:val="0"/>
          <w:numId w:val="7"/>
        </w:numPr>
        <w:tabs>
          <w:tab w:val="left" w:pos="244"/>
        </w:tabs>
        <w:spacing w:before="1"/>
        <w:ind w:left="243"/>
        <w:jc w:val="left"/>
      </w:pPr>
      <w:r>
        <w:t>Ministerio del</w:t>
      </w:r>
      <w:r>
        <w:rPr>
          <w:spacing w:val="-4"/>
        </w:rPr>
        <w:t xml:space="preserve"> </w:t>
      </w:r>
      <w:r>
        <w:t>Trabajo y</w:t>
      </w:r>
      <w:r>
        <w:rPr>
          <w:spacing w:val="-2"/>
        </w:rPr>
        <w:t xml:space="preserve"> </w:t>
      </w:r>
      <w:r>
        <w:t>Previsión</w:t>
      </w:r>
      <w:r>
        <w:rPr>
          <w:spacing w:val="-1"/>
        </w:rPr>
        <w:t xml:space="preserve"> </w:t>
      </w:r>
      <w:r>
        <w:t>Social</w:t>
      </w:r>
    </w:p>
    <w:p w14:paraId="294732CE" w14:textId="77777777" w:rsidR="005262DC" w:rsidRDefault="00C226AF">
      <w:pPr>
        <w:pStyle w:val="Prrafodelista"/>
        <w:numPr>
          <w:ilvl w:val="0"/>
          <w:numId w:val="7"/>
        </w:numPr>
        <w:tabs>
          <w:tab w:val="left" w:pos="244"/>
        </w:tabs>
        <w:spacing w:line="267" w:lineRule="exact"/>
        <w:ind w:left="243"/>
        <w:jc w:val="left"/>
      </w:pPr>
      <w:r>
        <w:t>Dirección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</w:p>
    <w:p w14:paraId="2B74C0CF" w14:textId="77777777" w:rsidR="005262DC" w:rsidRDefault="00C226AF">
      <w:pPr>
        <w:pStyle w:val="Prrafodelista"/>
        <w:numPr>
          <w:ilvl w:val="0"/>
          <w:numId w:val="7"/>
        </w:numPr>
        <w:tabs>
          <w:tab w:val="left" w:pos="244"/>
        </w:tabs>
        <w:spacing w:line="267" w:lineRule="exact"/>
        <w:ind w:left="243"/>
        <w:jc w:val="left"/>
      </w:pPr>
      <w:r>
        <w:t>Subsecretaría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Previsión</w:t>
      </w:r>
      <w:r>
        <w:rPr>
          <w:spacing w:val="-3"/>
        </w:rPr>
        <w:t xml:space="preserve"> </w:t>
      </w:r>
      <w:r>
        <w:t>Social</w:t>
      </w:r>
    </w:p>
    <w:p w14:paraId="391592FA" w14:textId="77777777" w:rsidR="005262DC" w:rsidRDefault="005262DC">
      <w:pPr>
        <w:spacing w:line="267" w:lineRule="exact"/>
        <w:sectPr w:rsidR="005262DC">
          <w:type w:val="continuous"/>
          <w:pgSz w:w="12240" w:h="18720"/>
          <w:pgMar w:top="1680" w:right="120" w:bottom="1200" w:left="1600" w:header="720" w:footer="720" w:gutter="0"/>
          <w:cols w:space="720"/>
        </w:sectPr>
      </w:pPr>
    </w:p>
    <w:p w14:paraId="0BB44921" w14:textId="77777777" w:rsidR="005262DC" w:rsidRDefault="00C226AF">
      <w:pPr>
        <w:pStyle w:val="Ttulo2"/>
        <w:spacing w:before="33"/>
        <w:ind w:left="164" w:right="1642" w:firstLine="0"/>
        <w:jc w:val="center"/>
      </w:pPr>
      <w:r>
        <w:t>ANEXO</w:t>
      </w:r>
      <w:r>
        <w:rPr>
          <w:spacing w:val="-3"/>
        </w:rPr>
        <w:t xml:space="preserve"> </w:t>
      </w:r>
      <w:r>
        <w:t>N°53</w:t>
      </w:r>
    </w:p>
    <w:p w14:paraId="1E663555" w14:textId="77777777" w:rsidR="005262DC" w:rsidRDefault="00C226AF">
      <w:pPr>
        <w:ind w:left="164" w:right="1646"/>
        <w:jc w:val="center"/>
        <w:rPr>
          <w:b/>
        </w:rPr>
      </w:pPr>
      <w:r>
        <w:rPr>
          <w:b/>
        </w:rPr>
        <w:t>MODELO DE PROTOCOLO DE PREVENCIÓN DEL ACOSO SEXUAL, LABORAL Y LA VIOLENCIA EN EL</w:t>
      </w:r>
      <w:r>
        <w:rPr>
          <w:b/>
          <w:spacing w:val="-48"/>
        </w:rPr>
        <w:t xml:space="preserve"> </w:t>
      </w:r>
      <w:r>
        <w:rPr>
          <w:b/>
        </w:rPr>
        <w:t>TRABAJO</w:t>
      </w:r>
    </w:p>
    <w:p w14:paraId="5218B626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1910B975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31A77554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004CD75C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1EEE8E9C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40E1B444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2DCD6268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3B44F11F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5EE2F4B9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43D33B78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199D3167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3E7D08D8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5DC92ACC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097BB645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6A0C2697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6F317187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56DD3FDA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00E7791F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4B1E5574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65C13003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3F5BC579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3EB37964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0644C148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16B7935E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1B9D3712" w14:textId="77777777" w:rsidR="005262DC" w:rsidRDefault="005262DC">
      <w:pPr>
        <w:pStyle w:val="Textoindependiente"/>
        <w:spacing w:before="11"/>
        <w:jc w:val="left"/>
        <w:rPr>
          <w:b/>
          <w:sz w:val="23"/>
        </w:rPr>
      </w:pPr>
    </w:p>
    <w:p w14:paraId="795670AC" w14:textId="51C6BE87" w:rsidR="005262DC" w:rsidRDefault="00C226AF">
      <w:pPr>
        <w:pStyle w:val="Textoindependiente"/>
        <w:spacing w:before="57"/>
        <w:ind w:left="337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41824" behindDoc="1" locked="0" layoutInCell="1" allowOverlap="1" wp14:anchorId="37FF7ABD" wp14:editId="1FCB3541">
                <wp:simplePos x="0" y="0"/>
                <wp:positionH relativeFrom="page">
                  <wp:posOffset>1005840</wp:posOffset>
                </wp:positionH>
                <wp:positionV relativeFrom="paragraph">
                  <wp:posOffset>-3561715</wp:posOffset>
                </wp:positionV>
                <wp:extent cx="5761990" cy="9076690"/>
                <wp:effectExtent l="0" t="0" r="0" b="0"/>
                <wp:wrapNone/>
                <wp:docPr id="106877117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9076690"/>
                          <a:chOff x="1584" y="-5609"/>
                          <a:chExt cx="9074" cy="14294"/>
                        </a:xfrm>
                      </wpg:grpSpPr>
                      <wps:wsp>
                        <wps:cNvPr id="1962684261" name="Freeform 23"/>
                        <wps:cNvSpPr>
                          <a:spLocks/>
                        </wps:cNvSpPr>
                        <wps:spPr bwMode="auto">
                          <a:xfrm>
                            <a:off x="1584" y="-5610"/>
                            <a:ext cx="9064" cy="10"/>
                          </a:xfrm>
                          <a:custGeom>
                            <a:avLst/>
                            <a:gdLst>
                              <a:gd name="T0" fmla="+- 0 10648 1584"/>
                              <a:gd name="T1" fmla="*/ T0 w 9064"/>
                              <a:gd name="T2" fmla="+- 0 -5609 -5609"/>
                              <a:gd name="T3" fmla="*/ -5609 h 10"/>
                              <a:gd name="T4" fmla="+- 0 1594 1584"/>
                              <a:gd name="T5" fmla="*/ T4 w 9064"/>
                              <a:gd name="T6" fmla="+- 0 -5609 -5609"/>
                              <a:gd name="T7" fmla="*/ -5609 h 10"/>
                              <a:gd name="T8" fmla="+- 0 1584 1584"/>
                              <a:gd name="T9" fmla="*/ T8 w 9064"/>
                              <a:gd name="T10" fmla="+- 0 -5609 -5609"/>
                              <a:gd name="T11" fmla="*/ -5609 h 10"/>
                              <a:gd name="T12" fmla="+- 0 1584 1584"/>
                              <a:gd name="T13" fmla="*/ T12 w 9064"/>
                              <a:gd name="T14" fmla="+- 0 -5600 -5609"/>
                              <a:gd name="T15" fmla="*/ -5600 h 10"/>
                              <a:gd name="T16" fmla="+- 0 1594 1584"/>
                              <a:gd name="T17" fmla="*/ T16 w 9064"/>
                              <a:gd name="T18" fmla="+- 0 -5600 -5609"/>
                              <a:gd name="T19" fmla="*/ -5600 h 10"/>
                              <a:gd name="T20" fmla="+- 0 10648 1584"/>
                              <a:gd name="T21" fmla="*/ T20 w 9064"/>
                              <a:gd name="T22" fmla="+- 0 -5600 -5609"/>
                              <a:gd name="T23" fmla="*/ -5600 h 10"/>
                              <a:gd name="T24" fmla="+- 0 10648 1584"/>
                              <a:gd name="T25" fmla="*/ T24 w 9064"/>
                              <a:gd name="T26" fmla="+- 0 -5609 -5609"/>
                              <a:gd name="T27" fmla="*/ -560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64" h="10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064" y="9"/>
                                </a:lnTo>
                                <a:lnTo>
                                  <a:pt x="9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6536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53" y="-5609"/>
                            <a:ext cx="0" cy="13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68536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89" y="-5600"/>
                            <a:ext cx="0" cy="139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593043" name="AutoShape 20"/>
                        <wps:cNvSpPr>
                          <a:spLocks/>
                        </wps:cNvSpPr>
                        <wps:spPr bwMode="auto">
                          <a:xfrm>
                            <a:off x="1584" y="8387"/>
                            <a:ext cx="9074" cy="298"/>
                          </a:xfrm>
                          <a:custGeom>
                            <a:avLst/>
                            <a:gdLst>
                              <a:gd name="T0" fmla="+- 0 10648 1584"/>
                              <a:gd name="T1" fmla="*/ T0 w 9074"/>
                              <a:gd name="T2" fmla="+- 0 8675 8387"/>
                              <a:gd name="T3" fmla="*/ 8675 h 298"/>
                              <a:gd name="T4" fmla="+- 0 1594 1584"/>
                              <a:gd name="T5" fmla="*/ T4 w 9074"/>
                              <a:gd name="T6" fmla="+- 0 8675 8387"/>
                              <a:gd name="T7" fmla="*/ 8675 h 298"/>
                              <a:gd name="T8" fmla="+- 0 1594 1584"/>
                              <a:gd name="T9" fmla="*/ T8 w 9074"/>
                              <a:gd name="T10" fmla="+- 0 8387 8387"/>
                              <a:gd name="T11" fmla="*/ 8387 h 298"/>
                              <a:gd name="T12" fmla="+- 0 1584 1584"/>
                              <a:gd name="T13" fmla="*/ T12 w 9074"/>
                              <a:gd name="T14" fmla="+- 0 8387 8387"/>
                              <a:gd name="T15" fmla="*/ 8387 h 298"/>
                              <a:gd name="T16" fmla="+- 0 1584 1584"/>
                              <a:gd name="T17" fmla="*/ T16 w 9074"/>
                              <a:gd name="T18" fmla="+- 0 8675 8387"/>
                              <a:gd name="T19" fmla="*/ 8675 h 298"/>
                              <a:gd name="T20" fmla="+- 0 1584 1584"/>
                              <a:gd name="T21" fmla="*/ T20 w 9074"/>
                              <a:gd name="T22" fmla="+- 0 8685 8387"/>
                              <a:gd name="T23" fmla="*/ 8685 h 298"/>
                              <a:gd name="T24" fmla="+- 0 1594 1584"/>
                              <a:gd name="T25" fmla="*/ T24 w 9074"/>
                              <a:gd name="T26" fmla="+- 0 8685 8387"/>
                              <a:gd name="T27" fmla="*/ 8685 h 298"/>
                              <a:gd name="T28" fmla="+- 0 10648 1584"/>
                              <a:gd name="T29" fmla="*/ T28 w 9074"/>
                              <a:gd name="T30" fmla="+- 0 8685 8387"/>
                              <a:gd name="T31" fmla="*/ 8685 h 298"/>
                              <a:gd name="T32" fmla="+- 0 10648 1584"/>
                              <a:gd name="T33" fmla="*/ T32 w 9074"/>
                              <a:gd name="T34" fmla="+- 0 8675 8387"/>
                              <a:gd name="T35" fmla="*/ 8675 h 298"/>
                              <a:gd name="T36" fmla="+- 0 10658 1584"/>
                              <a:gd name="T37" fmla="*/ T36 w 9074"/>
                              <a:gd name="T38" fmla="+- 0 8387 8387"/>
                              <a:gd name="T39" fmla="*/ 8387 h 298"/>
                              <a:gd name="T40" fmla="+- 0 10648 1584"/>
                              <a:gd name="T41" fmla="*/ T40 w 9074"/>
                              <a:gd name="T42" fmla="+- 0 8387 8387"/>
                              <a:gd name="T43" fmla="*/ 8387 h 298"/>
                              <a:gd name="T44" fmla="+- 0 10648 1584"/>
                              <a:gd name="T45" fmla="*/ T44 w 9074"/>
                              <a:gd name="T46" fmla="+- 0 8675 8387"/>
                              <a:gd name="T47" fmla="*/ 8675 h 298"/>
                              <a:gd name="T48" fmla="+- 0 10648 1584"/>
                              <a:gd name="T49" fmla="*/ T48 w 9074"/>
                              <a:gd name="T50" fmla="+- 0 8685 8387"/>
                              <a:gd name="T51" fmla="*/ 8685 h 298"/>
                              <a:gd name="T52" fmla="+- 0 10658 1584"/>
                              <a:gd name="T53" fmla="*/ T52 w 9074"/>
                              <a:gd name="T54" fmla="+- 0 8685 8387"/>
                              <a:gd name="T55" fmla="*/ 8685 h 298"/>
                              <a:gd name="T56" fmla="+- 0 10658 1584"/>
                              <a:gd name="T57" fmla="*/ T56 w 9074"/>
                              <a:gd name="T58" fmla="+- 0 8675 8387"/>
                              <a:gd name="T59" fmla="*/ 8675 h 298"/>
                              <a:gd name="T60" fmla="+- 0 10658 1584"/>
                              <a:gd name="T61" fmla="*/ T60 w 9074"/>
                              <a:gd name="T62" fmla="+- 0 8387 8387"/>
                              <a:gd name="T63" fmla="*/ 838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074" h="298">
                                <a:moveTo>
                                  <a:pt x="9064" y="288"/>
                                </a:move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9064" y="298"/>
                                </a:lnTo>
                                <a:lnTo>
                                  <a:pt x="9064" y="288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288"/>
                                </a:lnTo>
                                <a:lnTo>
                                  <a:pt x="9064" y="298"/>
                                </a:lnTo>
                                <a:lnTo>
                                  <a:pt x="9074" y="298"/>
                                </a:lnTo>
                                <a:lnTo>
                                  <a:pt x="9074" y="288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2C7A5" id="Group 19" o:spid="_x0000_s1026" style="position:absolute;margin-left:79.2pt;margin-top:-280.45pt;width:453.7pt;height:714.7pt;z-index:-16774656;mso-position-horizontal-relative:page" coordorigin="1584,-5609" coordsize="9074,14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guVwcAAFIiAAAOAAAAZHJzL2Uyb0RvYy54bWzsWtuO2zYQfS/QfyD02CKxdbVkxBsUmyYo&#10;kLYBon4AV5YtobKoUvJ6t1/fGVKUSFuUnUvzlDys5eUReTiHM5yZ7KvXT4eKPOa8LVm9cdyXS4fk&#10;dca2Zb3fOH+lb1/EDmk7Wm9pxep84zznrfP67scfXp2ade6xglXbnBOYpG7Xp2bjFF3XrBeLNivy&#10;A21fsiavYXDH+IF28JXvF1tOTzD7oVp4y2W0ODG+bTjL8raF376Rg86dmH+3y7Puz92uzTtSbRzg&#10;1omfXPx8wJ+Lu1d0vee0Kcqsp0E/g8WBljUsOkz1hnaUHHl5MdWhzDhr2a57mbHDgu12ZZaLPcBu&#10;3OXZbt5xdmzEXvbr074ZzASmPbPTZ0+b/fH4jjcfmw9csofH9yz7uwW7LE7Nfq2P4/e9BJOH0+9s&#10;C3rSY8fExp92/IBTwJbIk7Dv82Df/KkjGfwyXEVukoAMGYwly1UUwRehQFaATPieG8aBQ2D4RRgt&#10;EzX4az8BvAOj+LYbeEmAwwu6lksLuj09lB/OUzuarP0yk30saJMLJVo0yQdOyi2QSCIvigMvch1S&#10;0wOY4y3PczysxPORHLIAuDJvq9tWG0FYCxJctapuHbc3nTJusoyUbcTIYBi6zo5t9y5nQh/6+L7t&#10;hM33W3gSqm979ilIsztU4AA/vyBL4sKMMRFr9i8oHOxX4n5akHRJTkQsfgbyFEhMJvQkmqr7YVVf&#10;AWE2CStgban9iILN6dzCJJikFioYUgss1CIFukZtpYCz1CDGGdTiaWqJgiG12EINNq5PNmM2V1fB&#10;bjfX1AHlnDScq8uQup6Nn6kDrrucltXVpZC4KV1dUwzXJqyra5G6kY2fKcYcP10POz/PFMTuFJ6u&#10;R+pZ3cLUY4YgxJDRzWYImorMENQFST2bc3imILhwMq2wp0sicUphiD5DfKGFCjnZU93HHHgiFHOE&#10;pbg9GtZi9E/BhBDcUxE8YQpAYYCygGE7CF7118A8GMRGMDgNhKmrU6MzCHh4GxwMIeDixro6O54U&#10;hMtL4jq83yiYW+MuX+vNySHROU9xuEMgxXnAd+i6oR2qoB7JCS9gvDAKuMakBgf2mKdMIDoUQ44D&#10;T3WdjICq1oEYsjSYGlSfjZjtdoyyoXpffcp5+sXmQQP1G2Fqh2qprGJtLm2NhhMHZrAgGl67UFtW&#10;ldu3ZVWh5Vq+f7ivOHmkmG+Kf71mBqwSx7pm+JpcBn8DGYzMA2Ti8MC2z5ATcCaTVkiy4aFg/F+H&#10;nCBh3TjtP0fKc4dUv9WQ3iRuEICRO/ElCFcYt7g+8qCP0DqDqTZO54Ab4uN9J7PiY8PLfQErucIx&#10;a/YLZHi7ElMGwU+y6r9AhvWNUq0ocKPQj1B9mWm9L+uceB5at8+y7muZxEIc6JNYUrP7AqJMLtK3&#10;9LmBDE36v/GKMvv19GsJHMRZF8FOepbKv4CZSEz9JIl6zVVO3HCZfxF82DgVUBfGVbkYnCgFwUM0&#10;nAu6rmr0VAjAkXjBOEQ3njWc+Q1tC3kmxQySOGfHegvmo+sip9tf++eOlpV8BlbWU6lOw7c7AG7s&#10;h1EMRwBuJ/0ECD0NOcV98X+dgDCWF4m4jm0HIFaB+vsB6Ov4T6pPLcXWKgoTfxmAA0r9MTAJKIFQ&#10;N4aBr19sxb4UlK6Vr491qJfEZ86u3w3KwbVkaCxoIGDoVcOnFFtQBQvHHSczk8o4WoVkpD3C9IxS&#10;gArS7wApqvLuLKG0ZeRGOimzyUtiZjJpJaZnknZiZm5vLRX0xL4vtC6J4VWi2R+tNWkyo8wSqEmb&#10;fVGZNcHO1MDOThdhhp0pg70I1HVQRdYEO1MIq6quroRdVkxVNCms7CYrrEt2kBXo08VwbUwqa9RX&#10;AjWprGdKYT11ni6FKq8m2JlS2NnpUsywM6WYqf50LVJP9h8u6fmmFlZ6vl7t2un5phZ2er4emlJf&#10;th8m6JliWE+er4thP3m+KQbQC6c7Xr6uRurL7sMEPVMNq9v6uhh2t8WEXncM6x0R6Gqkgew9XNIL&#10;TDWs9PCSletCq2qGnimGXdxAVyMNbHdFYKphFTfQxbCLG5hizNDT1Uih54kNzUvrhaYaVtcIdTHs&#10;rhGaYtjPHtYcgxppaHON0FTDTk8XY4aeKcYMPV2NNLS5RmiqYRU31MWwixuZYtjpYXN+tF5kc43I&#10;VMPqGpEuhukaUDB973nZmnVfpedlbQV6cGiwowa3EpamAoeVraVziJeNgN/W3sPgL+CqnTTfasRg&#10;jHCIoreQweAo4KpqvDJ7v1WIMrfM3jcs0vC2rYb9VsELb5kdnQu5g1docGn/L2pNQvTF1iQWJ6jj&#10;2HqUXcChwefFqv4aIaqLZzQMR6AaVp8G7LwTaIIg5sBub8FcW07ONFaPah31aZC6BhutMVSjah71&#10;aTWbAqiW55StUQxt3zZLDzTmDTTArtloBF7dVs/wuqEUcDg2av/qUxnqbM9qWJkJjvj3zvC1zrD4&#10;L3n4wwURkfs/ssC/jNC/i07y+Kcgd/8BAAD//wMAUEsDBBQABgAIAAAAIQDzskj04gAAAA0BAAAP&#10;AAAAZHJzL2Rvd25yZXYueG1sTI9RS8MwFIXfBf9DuIJvW1I1pdamYwz1aQhugvh219y1ZU1Smqzt&#10;/r3Zkz4e7se53ylWs+nYSINvnVWQLAUwspXTra0VfO3fFhkwH9Bq7JwlBRfysCpvbwrMtZvsJ427&#10;ULNYYn2OCpoQ+pxzXzVk0C9dTzbejm4wGGIcaq4HnGK56fiDECk32Nr4ocGeNg1Vp93ZKHifcFo/&#10;Jq/j9nTcXH728uN7m5BS93fz+gVYoDn8wXDVj+pQRqeDO1vtWRezzJ4iqmAhU/EM7IqIVMY5BwVZ&#10;mkngZcH/ryh/AQAA//8DAFBLAQItABQABgAIAAAAIQC2gziS/gAAAOEBAAATAAAAAAAAAAAAAAAA&#10;AAAAAABbQ29udGVudF9UeXBlc10ueG1sUEsBAi0AFAAGAAgAAAAhADj9If/WAAAAlAEAAAsAAAAA&#10;AAAAAAAAAAAALwEAAF9yZWxzLy5yZWxzUEsBAi0AFAAGAAgAAAAhAEVXaC5XBwAAUiIAAA4AAAAA&#10;AAAAAAAAAAAALgIAAGRycy9lMm9Eb2MueG1sUEsBAi0AFAAGAAgAAAAhAPOySPTiAAAADQEAAA8A&#10;AAAAAAAAAAAAAAAAsQkAAGRycy9kb3ducmV2LnhtbFBLBQYAAAAABAAEAPMAAADACgAAAAA=&#10;">
                <v:shape id="Freeform 23" o:spid="_x0000_s1027" style="position:absolute;left:1584;top:-5610;width:9064;height:10;visibility:visible;mso-wrap-style:square;v-text-anchor:top" coordsize="906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XRyAAAAOMAAAAPAAAAZHJzL2Rvd25yZXYueG1sRE/NSsNA&#10;EL4LfYdlCt7sJKmEGLstIhRE7MGqpcchO02C2dmY3bbx7d2C0ON8/7NYjbZTJx5860RDOktAsVTO&#10;tFJr+PxY3xWgfCAx1DlhDb/sYbWc3CyoNO4s73zahlrFEPElaWhC6EtEXzVsyc9czxK5gxsshXgO&#10;NZqBzjHcdpglSY6WWokNDfX83HD1vT1aDX36huuvXffa7uebORc/iOnxoPXtdHx6BBV4DFfxv/vF&#10;xPkPeZYX91mewuWnCAAu/wAAAP//AwBQSwECLQAUAAYACAAAACEA2+H2y+4AAACFAQAAEwAAAAAA&#10;AAAAAAAAAAAAAAAAW0NvbnRlbnRfVHlwZXNdLnhtbFBLAQItABQABgAIAAAAIQBa9CxbvwAAABUB&#10;AAALAAAAAAAAAAAAAAAAAB8BAABfcmVscy8ucmVsc1BLAQItABQABgAIAAAAIQCLlMXRyAAAAOMA&#10;AAAPAAAAAAAAAAAAAAAAAAcCAABkcnMvZG93bnJldi54bWxQSwUGAAAAAAMAAwC3AAAA/AIAAAAA&#10;" path="m9064,l10,,,,,9r10,l9064,9r,-9xe" fillcolor="black" stroked="f">
                  <v:path arrowok="t" o:connecttype="custom" o:connectlocs="9064,-5609;10,-5609;0,-5609;0,-5600;10,-5600;9064,-5600;9064,-5609" o:connectangles="0,0,0,0,0,0,0"/>
                </v:shape>
                <v:line id="Line 22" o:spid="_x0000_s1028" style="position:absolute;visibility:visible;mso-wrap-style:square" from="10653,-5609" to="10653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lfyQAAAOIAAAAPAAAAZHJzL2Rvd25yZXYueG1sRI9dS8Mw&#10;FIbvBf9DOAPvXFqn3ajLhg62Cb1yCu7ykBybsuakNLGt/95cCLt8eb941tvJtWKgPjSeFeTzDASx&#10;9qbhWsHnx/5+BSJEZIOtZ1LwSwG2m9ubNZbGj/xOwynWIo1wKFGBjbErpQzaksMw9x1x8r597zAm&#10;2dfS9DimcdfKhywrpMOG04PFjnaW9OX04xQMx+o8VEuP+vhVvVq9PzTL8aDU3Wx6eQYRaYrX8H/7&#10;zSgoHvPiaVHkCSIhJRyQmz8AAAD//wMAUEsBAi0AFAAGAAgAAAAhANvh9svuAAAAhQEAABMAAAAA&#10;AAAAAAAAAAAAAAAAAFtDb250ZW50X1R5cGVzXS54bWxQSwECLQAUAAYACAAAACEAWvQsW78AAAAV&#10;AQAACwAAAAAAAAAAAAAAAAAfAQAAX3JlbHMvLnJlbHNQSwECLQAUAAYACAAAACEAJSHJX8kAAADi&#10;AAAADwAAAAAAAAAAAAAAAAAHAgAAZHJzL2Rvd25yZXYueG1sUEsFBgAAAAADAAMAtwAAAP0CAAAA&#10;AA==&#10;" strokeweight=".48pt"/>
                <v:line id="Line 21" o:spid="_x0000_s1029" style="position:absolute;visibility:visible;mso-wrap-style:square" from="1589,-5600" to="1589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lbxwAAAOMAAAAPAAAAZHJzL2Rvd25yZXYueG1sRE9fS8Mw&#10;EH8X9h3CCb65VMe6UpeNKWwT+rRN0McjOZticylNbOu3N4Kwx/v9v/V2cq0YqA+NZwUP8wwEsfam&#10;4VrB22V/X4AIEdlg65kU/FCA7WZ2s8bS+JFPNJxjLVIIhxIV2Bi7UsqgLTkMc98RJ+7T9w5jOvta&#10;mh7HFO5a+ZhluXTYcGqw2NGLJf11/nYKhmP1MVQrj/r4Xj1bvT80q/Gg1N3ttHsCEWmKV/G/+9Wk&#10;+cVimRfLRZ7D308JALn5BQAA//8DAFBLAQItABQABgAIAAAAIQDb4fbL7gAAAIUBAAATAAAAAAAA&#10;AAAAAAAAAAAAAABbQ29udGVudF9UeXBlc10ueG1sUEsBAi0AFAAGAAgAAAAhAFr0LFu/AAAAFQEA&#10;AAsAAAAAAAAAAAAAAAAAHwEAAF9yZWxzLy5yZWxzUEsBAi0AFAAGAAgAAAAhACVBCVvHAAAA4wAA&#10;AA8AAAAAAAAAAAAAAAAABwIAAGRycy9kb3ducmV2LnhtbFBLBQYAAAAAAwADALcAAAD7AgAAAAA=&#10;" strokeweight=".48pt"/>
                <v:shape id="AutoShape 20" o:spid="_x0000_s1030" style="position:absolute;left:1584;top:8387;width:9074;height:298;visibility:visible;mso-wrap-style:square;v-text-anchor:top" coordsize="907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+z5yQAAAOIAAAAPAAAAZHJzL2Rvd25yZXYueG1sRE9bSwJB&#10;FH4X/A/DEXoRnS1Ta3MUKYK84C2DHg87Zy+0c2bZmdbt3zdB4OPHd58tWlOKhmpXWFZwO4xAECdW&#10;F5wpOL+/Dh5AOI+ssbRMCn7IwWLe7cww1vbCR2pOPhMhhF2MCnLvq1hKl+Rk0A1tRRy41NYGfYB1&#10;JnWNlxBuSnkXRRNpsODQkGNFzzklX6dvo6BP53TbHlbL/cdnupm6Jlu/7A5K3fTa5RMIT62/iv/d&#10;bzrMn07Gj6PofgR/lwIGOf8FAAD//wMAUEsBAi0AFAAGAAgAAAAhANvh9svuAAAAhQEAABMAAAAA&#10;AAAAAAAAAAAAAAAAAFtDb250ZW50X1R5cGVzXS54bWxQSwECLQAUAAYACAAAACEAWvQsW78AAAAV&#10;AQAACwAAAAAAAAAAAAAAAAAfAQAAX3JlbHMvLnJlbHNQSwECLQAUAAYACAAAACEA1ffs+ckAAADi&#10;AAAADwAAAAAAAAAAAAAAAAAHAgAAZHJzL2Rvd25yZXYueG1sUEsFBgAAAAADAAMAtwAAAP0CAAAA&#10;AA==&#10;" path="m9064,288l10,288,10,,,,,288r,10l10,298r9054,l9064,288xm9074,r-10,l9064,288r,10l9074,298r,-10l9074,xe" fillcolor="black" stroked="f">
                  <v:path arrowok="t" o:connecttype="custom" o:connectlocs="9064,8675;10,8675;10,8387;0,8387;0,8675;0,8685;10,8685;9064,8685;9064,8675;9074,8387;9064,8387;9064,8675;9064,8685;9074,8685;9074,8675;9074,8387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color w:val="A6A6A6"/>
        </w:rPr>
        <w:t>MODELO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PROTOCOLO</w:t>
      </w:r>
    </w:p>
    <w:p w14:paraId="042D6D1A" w14:textId="77777777" w:rsidR="005262DC" w:rsidRDefault="005262DC">
      <w:pPr>
        <w:pStyle w:val="Textoindependiente"/>
        <w:spacing w:before="5"/>
        <w:jc w:val="left"/>
        <w:rPr>
          <w:sz w:val="17"/>
        </w:rPr>
      </w:pPr>
    </w:p>
    <w:p w14:paraId="5DBF203D" w14:textId="77777777" w:rsidR="005262DC" w:rsidRDefault="00C226AF">
      <w:pPr>
        <w:pStyle w:val="Textoindependiente"/>
        <w:spacing w:before="57"/>
        <w:ind w:left="164" w:right="1644"/>
        <w:jc w:val="center"/>
      </w:pPr>
      <w:r>
        <w:t>PROTOCOLO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SEXUAL,</w:t>
      </w:r>
      <w:r>
        <w:rPr>
          <w:spacing w:val="-4"/>
        </w:rPr>
        <w:t xml:space="preserve"> </w:t>
      </w:r>
      <w:r>
        <w:t>LABORAL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</w:p>
    <w:p w14:paraId="08449AEE" w14:textId="77777777" w:rsidR="005262DC" w:rsidRDefault="00C226AF">
      <w:pPr>
        <w:ind w:left="3078" w:right="4554"/>
        <w:jc w:val="center"/>
        <w:rPr>
          <w:i/>
        </w:rPr>
      </w:pPr>
      <w:r>
        <w:rPr>
          <w:i/>
          <w:color w:val="A6A6A6"/>
        </w:rPr>
        <w:t>[nombre de entidad empleadora</w:t>
      </w:r>
      <w:r>
        <w:rPr>
          <w:i/>
          <w:color w:val="A6A6A6"/>
          <w:spacing w:val="-48"/>
        </w:rPr>
        <w:t xml:space="preserve"> </w:t>
      </w:r>
      <w:r>
        <w:rPr>
          <w:i/>
          <w:color w:val="A6A6A6"/>
        </w:rPr>
        <w:t>RUT</w:t>
      </w:r>
      <w:r>
        <w:rPr>
          <w:i/>
          <w:color w:val="A6A6A6"/>
          <w:spacing w:val="-1"/>
        </w:rPr>
        <w:t xml:space="preserve"> </w:t>
      </w:r>
      <w:r>
        <w:rPr>
          <w:i/>
          <w:color w:val="A6A6A6"/>
        </w:rPr>
        <w:t>entidad</w:t>
      </w:r>
      <w:r>
        <w:rPr>
          <w:i/>
          <w:color w:val="A6A6A6"/>
          <w:spacing w:val="-1"/>
        </w:rPr>
        <w:t xml:space="preserve"> </w:t>
      </w:r>
      <w:r>
        <w:rPr>
          <w:i/>
          <w:color w:val="A6A6A6"/>
        </w:rPr>
        <w:t>empleadora]</w:t>
      </w:r>
    </w:p>
    <w:p w14:paraId="4AF85CF9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3513A55C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4DBB7949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2C28CE92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348983D7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1A93AFEA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2ED0718F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0DA154B7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013BBB30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6B88D795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7BC36357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11C701DC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1A9F1523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63FAACBD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22C1C460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7E97580F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0F1A38B4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7BFE119A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5CF63455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6C429697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51980668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503A9ED2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73EBAC5D" w14:textId="77777777" w:rsidR="005262DC" w:rsidRDefault="005262DC">
      <w:pPr>
        <w:pStyle w:val="Textoindependiente"/>
        <w:jc w:val="left"/>
        <w:rPr>
          <w:i/>
          <w:sz w:val="20"/>
        </w:rPr>
      </w:pPr>
    </w:p>
    <w:p w14:paraId="33404FF7" w14:textId="77777777" w:rsidR="005262DC" w:rsidRDefault="005262DC">
      <w:pPr>
        <w:pStyle w:val="Textoindependiente"/>
        <w:spacing w:before="6"/>
        <w:jc w:val="left"/>
        <w:rPr>
          <w:i/>
          <w:sz w:val="19"/>
        </w:rPr>
      </w:pPr>
    </w:p>
    <w:p w14:paraId="45488B06" w14:textId="77777777" w:rsidR="005262DC" w:rsidRDefault="00C226AF">
      <w:pPr>
        <w:tabs>
          <w:tab w:val="left" w:pos="5525"/>
          <w:tab w:val="left" w:pos="5949"/>
        </w:tabs>
        <w:spacing w:before="57"/>
        <w:ind w:left="2550"/>
        <w:rPr>
          <w:b/>
          <w:i/>
        </w:rPr>
      </w:pPr>
      <w:r>
        <w:rPr>
          <w:b/>
          <w:i/>
        </w:rPr>
        <w:t>Fecha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elaboración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versión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1:</w:t>
      </w:r>
      <w:r>
        <w:rPr>
          <w:rFonts w:ascii="Times New Roman" w:hAnsi="Times New Roman"/>
          <w:b/>
          <w:i/>
          <w:u w:val="thick"/>
        </w:rPr>
        <w:tab/>
      </w:r>
      <w:r>
        <w:rPr>
          <w:b/>
          <w:i/>
        </w:rPr>
        <w:t>/</w:t>
      </w:r>
      <w:r>
        <w:rPr>
          <w:rFonts w:ascii="Times New Roman" w:hAnsi="Times New Roman"/>
          <w:b/>
          <w:i/>
          <w:u w:val="thick"/>
        </w:rPr>
        <w:tab/>
      </w:r>
      <w:r>
        <w:rPr>
          <w:b/>
          <w:i/>
        </w:rPr>
        <w:t>/2024</w:t>
      </w:r>
    </w:p>
    <w:p w14:paraId="0B0A4C49" w14:textId="77777777" w:rsidR="005262DC" w:rsidRDefault="005262DC">
      <w:pPr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251D3D99" w14:textId="77777777" w:rsidR="005262DC" w:rsidRDefault="005262DC">
      <w:pPr>
        <w:pStyle w:val="Textoindependiente"/>
        <w:spacing w:before="5"/>
        <w:jc w:val="left"/>
        <w:rPr>
          <w:b/>
          <w:i/>
          <w:sz w:val="27"/>
        </w:rPr>
      </w:pPr>
    </w:p>
    <w:p w14:paraId="6DD0EF72" w14:textId="77777777" w:rsidR="005262DC" w:rsidRDefault="00C226AF">
      <w:pPr>
        <w:spacing w:before="56"/>
        <w:ind w:left="102" w:right="1574"/>
        <w:jc w:val="both"/>
        <w:rPr>
          <w:i/>
        </w:rPr>
      </w:pPr>
      <w:r>
        <w:rPr>
          <w:i/>
          <w:color w:val="808080"/>
        </w:rPr>
        <w:t>[NOTAS: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El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documento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contiene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algunos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textos</w:t>
      </w:r>
      <w:r>
        <w:rPr>
          <w:i/>
          <w:color w:val="808080"/>
          <w:spacing w:val="-7"/>
        </w:rPr>
        <w:t xml:space="preserve"> </w:t>
      </w:r>
      <w:r>
        <w:rPr>
          <w:i/>
          <w:color w:val="808080"/>
        </w:rPr>
        <w:t>entre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corchetes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“[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]”,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en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letra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cursiva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</w:rPr>
        <w:t>y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color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gris,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que</w:t>
      </w:r>
      <w:r>
        <w:rPr>
          <w:i/>
          <w:color w:val="808080"/>
          <w:spacing w:val="-47"/>
        </w:rPr>
        <w:t xml:space="preserve"> </w:t>
      </w:r>
      <w:r>
        <w:rPr>
          <w:i/>
          <w:color w:val="808080"/>
        </w:rPr>
        <w:t>se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deben</w:t>
      </w:r>
      <w:r>
        <w:rPr>
          <w:i/>
          <w:color w:val="808080"/>
          <w:spacing w:val="-7"/>
        </w:rPr>
        <w:t xml:space="preserve"> </w:t>
      </w:r>
      <w:r>
        <w:rPr>
          <w:i/>
          <w:color w:val="808080"/>
        </w:rPr>
        <w:t>completar</w:t>
      </w:r>
      <w:r>
        <w:rPr>
          <w:i/>
          <w:color w:val="808080"/>
          <w:spacing w:val="-6"/>
        </w:rPr>
        <w:t xml:space="preserve"> </w:t>
      </w:r>
      <w:r>
        <w:rPr>
          <w:i/>
          <w:color w:val="808080"/>
        </w:rPr>
        <w:t>con</w:t>
      </w:r>
      <w:r>
        <w:rPr>
          <w:i/>
          <w:color w:val="808080"/>
          <w:spacing w:val="-6"/>
        </w:rPr>
        <w:t xml:space="preserve"> </w:t>
      </w:r>
      <w:r>
        <w:rPr>
          <w:i/>
          <w:color w:val="808080"/>
        </w:rPr>
        <w:t>la</w:t>
      </w:r>
      <w:r>
        <w:rPr>
          <w:i/>
          <w:color w:val="808080"/>
          <w:spacing w:val="-7"/>
        </w:rPr>
        <w:t xml:space="preserve"> </w:t>
      </w:r>
      <w:r>
        <w:rPr>
          <w:i/>
          <w:color w:val="808080"/>
        </w:rPr>
        <w:t>información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que</w:t>
      </w:r>
      <w:r>
        <w:rPr>
          <w:i/>
          <w:color w:val="808080"/>
          <w:spacing w:val="-7"/>
        </w:rPr>
        <w:t xml:space="preserve"> </w:t>
      </w:r>
      <w:r>
        <w:rPr>
          <w:i/>
          <w:color w:val="808080"/>
        </w:rPr>
        <w:t>corresponda,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por</w:t>
      </w:r>
      <w:r>
        <w:rPr>
          <w:i/>
          <w:color w:val="808080"/>
          <w:spacing w:val="-6"/>
        </w:rPr>
        <w:t xml:space="preserve"> </w:t>
      </w:r>
      <w:r>
        <w:rPr>
          <w:i/>
          <w:color w:val="808080"/>
        </w:rPr>
        <w:t>ejemplo,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la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identificación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de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la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entidad</w:t>
      </w:r>
      <w:r>
        <w:rPr>
          <w:i/>
          <w:color w:val="808080"/>
          <w:spacing w:val="-47"/>
        </w:rPr>
        <w:t xml:space="preserve"> </w:t>
      </w:r>
      <w:r>
        <w:rPr>
          <w:i/>
          <w:color w:val="808080"/>
        </w:rPr>
        <w:t>empleadora o de la dependencia, del o de los responsables de las actividades, del organismo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administrador del Seguro de la Ley N°16.744 al que se encuentra adherida o afiliada la entidad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empleadora, señalar la entrega del protocolo a los trabajadores, etc. Sin embargo, existen algunos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aspectos cuya incorporación en el protocolo de la entidad empleadora o dependencia, depende de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las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características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de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ella,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la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actividad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que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realiza,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existencia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de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trabajadores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en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régimen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de</w:t>
      </w:r>
      <w:r>
        <w:rPr>
          <w:i/>
          <w:color w:val="808080"/>
          <w:spacing w:val="-47"/>
        </w:rPr>
        <w:t xml:space="preserve"> </w:t>
      </w:r>
      <w:r>
        <w:rPr>
          <w:i/>
          <w:color w:val="808080"/>
        </w:rPr>
        <w:t>subcontratación,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entre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otros.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Cuando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no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corresponda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incluir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la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información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señalada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entre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corchetes,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esta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deberá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ser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eliminada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del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documento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que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confeccione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la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entidad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empleadora.</w:t>
      </w:r>
      <w:r>
        <w:rPr>
          <w:i/>
          <w:color w:val="808080"/>
          <w:spacing w:val="-47"/>
        </w:rPr>
        <w:t xml:space="preserve"> </w:t>
      </w:r>
      <w:r>
        <w:rPr>
          <w:i/>
          <w:color w:val="808080"/>
        </w:rPr>
        <w:t>Asimismo,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se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deben eliminar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los cuadros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con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los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textos explicativos.</w:t>
      </w:r>
    </w:p>
    <w:p w14:paraId="037ED297" w14:textId="77777777" w:rsidR="005262DC" w:rsidRDefault="00C226AF">
      <w:pPr>
        <w:spacing w:before="120"/>
        <w:ind w:left="102" w:right="1577"/>
        <w:jc w:val="both"/>
        <w:rPr>
          <w:i/>
        </w:rPr>
      </w:pPr>
      <w:r>
        <w:rPr>
          <w:i/>
          <w:color w:val="808080"/>
          <w:spacing w:val="-1"/>
        </w:rPr>
        <w:t>Para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  <w:spacing w:val="-1"/>
        </w:rPr>
        <w:t>completar</w:t>
      </w:r>
      <w:r>
        <w:rPr>
          <w:i/>
          <w:color w:val="808080"/>
          <w:spacing w:val="-11"/>
        </w:rPr>
        <w:t xml:space="preserve"> </w:t>
      </w:r>
      <w:r>
        <w:rPr>
          <w:i/>
          <w:color w:val="808080"/>
          <w:spacing w:val="-1"/>
        </w:rPr>
        <w:t>este</w:t>
      </w:r>
      <w:r>
        <w:rPr>
          <w:i/>
          <w:color w:val="808080"/>
          <w:spacing w:val="-12"/>
        </w:rPr>
        <w:t xml:space="preserve"> </w:t>
      </w:r>
      <w:r>
        <w:rPr>
          <w:i/>
          <w:color w:val="808080"/>
          <w:spacing w:val="-1"/>
        </w:rPr>
        <w:t>modelo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  <w:spacing w:val="-1"/>
        </w:rPr>
        <w:t>de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  <w:spacing w:val="-1"/>
        </w:rPr>
        <w:t>protocolo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</w:rPr>
        <w:t>y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confeccionar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el</w:t>
      </w:r>
      <w:r>
        <w:rPr>
          <w:i/>
          <w:color w:val="808080"/>
          <w:spacing w:val="-12"/>
        </w:rPr>
        <w:t xml:space="preserve"> </w:t>
      </w:r>
      <w:r>
        <w:rPr>
          <w:i/>
          <w:color w:val="808080"/>
        </w:rPr>
        <w:t>protocolo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</w:rPr>
        <w:t>de</w:t>
      </w:r>
      <w:r>
        <w:rPr>
          <w:i/>
          <w:color w:val="808080"/>
          <w:spacing w:val="-12"/>
        </w:rPr>
        <w:t xml:space="preserve"> </w:t>
      </w:r>
      <w:r>
        <w:rPr>
          <w:i/>
          <w:color w:val="808080"/>
        </w:rPr>
        <w:t>prevención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</w:rPr>
        <w:t>del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</w:rPr>
        <w:t>acoso</w:t>
      </w:r>
      <w:r>
        <w:rPr>
          <w:i/>
          <w:color w:val="808080"/>
          <w:spacing w:val="-11"/>
        </w:rPr>
        <w:t xml:space="preserve"> </w:t>
      </w:r>
      <w:r>
        <w:rPr>
          <w:i/>
          <w:color w:val="808080"/>
        </w:rPr>
        <w:t>sexual,</w:t>
      </w:r>
      <w:r>
        <w:rPr>
          <w:i/>
          <w:color w:val="808080"/>
          <w:spacing w:val="-48"/>
        </w:rPr>
        <w:t xml:space="preserve"> </w:t>
      </w:r>
      <w:r>
        <w:rPr>
          <w:i/>
          <w:color w:val="808080"/>
          <w:spacing w:val="-1"/>
        </w:rPr>
        <w:t>laboral</w:t>
      </w:r>
      <w:r>
        <w:rPr>
          <w:i/>
          <w:color w:val="808080"/>
          <w:spacing w:val="-12"/>
        </w:rPr>
        <w:t xml:space="preserve"> </w:t>
      </w:r>
      <w:r>
        <w:rPr>
          <w:i/>
          <w:color w:val="808080"/>
          <w:spacing w:val="-1"/>
        </w:rPr>
        <w:t>y</w:t>
      </w:r>
      <w:r>
        <w:rPr>
          <w:i/>
          <w:color w:val="808080"/>
          <w:spacing w:val="-12"/>
        </w:rPr>
        <w:t xml:space="preserve"> </w:t>
      </w:r>
      <w:r>
        <w:rPr>
          <w:i/>
          <w:color w:val="808080"/>
          <w:spacing w:val="-1"/>
        </w:rPr>
        <w:t>violencia</w:t>
      </w:r>
      <w:r>
        <w:rPr>
          <w:i/>
          <w:color w:val="808080"/>
          <w:spacing w:val="-13"/>
        </w:rPr>
        <w:t xml:space="preserve"> </w:t>
      </w:r>
      <w:r>
        <w:rPr>
          <w:i/>
          <w:color w:val="808080"/>
          <w:spacing w:val="-1"/>
        </w:rPr>
        <w:t>en</w:t>
      </w:r>
      <w:r>
        <w:rPr>
          <w:i/>
          <w:color w:val="808080"/>
          <w:spacing w:val="-12"/>
        </w:rPr>
        <w:t xml:space="preserve"> </w:t>
      </w:r>
      <w:r>
        <w:rPr>
          <w:i/>
          <w:color w:val="808080"/>
          <w:spacing w:val="-1"/>
        </w:rPr>
        <w:t>el</w:t>
      </w:r>
      <w:r>
        <w:rPr>
          <w:i/>
          <w:color w:val="808080"/>
          <w:spacing w:val="-14"/>
        </w:rPr>
        <w:t xml:space="preserve"> </w:t>
      </w:r>
      <w:r>
        <w:rPr>
          <w:i/>
          <w:color w:val="808080"/>
          <w:spacing w:val="-1"/>
        </w:rPr>
        <w:t>trabajo,</w:t>
      </w:r>
      <w:r>
        <w:rPr>
          <w:i/>
          <w:color w:val="808080"/>
          <w:spacing w:val="-11"/>
        </w:rPr>
        <w:t xml:space="preserve"> </w:t>
      </w:r>
      <w:r>
        <w:rPr>
          <w:i/>
          <w:color w:val="808080"/>
          <w:spacing w:val="-1"/>
        </w:rPr>
        <w:t>revise</w:t>
      </w:r>
      <w:r>
        <w:rPr>
          <w:i/>
          <w:color w:val="808080"/>
          <w:spacing w:val="-11"/>
        </w:rPr>
        <w:t xml:space="preserve"> </w:t>
      </w:r>
      <w:r>
        <w:rPr>
          <w:i/>
          <w:color w:val="808080"/>
        </w:rPr>
        <w:t>las</w:t>
      </w:r>
      <w:r>
        <w:rPr>
          <w:i/>
          <w:color w:val="808080"/>
          <w:spacing w:val="-14"/>
        </w:rPr>
        <w:t xml:space="preserve"> </w:t>
      </w:r>
      <w:r>
        <w:rPr>
          <w:i/>
          <w:color w:val="808080"/>
        </w:rPr>
        <w:t>directrices</w:t>
      </w:r>
      <w:r>
        <w:rPr>
          <w:i/>
          <w:color w:val="808080"/>
          <w:spacing w:val="-13"/>
        </w:rPr>
        <w:t xml:space="preserve"> </w:t>
      </w:r>
      <w:r>
        <w:rPr>
          <w:i/>
          <w:color w:val="808080"/>
        </w:rPr>
        <w:t>proporcionadas</w:t>
      </w:r>
      <w:r>
        <w:rPr>
          <w:i/>
          <w:color w:val="808080"/>
          <w:spacing w:val="-11"/>
        </w:rPr>
        <w:t xml:space="preserve"> </w:t>
      </w:r>
      <w:r>
        <w:rPr>
          <w:i/>
          <w:color w:val="808080"/>
        </w:rPr>
        <w:t>por</w:t>
      </w:r>
      <w:r>
        <w:rPr>
          <w:i/>
          <w:color w:val="808080"/>
          <w:spacing w:val="-11"/>
        </w:rPr>
        <w:t xml:space="preserve"> </w:t>
      </w:r>
      <w:r>
        <w:rPr>
          <w:i/>
          <w:color w:val="808080"/>
        </w:rPr>
        <w:t>el</w:t>
      </w:r>
      <w:r>
        <w:rPr>
          <w:i/>
          <w:color w:val="808080"/>
          <w:spacing w:val="-11"/>
        </w:rPr>
        <w:t xml:space="preserve"> </w:t>
      </w:r>
      <w:r>
        <w:rPr>
          <w:i/>
          <w:color w:val="808080"/>
        </w:rPr>
        <w:t>organismo</w:t>
      </w:r>
      <w:r>
        <w:rPr>
          <w:i/>
          <w:color w:val="808080"/>
          <w:spacing w:val="-12"/>
        </w:rPr>
        <w:t xml:space="preserve"> </w:t>
      </w:r>
      <w:r>
        <w:rPr>
          <w:i/>
          <w:color w:val="808080"/>
        </w:rPr>
        <w:t>administrador</w:t>
      </w:r>
      <w:r>
        <w:rPr>
          <w:i/>
          <w:color w:val="808080"/>
          <w:spacing w:val="-48"/>
        </w:rPr>
        <w:t xml:space="preserve"> </w:t>
      </w:r>
      <w:r>
        <w:rPr>
          <w:i/>
          <w:color w:val="808080"/>
        </w:rPr>
        <w:t>del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seguro de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la ley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N°16.744.</w:t>
      </w:r>
    </w:p>
    <w:p w14:paraId="3361AD2B" w14:textId="77777777" w:rsidR="005262DC" w:rsidRDefault="00C226AF">
      <w:pPr>
        <w:spacing w:before="121"/>
        <w:ind w:left="102" w:right="1576"/>
        <w:jc w:val="both"/>
        <w:rPr>
          <w:i/>
        </w:rPr>
      </w:pPr>
      <w:r>
        <w:rPr>
          <w:i/>
          <w:color w:val="808080"/>
        </w:rPr>
        <w:t>Este documento considera elementos mínimos, por lo que la entidad empleadora puede incorporar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otros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aspectos</w:t>
      </w:r>
      <w:r>
        <w:rPr>
          <w:i/>
          <w:color w:val="808080"/>
          <w:spacing w:val="-6"/>
        </w:rPr>
        <w:t xml:space="preserve"> </w:t>
      </w:r>
      <w:r>
        <w:rPr>
          <w:i/>
          <w:color w:val="808080"/>
        </w:rPr>
        <w:t>pertinentes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y,</w:t>
      </w:r>
      <w:r>
        <w:rPr>
          <w:i/>
          <w:color w:val="808080"/>
          <w:spacing w:val="-7"/>
        </w:rPr>
        <w:t xml:space="preserve"> </w:t>
      </w:r>
      <w:r>
        <w:rPr>
          <w:i/>
          <w:color w:val="808080"/>
        </w:rPr>
        <w:t>en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</w:rPr>
        <w:t>caso</w:t>
      </w:r>
      <w:r>
        <w:rPr>
          <w:i/>
          <w:color w:val="808080"/>
          <w:spacing w:val="-7"/>
        </w:rPr>
        <w:t xml:space="preserve"> </w:t>
      </w:r>
      <w:r>
        <w:rPr>
          <w:i/>
          <w:color w:val="808080"/>
        </w:rPr>
        <w:t>de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ya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</w:rPr>
        <w:t>contar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con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</w:rPr>
        <w:t>un</w:t>
      </w:r>
      <w:r>
        <w:rPr>
          <w:i/>
          <w:color w:val="808080"/>
          <w:spacing w:val="-7"/>
        </w:rPr>
        <w:t xml:space="preserve"> </w:t>
      </w:r>
      <w:r>
        <w:rPr>
          <w:i/>
          <w:color w:val="808080"/>
        </w:rPr>
        <w:t>protocolo,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deberá</w:t>
      </w:r>
      <w:r>
        <w:rPr>
          <w:i/>
          <w:color w:val="808080"/>
          <w:spacing w:val="-11"/>
        </w:rPr>
        <w:t xml:space="preserve"> </w:t>
      </w:r>
      <w:r>
        <w:rPr>
          <w:i/>
          <w:color w:val="808080"/>
        </w:rPr>
        <w:t>revisar</w:t>
      </w:r>
      <w:r>
        <w:rPr>
          <w:i/>
          <w:color w:val="808080"/>
          <w:spacing w:val="-6"/>
        </w:rPr>
        <w:t xml:space="preserve"> </w:t>
      </w:r>
      <w:r>
        <w:rPr>
          <w:i/>
          <w:color w:val="808080"/>
        </w:rPr>
        <w:t>que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contenga</w:t>
      </w:r>
      <w:r>
        <w:rPr>
          <w:i/>
          <w:color w:val="808080"/>
          <w:spacing w:val="-7"/>
        </w:rPr>
        <w:t xml:space="preserve"> </w:t>
      </w:r>
      <w:r>
        <w:rPr>
          <w:i/>
          <w:color w:val="808080"/>
        </w:rPr>
        <w:t>los</w:t>
      </w:r>
      <w:r>
        <w:rPr>
          <w:i/>
          <w:color w:val="808080"/>
          <w:spacing w:val="-47"/>
        </w:rPr>
        <w:t xml:space="preserve"> </w:t>
      </w:r>
      <w:r>
        <w:rPr>
          <w:i/>
          <w:color w:val="808080"/>
        </w:rPr>
        <w:t>elementos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definidos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en este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modelo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y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realizar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los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ajustes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que correspondan.</w:t>
      </w:r>
    </w:p>
    <w:p w14:paraId="453D1AF2" w14:textId="77777777" w:rsidR="005262DC" w:rsidRDefault="00C226AF">
      <w:pPr>
        <w:spacing w:before="121"/>
        <w:ind w:left="102" w:right="1575"/>
        <w:jc w:val="both"/>
        <w:rPr>
          <w:i/>
        </w:rPr>
      </w:pPr>
      <w:r>
        <w:rPr>
          <w:i/>
          <w:color w:val="808080"/>
        </w:rPr>
        <w:t>Los servicios públicos de la Administración del Estado deberán elaborar su protocolo en base a las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normas e instructivos emitidos o que emita el Servicio Civil en esta materia, y podrán revisar que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contenga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los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elementos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definidos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en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este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modelo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y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en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la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circular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emitida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por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la</w:t>
      </w:r>
      <w:r>
        <w:rPr>
          <w:i/>
          <w:color w:val="808080"/>
          <w:spacing w:val="-7"/>
        </w:rPr>
        <w:t xml:space="preserve"> </w:t>
      </w:r>
      <w:r>
        <w:rPr>
          <w:i/>
          <w:color w:val="808080"/>
        </w:rPr>
        <w:t>Superintendencia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de</w:t>
      </w:r>
      <w:r>
        <w:rPr>
          <w:i/>
          <w:color w:val="808080"/>
          <w:spacing w:val="-47"/>
        </w:rPr>
        <w:t xml:space="preserve"> </w:t>
      </w:r>
      <w:r>
        <w:rPr>
          <w:i/>
          <w:color w:val="808080"/>
        </w:rPr>
        <w:t>Seguridad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Social].</w:t>
      </w:r>
    </w:p>
    <w:p w14:paraId="543F84F6" w14:textId="77777777" w:rsidR="005262DC" w:rsidRDefault="005262DC">
      <w:pPr>
        <w:pStyle w:val="Textoindependiente"/>
        <w:spacing w:before="5"/>
        <w:jc w:val="left"/>
        <w:rPr>
          <w:i/>
          <w:sz w:val="29"/>
        </w:rPr>
      </w:pPr>
    </w:p>
    <w:p w14:paraId="23DCC369" w14:textId="77777777" w:rsidR="005262DC" w:rsidRDefault="00C226AF">
      <w:pPr>
        <w:pStyle w:val="Ttulo2"/>
        <w:numPr>
          <w:ilvl w:val="0"/>
          <w:numId w:val="6"/>
        </w:numPr>
        <w:tabs>
          <w:tab w:val="left" w:pos="386"/>
        </w:tabs>
      </w:pPr>
      <w:r>
        <w:t>ANTECEDENTES</w:t>
      </w:r>
      <w:r>
        <w:rPr>
          <w:spacing w:val="-4"/>
        </w:rPr>
        <w:t xml:space="preserve"> </w:t>
      </w:r>
      <w:r>
        <w:t>GENERALES</w:t>
      </w:r>
    </w:p>
    <w:p w14:paraId="67415827" w14:textId="77777777" w:rsidR="005262DC" w:rsidRDefault="005262DC">
      <w:pPr>
        <w:pStyle w:val="Textoindependiente"/>
        <w:spacing w:before="6"/>
        <w:jc w:val="left"/>
        <w:rPr>
          <w:b/>
          <w:sz w:val="29"/>
        </w:rPr>
      </w:pPr>
    </w:p>
    <w:p w14:paraId="50DFB52C" w14:textId="77777777" w:rsidR="005262DC" w:rsidRDefault="00C226AF">
      <w:pPr>
        <w:pStyle w:val="Prrafodelista"/>
        <w:numPr>
          <w:ilvl w:val="1"/>
          <w:numId w:val="6"/>
        </w:numPr>
        <w:tabs>
          <w:tab w:val="left" w:pos="386"/>
        </w:tabs>
        <w:rPr>
          <w:b/>
        </w:rPr>
      </w:pPr>
      <w:r>
        <w:rPr>
          <w:b/>
        </w:rPr>
        <w:t>Introducción</w:t>
      </w:r>
    </w:p>
    <w:p w14:paraId="31362D21" w14:textId="77777777" w:rsidR="005262DC" w:rsidRDefault="005262DC">
      <w:pPr>
        <w:pStyle w:val="Textoindependiente"/>
        <w:spacing w:before="11"/>
        <w:jc w:val="left"/>
        <w:rPr>
          <w:b/>
          <w:sz w:val="19"/>
        </w:rPr>
      </w:pPr>
    </w:p>
    <w:p w14:paraId="066E2428" w14:textId="77777777" w:rsidR="005262DC" w:rsidRDefault="00C226AF">
      <w:pPr>
        <w:pStyle w:val="Textoindependiente"/>
        <w:spacing w:line="264" w:lineRule="auto"/>
        <w:ind w:left="385" w:right="1573"/>
      </w:pPr>
      <w:r>
        <w:t>Considerando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N°21.643,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color w:val="808080"/>
        </w:rPr>
        <w:t>[nombre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entidad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empleadora]</w:t>
      </w:r>
      <w:r>
        <w:rPr>
          <w:color w:val="808080"/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elaborado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protocolo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dirigidas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acoso</w:t>
      </w:r>
      <w:r>
        <w:rPr>
          <w:spacing w:val="-5"/>
        </w:rPr>
        <w:t xml:space="preserve"> </w:t>
      </w:r>
      <w:r>
        <w:t>sexual,</w:t>
      </w:r>
      <w:r>
        <w:rPr>
          <w:spacing w:val="-4"/>
        </w:rPr>
        <w:t xml:space="preserve"> </w:t>
      </w:r>
      <w:r>
        <w:t>laboral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violencia en el trabajo, teniendo presente la Constitución Política de la República de Chile, que</w:t>
      </w:r>
      <w:r>
        <w:rPr>
          <w:spacing w:val="1"/>
        </w:rPr>
        <w:t xml:space="preserve"> </w:t>
      </w:r>
      <w:r>
        <w:t>en su artículo 19, N°1 establece el derecho a la vida y a la integridad física y psíquica de las</w:t>
      </w:r>
      <w:r>
        <w:rPr>
          <w:spacing w:val="1"/>
        </w:rPr>
        <w:t xml:space="preserve"> </w:t>
      </w:r>
      <w:r>
        <w:t>personas, y lo dispuesto en el artículo 2° del Código del Trabajo, que señala que “Las relaciones</w:t>
      </w:r>
      <w:r>
        <w:rPr>
          <w:spacing w:val="1"/>
        </w:rPr>
        <w:t xml:space="preserve"> </w:t>
      </w:r>
      <w:r>
        <w:t>laborales</w:t>
      </w:r>
      <w:r>
        <w:rPr>
          <w:spacing w:val="-7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siempre</w:t>
      </w:r>
      <w:r>
        <w:rPr>
          <w:spacing w:val="-10"/>
        </w:rPr>
        <w:t xml:space="preserve"> </w:t>
      </w:r>
      <w:r>
        <w:t>fundarse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trato</w:t>
      </w:r>
      <w:r>
        <w:rPr>
          <w:spacing w:val="-6"/>
        </w:rPr>
        <w:t xml:space="preserve"> </w:t>
      </w:r>
      <w:r>
        <w:t>libre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violencia,</w:t>
      </w:r>
      <w:r>
        <w:rPr>
          <w:spacing w:val="-7"/>
        </w:rPr>
        <w:t xml:space="preserve"> </w:t>
      </w:r>
      <w:r>
        <w:t>compatible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dignidad</w:t>
      </w:r>
      <w:r>
        <w:rPr>
          <w:spacing w:val="-5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perspectiva de</w:t>
      </w:r>
      <w:r>
        <w:rPr>
          <w:spacing w:val="-4"/>
        </w:rPr>
        <w:t xml:space="preserve"> </w:t>
      </w:r>
      <w:r>
        <w:t>género,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Código,</w:t>
      </w:r>
      <w:r>
        <w:rPr>
          <w:spacing w:val="-4"/>
        </w:rPr>
        <w:t xml:space="preserve"> </w:t>
      </w:r>
      <w:r>
        <w:t>implica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adopción</w:t>
      </w:r>
      <w:r>
        <w:rPr>
          <w:spacing w:val="-47"/>
        </w:rPr>
        <w:t xml:space="preserve"> </w:t>
      </w:r>
      <w:r>
        <w:t>de medidas tendientes a promover la igualdad y a erradicar la discriminación basada en dicho</w:t>
      </w:r>
      <w:r>
        <w:rPr>
          <w:spacing w:val="1"/>
        </w:rPr>
        <w:t xml:space="preserve"> </w:t>
      </w:r>
      <w:r>
        <w:t>motivo”,</w:t>
      </w:r>
      <w:r>
        <w:rPr>
          <w:spacing w:val="-3"/>
        </w:rPr>
        <w:t xml:space="preserve"> </w:t>
      </w:r>
      <w:r>
        <w:t>siendo</w:t>
      </w:r>
      <w:r>
        <w:rPr>
          <w:spacing w:val="-4"/>
        </w:rPr>
        <w:t xml:space="preserve"> </w:t>
      </w:r>
      <w:r>
        <w:t>contrarias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conductas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sexual,</w:t>
      </w:r>
      <w:r>
        <w:rPr>
          <w:spacing w:val="-4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violencia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ejercida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terceros ajenos</w:t>
      </w:r>
      <w:r>
        <w:rPr>
          <w:spacing w:val="-3"/>
        </w:rPr>
        <w:t xml:space="preserve"> </w:t>
      </w:r>
      <w:r>
        <w:t>a la relación</w:t>
      </w:r>
      <w:r>
        <w:rPr>
          <w:spacing w:val="-1"/>
        </w:rPr>
        <w:t xml:space="preserve"> </w:t>
      </w:r>
      <w:r>
        <w:t>laboral.</w:t>
      </w:r>
    </w:p>
    <w:p w14:paraId="4A6DCBDA" w14:textId="77777777" w:rsidR="005262DC" w:rsidRDefault="005262DC">
      <w:pPr>
        <w:pStyle w:val="Textoindependiente"/>
        <w:spacing w:before="6"/>
        <w:jc w:val="left"/>
        <w:rPr>
          <w:sz w:val="19"/>
        </w:rPr>
      </w:pPr>
    </w:p>
    <w:p w14:paraId="7132424F" w14:textId="77777777" w:rsidR="005262DC" w:rsidRDefault="00C226AF">
      <w:pPr>
        <w:pStyle w:val="Ttulo2"/>
        <w:numPr>
          <w:ilvl w:val="1"/>
          <w:numId w:val="6"/>
        </w:numPr>
        <w:tabs>
          <w:tab w:val="left" w:pos="386"/>
        </w:tabs>
        <w:spacing w:before="1"/>
      </w:pPr>
      <w:r>
        <w:t>Objetivo</w:t>
      </w:r>
    </w:p>
    <w:p w14:paraId="3026C1EB" w14:textId="77777777" w:rsidR="005262DC" w:rsidRDefault="005262DC">
      <w:pPr>
        <w:pStyle w:val="Textoindependiente"/>
        <w:spacing w:before="10"/>
        <w:jc w:val="left"/>
        <w:rPr>
          <w:b/>
          <w:sz w:val="19"/>
        </w:rPr>
      </w:pPr>
    </w:p>
    <w:p w14:paraId="59EA1987" w14:textId="77777777" w:rsidR="005262DC" w:rsidRDefault="00C226AF">
      <w:pPr>
        <w:pStyle w:val="Textoindependiente"/>
        <w:spacing w:line="264" w:lineRule="auto"/>
        <w:ind w:left="385" w:right="1573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t>objetivo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protocolo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fortalecer</w:t>
      </w:r>
      <w:r>
        <w:rPr>
          <w:spacing w:val="-10"/>
        </w:rPr>
        <w:t xml:space="preserve"> </w:t>
      </w:r>
      <w:r>
        <w:t>entornos</w:t>
      </w:r>
      <w:r>
        <w:rPr>
          <w:spacing w:val="-11"/>
        </w:rPr>
        <w:t xml:space="preserve"> </w:t>
      </w:r>
      <w:r>
        <w:t>laborales</w:t>
      </w:r>
      <w:r>
        <w:rPr>
          <w:spacing w:val="-12"/>
        </w:rPr>
        <w:t xml:space="preserve"> </w:t>
      </w:r>
      <w:r>
        <w:t>seguros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libres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violencia,</w:t>
      </w:r>
      <w:r>
        <w:rPr>
          <w:spacing w:val="-11"/>
        </w:rPr>
        <w:t xml:space="preserve"> </w:t>
      </w:r>
      <w:r>
        <w:t>donde</w:t>
      </w:r>
      <w:r>
        <w:rPr>
          <w:spacing w:val="-4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potencie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buen</w:t>
      </w:r>
      <w:r>
        <w:rPr>
          <w:spacing w:val="-6"/>
        </w:rPr>
        <w:t xml:space="preserve"> </w:t>
      </w:r>
      <w:r>
        <w:t>trato,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promueva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igualdad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perspectiva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género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prevengan</w:t>
      </w:r>
      <w:r>
        <w:rPr>
          <w:spacing w:val="-5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situaciones</w:t>
      </w:r>
      <w:r>
        <w:rPr>
          <w:spacing w:val="-3"/>
        </w:rPr>
        <w:t xml:space="preserve"> </w:t>
      </w:r>
      <w:r>
        <w:t>constitutivas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sexual,</w:t>
      </w:r>
      <w:r>
        <w:rPr>
          <w:spacing w:val="-4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violencia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generan</w:t>
      </w:r>
      <w:r>
        <w:rPr>
          <w:spacing w:val="-48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ausencia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deficiencia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riesgos</w:t>
      </w:r>
      <w:r>
        <w:rPr>
          <w:spacing w:val="-11"/>
        </w:rPr>
        <w:t xml:space="preserve"> </w:t>
      </w:r>
      <w:r>
        <w:t>psicosociales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organización,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48"/>
        </w:rPr>
        <w:t xml:space="preserve"> </w:t>
      </w:r>
      <w:r>
        <w:t>en la mantención de conductas inadecuadas o prohibidas en el lugar de trabajo, asumiendo la</w:t>
      </w:r>
      <w:r>
        <w:rPr>
          <w:spacing w:val="1"/>
        </w:rPr>
        <w:t xml:space="preserve"> </w:t>
      </w:r>
      <w:r>
        <w:t>entidad empleadora su responsabilidad en la erradicación de conductas contrarias a la dignidad</w:t>
      </w:r>
      <w:r>
        <w:rPr>
          <w:spacing w:val="-47"/>
        </w:rPr>
        <w:t xml:space="preserve"> </w:t>
      </w:r>
      <w:r>
        <w:t>de las personas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trabajo.</w:t>
      </w:r>
    </w:p>
    <w:p w14:paraId="04E242FD" w14:textId="77777777" w:rsidR="005262DC" w:rsidRDefault="00C226AF">
      <w:pPr>
        <w:pStyle w:val="Textoindependiente"/>
        <w:spacing w:before="119" w:line="264" w:lineRule="auto"/>
        <w:ind w:left="385" w:right="1574"/>
      </w:pPr>
      <w:r>
        <w:t>Además, tanto el empleador como los trabajadores se comprometen, participativamente, a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gestionar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psicosociales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empleador,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incorporarlos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matriz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riesgos,</w:t>
      </w:r>
      <w:r>
        <w:rPr>
          <w:spacing w:val="1"/>
        </w:rPr>
        <w:t xml:space="preserve"> </w:t>
      </w:r>
      <w:r>
        <w:t>evaluarlos,</w:t>
      </w:r>
      <w:r>
        <w:rPr>
          <w:spacing w:val="1"/>
        </w:rPr>
        <w:t xml:space="preserve"> </w:t>
      </w:r>
      <w:r>
        <w:t>monitorearlos,</w:t>
      </w:r>
      <w:r>
        <w:rPr>
          <w:spacing w:val="1"/>
        </w:rPr>
        <w:t xml:space="preserve"> </w:t>
      </w:r>
      <w:r>
        <w:t>mitigarlos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corregirlos</w:t>
      </w:r>
      <w:r>
        <w:rPr>
          <w:spacing w:val="1"/>
        </w:rPr>
        <w:t xml:space="preserve"> </w:t>
      </w:r>
      <w:r>
        <w:t>constantemente, según corresponda a los resultados de su seguimiento. En el caso de los</w:t>
      </w:r>
      <w:r>
        <w:rPr>
          <w:spacing w:val="1"/>
        </w:rPr>
        <w:t xml:space="preserve"> </w:t>
      </w:r>
      <w:r>
        <w:t>trabajadores,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apoyar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empleador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identificación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aquellos</w:t>
      </w:r>
      <w:r>
        <w:rPr>
          <w:spacing w:val="11"/>
        </w:rPr>
        <w:t xml:space="preserve"> </w:t>
      </w:r>
      <w:r>
        <w:t>riesgos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detecte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su</w:t>
      </w:r>
    </w:p>
    <w:p w14:paraId="77308972" w14:textId="77777777" w:rsidR="005262DC" w:rsidRDefault="005262DC">
      <w:pPr>
        <w:spacing w:line="264" w:lineRule="auto"/>
        <w:sectPr w:rsidR="005262DC">
          <w:pgSz w:w="12240" w:h="18720"/>
          <w:pgMar w:top="1800" w:right="120" w:bottom="1200" w:left="1600" w:header="0" w:footer="1002" w:gutter="0"/>
          <w:cols w:space="720"/>
        </w:sectPr>
      </w:pPr>
    </w:p>
    <w:p w14:paraId="1C15DAB2" w14:textId="77777777" w:rsidR="005262DC" w:rsidRDefault="00C226AF">
      <w:pPr>
        <w:pStyle w:val="Textoindependiente"/>
        <w:spacing w:before="35" w:line="266" w:lineRule="auto"/>
        <w:ind w:left="385" w:right="1579"/>
      </w:pPr>
      <w:r>
        <w:t>actividad, sin perjuicio de su principal responsabilidad como garante de la salud y seguridad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184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 del</w:t>
      </w:r>
      <w:r>
        <w:rPr>
          <w:spacing w:val="-2"/>
        </w:rPr>
        <w:t xml:space="preserve"> </w:t>
      </w:r>
      <w:r>
        <w:t>Trabajo.</w:t>
      </w:r>
    </w:p>
    <w:p w14:paraId="0D7390F2" w14:textId="77777777" w:rsidR="005262DC" w:rsidRDefault="005262DC">
      <w:pPr>
        <w:pStyle w:val="Textoindependiente"/>
        <w:spacing w:before="3"/>
        <w:jc w:val="left"/>
        <w:rPr>
          <w:sz w:val="19"/>
        </w:rPr>
      </w:pPr>
    </w:p>
    <w:p w14:paraId="258C42D2" w14:textId="77777777" w:rsidR="005262DC" w:rsidRDefault="00C226AF">
      <w:pPr>
        <w:pStyle w:val="Ttulo2"/>
        <w:numPr>
          <w:ilvl w:val="1"/>
          <w:numId w:val="6"/>
        </w:numPr>
        <w:tabs>
          <w:tab w:val="left" w:pos="386"/>
        </w:tabs>
      </w:pPr>
      <w:r>
        <w:t>Alcance</w:t>
      </w:r>
    </w:p>
    <w:p w14:paraId="10EC40E4" w14:textId="77777777" w:rsidR="005262DC" w:rsidRDefault="005262DC">
      <w:pPr>
        <w:pStyle w:val="Textoindependiente"/>
        <w:spacing w:before="8"/>
        <w:jc w:val="left"/>
        <w:rPr>
          <w:b/>
          <w:sz w:val="19"/>
        </w:rPr>
      </w:pPr>
    </w:p>
    <w:p w14:paraId="5282330F" w14:textId="098D8427" w:rsidR="005262DC" w:rsidRDefault="00C226AF">
      <w:pPr>
        <w:spacing w:line="264" w:lineRule="auto"/>
        <w:ind w:left="385" w:right="157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146758" wp14:editId="72217B8B">
                <wp:simplePos x="0" y="0"/>
                <wp:positionH relativeFrom="page">
                  <wp:posOffset>4598035</wp:posOffset>
                </wp:positionH>
                <wp:positionV relativeFrom="paragraph">
                  <wp:posOffset>967740</wp:posOffset>
                </wp:positionV>
                <wp:extent cx="3027045" cy="419100"/>
                <wp:effectExtent l="0" t="0" r="0" b="0"/>
                <wp:wrapTopAndBottom/>
                <wp:docPr id="15467084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4191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E3C1E8" w14:textId="77777777" w:rsidR="005262DC" w:rsidRDefault="00C226AF">
                            <w:pPr>
                              <w:spacing w:before="71"/>
                              <w:ind w:left="663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Cuando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corresponda,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incorpore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46758" id="Text Box 18" o:spid="_x0000_s1031" type="#_x0000_t202" style="position:absolute;left:0;text-align:left;margin-left:362.05pt;margin-top:76.2pt;width:238.35pt;height:3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PAHQIAABMEAAAOAAAAZHJzL2Uyb0RvYy54bWysU9uO0zAQfUfiHyy/06SllN2o6aq0FCEt&#10;F2nhAxzHSSwcjxm7TZavZ+y03RW8IfJgTTzj45lzjtd3Y2/YSaHXYEs+n+WcKSuh1rYt+fdvh1c3&#10;nPkgbC0MWFXyR+X53ebli/XgCrWADkytkBGI9cXgSt6F4Ios87JTvfAzcMpSsgHsRaBfbLMaxUDo&#10;vckWeb7KBsDaIUjlPe3upyTfJPymUTJ8aRqvAjMlp95CWjGtVVyzzVoULQrXaXluQ/xDF73Qli69&#10;Qu1FEOyI+i+oXksED02YSegzaBotVZqBppnnf0zz0Amn0ixEjndXmvz/g5WfTw/uK7IwvoORBExD&#10;eHcP8odnFnadsK3aIsLQKVHTxfNIWTY4X5yPRqp94SNINXyCmkQWxwAJaGywj6zQnIzQSYDHK+lq&#10;DEzS5ut88TZfvuFMUm45v53nSZVMFJfTDn34oKBnMSg5kqgJXZzufYjdiOJSEi+zcNDGJGGNZQO1&#10;vJjfLqbBwOg6ZmOdx7baGWQnQd5YHba75SrNRpnnZRF6L3w31aXU5JpeB7Ku0X3Jb/L4TduRp/e2&#10;TvcHoc0UU4/GnomLXE2shbEama5p7ng28lhB/UhMIkxOpZdFQQf4i7OBXFpy//MoUHFmPlpSI1r6&#10;EuAlqC6BsJKOljxwNoW7MFn/6FC3HSFPelvYkmKNTmQ+dXFul5yXOD6/kmjt5/+p6uktb34DAAD/&#10;/wMAUEsDBBQABgAIAAAAIQB9CfYq4QAAAAwBAAAPAAAAZHJzL2Rvd25yZXYueG1sTI9BS8NAFITv&#10;gv9heYI3u0mITY3ZFBGL6KlWQby9ZrdJaPZtyG6T6K/39aTHYYZvZor1bDsxmsG3jhTEiwiEocrp&#10;lmoFH++bmxUIH5A0do6Mgm/jYV1eXhSYazfRmxl3oRYMIZ+jgiaEPpfSV42x6BeuN8TewQ0WA8uh&#10;lnrAieG2k0kULaXFlrihwd48NqY67k5WQfaUpVP2tf3sf8bNEZ9flu3h7lWp66v54R5EMHP4C8N5&#10;Pk+Hkjft3Ym0Fx0zkjTmKBu3SQrinOBCfrNXkMSrFGRZyP8nyl8AAAD//wMAUEsBAi0AFAAGAAgA&#10;AAAhALaDOJL+AAAA4QEAABMAAAAAAAAAAAAAAAAAAAAAAFtDb250ZW50X1R5cGVzXS54bWxQSwEC&#10;LQAUAAYACAAAACEAOP0h/9YAAACUAQAACwAAAAAAAAAAAAAAAAAvAQAAX3JlbHMvLnJlbHNQSwEC&#10;LQAUAAYACAAAACEAVCkjwB0CAAATBAAADgAAAAAAAAAAAAAAAAAuAgAAZHJzL2Uyb0RvYy54bWxQ&#10;SwECLQAUAAYACAAAACEAfQn2KuEAAAAMAQAADwAAAAAAAAAAAAAAAAB3BAAAZHJzL2Rvd25yZXYu&#10;eG1sUEsFBgAAAAAEAAQA8wAAAIUFAAAAAA==&#10;" filled="f" strokecolor="#6fac46" strokeweight=".96pt">
                <v:textbox inset="0,0,0,0">
                  <w:txbxContent>
                    <w:p w14:paraId="20E3C1E8" w14:textId="77777777" w:rsidR="005262DC" w:rsidRDefault="00C226AF">
                      <w:pPr>
                        <w:spacing w:before="71"/>
                        <w:ind w:left="663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Cuando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corresponda,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incorpore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esta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42848" behindDoc="1" locked="0" layoutInCell="1" allowOverlap="1" wp14:anchorId="2CCD8E23" wp14:editId="2D59BE30">
                <wp:simplePos x="0" y="0"/>
                <wp:positionH relativeFrom="page">
                  <wp:posOffset>3172460</wp:posOffset>
                </wp:positionH>
                <wp:positionV relativeFrom="paragraph">
                  <wp:posOffset>132080</wp:posOffset>
                </wp:positionV>
                <wp:extent cx="1404620" cy="919480"/>
                <wp:effectExtent l="0" t="0" r="0" b="0"/>
                <wp:wrapNone/>
                <wp:docPr id="7897860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4620" cy="919480"/>
                        </a:xfrm>
                        <a:custGeom>
                          <a:avLst/>
                          <a:gdLst>
                            <a:gd name="T0" fmla="+- 0 7208 4996"/>
                            <a:gd name="T1" fmla="*/ T0 w 2212"/>
                            <a:gd name="T2" fmla="+- 0 1655 208"/>
                            <a:gd name="T3" fmla="*/ 1655 h 1448"/>
                            <a:gd name="T4" fmla="+- 0 6446 4996"/>
                            <a:gd name="T5" fmla="*/ T4 w 2212"/>
                            <a:gd name="T6" fmla="+- 0 1648 208"/>
                            <a:gd name="T7" fmla="*/ 1648 h 1448"/>
                            <a:gd name="T8" fmla="+- 0 4996 4996"/>
                            <a:gd name="T9" fmla="*/ T8 w 2212"/>
                            <a:gd name="T10" fmla="+- 0 208 208"/>
                            <a:gd name="T11" fmla="*/ 208 h 1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212" h="1448">
                              <a:moveTo>
                                <a:pt x="2212" y="1447"/>
                              </a:moveTo>
                              <a:lnTo>
                                <a:pt x="1450" y="1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5D8AD4" id="Freeform 17" o:spid="_x0000_s1026" style="position:absolute;z-index:-167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0.4pt,82.75pt,322.3pt,82.4pt,249.8pt,10.4pt" coordsize="2212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Z7DwMAADMHAAAOAAAAZHJzL2Uyb0RvYy54bWysVctu2zAQvBfoPxA8tmj0iKzYQuQgSJqi&#10;QPoA4n4ALVGWUIlkSdpy+vXdpURHcRygKHqRSe9oODu7XF1e7buW7Lg2jRQ5jc5CSrgoZNmITU5/&#10;rO4+zCkxlomStVLwnD5yQ6+Wb99c9irjsaxlW3JNgESYrFc5ra1VWRCYouYdM2dScQHBSuqOWdjq&#10;TVBq1gN71wZxGKZBL3WptCy4MfDv7RCkS8dfVbyw36rKcEvanII2657aPdf4DJaXLNtopuqmGGWw&#10;f1DRsUbAoQeqW2YZ2ermBVXXFFoaWdmzQnaBrKqm4C4HyCYKj7J5qJniLhcwx6iDTeb/0RZfdw/q&#10;u0bpRt3L4qcBR4JemewQwY0BDFn3X2QJNWRbK12y+0p3+CakQfbO08eDp3xvSQF/RkmYpDFYX0Bs&#10;ES2SuTM9YJl/u9ga+4lLx8R298YONSlh5RwtiWAdHLsCkqproTzvP5CQXMThnCSLRTrW8ACLPOxd&#10;QFYh6UkcR/ExKPYgxxWlsxkBvmPUuUcBlcPUJEqSF7DEwxxZmiTpSWEzD0NhySvCUg8ahSXzU8Iu&#10;PMoJA8xpYXD5Jo6hWSeFLTwMhc1fERY9tx/dP+FYNHUfMU/CoOQbX1RW+zoXezEWGlaE4dgIXXMp&#10;abCpVkAInbM6x9oABaCwK14Bg8UIvvgrMKSNYJA8oR6OGCVpmB/Hk0NTApNjPbSKYhYzQUW4JH1O&#10;XbeRGjsfOgUjndzxlXQYiykNCDgaEF7pE6YVU2yUzMD3Aesvjkf4X+VYB9hzDCSDspxxB6mY4eTK&#10;CXnXtK27c63ABKI4WsROuJFtU2IUtRu9Wd+0muwYjNL07vomcTcP2J7BlDb2lpl6wLnQYJWWW1G6&#10;Y2rOyo/j2rKmHdZA1EJp3ezBcYMj3GRrWT7C6NFymNzwpYFFLfVvSnqY2jk1v7ZMc0razwLG4gIs&#10;BSOs2yQzmBGU6GlkPY0wUQBVTi2FxsPljR0+DVulm00NJ0XOByGvYeRVDU4mp29QNW5gMjuDx68I&#10;jv7p3qGevnXLPwAAAP//AwBQSwMEFAAGAAgAAAAhAFMHlgXgAAAACgEAAA8AAABkcnMvZG93bnJl&#10;di54bWxMj8FOwzAMhu9IvENkJG4sZbCylaYTmoQGEhc6JMQtbUxbljhVk23t22O4wM2WP/3+/nw9&#10;OiuOOITOk4LrWQICqfamo0bB2+7xagkiRE1GW0+oYMIA6+L8LNeZ8Sd6xWMZG8EhFDKtoI2xz6QM&#10;dYtOh5nvkfj26QenI69DI82gTxzurJwnSSqd7og/tLrHTYv1vjw4Bcvt82L/YjY3Tx/le7Bfu2lr&#10;q0mpy4vx4R5ExDH+wfCjz+pQsFPlD2SCsApuV6uUUQXzhCswcPc7VEymixRkkcv/FYpvAAAA//8D&#10;AFBLAQItABQABgAIAAAAIQC2gziS/gAAAOEBAAATAAAAAAAAAAAAAAAAAAAAAABbQ29udGVudF9U&#10;eXBlc10ueG1sUEsBAi0AFAAGAAgAAAAhADj9If/WAAAAlAEAAAsAAAAAAAAAAAAAAAAALwEAAF9y&#10;ZWxzLy5yZWxzUEsBAi0AFAAGAAgAAAAhAMn5pnsPAwAAMwcAAA4AAAAAAAAAAAAAAAAALgIAAGRy&#10;cy9lMm9Eb2MueG1sUEsBAi0AFAAGAAgAAAAhAFMHlgXgAAAACgEAAA8AAAAAAAAAAAAAAAAAaQUA&#10;AGRycy9kb3ducmV2LnhtbFBLBQYAAAAABAAEAPMAAAB2BgAAAAA=&#10;" filled="f" strokecolor="#6fac46" strokeweight=".96pt">
                <v:path arrowok="t" o:connecttype="custom" o:connectlocs="1404620,1050925;920750,1046480;0,132080" o:connectangles="0,0,0"/>
                <w10:wrap anchorx="page"/>
              </v:polyline>
            </w:pict>
          </mc:Fallback>
        </mc:AlternateContent>
      </w:r>
      <w:r>
        <w:t>Este Protocolo se aplicará a todas las personas trabajadoras, incluidas jefaturas y gerentes o</w:t>
      </w:r>
      <w:r>
        <w:rPr>
          <w:spacing w:val="1"/>
        </w:rPr>
        <w:t xml:space="preserve"> </w:t>
      </w:r>
      <w:r>
        <w:t xml:space="preserve">directores de la </w:t>
      </w:r>
      <w:r>
        <w:rPr>
          <w:color w:val="7E7E7E"/>
        </w:rPr>
        <w:t>[</w:t>
      </w:r>
      <w:r>
        <w:rPr>
          <w:i/>
          <w:color w:val="7E7E7E"/>
        </w:rPr>
        <w:t>nombre de la entidad empleadora, dependencia o dependencias de la entidad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empleadora,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según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corresponda</w:t>
      </w:r>
      <w:r>
        <w:rPr>
          <w:color w:val="7E7E7E"/>
        </w:rPr>
        <w:t>],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[</w:t>
      </w:r>
      <w:r>
        <w:rPr>
          <w:i/>
          <w:color w:val="7E7E7E"/>
        </w:rPr>
        <w:t>independiente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de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su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relación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contractual,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contratistas,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subcontratistas y de los proveedores</w:t>
      </w:r>
      <w:r>
        <w:rPr>
          <w:color w:val="7E7E7E"/>
        </w:rPr>
        <w:t xml:space="preserve">]. </w:t>
      </w:r>
      <w:r>
        <w:t>Además, se aplicará, cuando corresponda, a las visitas,</w:t>
      </w:r>
      <w:r>
        <w:rPr>
          <w:spacing w:val="1"/>
        </w:rPr>
        <w:t xml:space="preserve"> </w:t>
      </w:r>
      <w:r>
        <w:t>usuarios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clientes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acudan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nuestras dependencias o</w:t>
      </w:r>
      <w:r>
        <w:rPr>
          <w:spacing w:val="-2"/>
        </w:rPr>
        <w:t xml:space="preserve"> </w:t>
      </w:r>
      <w:r>
        <w:t>alumnos en</w:t>
      </w:r>
      <w:r>
        <w:rPr>
          <w:spacing w:val="-4"/>
        </w:rPr>
        <w:t xml:space="preserve"> </w:t>
      </w:r>
      <w:r>
        <w:t>práctica.</w:t>
      </w:r>
    </w:p>
    <w:p w14:paraId="67EDA42F" w14:textId="77777777" w:rsidR="005262DC" w:rsidRDefault="005262DC">
      <w:pPr>
        <w:pStyle w:val="Textoindependiente"/>
        <w:spacing w:before="10"/>
        <w:jc w:val="left"/>
        <w:rPr>
          <w:sz w:val="19"/>
        </w:rPr>
      </w:pPr>
    </w:p>
    <w:p w14:paraId="22C081D5" w14:textId="77777777" w:rsidR="005262DC" w:rsidRDefault="00C226AF">
      <w:pPr>
        <w:pStyle w:val="Ttulo2"/>
        <w:numPr>
          <w:ilvl w:val="1"/>
          <w:numId w:val="6"/>
        </w:numPr>
        <w:tabs>
          <w:tab w:val="left" w:pos="386"/>
        </w:tabs>
      </w:pPr>
      <w:r>
        <w:t>Definiciones</w:t>
      </w:r>
    </w:p>
    <w:p w14:paraId="4E418B4A" w14:textId="77777777" w:rsidR="005262DC" w:rsidRDefault="005262DC">
      <w:pPr>
        <w:pStyle w:val="Textoindependiente"/>
        <w:spacing w:before="6"/>
        <w:jc w:val="left"/>
        <w:rPr>
          <w:b/>
          <w:sz w:val="29"/>
        </w:rPr>
      </w:pPr>
    </w:p>
    <w:p w14:paraId="43897797" w14:textId="77777777" w:rsidR="005262DC" w:rsidRDefault="00C226AF">
      <w:pPr>
        <w:ind w:left="385" w:right="1575"/>
        <w:jc w:val="both"/>
      </w:pPr>
      <w:r>
        <w:t>A continuación, se describen algunas de las conductas relevantes para efectos del presente</w:t>
      </w:r>
      <w:r>
        <w:rPr>
          <w:spacing w:val="1"/>
        </w:rPr>
        <w:t xml:space="preserve"> </w:t>
      </w:r>
      <w:r>
        <w:t>protocolo,</w:t>
      </w:r>
      <w:r>
        <w:rPr>
          <w:spacing w:val="-5"/>
        </w:rPr>
        <w:t xml:space="preserve"> </w:t>
      </w:r>
      <w:r>
        <w:t>que deben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prevenidas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controladas </w:t>
      </w:r>
      <w:r>
        <w:rPr>
          <w:color w:val="BEBEBE"/>
        </w:rPr>
        <w:t>[</w:t>
      </w:r>
      <w:r>
        <w:rPr>
          <w:i/>
          <w:color w:val="A6A6A6"/>
        </w:rPr>
        <w:t>el</w:t>
      </w:r>
      <w:r>
        <w:rPr>
          <w:i/>
          <w:color w:val="A6A6A6"/>
          <w:spacing w:val="-4"/>
        </w:rPr>
        <w:t xml:space="preserve"> </w:t>
      </w:r>
      <w:r>
        <w:rPr>
          <w:i/>
          <w:color w:val="A6A6A6"/>
        </w:rPr>
        <w:t>empleador debe</w:t>
      </w:r>
      <w:r>
        <w:rPr>
          <w:i/>
          <w:color w:val="A6A6A6"/>
          <w:spacing w:val="-4"/>
        </w:rPr>
        <w:t xml:space="preserve"> </w:t>
      </w:r>
      <w:r>
        <w:rPr>
          <w:i/>
          <w:color w:val="A6A6A6"/>
        </w:rPr>
        <w:t>incluir</w:t>
      </w:r>
      <w:r>
        <w:rPr>
          <w:i/>
          <w:color w:val="A6A6A6"/>
          <w:spacing w:val="-2"/>
        </w:rPr>
        <w:t xml:space="preserve"> </w:t>
      </w:r>
      <w:r>
        <w:rPr>
          <w:i/>
          <w:color w:val="A6A6A6"/>
        </w:rPr>
        <w:t>las</w:t>
      </w:r>
      <w:r>
        <w:rPr>
          <w:i/>
          <w:color w:val="A6A6A6"/>
          <w:spacing w:val="-6"/>
        </w:rPr>
        <w:t xml:space="preserve"> </w:t>
      </w:r>
      <w:r>
        <w:rPr>
          <w:i/>
          <w:color w:val="A6A6A6"/>
        </w:rPr>
        <w:t>conductas</w:t>
      </w:r>
      <w:r>
        <w:rPr>
          <w:i/>
          <w:color w:val="A6A6A6"/>
          <w:spacing w:val="-1"/>
        </w:rPr>
        <w:t xml:space="preserve"> </w:t>
      </w:r>
      <w:r>
        <w:rPr>
          <w:i/>
          <w:color w:val="A6A6A6"/>
        </w:rPr>
        <w:t>que</w:t>
      </w:r>
      <w:r>
        <w:rPr>
          <w:i/>
          <w:color w:val="A6A6A6"/>
          <w:spacing w:val="-47"/>
        </w:rPr>
        <w:t xml:space="preserve"> </w:t>
      </w:r>
      <w:r>
        <w:rPr>
          <w:i/>
          <w:color w:val="A6A6A6"/>
        </w:rPr>
        <w:t>identifique en el lugar de trabajo de acuerdo a las características de la actividad, considerando</w:t>
      </w:r>
      <w:r>
        <w:rPr>
          <w:i/>
          <w:color w:val="A6A6A6"/>
          <w:spacing w:val="1"/>
        </w:rPr>
        <w:t xml:space="preserve"> </w:t>
      </w:r>
      <w:r>
        <w:rPr>
          <w:i/>
          <w:color w:val="A6A6A6"/>
        </w:rPr>
        <w:t>que</w:t>
      </w:r>
      <w:r>
        <w:rPr>
          <w:i/>
          <w:color w:val="A6A6A6"/>
          <w:spacing w:val="-1"/>
        </w:rPr>
        <w:t xml:space="preserve"> </w:t>
      </w:r>
      <w:r>
        <w:rPr>
          <w:i/>
          <w:color w:val="A6A6A6"/>
        </w:rPr>
        <w:t>la Ley N°</w:t>
      </w:r>
      <w:r>
        <w:rPr>
          <w:i/>
          <w:color w:val="A6A6A6"/>
          <w:spacing w:val="-3"/>
        </w:rPr>
        <w:t xml:space="preserve"> </w:t>
      </w:r>
      <w:r>
        <w:rPr>
          <w:i/>
          <w:color w:val="A6A6A6"/>
        </w:rPr>
        <w:t>21.643</w:t>
      </w:r>
      <w:r>
        <w:rPr>
          <w:i/>
          <w:color w:val="A6A6A6"/>
          <w:spacing w:val="-2"/>
        </w:rPr>
        <w:t xml:space="preserve"> </w:t>
      </w:r>
      <w:r>
        <w:rPr>
          <w:i/>
          <w:color w:val="A6A6A6"/>
        </w:rPr>
        <w:t>solo</w:t>
      </w:r>
      <w:r>
        <w:rPr>
          <w:i/>
          <w:color w:val="A6A6A6"/>
          <w:spacing w:val="-1"/>
        </w:rPr>
        <w:t xml:space="preserve"> </w:t>
      </w:r>
      <w:r>
        <w:rPr>
          <w:i/>
          <w:color w:val="A6A6A6"/>
        </w:rPr>
        <w:t>define algunas de</w:t>
      </w:r>
      <w:r>
        <w:rPr>
          <w:i/>
          <w:color w:val="A6A6A6"/>
          <w:spacing w:val="-1"/>
        </w:rPr>
        <w:t xml:space="preserve"> </w:t>
      </w:r>
      <w:r>
        <w:rPr>
          <w:i/>
          <w:color w:val="A6A6A6"/>
        </w:rPr>
        <w:t>ellas</w:t>
      </w:r>
      <w:r>
        <w:rPr>
          <w:color w:val="A6A6A6"/>
        </w:rPr>
        <w:t>]</w:t>
      </w:r>
      <w:r>
        <w:t>:</w:t>
      </w:r>
    </w:p>
    <w:p w14:paraId="0BBDB04E" w14:textId="77777777" w:rsidR="005262DC" w:rsidRDefault="005262DC">
      <w:pPr>
        <w:pStyle w:val="Textoindependiente"/>
        <w:spacing w:before="5"/>
        <w:jc w:val="left"/>
        <w:rPr>
          <w:sz w:val="29"/>
        </w:rPr>
      </w:pPr>
    </w:p>
    <w:p w14:paraId="072148A7" w14:textId="77777777" w:rsidR="005262DC" w:rsidRDefault="00C226AF">
      <w:pPr>
        <w:pStyle w:val="Prrafodelista"/>
        <w:numPr>
          <w:ilvl w:val="2"/>
          <w:numId w:val="6"/>
        </w:numPr>
        <w:tabs>
          <w:tab w:val="left" w:pos="671"/>
        </w:tabs>
        <w:ind w:right="1576"/>
      </w:pPr>
      <w:r>
        <w:rPr>
          <w:b/>
        </w:rPr>
        <w:t xml:space="preserve">Acoso sexual: </w:t>
      </w:r>
      <w:r>
        <w:t>Es aquella conducta en que una persona realiza, en forma indebida, por</w:t>
      </w:r>
      <w:r>
        <w:rPr>
          <w:spacing w:val="1"/>
        </w:rPr>
        <w:t xml:space="preserve"> </w:t>
      </w:r>
      <w:r>
        <w:t>cualquier medio, requerimientos de carácter sexual, no consentidos por quien los recibe y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amenacen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perjudiquen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o sus</w:t>
      </w:r>
      <w:r>
        <w:rPr>
          <w:spacing w:val="-1"/>
        </w:rPr>
        <w:t xml:space="preserve"> </w:t>
      </w:r>
      <w:r>
        <w:t>oportunidades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empleo</w:t>
      </w:r>
      <w:r>
        <w:rPr>
          <w:spacing w:val="-2"/>
        </w:rPr>
        <w:t xml:space="preserve"> </w:t>
      </w:r>
      <w:r>
        <w:t>(artículo</w:t>
      </w:r>
      <w:r>
        <w:rPr>
          <w:spacing w:val="-47"/>
        </w:rPr>
        <w:t xml:space="preserve"> </w:t>
      </w:r>
      <w:r>
        <w:t>2°</w:t>
      </w:r>
      <w:r>
        <w:rPr>
          <w:spacing w:val="-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del Código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Trabajo).</w:t>
      </w:r>
    </w:p>
    <w:p w14:paraId="22ECD782" w14:textId="77777777" w:rsidR="005262DC" w:rsidRDefault="00C226AF">
      <w:pPr>
        <w:pStyle w:val="Textoindependiente"/>
        <w:spacing w:before="123" w:line="264" w:lineRule="auto"/>
        <w:ind w:left="668" w:right="1576"/>
      </w:pPr>
      <w:r>
        <w:t>El acoso sexual implica insinuaciones sexuales no deseadas, solicitudes de favores sexuales u</w:t>
      </w:r>
      <w:r>
        <w:rPr>
          <w:spacing w:val="-47"/>
        </w:rPr>
        <w:t xml:space="preserve"> </w:t>
      </w:r>
      <w:r>
        <w:t>otra conductas verbales, no verbales o físicas de naturaleza sexual, tales como comentarios</w:t>
      </w:r>
      <w:r>
        <w:rPr>
          <w:spacing w:val="1"/>
        </w:rPr>
        <w:t xml:space="preserve"> </w:t>
      </w:r>
      <w:r>
        <w:t>sexuales,</w:t>
      </w:r>
      <w:r>
        <w:rPr>
          <w:spacing w:val="1"/>
        </w:rPr>
        <w:t xml:space="preserve"> </w:t>
      </w:r>
      <w:r>
        <w:t>acercamientos</w:t>
      </w:r>
      <w:r>
        <w:rPr>
          <w:spacing w:val="1"/>
        </w:rPr>
        <w:t xml:space="preserve"> </w:t>
      </w:r>
      <w:r>
        <w:t>físicos,</w:t>
      </w:r>
      <w:r>
        <w:rPr>
          <w:spacing w:val="1"/>
        </w:rPr>
        <w:t xml:space="preserve"> </w:t>
      </w:r>
      <w:r>
        <w:t>caricias,</w:t>
      </w:r>
      <w:r>
        <w:rPr>
          <w:spacing w:val="1"/>
        </w:rPr>
        <w:t xml:space="preserve"> </w:t>
      </w:r>
      <w:r>
        <w:t>abrazos,</w:t>
      </w:r>
      <w:r>
        <w:rPr>
          <w:spacing w:val="1"/>
        </w:rPr>
        <w:t xml:space="preserve"> </w:t>
      </w:r>
      <w:r>
        <w:t>besos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realizarlas.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característica</w:t>
      </w:r>
      <w:r>
        <w:rPr>
          <w:spacing w:val="-6"/>
        </w:rPr>
        <w:t xml:space="preserve"> </w:t>
      </w:r>
      <w:r>
        <w:t>esencial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acoso</w:t>
      </w:r>
      <w:r>
        <w:rPr>
          <w:spacing w:val="-4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deseado</w:t>
      </w:r>
      <w:r>
        <w:rPr>
          <w:spacing w:val="-5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aceptado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recibe.</w:t>
      </w:r>
    </w:p>
    <w:p w14:paraId="7314497A" w14:textId="77777777" w:rsidR="005262DC" w:rsidRDefault="00C226AF">
      <w:pPr>
        <w:pStyle w:val="Textoindependiente"/>
        <w:spacing w:before="120" w:line="264" w:lineRule="auto"/>
        <w:ind w:left="668" w:right="1808"/>
      </w:pPr>
      <w:r>
        <w:t xml:space="preserve">Por ejemplo, considerando el contexto y caso concreto en el que se presente: </w:t>
      </w:r>
      <w:r>
        <w:rPr>
          <w:color w:val="808080"/>
        </w:rPr>
        <w:t>[se deberán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revisar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ejemplos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ajustar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 lista]</w:t>
      </w:r>
    </w:p>
    <w:p w14:paraId="6C53B073" w14:textId="77777777" w:rsidR="005262DC" w:rsidRDefault="00C226AF">
      <w:pPr>
        <w:pStyle w:val="Textoindependiente"/>
        <w:spacing w:before="121" w:line="235" w:lineRule="auto"/>
        <w:ind w:left="1009" w:right="1417" w:hanging="341"/>
        <w:jc w:val="left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73"/>
        </w:rPr>
        <w:t xml:space="preserve"> </w:t>
      </w:r>
      <w:r>
        <w:t>Enviar</w:t>
      </w:r>
      <w:r>
        <w:rPr>
          <w:spacing w:val="34"/>
        </w:rPr>
        <w:t xml:space="preserve"> </w:t>
      </w:r>
      <w:r>
        <w:t>mensajes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imágenes</w:t>
      </w:r>
      <w:r>
        <w:rPr>
          <w:spacing w:val="38"/>
        </w:rPr>
        <w:t xml:space="preserve"> </w:t>
      </w:r>
      <w:r>
        <w:t>sexualmente</w:t>
      </w:r>
      <w:r>
        <w:rPr>
          <w:spacing w:val="36"/>
        </w:rPr>
        <w:t xml:space="preserve"> </w:t>
      </w:r>
      <w:r>
        <w:t>explícitos</w:t>
      </w:r>
      <w:r>
        <w:rPr>
          <w:spacing w:val="34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participar</w:t>
      </w:r>
      <w:r>
        <w:rPr>
          <w:spacing w:val="35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acoso</w:t>
      </w:r>
      <w:r>
        <w:rPr>
          <w:spacing w:val="36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coerción</w:t>
      </w:r>
      <w:r>
        <w:rPr>
          <w:spacing w:val="-47"/>
        </w:rPr>
        <w:t xml:space="preserve"> </w:t>
      </w:r>
      <w:r>
        <w:t>sexualizada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 de</w:t>
      </w:r>
      <w:r>
        <w:rPr>
          <w:spacing w:val="-1"/>
        </w:rPr>
        <w:t xml:space="preserve"> </w:t>
      </w:r>
      <w:r>
        <w:t>plataformas</w:t>
      </w:r>
      <w:r>
        <w:rPr>
          <w:spacing w:val="-1"/>
        </w:rPr>
        <w:t xml:space="preserve"> </w:t>
      </w:r>
      <w:r>
        <w:t>digitales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consentimiento del</w:t>
      </w:r>
      <w:r>
        <w:rPr>
          <w:spacing w:val="-2"/>
        </w:rPr>
        <w:t xml:space="preserve"> </w:t>
      </w:r>
      <w:r>
        <w:t>destinatario.</w:t>
      </w:r>
    </w:p>
    <w:p w14:paraId="61A5119A" w14:textId="77777777" w:rsidR="005262DC" w:rsidRDefault="00C226AF">
      <w:pPr>
        <w:pStyle w:val="Prrafodelista"/>
        <w:numPr>
          <w:ilvl w:val="0"/>
          <w:numId w:val="5"/>
        </w:numPr>
        <w:tabs>
          <w:tab w:val="left" w:pos="1010"/>
        </w:tabs>
        <w:spacing w:before="124" w:line="235" w:lineRule="auto"/>
        <w:ind w:right="1576"/>
        <w:jc w:val="left"/>
      </w:pPr>
      <w:r>
        <w:t>Ofrecer</w:t>
      </w:r>
      <w:r>
        <w:rPr>
          <w:spacing w:val="16"/>
        </w:rPr>
        <w:t xml:space="preserve"> </w:t>
      </w:r>
      <w:r>
        <w:t>recompensas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beneficios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cambio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favores</w:t>
      </w:r>
      <w:r>
        <w:rPr>
          <w:spacing w:val="20"/>
        </w:rPr>
        <w:t xml:space="preserve"> </w:t>
      </w:r>
      <w:r>
        <w:t>sexuales</w:t>
      </w:r>
      <w:r>
        <w:rPr>
          <w:spacing w:val="1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amenazar</w:t>
      </w:r>
      <w:r>
        <w:rPr>
          <w:spacing w:val="18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consecuencias</w:t>
      </w:r>
      <w:r>
        <w:rPr>
          <w:spacing w:val="-1"/>
        </w:rPr>
        <w:t xml:space="preserve"> </w:t>
      </w:r>
      <w:r>
        <w:t>negativas</w:t>
      </w:r>
      <w:r>
        <w:rPr>
          <w:spacing w:val="-3"/>
        </w:rPr>
        <w:t xml:space="preserve"> </w:t>
      </w:r>
      <w:r>
        <w:t>ante la negación.</w:t>
      </w:r>
    </w:p>
    <w:p w14:paraId="14A13B75" w14:textId="77777777" w:rsidR="005262DC" w:rsidRDefault="00C226AF">
      <w:pPr>
        <w:pStyle w:val="Prrafodelista"/>
        <w:numPr>
          <w:ilvl w:val="0"/>
          <w:numId w:val="5"/>
        </w:numPr>
        <w:tabs>
          <w:tab w:val="left" w:pos="1010"/>
        </w:tabs>
        <w:spacing w:before="125" w:line="235" w:lineRule="auto"/>
        <w:ind w:right="1578"/>
        <w:jc w:val="left"/>
      </w:pPr>
      <w:r>
        <w:t>Presionar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alguien</w:t>
      </w:r>
      <w:r>
        <w:rPr>
          <w:spacing w:val="45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realice</w:t>
      </w:r>
      <w:r>
        <w:rPr>
          <w:spacing w:val="47"/>
        </w:rPr>
        <w:t xml:space="preserve"> </w:t>
      </w:r>
      <w:r>
        <w:t>una</w:t>
      </w:r>
      <w:r>
        <w:rPr>
          <w:spacing w:val="46"/>
        </w:rPr>
        <w:t xml:space="preserve"> </w:t>
      </w:r>
      <w:r>
        <w:t>actividad</w:t>
      </w:r>
      <w:r>
        <w:rPr>
          <w:spacing w:val="43"/>
        </w:rPr>
        <w:t xml:space="preserve"> </w:t>
      </w:r>
      <w:r>
        <w:t>sexual</w:t>
      </w:r>
      <w:r>
        <w:rPr>
          <w:spacing w:val="45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contra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voluntad</w:t>
      </w:r>
      <w:r>
        <w:rPr>
          <w:spacing w:val="-46"/>
        </w:rPr>
        <w:t xml:space="preserve"> </w:t>
      </w:r>
      <w:r>
        <w:t>mediante amenazas,</w:t>
      </w:r>
      <w:r>
        <w:rPr>
          <w:spacing w:val="-2"/>
        </w:rPr>
        <w:t xml:space="preserve"> </w:t>
      </w:r>
      <w:r>
        <w:t>manipulación</w:t>
      </w:r>
      <w:r>
        <w:rPr>
          <w:spacing w:val="-1"/>
        </w:rPr>
        <w:t xml:space="preserve"> </w:t>
      </w:r>
      <w:r>
        <w:t>u otros</w:t>
      </w:r>
      <w:r>
        <w:rPr>
          <w:spacing w:val="-2"/>
        </w:rPr>
        <w:t xml:space="preserve"> </w:t>
      </w:r>
      <w:r>
        <w:t>medios.</w:t>
      </w:r>
    </w:p>
    <w:p w14:paraId="0872AA4F" w14:textId="77777777" w:rsidR="005262DC" w:rsidRDefault="00C226AF">
      <w:pPr>
        <w:pStyle w:val="Prrafodelista"/>
        <w:numPr>
          <w:ilvl w:val="0"/>
          <w:numId w:val="5"/>
        </w:numPr>
        <w:tabs>
          <w:tab w:val="left" w:pos="1010"/>
        </w:tabs>
        <w:spacing w:before="125" w:line="235" w:lineRule="auto"/>
        <w:ind w:right="1578"/>
        <w:jc w:val="left"/>
      </w:pPr>
      <w:r>
        <w:rPr>
          <w:spacing w:val="-1"/>
        </w:rPr>
        <w:t>Contacto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comportamiento</w:t>
      </w:r>
      <w:r>
        <w:rPr>
          <w:spacing w:val="-10"/>
        </w:rPr>
        <w:t xml:space="preserve"> </w:t>
      </w:r>
      <w:r>
        <w:rPr>
          <w:spacing w:val="-1"/>
        </w:rPr>
        <w:t>sexual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deseado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consensuado.</w:t>
      </w:r>
      <w:r>
        <w:rPr>
          <w:spacing w:val="-11"/>
        </w:rPr>
        <w:t xml:space="preserve"> </w:t>
      </w:r>
      <w:r>
        <w:t>Incluye</w:t>
      </w:r>
      <w:r>
        <w:rPr>
          <w:spacing w:val="-14"/>
        </w:rPr>
        <w:t xml:space="preserve"> </w:t>
      </w:r>
      <w:r>
        <w:t>contacto</w:t>
      </w:r>
      <w:r>
        <w:rPr>
          <w:spacing w:val="-11"/>
        </w:rPr>
        <w:t xml:space="preserve"> </w:t>
      </w:r>
      <w:r>
        <w:t>físico,</w:t>
      </w:r>
      <w:r>
        <w:rPr>
          <w:spacing w:val="-46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contra alguien, pellizcos,</w:t>
      </w:r>
      <w:r>
        <w:rPr>
          <w:spacing w:val="-1"/>
        </w:rPr>
        <w:t xml:space="preserve"> </w:t>
      </w:r>
      <w:r>
        <w:t>besos</w:t>
      </w:r>
      <w:r>
        <w:rPr>
          <w:spacing w:val="-3"/>
        </w:rPr>
        <w:t xml:space="preserve"> </w:t>
      </w:r>
      <w:r>
        <w:t>deliberados no</w:t>
      </w:r>
      <w:r>
        <w:rPr>
          <w:spacing w:val="1"/>
        </w:rPr>
        <w:t xml:space="preserve"> </w:t>
      </w:r>
      <w:r>
        <w:t>deseados.</w:t>
      </w:r>
    </w:p>
    <w:p w14:paraId="31FC5205" w14:textId="77777777" w:rsidR="005262DC" w:rsidRDefault="00C226AF">
      <w:pPr>
        <w:pStyle w:val="Prrafodelista"/>
        <w:numPr>
          <w:ilvl w:val="0"/>
          <w:numId w:val="5"/>
        </w:numPr>
        <w:tabs>
          <w:tab w:val="left" w:pos="1010"/>
        </w:tabs>
        <w:spacing w:before="121" w:line="235" w:lineRule="auto"/>
        <w:ind w:right="1578"/>
        <w:jc w:val="left"/>
      </w:pPr>
      <w:r>
        <w:t>En</w:t>
      </w:r>
      <w:r>
        <w:rPr>
          <w:spacing w:val="-4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requerimiento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sexual</w:t>
      </w:r>
      <w:r>
        <w:rPr>
          <w:spacing w:val="-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consentido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los recibe</w:t>
      </w:r>
    </w:p>
    <w:p w14:paraId="37E361EF" w14:textId="77777777" w:rsidR="005262DC" w:rsidRDefault="005262DC">
      <w:pPr>
        <w:pStyle w:val="Textoindependiente"/>
        <w:spacing w:before="11"/>
        <w:jc w:val="left"/>
        <w:rPr>
          <w:sz w:val="31"/>
        </w:rPr>
      </w:pPr>
    </w:p>
    <w:p w14:paraId="2930D8AE" w14:textId="77777777" w:rsidR="005262DC" w:rsidRDefault="00C226AF">
      <w:pPr>
        <w:pStyle w:val="Prrafodelista"/>
        <w:numPr>
          <w:ilvl w:val="2"/>
          <w:numId w:val="6"/>
        </w:numPr>
        <w:tabs>
          <w:tab w:val="left" w:pos="671"/>
        </w:tabs>
        <w:ind w:right="1576"/>
      </w:pPr>
      <w:r>
        <w:rPr>
          <w:b/>
        </w:rPr>
        <w:t>Acoso</w:t>
      </w:r>
      <w:r>
        <w:rPr>
          <w:b/>
          <w:spacing w:val="1"/>
        </w:rPr>
        <w:t xml:space="preserve"> </w:t>
      </w:r>
      <w:r>
        <w:rPr>
          <w:b/>
        </w:rPr>
        <w:t>laboral:</w:t>
      </w:r>
      <w:r>
        <w:rPr>
          <w:b/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constituya</w:t>
      </w:r>
      <w:r>
        <w:rPr>
          <w:spacing w:val="1"/>
        </w:rPr>
        <w:t xml:space="preserve"> </w:t>
      </w:r>
      <w:r>
        <w:t>agresión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hostigamiento</w:t>
      </w:r>
      <w:r>
        <w:rPr>
          <w:spacing w:val="1"/>
        </w:rPr>
        <w:t xml:space="preserve"> </w:t>
      </w:r>
      <w:r>
        <w:t>ejercida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empleador o por uno o más trabajadores, en contra de otro u otros trabajadores, por</w:t>
      </w:r>
      <w:r>
        <w:rPr>
          <w:spacing w:val="1"/>
        </w:rPr>
        <w:t xml:space="preserve"> </w:t>
      </w:r>
      <w:r>
        <w:t>cualquier medio, ya sea que se manifieste una sola vez o de manera reiterada, y que tenga</w:t>
      </w:r>
      <w:r>
        <w:rPr>
          <w:spacing w:val="1"/>
        </w:rPr>
        <w:t xml:space="preserve"> </w:t>
      </w:r>
      <w:r>
        <w:t>como resultado para el o los afectados su menoscabo, maltrato o humillación, o bien que</w:t>
      </w:r>
      <w:r>
        <w:rPr>
          <w:spacing w:val="1"/>
        </w:rPr>
        <w:t xml:space="preserve"> </w:t>
      </w:r>
      <w:r>
        <w:t>amenace o perjudique su situación laboral o sus oportunidades en el empleo (artículo 2°</w:t>
      </w:r>
      <w:r>
        <w:rPr>
          <w:spacing w:val="1"/>
        </w:rPr>
        <w:t xml:space="preserve"> </w:t>
      </w:r>
      <w:r>
        <w:t>inciso segundo</w:t>
      </w:r>
      <w:r>
        <w:rPr>
          <w:spacing w:val="1"/>
        </w:rPr>
        <w:t xml:space="preserve"> </w:t>
      </w:r>
      <w:r>
        <w:t>del Código</w:t>
      </w:r>
      <w:r>
        <w:rPr>
          <w:spacing w:val="-3"/>
        </w:rPr>
        <w:t xml:space="preserve"> </w:t>
      </w:r>
      <w:r>
        <w:t>del Trabajo).</w:t>
      </w:r>
    </w:p>
    <w:p w14:paraId="51F5504B" w14:textId="77777777" w:rsidR="005262DC" w:rsidRDefault="00C226AF">
      <w:pPr>
        <w:pStyle w:val="Textoindependiente"/>
        <w:spacing w:before="122"/>
        <w:ind w:left="668"/>
      </w:pPr>
      <w:r>
        <w:t>El</w:t>
      </w:r>
      <w:r>
        <w:rPr>
          <w:spacing w:val="5"/>
        </w:rPr>
        <w:t xml:space="preserve"> </w:t>
      </w:r>
      <w:r>
        <w:t>acoso</w:t>
      </w:r>
      <w:r>
        <w:rPr>
          <w:spacing w:val="7"/>
        </w:rPr>
        <w:t xml:space="preserve"> </w:t>
      </w:r>
      <w:r>
        <w:t>laboral,</w:t>
      </w:r>
      <w:r>
        <w:rPr>
          <w:spacing w:val="5"/>
        </w:rPr>
        <w:t xml:space="preserve"> </w:t>
      </w:r>
      <w:r>
        <w:t>además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agresión</w:t>
      </w:r>
      <w:r>
        <w:rPr>
          <w:spacing w:val="5"/>
        </w:rPr>
        <w:t xml:space="preserve"> </w:t>
      </w:r>
      <w:r>
        <w:t>física,</w:t>
      </w:r>
      <w:r>
        <w:rPr>
          <w:spacing w:val="6"/>
        </w:rPr>
        <w:t xml:space="preserve"> </w:t>
      </w:r>
      <w:r>
        <w:t>incluye</w:t>
      </w:r>
      <w:r>
        <w:rPr>
          <w:spacing w:val="3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acoso</w:t>
      </w:r>
      <w:r>
        <w:rPr>
          <w:spacing w:val="6"/>
        </w:rPr>
        <w:t xml:space="preserve"> </w:t>
      </w:r>
      <w:r>
        <w:t>psicológico,</w:t>
      </w:r>
      <w:r>
        <w:rPr>
          <w:spacing w:val="6"/>
        </w:rPr>
        <w:t xml:space="preserve"> </w:t>
      </w:r>
      <w:r>
        <w:t>abuso</w:t>
      </w:r>
      <w:r>
        <w:rPr>
          <w:spacing w:val="7"/>
        </w:rPr>
        <w:t xml:space="preserve"> </w:t>
      </w:r>
      <w:r>
        <w:t>emocional</w:t>
      </w:r>
    </w:p>
    <w:p w14:paraId="4B163938" w14:textId="77777777" w:rsidR="005262DC" w:rsidRDefault="00C226AF">
      <w:pPr>
        <w:pStyle w:val="Textoindependiente"/>
        <w:spacing w:before="29" w:line="264" w:lineRule="auto"/>
        <w:ind w:left="668" w:right="1575"/>
      </w:pPr>
      <w:r>
        <w:t>o</w:t>
      </w:r>
      <w:r>
        <w:rPr>
          <w:spacing w:val="1"/>
        </w:rPr>
        <w:t xml:space="preserve"> </w:t>
      </w:r>
      <w:r>
        <w:t>mental,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medio,</w:t>
      </w:r>
      <w:r>
        <w:rPr>
          <w:spacing w:val="1"/>
        </w:rPr>
        <w:t xml:space="preserve"> </w:t>
      </w:r>
      <w:r>
        <w:t>amenace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laboral.</w:t>
      </w:r>
      <w:r>
        <w:rPr>
          <w:spacing w:val="1"/>
        </w:rPr>
        <w:t xml:space="preserve"> </w:t>
      </w:r>
      <w:r>
        <w:t>Ejemplos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psicológico, abuso emocional o mental: considerando el contexto y caso concreto en el que</w:t>
      </w:r>
      <w:r>
        <w:rPr>
          <w:spacing w:val="1"/>
        </w:rPr>
        <w:t xml:space="preserve"> </w:t>
      </w:r>
      <w:r>
        <w:t>se presente</w:t>
      </w:r>
      <w:r>
        <w:rPr>
          <w:spacing w:val="1"/>
        </w:rPr>
        <w:t xml:space="preserve"> </w:t>
      </w:r>
      <w:r>
        <w:rPr>
          <w:color w:val="808080"/>
        </w:rPr>
        <w:t>[se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deberán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revisar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ejemplos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ajustar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 lista]</w:t>
      </w:r>
    </w:p>
    <w:p w14:paraId="2E9DE95E" w14:textId="77777777" w:rsidR="005262DC" w:rsidRDefault="005262DC">
      <w:pPr>
        <w:spacing w:line="264" w:lineRule="auto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7B0E94AF" w14:textId="77777777" w:rsidR="005262DC" w:rsidRDefault="00C226AF">
      <w:pPr>
        <w:pStyle w:val="Prrafodelista"/>
        <w:numPr>
          <w:ilvl w:val="3"/>
          <w:numId w:val="6"/>
        </w:numPr>
        <w:tabs>
          <w:tab w:val="left" w:pos="1010"/>
        </w:tabs>
        <w:spacing w:before="53"/>
        <w:ind w:hanging="342"/>
      </w:pPr>
      <w:r>
        <w:t>Juzgar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desempeño de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trabajador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ofensiva.</w:t>
      </w:r>
    </w:p>
    <w:p w14:paraId="796B0019" w14:textId="77777777" w:rsidR="005262DC" w:rsidRDefault="00C226AF">
      <w:pPr>
        <w:pStyle w:val="Prrafodelista"/>
        <w:numPr>
          <w:ilvl w:val="3"/>
          <w:numId w:val="6"/>
        </w:numPr>
        <w:tabs>
          <w:tab w:val="left" w:pos="1010"/>
        </w:tabs>
        <w:spacing w:before="115" w:line="237" w:lineRule="auto"/>
        <w:ind w:right="1575"/>
      </w:pPr>
      <w:r>
        <w:t>Aislamiento,</w:t>
      </w:r>
      <w:r>
        <w:rPr>
          <w:spacing w:val="-5"/>
        </w:rPr>
        <w:t xml:space="preserve"> </w:t>
      </w:r>
      <w:r>
        <w:t>cortar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restringir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contacto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otras,</w:t>
      </w:r>
      <w:r>
        <w:rPr>
          <w:spacing w:val="-5"/>
        </w:rPr>
        <w:t xml:space="preserve"> </w:t>
      </w:r>
      <w:r>
        <w:t>privándola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redes</w:t>
      </w:r>
      <w:r>
        <w:rPr>
          <w:spacing w:val="-4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social;</w:t>
      </w:r>
      <w:r>
        <w:rPr>
          <w:spacing w:val="-1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aislado,</w:t>
      </w:r>
      <w:r>
        <w:rPr>
          <w:spacing w:val="-2"/>
        </w:rPr>
        <w:t xml:space="preserve"> </w:t>
      </w:r>
      <w:r>
        <w:t>apartado,</w:t>
      </w:r>
      <w:r>
        <w:rPr>
          <w:spacing w:val="-3"/>
        </w:rPr>
        <w:t xml:space="preserve"> </w:t>
      </w:r>
      <w:r>
        <w:t>excluido,</w:t>
      </w:r>
      <w:r>
        <w:rPr>
          <w:spacing w:val="-2"/>
        </w:rPr>
        <w:t xml:space="preserve"> </w:t>
      </w:r>
      <w:r>
        <w:t>rechazado,</w:t>
      </w:r>
      <w:r>
        <w:rPr>
          <w:spacing w:val="-2"/>
        </w:rPr>
        <w:t xml:space="preserve"> </w:t>
      </w:r>
      <w:r>
        <w:t>ignorado,</w:t>
      </w:r>
      <w:r>
        <w:rPr>
          <w:spacing w:val="-6"/>
        </w:rPr>
        <w:t xml:space="preserve"> </w:t>
      </w:r>
      <w:r>
        <w:t>menospreciado,</w:t>
      </w:r>
      <w:r>
        <w:rPr>
          <w:spacing w:val="-4"/>
        </w:rPr>
        <w:t xml:space="preserve"> </w:t>
      </w:r>
      <w:r>
        <w:t>ya</w:t>
      </w:r>
      <w:r>
        <w:rPr>
          <w:spacing w:val="-47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orden de un</w:t>
      </w:r>
      <w:r>
        <w:rPr>
          <w:spacing w:val="-2"/>
        </w:rPr>
        <w:t xml:space="preserve"> </w:t>
      </w:r>
      <w:r>
        <w:t>jefe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 iniciativa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compañeros de</w:t>
      </w:r>
      <w:r>
        <w:rPr>
          <w:spacing w:val="1"/>
        </w:rPr>
        <w:t xml:space="preserve"> </w:t>
      </w:r>
      <w:r>
        <w:t>trabajo.</w:t>
      </w:r>
    </w:p>
    <w:p w14:paraId="18EFA91C" w14:textId="77777777" w:rsidR="005262DC" w:rsidRDefault="00C226AF">
      <w:pPr>
        <w:pStyle w:val="Prrafodelista"/>
        <w:numPr>
          <w:ilvl w:val="3"/>
          <w:numId w:val="6"/>
        </w:numPr>
        <w:tabs>
          <w:tab w:val="left" w:pos="1010"/>
        </w:tabs>
        <w:spacing w:before="120"/>
        <w:ind w:hanging="342"/>
      </w:pP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 nombres</w:t>
      </w:r>
      <w:r>
        <w:rPr>
          <w:spacing w:val="-1"/>
        </w:rPr>
        <w:t xml:space="preserve"> </w:t>
      </w:r>
      <w:r>
        <w:t>ofensivos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inducir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rechazo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condena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persona</w:t>
      </w:r>
    </w:p>
    <w:p w14:paraId="3D374B8C" w14:textId="77777777" w:rsidR="005262DC" w:rsidRDefault="00C226AF">
      <w:pPr>
        <w:pStyle w:val="Prrafodelista"/>
        <w:numPr>
          <w:ilvl w:val="3"/>
          <w:numId w:val="6"/>
        </w:numPr>
        <w:tabs>
          <w:tab w:val="left" w:pos="1010"/>
        </w:tabs>
        <w:spacing w:before="113"/>
        <w:ind w:hanging="342"/>
      </w:pPr>
      <w:r>
        <w:t>Usar</w:t>
      </w:r>
      <w:r>
        <w:rPr>
          <w:spacing w:val="-1"/>
        </w:rPr>
        <w:t xml:space="preserve"> </w:t>
      </w:r>
      <w:r>
        <w:t>lenguaje</w:t>
      </w:r>
      <w:r>
        <w:rPr>
          <w:spacing w:val="-1"/>
        </w:rPr>
        <w:t xml:space="preserve"> </w:t>
      </w:r>
      <w:r>
        <w:t>despectivo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insultante para</w:t>
      </w:r>
      <w:r>
        <w:rPr>
          <w:spacing w:val="-4"/>
        </w:rPr>
        <w:t xml:space="preserve"> </w:t>
      </w:r>
      <w:r>
        <w:t>menospreciar</w:t>
      </w:r>
      <w:r>
        <w:rPr>
          <w:spacing w:val="-1"/>
        </w:rPr>
        <w:t xml:space="preserve"> </w:t>
      </w:r>
      <w:r>
        <w:t>o degradar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alguien.</w:t>
      </w:r>
    </w:p>
    <w:p w14:paraId="0D5A126E" w14:textId="77777777" w:rsidR="005262DC" w:rsidRDefault="00C226AF">
      <w:pPr>
        <w:pStyle w:val="Prrafodelista"/>
        <w:numPr>
          <w:ilvl w:val="3"/>
          <w:numId w:val="6"/>
        </w:numPr>
        <w:tabs>
          <w:tab w:val="left" w:pos="1010"/>
        </w:tabs>
        <w:spacing w:before="118" w:line="235" w:lineRule="auto"/>
        <w:ind w:right="1576"/>
      </w:pPr>
      <w:r>
        <w:t>Hacer</w:t>
      </w:r>
      <w:r>
        <w:rPr>
          <w:spacing w:val="1"/>
        </w:rPr>
        <w:t xml:space="preserve"> </w:t>
      </w:r>
      <w:r>
        <w:t>comentarios</w:t>
      </w:r>
      <w:r>
        <w:rPr>
          <w:spacing w:val="1"/>
        </w:rPr>
        <w:t xml:space="preserve"> </w:t>
      </w:r>
      <w:r>
        <w:t>despectivos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apariencia,</w:t>
      </w:r>
      <w:r>
        <w:rPr>
          <w:spacing w:val="1"/>
        </w:rPr>
        <w:t xml:space="preserve"> </w:t>
      </w:r>
      <w:r>
        <w:t>inteligencia,</w:t>
      </w:r>
      <w:r>
        <w:rPr>
          <w:spacing w:val="1"/>
        </w:rPr>
        <w:t xml:space="preserve"> </w:t>
      </w:r>
      <w:r>
        <w:t>habilidades,</w:t>
      </w:r>
      <w:r>
        <w:rPr>
          <w:spacing w:val="-47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profesional o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 una persona.</w:t>
      </w:r>
    </w:p>
    <w:p w14:paraId="5381ADE6" w14:textId="77777777" w:rsidR="005262DC" w:rsidRDefault="00C226AF">
      <w:pPr>
        <w:pStyle w:val="Prrafodelista"/>
        <w:numPr>
          <w:ilvl w:val="3"/>
          <w:numId w:val="6"/>
        </w:numPr>
        <w:tabs>
          <w:tab w:val="left" w:pos="1010"/>
        </w:tabs>
        <w:spacing w:before="124" w:line="235" w:lineRule="auto"/>
        <w:ind w:right="1580"/>
      </w:pPr>
      <w:r>
        <w:t>Obligar a un/a trabajador/a a permanecer sin tareas que realizar u obligarle a realizar</w:t>
      </w:r>
      <w:r>
        <w:rPr>
          <w:spacing w:val="1"/>
        </w:rPr>
        <w:t xml:space="preserve"> </w:t>
      </w:r>
      <w:r>
        <w:t>tareas que nada tienen que ver con su perfil profesional con el objetivo de denigrarlo o</w:t>
      </w:r>
      <w:r>
        <w:rPr>
          <w:spacing w:val="1"/>
        </w:rPr>
        <w:t xml:space="preserve"> </w:t>
      </w:r>
      <w:r>
        <w:t>menospreciar.</w:t>
      </w:r>
    </w:p>
    <w:p w14:paraId="30F92347" w14:textId="77777777" w:rsidR="005262DC" w:rsidRDefault="00C226AF">
      <w:pPr>
        <w:pStyle w:val="Prrafodelista"/>
        <w:numPr>
          <w:ilvl w:val="3"/>
          <w:numId w:val="6"/>
        </w:numPr>
        <w:tabs>
          <w:tab w:val="left" w:pos="1010"/>
        </w:tabs>
        <w:spacing w:before="123"/>
        <w:ind w:hanging="342"/>
      </w:pPr>
      <w:r>
        <w:t>Expresar</w:t>
      </w:r>
      <w:r>
        <w:rPr>
          <w:spacing w:val="-2"/>
        </w:rPr>
        <w:t xml:space="preserve"> </w:t>
      </w:r>
      <w:r>
        <w:t>intenciones de</w:t>
      </w:r>
      <w:r>
        <w:rPr>
          <w:spacing w:val="-3"/>
        </w:rPr>
        <w:t xml:space="preserve"> </w:t>
      </w:r>
      <w:r>
        <w:t>dañar</w:t>
      </w:r>
      <w:r>
        <w:rPr>
          <w:spacing w:val="-2"/>
        </w:rPr>
        <w:t xml:space="preserve"> </w:t>
      </w:r>
      <w:r>
        <w:t>o intimidar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alguien</w:t>
      </w:r>
      <w:r>
        <w:rPr>
          <w:spacing w:val="-2"/>
        </w:rPr>
        <w:t xml:space="preserve"> </w:t>
      </w:r>
      <w:r>
        <w:t>verbalmente.</w:t>
      </w:r>
    </w:p>
    <w:p w14:paraId="60CB22A6" w14:textId="77777777" w:rsidR="005262DC" w:rsidRDefault="00C226AF">
      <w:pPr>
        <w:pStyle w:val="Prrafodelista"/>
        <w:numPr>
          <w:ilvl w:val="3"/>
          <w:numId w:val="6"/>
        </w:numPr>
        <w:tabs>
          <w:tab w:val="left" w:pos="1010"/>
        </w:tabs>
        <w:spacing w:before="118" w:line="235" w:lineRule="auto"/>
        <w:ind w:right="1580"/>
      </w:pPr>
      <w:r>
        <w:t>Enviar mensajes amenazantes,</w:t>
      </w:r>
      <w:r>
        <w:rPr>
          <w:spacing w:val="1"/>
        </w:rPr>
        <w:t xml:space="preserve"> </w:t>
      </w:r>
      <w:r>
        <w:t>abusivos o</w:t>
      </w:r>
      <w:r>
        <w:rPr>
          <w:spacing w:val="1"/>
        </w:rPr>
        <w:t xml:space="preserve"> </w:t>
      </w:r>
      <w:r>
        <w:t>despectivos 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mensajes de</w:t>
      </w:r>
      <w:r>
        <w:rPr>
          <w:spacing w:val="-2"/>
        </w:rPr>
        <w:t xml:space="preserve"> </w:t>
      </w:r>
      <w:r>
        <w:t>texto</w:t>
      </w:r>
    </w:p>
    <w:p w14:paraId="6BFD1B8F" w14:textId="77777777" w:rsidR="005262DC" w:rsidRDefault="00C226AF">
      <w:pPr>
        <w:pStyle w:val="Prrafodelista"/>
        <w:numPr>
          <w:ilvl w:val="3"/>
          <w:numId w:val="6"/>
        </w:numPr>
        <w:tabs>
          <w:tab w:val="left" w:pos="1010"/>
        </w:tabs>
        <w:spacing w:before="125" w:line="235" w:lineRule="auto"/>
        <w:ind w:right="1575"/>
      </w:pPr>
      <w:r>
        <w:t>Hacer comentarios despreciativos de otros referidos a cualquier característica personal,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género,</w:t>
      </w:r>
      <w:r>
        <w:rPr>
          <w:spacing w:val="-2"/>
        </w:rPr>
        <w:t xml:space="preserve"> </w:t>
      </w:r>
      <w:r>
        <w:t>etnia,</w:t>
      </w:r>
      <w:r>
        <w:rPr>
          <w:spacing w:val="-3"/>
        </w:rPr>
        <w:t xml:space="preserve"> </w:t>
      </w:r>
      <w:r>
        <w:t>origen</w:t>
      </w:r>
      <w:r>
        <w:rPr>
          <w:spacing w:val="-3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vestimenta,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características corporales.</w:t>
      </w:r>
    </w:p>
    <w:p w14:paraId="6817344F" w14:textId="77777777" w:rsidR="005262DC" w:rsidRDefault="00C226AF">
      <w:pPr>
        <w:pStyle w:val="Prrafodelista"/>
        <w:numPr>
          <w:ilvl w:val="3"/>
          <w:numId w:val="6"/>
        </w:numPr>
        <w:tabs>
          <w:tab w:val="left" w:pos="1010"/>
        </w:tabs>
        <w:spacing w:before="122" w:line="237" w:lineRule="auto"/>
        <w:ind w:right="1576"/>
      </w:pPr>
      <w:r>
        <w:t>En</w:t>
      </w:r>
      <w:r>
        <w:rPr>
          <w:spacing w:val="-5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agresión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hostigamiento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menoscabo,</w:t>
      </w:r>
      <w:r>
        <w:rPr>
          <w:spacing w:val="-47"/>
        </w:rPr>
        <w:t xml:space="preserve"> </w:t>
      </w:r>
      <w:r>
        <w:t>maltrato o humillación, o que amenace o perjudique la situación laboral o situación de</w:t>
      </w:r>
      <w:r>
        <w:rPr>
          <w:spacing w:val="1"/>
        </w:rPr>
        <w:t xml:space="preserve"> </w:t>
      </w:r>
      <w:r>
        <w:t>empleo.</w:t>
      </w:r>
    </w:p>
    <w:p w14:paraId="5D3EA22C" w14:textId="77777777" w:rsidR="005262DC" w:rsidRDefault="00C226AF">
      <w:pPr>
        <w:pStyle w:val="Prrafodelista"/>
        <w:numPr>
          <w:ilvl w:val="2"/>
          <w:numId w:val="6"/>
        </w:numPr>
        <w:tabs>
          <w:tab w:val="left" w:pos="671"/>
        </w:tabs>
        <w:spacing w:before="117"/>
        <w:ind w:right="1575"/>
      </w:pPr>
      <w:r>
        <w:rPr>
          <w:b/>
        </w:rPr>
        <w:t xml:space="preserve">Violencia en el trabajo ejercidas por terceros ajenos a la relación laboral: </w:t>
      </w:r>
      <w:r>
        <w:t>Son aquellas</w:t>
      </w:r>
      <w:r>
        <w:rPr>
          <w:spacing w:val="1"/>
        </w:rPr>
        <w:t xml:space="preserve"> </w:t>
      </w:r>
      <w:r>
        <w:t>conductas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afecten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trabajadoras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trabajadores,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ocasión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prestación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servicios, por parte de clientes, proveedores, usuarios, visitas, entre otros (artículo 2° inciso</w:t>
      </w:r>
      <w:r>
        <w:rPr>
          <w:spacing w:val="1"/>
        </w:rPr>
        <w:t xml:space="preserve"> </w:t>
      </w:r>
      <w:r>
        <w:t>segundo del Código</w:t>
      </w:r>
      <w:r>
        <w:rPr>
          <w:spacing w:val="-2"/>
        </w:rPr>
        <w:t xml:space="preserve"> </w:t>
      </w:r>
      <w:r>
        <w:t>del Trabajo).</w:t>
      </w:r>
    </w:p>
    <w:p w14:paraId="46E06C44" w14:textId="77777777" w:rsidR="005262DC" w:rsidRDefault="00C226AF">
      <w:pPr>
        <w:pStyle w:val="Textoindependiente"/>
        <w:spacing w:before="124"/>
        <w:ind w:left="668"/>
      </w:pPr>
      <w:r>
        <w:t>Algunos</w:t>
      </w:r>
      <w:r>
        <w:rPr>
          <w:spacing w:val="-3"/>
        </w:rPr>
        <w:t xml:space="preserve"> </w:t>
      </w:r>
      <w:r>
        <w:t>ejemplos:</w:t>
      </w:r>
    </w:p>
    <w:p w14:paraId="2AA65754" w14:textId="77777777" w:rsidR="005262DC" w:rsidRDefault="00C226AF">
      <w:pPr>
        <w:pStyle w:val="Prrafodelista"/>
        <w:numPr>
          <w:ilvl w:val="0"/>
          <w:numId w:val="4"/>
        </w:numPr>
        <w:tabs>
          <w:tab w:val="left" w:pos="954"/>
        </w:tabs>
        <w:spacing w:before="144"/>
        <w:jc w:val="left"/>
      </w:pPr>
      <w:r>
        <w:t>Gritos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amenazas</w:t>
      </w:r>
    </w:p>
    <w:p w14:paraId="4A70F733" w14:textId="77777777" w:rsidR="005262DC" w:rsidRDefault="00C226AF">
      <w:pPr>
        <w:pStyle w:val="Prrafodelista"/>
        <w:numPr>
          <w:ilvl w:val="0"/>
          <w:numId w:val="4"/>
        </w:numPr>
        <w:tabs>
          <w:tab w:val="left" w:pos="954"/>
        </w:tabs>
        <w:spacing w:before="121"/>
        <w:jc w:val="left"/>
      </w:pP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garabatos</w:t>
      </w:r>
      <w:r>
        <w:rPr>
          <w:spacing w:val="-3"/>
        </w:rPr>
        <w:t xml:space="preserve"> </w:t>
      </w:r>
      <w:r>
        <w:t>o palabras</w:t>
      </w:r>
      <w:r>
        <w:rPr>
          <w:spacing w:val="-1"/>
        </w:rPr>
        <w:t xml:space="preserve"> </w:t>
      </w:r>
      <w:r>
        <w:t>ofensivas</w:t>
      </w:r>
    </w:p>
    <w:p w14:paraId="6AC83684" w14:textId="77777777" w:rsidR="005262DC" w:rsidRDefault="00C226AF">
      <w:pPr>
        <w:pStyle w:val="Prrafodelista"/>
        <w:numPr>
          <w:ilvl w:val="0"/>
          <w:numId w:val="4"/>
        </w:numPr>
        <w:tabs>
          <w:tab w:val="left" w:pos="954"/>
        </w:tabs>
        <w:spacing w:before="120"/>
        <w:jc w:val="left"/>
      </w:pPr>
      <w:r>
        <w:t>Golpes,</w:t>
      </w:r>
      <w:r>
        <w:rPr>
          <w:spacing w:val="-4"/>
        </w:rPr>
        <w:t xml:space="preserve"> </w:t>
      </w:r>
      <w:r>
        <w:t>zamarreos,</w:t>
      </w:r>
      <w:r>
        <w:rPr>
          <w:spacing w:val="-1"/>
        </w:rPr>
        <w:t xml:space="preserve"> </w:t>
      </w:r>
      <w:r>
        <w:t>puñetazos,</w:t>
      </w:r>
      <w:r>
        <w:rPr>
          <w:spacing w:val="-2"/>
        </w:rPr>
        <w:t xml:space="preserve"> </w:t>
      </w:r>
      <w:r>
        <w:t>patadas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bofetadas.</w:t>
      </w:r>
    </w:p>
    <w:p w14:paraId="1DE061BD" w14:textId="77777777" w:rsidR="005262DC" w:rsidRDefault="00C226AF">
      <w:pPr>
        <w:pStyle w:val="Prrafodelista"/>
        <w:numPr>
          <w:ilvl w:val="0"/>
          <w:numId w:val="4"/>
        </w:numPr>
        <w:tabs>
          <w:tab w:val="left" w:pos="954"/>
        </w:tabs>
        <w:spacing w:before="120"/>
        <w:ind w:right="1577"/>
        <w:jc w:val="left"/>
      </w:pPr>
      <w:r>
        <w:t>Conductas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amenacen</w:t>
      </w:r>
      <w:r>
        <w:rPr>
          <w:spacing w:val="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resulte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lesiones</w:t>
      </w:r>
      <w:r>
        <w:rPr>
          <w:spacing w:val="10"/>
        </w:rPr>
        <w:t xml:space="preserve"> </w:t>
      </w:r>
      <w:r>
        <w:t>físicas,</w:t>
      </w:r>
      <w:r>
        <w:rPr>
          <w:spacing w:val="11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materiales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entornos</w:t>
      </w:r>
      <w:r>
        <w:rPr>
          <w:spacing w:val="-46"/>
        </w:rPr>
        <w:t xml:space="preserve"> </w:t>
      </w:r>
      <w:r>
        <w:t>laborales utilizados por las</w:t>
      </w:r>
      <w:r>
        <w:rPr>
          <w:spacing w:val="-5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potencial</w:t>
      </w:r>
      <w:r>
        <w:rPr>
          <w:spacing w:val="-3"/>
        </w:rPr>
        <w:t xml:space="preserve"> </w:t>
      </w:r>
      <w:r>
        <w:t>muerte.</w:t>
      </w:r>
    </w:p>
    <w:p w14:paraId="441245D5" w14:textId="77777777" w:rsidR="005262DC" w:rsidRDefault="00C226AF">
      <w:pPr>
        <w:pStyle w:val="Prrafodelista"/>
        <w:numPr>
          <w:ilvl w:val="0"/>
          <w:numId w:val="4"/>
        </w:numPr>
        <w:tabs>
          <w:tab w:val="left" w:pos="954"/>
        </w:tabs>
        <w:spacing w:before="121"/>
        <w:jc w:val="left"/>
      </w:pPr>
      <w:r>
        <w:t>Robo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asaltos</w:t>
      </w:r>
      <w:r>
        <w:rPr>
          <w:spacing w:val="-2"/>
        </w:rPr>
        <w:t xml:space="preserve"> </w:t>
      </w:r>
      <w:r>
        <w:t>en el lugar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</w:p>
    <w:p w14:paraId="0C0DE2BC" w14:textId="77777777" w:rsidR="005262DC" w:rsidRDefault="005262DC">
      <w:pPr>
        <w:pStyle w:val="Textoindependiente"/>
        <w:jc w:val="left"/>
        <w:rPr>
          <w:sz w:val="24"/>
        </w:rPr>
      </w:pPr>
    </w:p>
    <w:p w14:paraId="0BBFFE6C" w14:textId="77777777" w:rsidR="005262DC" w:rsidRDefault="00C226AF">
      <w:pPr>
        <w:pStyle w:val="Prrafodelista"/>
        <w:numPr>
          <w:ilvl w:val="2"/>
          <w:numId w:val="6"/>
        </w:numPr>
        <w:tabs>
          <w:tab w:val="left" w:pos="671"/>
        </w:tabs>
        <w:spacing w:before="214" w:line="276" w:lineRule="auto"/>
        <w:ind w:right="1572"/>
      </w:pPr>
      <w:r>
        <w:rPr>
          <w:b/>
        </w:rPr>
        <w:t xml:space="preserve">Comportamientos incívicos: </w:t>
      </w:r>
      <w:r>
        <w:t>El incivismo abarca comportamientos descorteses o groseros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carecen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clara</w:t>
      </w:r>
      <w:r>
        <w:rPr>
          <w:spacing w:val="-6"/>
        </w:rPr>
        <w:t xml:space="preserve"> </w:t>
      </w:r>
      <w:r>
        <w:t>intención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dañar,</w:t>
      </w:r>
      <w:r>
        <w:rPr>
          <w:spacing w:val="-6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entran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conflicto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estándares</w:t>
      </w:r>
      <w:r>
        <w:rPr>
          <w:spacing w:val="-4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respeto</w:t>
      </w:r>
      <w:r>
        <w:rPr>
          <w:spacing w:val="-9"/>
        </w:rPr>
        <w:t xml:space="preserve"> </w:t>
      </w:r>
      <w:r>
        <w:t>mutuo.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menudo</w:t>
      </w:r>
      <w:r>
        <w:rPr>
          <w:spacing w:val="-7"/>
        </w:rPr>
        <w:t xml:space="preserve"> </w:t>
      </w:r>
      <w:r>
        <w:t>surge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descuido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sociales.</w:t>
      </w:r>
      <w:r>
        <w:rPr>
          <w:spacing w:val="-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directrices</w:t>
      </w:r>
      <w:r>
        <w:rPr>
          <w:spacing w:val="-11"/>
        </w:rPr>
        <w:t xml:space="preserve"> </w:t>
      </w:r>
      <w:r>
        <w:t>claras,</w:t>
      </w:r>
      <w:r>
        <w:rPr>
          <w:spacing w:val="-4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descortés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perpetuarse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hostilidad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violencia necesarias de erradicar de los espacios de trabajo. Al abordar los comportamientos</w:t>
      </w:r>
      <w:r>
        <w:rPr>
          <w:spacing w:val="-47"/>
        </w:rPr>
        <w:t xml:space="preserve"> </w:t>
      </w:r>
      <w:r>
        <w:t>incívicos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proactiva,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organizaciones</w:t>
      </w:r>
      <w:r>
        <w:rPr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mitigar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propagación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evitar</w:t>
      </w:r>
      <w:r>
        <w:rPr>
          <w:spacing w:val="-6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evolucione hacia</w:t>
      </w:r>
      <w:r>
        <w:rPr>
          <w:spacing w:val="-3"/>
        </w:rPr>
        <w:t xml:space="preserve"> </w:t>
      </w:r>
      <w:r>
        <w:t>transgresiones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graves.</w:t>
      </w:r>
    </w:p>
    <w:p w14:paraId="5F902A95" w14:textId="77777777" w:rsidR="005262DC" w:rsidRDefault="00C226AF">
      <w:pPr>
        <w:pStyle w:val="Textoindependiente"/>
        <w:spacing w:before="121" w:line="276" w:lineRule="auto"/>
        <w:ind w:left="668" w:right="1575"/>
      </w:pPr>
      <w:r>
        <w:t>Para enfrentar eventuales comportamientos incívicos en el marco de las relaciones laborales</w:t>
      </w:r>
      <w:r>
        <w:rPr>
          <w:spacing w:val="-47"/>
        </w:rPr>
        <w:t xml:space="preserve"> </w:t>
      </w:r>
      <w:r>
        <w:t>se debe:</w:t>
      </w:r>
      <w:r>
        <w:rPr>
          <w:spacing w:val="1"/>
        </w:rPr>
        <w:t xml:space="preserve"> </w:t>
      </w:r>
      <w:r>
        <w:rPr>
          <w:color w:val="808080"/>
        </w:rPr>
        <w:t>[se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deberán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revisar estos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ejemplos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 ajustar 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lista]</w:t>
      </w:r>
    </w:p>
    <w:p w14:paraId="38BE7C8F" w14:textId="77777777" w:rsidR="005262DC" w:rsidRDefault="00C226AF">
      <w:pPr>
        <w:pStyle w:val="Prrafodelista"/>
        <w:numPr>
          <w:ilvl w:val="3"/>
          <w:numId w:val="6"/>
        </w:numPr>
        <w:tabs>
          <w:tab w:val="left" w:pos="954"/>
        </w:tabs>
        <w:spacing w:before="119"/>
        <w:ind w:left="954" w:hanging="286"/>
      </w:pPr>
      <w:r>
        <w:t>Usar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tono de voz</w:t>
      </w:r>
      <w:r>
        <w:rPr>
          <w:spacing w:val="-2"/>
        </w:rPr>
        <w:t xml:space="preserve"> </w:t>
      </w:r>
      <w:r>
        <w:t>apropiado y</w:t>
      </w:r>
      <w:r>
        <w:rPr>
          <w:spacing w:val="-2"/>
        </w:rPr>
        <w:t xml:space="preserve"> </w:t>
      </w:r>
      <w:r>
        <w:t>carente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agresividad</w:t>
      </w:r>
      <w:r>
        <w:rPr>
          <w:spacing w:val="-2"/>
        </w:rPr>
        <w:t xml:space="preserve"> </w:t>
      </w:r>
      <w:r>
        <w:t>cuando se</w:t>
      </w:r>
      <w:r>
        <w:rPr>
          <w:spacing w:val="-3"/>
        </w:rPr>
        <w:t xml:space="preserve"> </w:t>
      </w:r>
      <w:r>
        <w:t>habla.</w:t>
      </w:r>
    </w:p>
    <w:p w14:paraId="7EBD3909" w14:textId="77777777" w:rsidR="005262DC" w:rsidRDefault="00C226AF">
      <w:pPr>
        <w:pStyle w:val="Prrafodelista"/>
        <w:numPr>
          <w:ilvl w:val="3"/>
          <w:numId w:val="6"/>
        </w:numPr>
        <w:tabs>
          <w:tab w:val="left" w:pos="954"/>
        </w:tabs>
        <w:spacing w:before="154" w:line="268" w:lineRule="auto"/>
        <w:ind w:left="954" w:right="1575" w:hanging="286"/>
      </w:pPr>
      <w:r>
        <w:t>Evitar gestos físicos no verbales hostiles y discriminatorios propendiendo a una actuación</w:t>
      </w:r>
      <w:r>
        <w:rPr>
          <w:spacing w:val="-47"/>
        </w:rPr>
        <w:t xml:space="preserve"> </w:t>
      </w:r>
      <w:r>
        <w:t>amable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entorno</w:t>
      </w:r>
      <w:r>
        <w:rPr>
          <w:spacing w:val="-2"/>
        </w:rPr>
        <w:t xml:space="preserve"> </w:t>
      </w:r>
      <w:r>
        <w:t>laboral.</w:t>
      </w:r>
    </w:p>
    <w:p w14:paraId="3C420C39" w14:textId="77777777" w:rsidR="005262DC" w:rsidRDefault="00C226AF">
      <w:pPr>
        <w:pStyle w:val="Prrafodelista"/>
        <w:numPr>
          <w:ilvl w:val="3"/>
          <w:numId w:val="6"/>
        </w:numPr>
        <w:tabs>
          <w:tab w:val="left" w:pos="954"/>
        </w:tabs>
        <w:spacing w:before="128" w:line="273" w:lineRule="auto"/>
        <w:ind w:left="954" w:right="1575" w:hanging="286"/>
      </w:pPr>
      <w:r>
        <w:t>El respeto a los espacios personales del resto de las personas trabajadoras propendiendo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consultar,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dudas,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herramientas,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implementos</w:t>
      </w:r>
      <w:r>
        <w:rPr>
          <w:spacing w:val="-1"/>
        </w:rPr>
        <w:t xml:space="preserve"> </w:t>
      </w:r>
      <w:r>
        <w:t>ajenos.</w:t>
      </w:r>
    </w:p>
    <w:p w14:paraId="4CDBCD95" w14:textId="77777777" w:rsidR="005262DC" w:rsidRDefault="005262DC">
      <w:pPr>
        <w:spacing w:line="273" w:lineRule="auto"/>
        <w:jc w:val="both"/>
        <w:sectPr w:rsidR="005262DC">
          <w:pgSz w:w="12240" w:h="18720"/>
          <w:pgMar w:top="1360" w:right="120" w:bottom="1200" w:left="1600" w:header="0" w:footer="1002" w:gutter="0"/>
          <w:cols w:space="720"/>
        </w:sectPr>
      </w:pPr>
    </w:p>
    <w:p w14:paraId="276AB608" w14:textId="77777777" w:rsidR="005262DC" w:rsidRDefault="00C226AF">
      <w:pPr>
        <w:pStyle w:val="Prrafodelista"/>
        <w:numPr>
          <w:ilvl w:val="3"/>
          <w:numId w:val="6"/>
        </w:numPr>
        <w:tabs>
          <w:tab w:val="left" w:pos="954"/>
        </w:tabs>
        <w:spacing w:before="53" w:line="273" w:lineRule="auto"/>
        <w:ind w:left="954" w:right="1576" w:hanging="286"/>
      </w:pPr>
      <w:r>
        <w:rPr>
          <w:spacing w:val="-1"/>
        </w:rPr>
        <w:t>Mantener</w:t>
      </w:r>
      <w:r>
        <w:rPr>
          <w:spacing w:val="-12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reserva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aquella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proporcionado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contexto</w:t>
      </w:r>
      <w:r>
        <w:rPr>
          <w:spacing w:val="-47"/>
        </w:rPr>
        <w:t xml:space="preserve"> </w:t>
      </w:r>
      <w:r>
        <w:t>personal por otra persona del trabajo, en la medida que dicha situación no constituya</w:t>
      </w:r>
      <w:r>
        <w:rPr>
          <w:spacing w:val="1"/>
        </w:rPr>
        <w:t xml:space="preserve"> </w:t>
      </w:r>
      <w:r>
        <w:t>delito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encubra una situación</w:t>
      </w:r>
      <w:r>
        <w:rPr>
          <w:spacing w:val="-1"/>
        </w:rPr>
        <w:t xml:space="preserve"> </w:t>
      </w:r>
      <w:r>
        <w:t>potencial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sexual.</w:t>
      </w:r>
    </w:p>
    <w:p w14:paraId="43D60FC5" w14:textId="77777777" w:rsidR="005262DC" w:rsidRDefault="005262DC">
      <w:pPr>
        <w:pStyle w:val="Textoindependiente"/>
        <w:jc w:val="left"/>
      </w:pPr>
    </w:p>
    <w:p w14:paraId="0627E19F" w14:textId="77777777" w:rsidR="005262DC" w:rsidRDefault="00C226AF">
      <w:pPr>
        <w:pStyle w:val="Prrafodelista"/>
        <w:numPr>
          <w:ilvl w:val="2"/>
          <w:numId w:val="6"/>
        </w:numPr>
        <w:tabs>
          <w:tab w:val="left" w:pos="671"/>
        </w:tabs>
        <w:spacing w:before="162" w:line="276" w:lineRule="auto"/>
        <w:ind w:right="1575"/>
      </w:pPr>
      <w:r>
        <w:rPr>
          <w:b/>
        </w:rPr>
        <w:t xml:space="preserve">Sexismo: </w:t>
      </w:r>
      <w:r>
        <w:t>Es cualquier expresión (un acto, una palabra, una imagen, un gesto) basada en la</w:t>
      </w:r>
      <w:r>
        <w:rPr>
          <w:spacing w:val="1"/>
        </w:rPr>
        <w:t xml:space="preserve"> </w:t>
      </w:r>
      <w:r>
        <w:t>idea de</w:t>
      </w:r>
      <w:r>
        <w:rPr>
          <w:spacing w:val="1"/>
        </w:rPr>
        <w:t xml:space="preserve"> </w:t>
      </w:r>
      <w:r>
        <w:t>que algunas personas son</w:t>
      </w:r>
      <w:r>
        <w:rPr>
          <w:spacing w:val="-2"/>
        </w:rPr>
        <w:t xml:space="preserve"> </w:t>
      </w:r>
      <w:r>
        <w:t>inferiores</w:t>
      </w:r>
      <w:r>
        <w:rPr>
          <w:spacing w:val="1"/>
        </w:rPr>
        <w:t xml:space="preserve"> </w:t>
      </w:r>
      <w:r>
        <w:t>por razón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 sexo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género.</w:t>
      </w:r>
    </w:p>
    <w:p w14:paraId="43073733" w14:textId="77777777" w:rsidR="005262DC" w:rsidRDefault="00C226AF">
      <w:pPr>
        <w:pStyle w:val="Textoindependiente"/>
        <w:spacing w:before="119" w:line="276" w:lineRule="auto"/>
        <w:ind w:left="668" w:right="1576"/>
      </w:pPr>
      <w:r>
        <w:t>El</w:t>
      </w:r>
      <w:r>
        <w:rPr>
          <w:spacing w:val="-5"/>
        </w:rPr>
        <w:t xml:space="preserve"> </w:t>
      </w:r>
      <w:r>
        <w:t>sexismo</w:t>
      </w:r>
      <w:r>
        <w:rPr>
          <w:spacing w:val="-5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consciente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expresarse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hostil.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sexismo</w:t>
      </w:r>
      <w:r>
        <w:rPr>
          <w:spacing w:val="-3"/>
        </w:rPr>
        <w:t xml:space="preserve"> </w:t>
      </w:r>
      <w:r>
        <w:t>hostil</w:t>
      </w:r>
      <w:r>
        <w:rPr>
          <w:spacing w:val="-7"/>
        </w:rPr>
        <w:t xml:space="preserve"> </w:t>
      </w:r>
      <w:r>
        <w:t>defiende</w:t>
      </w:r>
      <w:r>
        <w:rPr>
          <w:spacing w:val="-7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prejuicios de género tradicionales y castiga a quienes desafían el estereotipo de género, los</w:t>
      </w:r>
      <w:r>
        <w:rPr>
          <w:spacing w:val="1"/>
        </w:rPr>
        <w:t xml:space="preserve"> </w:t>
      </w:r>
      <w:r>
        <w:t>que en</w:t>
      </w:r>
      <w:r>
        <w:rPr>
          <w:spacing w:val="-1"/>
        </w:rPr>
        <w:t xml:space="preserve"> </w:t>
      </w:r>
      <w:r>
        <w:t>determinados</w:t>
      </w:r>
      <w:r>
        <w:rPr>
          <w:spacing w:val="-3"/>
        </w:rPr>
        <w:t xml:space="preserve"> </w:t>
      </w:r>
      <w:r>
        <w:t>contextos podrían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lugar a</w:t>
      </w:r>
      <w:r>
        <w:rPr>
          <w:spacing w:val="-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constitutivas</w:t>
      </w:r>
      <w:r>
        <w:rPr>
          <w:spacing w:val="-1"/>
        </w:rPr>
        <w:t xml:space="preserve"> </w:t>
      </w:r>
      <w:r>
        <w:t>de acoso.</w:t>
      </w:r>
    </w:p>
    <w:p w14:paraId="06DD8057" w14:textId="77777777" w:rsidR="005262DC" w:rsidRDefault="00C226AF">
      <w:pPr>
        <w:pStyle w:val="Textoindependiente"/>
        <w:spacing w:before="120"/>
        <w:ind w:left="668"/>
      </w:pPr>
      <w:r>
        <w:t>Ejemplos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sexismo hostil</w:t>
      </w:r>
      <w:r>
        <w:rPr>
          <w:spacing w:val="-5"/>
        </w:rPr>
        <w:t xml:space="preserve"> </w:t>
      </w:r>
      <w:r>
        <w:t>es:</w:t>
      </w:r>
      <w:r>
        <w:rPr>
          <w:spacing w:val="-1"/>
        </w:rPr>
        <w:t xml:space="preserve"> </w:t>
      </w:r>
      <w:r>
        <w:rPr>
          <w:color w:val="808080"/>
        </w:rPr>
        <w:t>[se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deberán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revisar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ejemplos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podría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ajustar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lista]</w:t>
      </w:r>
    </w:p>
    <w:p w14:paraId="7A9130CA" w14:textId="77777777" w:rsidR="005262DC" w:rsidRDefault="00C226AF">
      <w:pPr>
        <w:pStyle w:val="Prrafodelista"/>
        <w:numPr>
          <w:ilvl w:val="3"/>
          <w:numId w:val="6"/>
        </w:numPr>
        <w:tabs>
          <w:tab w:val="left" w:pos="954"/>
        </w:tabs>
        <w:spacing w:before="161"/>
        <w:ind w:left="954" w:hanging="286"/>
      </w:pPr>
      <w:r>
        <w:t>Comentarios</w:t>
      </w:r>
      <w:r>
        <w:rPr>
          <w:spacing w:val="-2"/>
        </w:rPr>
        <w:t xml:space="preserve"> </w:t>
      </w:r>
      <w:r>
        <w:t>denigrantes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mujeres</w:t>
      </w:r>
      <w:r>
        <w:rPr>
          <w:spacing w:val="-4"/>
        </w:rPr>
        <w:t xml:space="preserve"> </w:t>
      </w:r>
      <w:r>
        <w:t>o diversidades</w:t>
      </w:r>
      <w:r>
        <w:rPr>
          <w:spacing w:val="-1"/>
        </w:rPr>
        <w:t xml:space="preserve"> </w:t>
      </w:r>
      <w:r>
        <w:t>basados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condición.</w:t>
      </w:r>
    </w:p>
    <w:p w14:paraId="2F09B583" w14:textId="77777777" w:rsidR="005262DC" w:rsidRDefault="00C226AF">
      <w:pPr>
        <w:pStyle w:val="Prrafodelista"/>
        <w:numPr>
          <w:ilvl w:val="3"/>
          <w:numId w:val="6"/>
        </w:numPr>
        <w:tabs>
          <w:tab w:val="left" w:pos="954"/>
        </w:tabs>
        <w:spacing w:before="155" w:line="266" w:lineRule="auto"/>
        <w:ind w:left="954" w:right="1574" w:hanging="286"/>
      </w:pPr>
      <w:r>
        <w:t>Humor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chistes</w:t>
      </w:r>
      <w:r>
        <w:rPr>
          <w:spacing w:val="-5"/>
        </w:rPr>
        <w:t xml:space="preserve"> </w:t>
      </w:r>
      <w:r>
        <w:t>sexistas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discriminatorios</w:t>
      </w:r>
      <w:r>
        <w:rPr>
          <w:spacing w:val="-6"/>
        </w:rPr>
        <w:t xml:space="preserve"> </w:t>
      </w:r>
      <w:r>
        <w:t>hacia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mujer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diversidades</w:t>
      </w:r>
      <w:r>
        <w:rPr>
          <w:spacing w:val="-7"/>
        </w:rPr>
        <w:t xml:space="preserve"> </w:t>
      </w:r>
      <w:r>
        <w:t>basados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dicha</w:t>
      </w:r>
      <w:r>
        <w:rPr>
          <w:spacing w:val="-47"/>
        </w:rPr>
        <w:t xml:space="preserve"> </w:t>
      </w:r>
      <w:r>
        <w:t>condición.</w:t>
      </w:r>
    </w:p>
    <w:p w14:paraId="22852D72" w14:textId="77777777" w:rsidR="005262DC" w:rsidRDefault="00C226AF">
      <w:pPr>
        <w:pStyle w:val="Prrafodelista"/>
        <w:numPr>
          <w:ilvl w:val="3"/>
          <w:numId w:val="6"/>
        </w:numPr>
        <w:tabs>
          <w:tab w:val="left" w:pos="954"/>
        </w:tabs>
        <w:spacing w:before="134"/>
        <w:ind w:left="954" w:hanging="286"/>
      </w:pPr>
      <w:r>
        <w:t>Comentarios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fenómenos</w:t>
      </w:r>
      <w:r>
        <w:rPr>
          <w:spacing w:val="-2"/>
        </w:rPr>
        <w:t xml:space="preserve"> </w:t>
      </w:r>
      <w:r>
        <w:t>fisiológicos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mujer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diversidades.</w:t>
      </w:r>
    </w:p>
    <w:p w14:paraId="6A2D337F" w14:textId="77777777" w:rsidR="005262DC" w:rsidRDefault="00C226AF">
      <w:pPr>
        <w:pStyle w:val="Prrafodelista"/>
        <w:numPr>
          <w:ilvl w:val="3"/>
          <w:numId w:val="6"/>
        </w:numPr>
        <w:tabs>
          <w:tab w:val="left" w:pos="954"/>
        </w:tabs>
        <w:spacing w:before="154"/>
        <w:ind w:left="954" w:hanging="286"/>
      </w:pPr>
      <w:r>
        <w:t>Silenciamiento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ninguneo</w:t>
      </w:r>
      <w:r>
        <w:rPr>
          <w:spacing w:val="-2"/>
        </w:rPr>
        <w:t xml:space="preserve"> </w:t>
      </w:r>
      <w:r>
        <w:t>basado 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sexo o</w:t>
      </w:r>
      <w:r>
        <w:rPr>
          <w:spacing w:val="-2"/>
        </w:rPr>
        <w:t xml:space="preserve"> </w:t>
      </w:r>
      <w:r>
        <w:t>género.</w:t>
      </w:r>
    </w:p>
    <w:p w14:paraId="631D7B1B" w14:textId="77777777" w:rsidR="005262DC" w:rsidRDefault="00C226AF">
      <w:pPr>
        <w:pStyle w:val="Textoindependiente"/>
        <w:spacing w:before="154" w:line="276" w:lineRule="auto"/>
        <w:ind w:left="668" w:right="1575"/>
      </w:pPr>
      <w:r>
        <w:t>El</w:t>
      </w:r>
      <w:r>
        <w:rPr>
          <w:spacing w:val="-2"/>
        </w:rPr>
        <w:t xml:space="preserve"> </w:t>
      </w:r>
      <w:r>
        <w:t>sexismo</w:t>
      </w:r>
      <w:r>
        <w:rPr>
          <w:spacing w:val="-4"/>
        </w:rPr>
        <w:t xml:space="preserve"> </w:t>
      </w:r>
      <w:r>
        <w:t>inconsciente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benévolo</w:t>
      </w:r>
      <w:r>
        <w:rPr>
          <w:spacing w:val="-4"/>
        </w:rPr>
        <w:t xml:space="preserve"> </w:t>
      </w:r>
      <w:r>
        <w:t>hacia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mujeres,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conductas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propender</w:t>
      </w:r>
      <w:r>
        <w:rPr>
          <w:spacing w:val="-3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rPr>
          <w:spacing w:val="-1"/>
        </w:rPr>
        <w:t>erradicarse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espacios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buscando</w:t>
      </w:r>
      <w:r>
        <w:rPr>
          <w:spacing w:val="-6"/>
        </w:rPr>
        <w:t xml:space="preserve"> </w:t>
      </w:r>
      <w:r>
        <w:t>generar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daño,</w:t>
      </w:r>
      <w:r>
        <w:rPr>
          <w:spacing w:val="-7"/>
        </w:rPr>
        <w:t xml:space="preserve"> </w:t>
      </w:r>
      <w:r>
        <w:t>perpetúan</w:t>
      </w:r>
      <w:r>
        <w:rPr>
          <w:spacing w:val="-8"/>
        </w:rPr>
        <w:t xml:space="preserve"> </w:t>
      </w:r>
      <w:r>
        <w:t>una</w:t>
      </w:r>
      <w:r>
        <w:rPr>
          <w:spacing w:val="-48"/>
        </w:rPr>
        <w:t xml:space="preserve"> </w:t>
      </w:r>
      <w:r>
        <w:t>cultura laboral con violencia silenciosa o tolerada. Ejemplos, considerando el contexto y el</w:t>
      </w:r>
      <w:r>
        <w:rPr>
          <w:spacing w:val="1"/>
        </w:rPr>
        <w:t xml:space="preserve"> </w:t>
      </w:r>
      <w:r>
        <w:t xml:space="preserve">caso concreto que se presente, son: </w:t>
      </w:r>
      <w:r>
        <w:rPr>
          <w:color w:val="808080"/>
        </w:rPr>
        <w:t>[se deberán revisar estos ejemplos y se podría ajustar la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lista]</w:t>
      </w:r>
    </w:p>
    <w:p w14:paraId="7D08B131" w14:textId="77777777" w:rsidR="005262DC" w:rsidRDefault="00C226AF">
      <w:pPr>
        <w:pStyle w:val="Prrafodelista"/>
        <w:numPr>
          <w:ilvl w:val="3"/>
          <w:numId w:val="6"/>
        </w:numPr>
        <w:tabs>
          <w:tab w:val="left" w:pos="954"/>
        </w:tabs>
        <w:spacing w:before="119" w:line="271" w:lineRule="auto"/>
        <w:ind w:left="954" w:right="1581" w:hanging="286"/>
      </w:pPr>
      <w:r>
        <w:t>Darle a una mujer una explicación no solicitada cuando ella es experta en el tema.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denominado</w:t>
      </w:r>
      <w:r>
        <w:rPr>
          <w:spacing w:val="-2"/>
        </w:rPr>
        <w:t xml:space="preserve"> </w:t>
      </w:r>
      <w:r>
        <w:t>en la literatura sociológica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“mansplaining”,</w:t>
      </w:r>
    </w:p>
    <w:p w14:paraId="5182A4B4" w14:textId="77777777" w:rsidR="005262DC" w:rsidRDefault="00C226AF">
      <w:pPr>
        <w:pStyle w:val="Prrafodelista"/>
        <w:numPr>
          <w:ilvl w:val="3"/>
          <w:numId w:val="6"/>
        </w:numPr>
        <w:tabs>
          <w:tab w:val="left" w:pos="954"/>
        </w:tabs>
        <w:spacing w:before="123" w:line="268" w:lineRule="auto"/>
        <w:ind w:left="954" w:right="1579" w:hanging="286"/>
      </w:pPr>
      <w:r>
        <w:t>Interrumpir bruscamente a una mujer mientras habla y sin esperar que ella termine, lo</w:t>
      </w:r>
      <w:r>
        <w:rPr>
          <w:spacing w:val="1"/>
        </w:rPr>
        <w:t xml:space="preserve"> </w:t>
      </w:r>
      <w:r>
        <w:t>denominado</w:t>
      </w:r>
      <w:r>
        <w:rPr>
          <w:spacing w:val="-2"/>
        </w:rPr>
        <w:t xml:space="preserve"> </w:t>
      </w:r>
      <w:r>
        <w:t>en literatura</w:t>
      </w:r>
      <w:r>
        <w:rPr>
          <w:spacing w:val="-1"/>
        </w:rPr>
        <w:t xml:space="preserve"> </w:t>
      </w:r>
      <w:r>
        <w:t>sociológica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“manterrupting”.</w:t>
      </w:r>
    </w:p>
    <w:p w14:paraId="1BF569A1" w14:textId="77777777" w:rsidR="005262DC" w:rsidRDefault="00C226AF">
      <w:pPr>
        <w:pStyle w:val="Prrafodelista"/>
        <w:numPr>
          <w:ilvl w:val="3"/>
          <w:numId w:val="6"/>
        </w:numPr>
        <w:tabs>
          <w:tab w:val="left" w:pos="954"/>
        </w:tabs>
        <w:spacing w:before="131" w:line="273" w:lineRule="auto"/>
        <w:ind w:left="954" w:right="1576" w:hanging="286"/>
      </w:pPr>
      <w:r>
        <w:t>Todas las conductas paternalistas desde los hombres hacia las mujeres que constituyan</w:t>
      </w:r>
      <w:r>
        <w:rPr>
          <w:spacing w:val="1"/>
        </w:rPr>
        <w:t xml:space="preserve"> </w:t>
      </w:r>
      <w:r>
        <w:t>sexismo benévolo. Estas conductas asumen que las mujeres son menos competentes e</w:t>
      </w:r>
      <w:r>
        <w:rPr>
          <w:spacing w:val="1"/>
        </w:rPr>
        <w:t xml:space="preserve"> </w:t>
      </w:r>
      <w:r>
        <w:t>incapaces de tomar sus propias decisiones, lo denominado en la literatura sociológica</w:t>
      </w:r>
      <w:r>
        <w:rPr>
          <w:spacing w:val="1"/>
        </w:rPr>
        <w:t xml:space="preserve"> </w:t>
      </w:r>
      <w:r>
        <w:t>“sexismo benevolente”</w:t>
      </w:r>
    </w:p>
    <w:p w14:paraId="30E20FF8" w14:textId="77777777" w:rsidR="005262DC" w:rsidRDefault="005262DC">
      <w:pPr>
        <w:pStyle w:val="Textoindependiente"/>
        <w:jc w:val="left"/>
      </w:pPr>
    </w:p>
    <w:p w14:paraId="6B8B65B2" w14:textId="77777777" w:rsidR="005262DC" w:rsidRDefault="00C226AF">
      <w:pPr>
        <w:pStyle w:val="Textoindependiente"/>
        <w:spacing w:before="163" w:line="276" w:lineRule="auto"/>
        <w:ind w:left="668" w:right="1573"/>
      </w:pPr>
      <w:r>
        <w:t xml:space="preserve">Se debe tener presente que existen conductas que, en general, </w:t>
      </w:r>
      <w:r>
        <w:rPr>
          <w:b/>
          <w:i/>
        </w:rPr>
        <w:t xml:space="preserve">no </w:t>
      </w:r>
      <w:r>
        <w:rPr>
          <w:b/>
        </w:rPr>
        <w:t>son consideradas acoso y</w:t>
      </w:r>
      <w:r>
        <w:rPr>
          <w:b/>
          <w:spacing w:val="-47"/>
        </w:rPr>
        <w:t xml:space="preserve"> </w:t>
      </w:r>
      <w:r>
        <w:rPr>
          <w:b/>
        </w:rPr>
        <w:t>violencia, y tampoco son comportamientos incívicos</w:t>
      </w:r>
      <w:r>
        <w:t xml:space="preserve">, </w:t>
      </w:r>
      <w:r>
        <w:rPr>
          <w:b/>
        </w:rPr>
        <w:t>o sexismo inconsciente</w:t>
      </w:r>
      <w:r>
        <w:t>. Entre ellas,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el contexto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cada caso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particular, 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advertir</w:t>
      </w:r>
      <w:r>
        <w:rPr>
          <w:spacing w:val="1"/>
        </w:rPr>
        <w:t xml:space="preserve"> </w:t>
      </w:r>
      <w:r>
        <w:t>conductas relativas a los comentarios y consejos legítimos referidos a las asignaciones 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relacionada con el trabajo, la implementación de la política de la empresa o las medidas</w:t>
      </w:r>
      <w:r>
        <w:rPr>
          <w:spacing w:val="1"/>
        </w:rPr>
        <w:t xml:space="preserve"> </w:t>
      </w:r>
      <w:r>
        <w:t>disciplinarias impuestas, asignar y program</w:t>
      </w:r>
      <w:r>
        <w:t>ar cargas de trabajo, cambiar las asignaciones de</w:t>
      </w:r>
      <w:r>
        <w:rPr>
          <w:spacing w:val="1"/>
        </w:rPr>
        <w:t xml:space="preserve"> </w:t>
      </w:r>
      <w:r>
        <w:t>trabajo y las funciones del puesto, informar a un trabajador sobre su desempeño laboral</w:t>
      </w:r>
      <w:r>
        <w:rPr>
          <w:spacing w:val="1"/>
        </w:rPr>
        <w:t xml:space="preserve"> </w:t>
      </w:r>
      <w:r>
        <w:t>insatisfactorio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disciplinarias,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comportamiento inadecuado, aplicar cambios organizativos o reestructuraciones, cualquier</w:t>
      </w:r>
      <w:r>
        <w:rPr>
          <w:spacing w:val="1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razonable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gestión,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medida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exista</w:t>
      </w:r>
      <w:r>
        <w:rPr>
          <w:spacing w:val="-3"/>
        </w:rPr>
        <w:t xml:space="preserve"> </w:t>
      </w:r>
      <w:r>
        <w:t>respeto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trabajadora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subrepticiamente como mecanismos de hostigamiento y agresión hacia una persona en</w:t>
      </w:r>
      <w:r>
        <w:rPr>
          <w:spacing w:val="1"/>
        </w:rPr>
        <w:t xml:space="preserve"> </w:t>
      </w:r>
      <w:r>
        <w:t>específico.</w:t>
      </w:r>
    </w:p>
    <w:p w14:paraId="5DC95E3D" w14:textId="77777777" w:rsidR="005262DC" w:rsidRDefault="005262DC">
      <w:pPr>
        <w:pStyle w:val="Textoindependiente"/>
        <w:spacing w:before="10"/>
        <w:jc w:val="left"/>
        <w:rPr>
          <w:sz w:val="19"/>
        </w:rPr>
      </w:pPr>
    </w:p>
    <w:p w14:paraId="11313EAD" w14:textId="77777777" w:rsidR="005262DC" w:rsidRDefault="00C226AF">
      <w:pPr>
        <w:pStyle w:val="Ttulo2"/>
        <w:numPr>
          <w:ilvl w:val="1"/>
          <w:numId w:val="6"/>
        </w:numPr>
        <w:tabs>
          <w:tab w:val="left" w:pos="386"/>
        </w:tabs>
      </w:pPr>
      <w:r>
        <w:t>Principios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acoso</w:t>
      </w:r>
      <w:r>
        <w:rPr>
          <w:spacing w:val="-5"/>
        </w:rPr>
        <w:t xml:space="preserve"> </w:t>
      </w:r>
      <w:r>
        <w:t>sexual,</w:t>
      </w:r>
      <w:r>
        <w:rPr>
          <w:spacing w:val="-4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</w:p>
    <w:p w14:paraId="293E37A2" w14:textId="77777777" w:rsidR="005262DC" w:rsidRDefault="005262DC">
      <w:pPr>
        <w:pStyle w:val="Textoindependiente"/>
        <w:spacing w:before="10"/>
        <w:jc w:val="left"/>
        <w:rPr>
          <w:b/>
          <w:sz w:val="19"/>
        </w:rPr>
      </w:pPr>
    </w:p>
    <w:p w14:paraId="52E911F3" w14:textId="77777777" w:rsidR="005262DC" w:rsidRDefault="00C226AF">
      <w:pPr>
        <w:pStyle w:val="Textoindependiente"/>
        <w:spacing w:before="1"/>
        <w:ind w:left="385"/>
        <w:jc w:val="left"/>
      </w:pPr>
      <w:r>
        <w:t>El</w:t>
      </w:r>
      <w:r>
        <w:rPr>
          <w:spacing w:val="18"/>
        </w:rPr>
        <w:t xml:space="preserve"> </w:t>
      </w:r>
      <w:r>
        <w:t>empleador</w:t>
      </w:r>
      <w:r>
        <w:rPr>
          <w:spacing w:val="18"/>
        </w:rPr>
        <w:t xml:space="preserve"> </w:t>
      </w:r>
      <w:r>
        <w:t>dará</w:t>
      </w:r>
      <w:r>
        <w:rPr>
          <w:spacing w:val="18"/>
        </w:rPr>
        <w:t xml:space="preserve"> </w:t>
      </w:r>
      <w:r>
        <w:t>pleno</w:t>
      </w:r>
      <w:r>
        <w:rPr>
          <w:spacing w:val="16"/>
        </w:rPr>
        <w:t xml:space="preserve"> </w:t>
      </w:r>
      <w:r>
        <w:t>cumplimiento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principios</w:t>
      </w:r>
      <w:r>
        <w:rPr>
          <w:spacing w:val="16"/>
        </w:rPr>
        <w:t xml:space="preserve"> </w:t>
      </w:r>
      <w:r>
        <w:t>establecidos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Política</w:t>
      </w:r>
      <w:r>
        <w:rPr>
          <w:spacing w:val="18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t>de</w:t>
      </w:r>
    </w:p>
    <w:p w14:paraId="526277C9" w14:textId="77777777" w:rsidR="005262DC" w:rsidRDefault="005262DC">
      <w:pPr>
        <w:sectPr w:rsidR="005262DC">
          <w:pgSz w:w="12240" w:h="18720"/>
          <w:pgMar w:top="1360" w:right="120" w:bottom="1200" w:left="1600" w:header="0" w:footer="1002" w:gutter="0"/>
          <w:cols w:space="720"/>
        </w:sectPr>
      </w:pPr>
    </w:p>
    <w:p w14:paraId="269A3210" w14:textId="77777777" w:rsidR="005262DC" w:rsidRDefault="00C226AF">
      <w:pPr>
        <w:pStyle w:val="Textoindependiente"/>
        <w:spacing w:before="35" w:line="264" w:lineRule="auto"/>
        <w:ind w:left="385" w:right="1572"/>
      </w:pPr>
      <w:r>
        <w:t>Seguridad y Salud en el Trabajo, que sean pertinentes, aprobada a través del D.S. N° 2, de 2024,</w:t>
      </w:r>
      <w:r>
        <w:rPr>
          <w:spacing w:val="-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Previsión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hyperlink r:id="rId28">
        <w:r>
          <w:rPr>
            <w:color w:val="17365D"/>
            <w:u w:val="single" w:color="17365D"/>
          </w:rPr>
          <w:t>https://www.bcn.cl/leychile/navegar?idNorma=1203353&amp;idParte=10499621</w:t>
        </w:r>
      </w:hyperlink>
      <w:r>
        <w:rPr>
          <w:color w:val="17365D"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para una gestión preventiva en materia de riesgos psicosociales en el lugar de trabajo, en la</w:t>
      </w:r>
      <w:r>
        <w:rPr>
          <w:spacing w:val="1"/>
        </w:rPr>
        <w:t xml:space="preserve"> </w:t>
      </w:r>
      <w:r>
        <w:t>forma en que están desarrollados en la circular sobre esta materia de la Superintendencia de</w:t>
      </w:r>
      <w:r>
        <w:rPr>
          <w:spacing w:val="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específicamente el</w:t>
      </w:r>
      <w:r>
        <w:rPr>
          <w:spacing w:val="-4"/>
        </w:rPr>
        <w:t xml:space="preserve"> </w:t>
      </w:r>
      <w:r>
        <w:t>Compendio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Seguro de la</w:t>
      </w:r>
      <w:r>
        <w:rPr>
          <w:spacing w:val="-4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N°16.744.</w:t>
      </w:r>
    </w:p>
    <w:p w14:paraId="047F53B4" w14:textId="77777777" w:rsidR="005262DC" w:rsidRDefault="005262DC">
      <w:pPr>
        <w:pStyle w:val="Textoindependiente"/>
        <w:spacing w:before="7"/>
        <w:jc w:val="left"/>
        <w:rPr>
          <w:sz w:val="19"/>
        </w:rPr>
      </w:pPr>
    </w:p>
    <w:p w14:paraId="23BAC33C" w14:textId="77777777" w:rsidR="005262DC" w:rsidRDefault="00C226AF">
      <w:pPr>
        <w:pStyle w:val="Ttulo2"/>
        <w:numPr>
          <w:ilvl w:val="1"/>
          <w:numId w:val="6"/>
        </w:numPr>
        <w:tabs>
          <w:tab w:val="left" w:pos="386"/>
        </w:tabs>
      </w:pPr>
      <w:r>
        <w:t>Derechos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deberes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empleadoras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trabajadoras</w:t>
      </w:r>
    </w:p>
    <w:p w14:paraId="4EE09A08" w14:textId="77777777" w:rsidR="005262DC" w:rsidRDefault="005262DC">
      <w:pPr>
        <w:pStyle w:val="Textoindependiente"/>
        <w:spacing w:before="11"/>
        <w:jc w:val="left"/>
        <w:rPr>
          <w:b/>
          <w:sz w:val="19"/>
        </w:rPr>
      </w:pPr>
    </w:p>
    <w:p w14:paraId="1981F874" w14:textId="77777777" w:rsidR="005262DC" w:rsidRDefault="00C226AF">
      <w:pPr>
        <w:pStyle w:val="Prrafodelista"/>
        <w:numPr>
          <w:ilvl w:val="0"/>
          <w:numId w:val="3"/>
        </w:numPr>
        <w:tabs>
          <w:tab w:val="left" w:pos="671"/>
        </w:tabs>
        <w:jc w:val="both"/>
      </w:pPr>
      <w:r>
        <w:t>Personas</w:t>
      </w:r>
      <w:r>
        <w:rPr>
          <w:spacing w:val="-2"/>
        </w:rPr>
        <w:t xml:space="preserve"> </w:t>
      </w:r>
      <w:r>
        <w:t>trabajadoras</w:t>
      </w:r>
    </w:p>
    <w:p w14:paraId="2A2541EC" w14:textId="77777777" w:rsidR="005262DC" w:rsidRDefault="00C226AF">
      <w:pPr>
        <w:pStyle w:val="Prrafodelista"/>
        <w:numPr>
          <w:ilvl w:val="1"/>
          <w:numId w:val="3"/>
        </w:numPr>
        <w:tabs>
          <w:tab w:val="left" w:pos="954"/>
        </w:tabs>
        <w:spacing w:before="144"/>
        <w:jc w:val="left"/>
      </w:pPr>
      <w:r>
        <w:t>Derecho</w:t>
      </w:r>
      <w:r>
        <w:rPr>
          <w:spacing w:val="-2"/>
        </w:rPr>
        <w:t xml:space="preserve"> </w:t>
      </w:r>
      <w:r>
        <w:t>a trabajar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libre de</w:t>
      </w:r>
      <w:r>
        <w:rPr>
          <w:spacing w:val="-2"/>
        </w:rPr>
        <w:t xml:space="preserve"> </w:t>
      </w:r>
      <w:r>
        <w:t>acoso y</w:t>
      </w:r>
      <w:r>
        <w:rPr>
          <w:spacing w:val="-1"/>
        </w:rPr>
        <w:t xml:space="preserve"> </w:t>
      </w:r>
      <w:r>
        <w:t>violencia</w:t>
      </w:r>
    </w:p>
    <w:p w14:paraId="725ED505" w14:textId="77777777" w:rsidR="005262DC" w:rsidRDefault="00C226AF">
      <w:pPr>
        <w:pStyle w:val="Prrafodelista"/>
        <w:numPr>
          <w:ilvl w:val="1"/>
          <w:numId w:val="3"/>
        </w:numPr>
        <w:tabs>
          <w:tab w:val="left" w:pos="954"/>
        </w:tabs>
        <w:spacing w:before="147"/>
        <w:jc w:val="left"/>
      </w:pPr>
      <w:r>
        <w:t>Tratar a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y no</w:t>
      </w:r>
      <w:r>
        <w:rPr>
          <w:spacing w:val="-2"/>
        </w:rPr>
        <w:t xml:space="preserve"> </w:t>
      </w:r>
      <w:r>
        <w:t>cometer</w:t>
      </w:r>
      <w:r>
        <w:rPr>
          <w:spacing w:val="-2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de acoso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violencia</w:t>
      </w:r>
    </w:p>
    <w:p w14:paraId="3B1F1C4D" w14:textId="77777777" w:rsidR="005262DC" w:rsidRDefault="00C226AF">
      <w:pPr>
        <w:pStyle w:val="Prrafodelista"/>
        <w:numPr>
          <w:ilvl w:val="1"/>
          <w:numId w:val="3"/>
        </w:numPr>
        <w:tabs>
          <w:tab w:val="left" w:pos="954"/>
        </w:tabs>
        <w:spacing w:before="148"/>
        <w:jc w:val="left"/>
      </w:pP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normativa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</w:p>
    <w:p w14:paraId="338D76A3" w14:textId="77777777" w:rsidR="005262DC" w:rsidRDefault="00C226AF">
      <w:pPr>
        <w:pStyle w:val="Prrafodelista"/>
        <w:numPr>
          <w:ilvl w:val="1"/>
          <w:numId w:val="3"/>
        </w:numPr>
        <w:tabs>
          <w:tab w:val="left" w:pos="954"/>
        </w:tabs>
        <w:spacing w:before="147"/>
      </w:pPr>
      <w:r>
        <w:t>Derecho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denunciar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conductas de acoso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designado para</w:t>
      </w:r>
      <w:r>
        <w:rPr>
          <w:spacing w:val="-1"/>
        </w:rPr>
        <w:t xml:space="preserve"> </w:t>
      </w:r>
      <w:r>
        <w:t>ello</w:t>
      </w:r>
    </w:p>
    <w:p w14:paraId="550D1BB0" w14:textId="77777777" w:rsidR="005262DC" w:rsidRDefault="00C226AF">
      <w:pPr>
        <w:pStyle w:val="Prrafodelista"/>
        <w:numPr>
          <w:ilvl w:val="1"/>
          <w:numId w:val="3"/>
        </w:numPr>
        <w:tabs>
          <w:tab w:val="left" w:pos="954"/>
        </w:tabs>
        <w:spacing w:before="147" w:line="264" w:lineRule="auto"/>
        <w:ind w:right="1575"/>
      </w:pPr>
      <w:r>
        <w:t>Cooperar en la investigación de casos de acoso o violencia cuando le sea requerido y</w:t>
      </w:r>
      <w:r>
        <w:rPr>
          <w:spacing w:val="1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confidencialidad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información</w:t>
      </w:r>
    </w:p>
    <w:p w14:paraId="72EC0BEC" w14:textId="77777777" w:rsidR="005262DC" w:rsidRDefault="00C226AF">
      <w:pPr>
        <w:pStyle w:val="Prrafodelista"/>
        <w:numPr>
          <w:ilvl w:val="1"/>
          <w:numId w:val="3"/>
        </w:numPr>
        <w:tabs>
          <w:tab w:val="left" w:pos="954"/>
        </w:tabs>
        <w:spacing w:before="120" w:line="264" w:lineRule="auto"/>
        <w:ind w:right="1575"/>
      </w:pPr>
      <w:r>
        <w:t>Derecho a ser informadas sobre el protocolo de prevención del acoso laboral, sexual y</w:t>
      </w:r>
      <w:r>
        <w:rPr>
          <w:spacing w:val="1"/>
        </w:rPr>
        <w:t xml:space="preserve"> </w:t>
      </w:r>
      <w:r>
        <w:t>violencia con el que cuenta la entidad empleadora, y de los monitoreos y resultados de la</w:t>
      </w:r>
      <w:r>
        <w:rPr>
          <w:spacing w:val="-47"/>
        </w:rPr>
        <w:t xml:space="preserve"> </w:t>
      </w:r>
      <w:r>
        <w:t>evaluaciones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realizan</w:t>
      </w:r>
      <w:r>
        <w:rPr>
          <w:spacing w:val="-1"/>
        </w:rPr>
        <w:t xml:space="preserve"> </w:t>
      </w:r>
      <w:r>
        <w:t>constantemente para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cumplimiento</w:t>
      </w:r>
    </w:p>
    <w:p w14:paraId="64924688" w14:textId="77777777" w:rsidR="005262DC" w:rsidRDefault="00C226AF">
      <w:pPr>
        <w:pStyle w:val="Prrafodelista"/>
        <w:numPr>
          <w:ilvl w:val="0"/>
          <w:numId w:val="3"/>
        </w:numPr>
        <w:tabs>
          <w:tab w:val="left" w:pos="671"/>
        </w:tabs>
        <w:spacing w:before="121"/>
        <w:jc w:val="both"/>
      </w:pPr>
      <w:r>
        <w:t>Entidades</w:t>
      </w:r>
      <w:r>
        <w:rPr>
          <w:spacing w:val="-2"/>
        </w:rPr>
        <w:t xml:space="preserve"> </w:t>
      </w:r>
      <w:r>
        <w:t>empleadoras</w:t>
      </w:r>
    </w:p>
    <w:p w14:paraId="5AA8BB87" w14:textId="77777777" w:rsidR="005262DC" w:rsidRDefault="00C226AF">
      <w:pPr>
        <w:pStyle w:val="Prrafodelista"/>
        <w:numPr>
          <w:ilvl w:val="1"/>
          <w:numId w:val="3"/>
        </w:numPr>
        <w:tabs>
          <w:tab w:val="left" w:pos="954"/>
        </w:tabs>
        <w:spacing w:before="145" w:line="264" w:lineRule="auto"/>
        <w:ind w:right="1575"/>
      </w:pPr>
      <w:r>
        <w:t>Generar medidas preventivas para evitar la violencia y el acoso, incluida la violencia y 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personas trabajadoras</w:t>
      </w:r>
    </w:p>
    <w:p w14:paraId="162F0802" w14:textId="77777777" w:rsidR="005262DC" w:rsidRDefault="00C226AF">
      <w:pPr>
        <w:pStyle w:val="Prrafodelista"/>
        <w:numPr>
          <w:ilvl w:val="1"/>
          <w:numId w:val="3"/>
        </w:numPr>
        <w:tabs>
          <w:tab w:val="left" w:pos="954"/>
        </w:tabs>
        <w:spacing w:before="120" w:line="264" w:lineRule="auto"/>
        <w:ind w:right="1575"/>
      </w:pPr>
      <w:r>
        <w:t>Informar</w:t>
      </w:r>
      <w:r>
        <w:rPr>
          <w:spacing w:val="-6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mecanismos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denuncias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acoso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orientación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 denunciantes</w:t>
      </w:r>
    </w:p>
    <w:p w14:paraId="2552DFAA" w14:textId="77777777" w:rsidR="005262DC" w:rsidRDefault="00C226AF">
      <w:pPr>
        <w:pStyle w:val="Prrafodelista"/>
        <w:numPr>
          <w:ilvl w:val="1"/>
          <w:numId w:val="3"/>
        </w:numPr>
        <w:tabs>
          <w:tab w:val="left" w:pos="954"/>
        </w:tabs>
        <w:spacing w:before="120"/>
      </w:pPr>
      <w:r>
        <w:t>Asegurar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estricta</w:t>
      </w:r>
      <w:r>
        <w:rPr>
          <w:spacing w:val="-3"/>
        </w:rPr>
        <w:t xml:space="preserve"> </w:t>
      </w:r>
      <w:r>
        <w:t>confidencialidad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denuncias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 investigación</w:t>
      </w:r>
    </w:p>
    <w:p w14:paraId="775B334D" w14:textId="77777777" w:rsidR="005262DC" w:rsidRDefault="00C226AF">
      <w:pPr>
        <w:pStyle w:val="Prrafodelista"/>
        <w:numPr>
          <w:ilvl w:val="1"/>
          <w:numId w:val="3"/>
        </w:numPr>
        <w:tabs>
          <w:tab w:val="left" w:pos="954"/>
        </w:tabs>
        <w:spacing w:before="146" w:line="264" w:lineRule="auto"/>
        <w:ind w:right="1579"/>
      </w:pPr>
      <w:r>
        <w:t>Asegurar que el denunciante, la víctima o los testigos no sean revictimizados y estén</w:t>
      </w:r>
      <w:r>
        <w:rPr>
          <w:spacing w:val="1"/>
        </w:rPr>
        <w:t xml:space="preserve"> </w:t>
      </w:r>
      <w:r>
        <w:t>protegidos</w:t>
      </w:r>
      <w:r>
        <w:rPr>
          <w:spacing w:val="-1"/>
        </w:rPr>
        <w:t xml:space="preserve"> </w:t>
      </w:r>
      <w:r>
        <w:t>contra represalias</w:t>
      </w:r>
    </w:p>
    <w:p w14:paraId="00CC1A2C" w14:textId="77777777" w:rsidR="005262DC" w:rsidRDefault="00C226AF">
      <w:pPr>
        <w:pStyle w:val="Prrafodelista"/>
        <w:numPr>
          <w:ilvl w:val="1"/>
          <w:numId w:val="3"/>
        </w:numPr>
        <w:tabs>
          <w:tab w:val="left" w:pos="954"/>
        </w:tabs>
        <w:spacing w:before="120"/>
      </w:pPr>
      <w:r>
        <w:t>Adopción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que resulten de la</w:t>
      </w:r>
      <w:r>
        <w:rPr>
          <w:spacing w:val="-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o la</w:t>
      </w:r>
      <w:r>
        <w:rPr>
          <w:spacing w:val="-2"/>
        </w:rPr>
        <w:t xml:space="preserve"> </w:t>
      </w:r>
      <w:r>
        <w:t>violencia</w:t>
      </w:r>
    </w:p>
    <w:p w14:paraId="3114AD94" w14:textId="77777777" w:rsidR="005262DC" w:rsidRDefault="00C226AF">
      <w:pPr>
        <w:pStyle w:val="Prrafodelista"/>
        <w:numPr>
          <w:ilvl w:val="1"/>
          <w:numId w:val="3"/>
        </w:numPr>
        <w:tabs>
          <w:tab w:val="left" w:pos="954"/>
        </w:tabs>
        <w:spacing w:before="147" w:line="264" w:lineRule="auto"/>
        <w:ind w:right="1573"/>
      </w:pPr>
      <w:r>
        <w:t>Monitorear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violencia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trabajo,</w:t>
      </w:r>
      <w:r>
        <w:rPr>
          <w:spacing w:val="-8"/>
        </w:rPr>
        <w:t xml:space="preserve"> </w:t>
      </w:r>
      <w: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mejoras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sean</w:t>
      </w:r>
      <w:r>
        <w:rPr>
          <w:spacing w:val="-6"/>
        </w:rPr>
        <w:t xml:space="preserve"> </w:t>
      </w:r>
      <w:r>
        <w:t>pertinentes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resultado</w:t>
      </w:r>
      <w:r>
        <w:rPr>
          <w:spacing w:val="-47"/>
        </w:rPr>
        <w:t xml:space="preserve"> </w:t>
      </w:r>
      <w:r>
        <w:t>de las evaluaciones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mediciones</w:t>
      </w:r>
      <w:r>
        <w:rPr>
          <w:spacing w:val="-1"/>
        </w:rPr>
        <w:t xml:space="preserve"> </w:t>
      </w:r>
      <w:r>
        <w:t>constantes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lugares de</w:t>
      </w:r>
      <w:r>
        <w:rPr>
          <w:spacing w:val="-2"/>
        </w:rPr>
        <w:t xml:space="preserve"> </w:t>
      </w:r>
      <w:r>
        <w:t>trabajo.</w:t>
      </w:r>
    </w:p>
    <w:p w14:paraId="0153C4F6" w14:textId="77777777" w:rsidR="005262DC" w:rsidRDefault="005262DC">
      <w:pPr>
        <w:pStyle w:val="Textoindependiente"/>
        <w:spacing w:before="8"/>
        <w:jc w:val="left"/>
        <w:rPr>
          <w:sz w:val="19"/>
        </w:rPr>
      </w:pPr>
    </w:p>
    <w:p w14:paraId="05B7C735" w14:textId="77777777" w:rsidR="005262DC" w:rsidRDefault="00C226AF">
      <w:pPr>
        <w:pStyle w:val="Ttulo2"/>
        <w:numPr>
          <w:ilvl w:val="1"/>
          <w:numId w:val="6"/>
        </w:numPr>
        <w:tabs>
          <w:tab w:val="left" w:pos="386"/>
        </w:tabs>
      </w:pPr>
      <w:r>
        <w:t>Organización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riesgo</w:t>
      </w:r>
    </w:p>
    <w:p w14:paraId="7661F011" w14:textId="77777777" w:rsidR="005262DC" w:rsidRDefault="005262DC">
      <w:pPr>
        <w:pStyle w:val="Textoindependiente"/>
        <w:spacing w:before="11"/>
        <w:jc w:val="left"/>
        <w:rPr>
          <w:b/>
          <w:sz w:val="19"/>
        </w:rPr>
      </w:pPr>
    </w:p>
    <w:p w14:paraId="2643A586" w14:textId="77777777" w:rsidR="005262DC" w:rsidRDefault="00C226AF">
      <w:pPr>
        <w:pStyle w:val="Textoindependiente"/>
        <w:spacing w:line="264" w:lineRule="auto"/>
        <w:ind w:left="385" w:right="1572"/>
      </w:pP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identificación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riesgos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diseño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prevención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acoso</w:t>
      </w:r>
      <w:r>
        <w:rPr>
          <w:spacing w:val="-7"/>
        </w:rPr>
        <w:t xml:space="preserve"> </w:t>
      </w:r>
      <w:r>
        <w:t>laboral,</w:t>
      </w:r>
      <w:r>
        <w:rPr>
          <w:spacing w:val="-47"/>
        </w:rPr>
        <w:t xml:space="preserve"> </w:t>
      </w:r>
      <w:r>
        <w:t>sexual y violencia en el trabajo, participaran en conjunto con el empleador, o su representante,</w:t>
      </w:r>
      <w:r>
        <w:rPr>
          <w:spacing w:val="1"/>
        </w:rPr>
        <w:t xml:space="preserve"> </w:t>
      </w:r>
      <w:r>
        <w:rPr>
          <w:color w:val="808080"/>
          <w:spacing w:val="-1"/>
        </w:rPr>
        <w:t>[se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deberá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indicar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este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numeral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miembros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Comité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cuestionario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CEAL-</w:t>
      </w:r>
      <w:r>
        <w:rPr>
          <w:color w:val="808080"/>
          <w:spacing w:val="-47"/>
        </w:rPr>
        <w:t xml:space="preserve"> </w:t>
      </w:r>
      <w:r>
        <w:rPr>
          <w:color w:val="808080"/>
          <w:spacing w:val="-1"/>
        </w:rPr>
        <w:t>SM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/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SUSESO,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miembros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Comité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Paritario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Higiene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Seguridad,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caso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existan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nombre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trabajador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trabajadora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designada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organizar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riesgo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acoso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violencia)</w:t>
      </w:r>
    </w:p>
    <w:p w14:paraId="0C31C080" w14:textId="77777777" w:rsidR="005262DC" w:rsidRDefault="00C226AF">
      <w:pPr>
        <w:spacing w:before="121" w:line="264" w:lineRule="auto"/>
        <w:ind w:left="385" w:right="1574"/>
        <w:jc w:val="both"/>
        <w:rPr>
          <w:i/>
        </w:rPr>
      </w:pPr>
      <w:r>
        <w:t>Es responsabilidad de la entidad empleadora la implementación de medidas, la supervisión de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-10"/>
        </w:rPr>
        <w:t xml:space="preserve"> </w:t>
      </w:r>
      <w:r>
        <w:rPr>
          <w:spacing w:val="-1"/>
        </w:rPr>
        <w:t>cumplimiento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comunicación</w:t>
      </w:r>
      <w:r>
        <w:rPr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organismo</w:t>
      </w:r>
      <w:r>
        <w:rPr>
          <w:spacing w:val="-10"/>
        </w:rPr>
        <w:t xml:space="preserve"> </w:t>
      </w:r>
      <w:r>
        <w:t>fiscalizador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competencias</w:t>
      </w:r>
      <w:r>
        <w:rPr>
          <w:spacing w:val="-12"/>
        </w:rPr>
        <w:t xml:space="preserve"> </w:t>
      </w:r>
      <w:r>
        <w:t>sobre</w:t>
      </w:r>
      <w:r>
        <w:rPr>
          <w:spacing w:val="-47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materia.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fines,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empleadora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designado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color w:val="7E7E7E"/>
        </w:rPr>
        <w:t>[Departamento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Prevención</w:t>
      </w:r>
      <w:r>
        <w:rPr>
          <w:color w:val="7E7E7E"/>
          <w:spacing w:val="-48"/>
        </w:rPr>
        <w:t xml:space="preserve"> </w:t>
      </w:r>
      <w:r>
        <w:rPr>
          <w:color w:val="7E7E7E"/>
        </w:rPr>
        <w:t xml:space="preserve">de Riesgos Profesionales, si éste no existiese, a </w:t>
      </w:r>
      <w:r>
        <w:rPr>
          <w:i/>
          <w:color w:val="7E7E7E"/>
        </w:rPr>
        <w:t>Gerencia/Unidad de Administración y Finanzas o</w:t>
      </w:r>
      <w:r>
        <w:rPr>
          <w:i/>
          <w:color w:val="7E7E7E"/>
          <w:spacing w:val="-47"/>
        </w:rPr>
        <w:t xml:space="preserve"> </w:t>
      </w:r>
      <w:r>
        <w:rPr>
          <w:i/>
          <w:color w:val="7E7E7E"/>
        </w:rPr>
        <w:t>persona o personas de la organización a cargo de estas actividades, la que debe estar o ser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capacitada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en</w:t>
      </w:r>
      <w:r>
        <w:rPr>
          <w:i/>
          <w:color w:val="7E7E7E"/>
          <w:spacing w:val="-1"/>
        </w:rPr>
        <w:t xml:space="preserve"> </w:t>
      </w:r>
      <w:r>
        <w:rPr>
          <w:i/>
          <w:color w:val="7E7E7E"/>
        </w:rPr>
        <w:t>estas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materias.</w:t>
      </w:r>
      <w:r>
        <w:rPr>
          <w:i/>
          <w:color w:val="7E7E7E"/>
          <w:spacing w:val="-1"/>
        </w:rPr>
        <w:t xml:space="preserve"> </w:t>
      </w:r>
      <w:r>
        <w:rPr>
          <w:i/>
          <w:color w:val="7E7E7E"/>
        </w:rPr>
        <w:t>Además,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se</w:t>
      </w:r>
      <w:r>
        <w:rPr>
          <w:i/>
          <w:color w:val="7E7E7E"/>
          <w:spacing w:val="-1"/>
        </w:rPr>
        <w:t xml:space="preserve"> </w:t>
      </w:r>
      <w:r>
        <w:rPr>
          <w:i/>
          <w:color w:val="7E7E7E"/>
        </w:rPr>
        <w:t>debe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indicar el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correo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electrónico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del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responsable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y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su</w:t>
      </w:r>
      <w:r>
        <w:rPr>
          <w:i/>
          <w:color w:val="7E7E7E"/>
          <w:spacing w:val="-47"/>
        </w:rPr>
        <w:t xml:space="preserve"> </w:t>
      </w:r>
      <w:r>
        <w:rPr>
          <w:i/>
          <w:color w:val="7E7E7E"/>
        </w:rPr>
        <w:t>número de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teléfono].</w:t>
      </w:r>
    </w:p>
    <w:p w14:paraId="6BB2B887" w14:textId="77777777" w:rsidR="005262DC" w:rsidRDefault="005262DC">
      <w:pPr>
        <w:spacing w:line="264" w:lineRule="auto"/>
        <w:jc w:val="both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425DFE91" w14:textId="3BA3F034" w:rsidR="005262DC" w:rsidRDefault="00C226AF">
      <w:pPr>
        <w:pStyle w:val="Textoindependiente"/>
        <w:spacing w:before="33" w:line="264" w:lineRule="auto"/>
        <w:ind w:left="385" w:right="141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44384" behindDoc="1" locked="0" layoutInCell="1" allowOverlap="1" wp14:anchorId="64D28F28" wp14:editId="014127E3">
                <wp:simplePos x="0" y="0"/>
                <wp:positionH relativeFrom="page">
                  <wp:posOffset>3162935</wp:posOffset>
                </wp:positionH>
                <wp:positionV relativeFrom="paragraph">
                  <wp:posOffset>281940</wp:posOffset>
                </wp:positionV>
                <wp:extent cx="250190" cy="617220"/>
                <wp:effectExtent l="0" t="0" r="0" b="0"/>
                <wp:wrapNone/>
                <wp:docPr id="155776527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90" cy="617220"/>
                        </a:xfrm>
                        <a:custGeom>
                          <a:avLst/>
                          <a:gdLst>
                            <a:gd name="T0" fmla="+- 0 5375 4981"/>
                            <a:gd name="T1" fmla="*/ T0 w 394"/>
                            <a:gd name="T2" fmla="+- 0 1416 444"/>
                            <a:gd name="T3" fmla="*/ 1416 h 972"/>
                            <a:gd name="T4" fmla="+- 0 4981 4981"/>
                            <a:gd name="T5" fmla="*/ T4 w 394"/>
                            <a:gd name="T6" fmla="+- 0 1115 444"/>
                            <a:gd name="T7" fmla="*/ 1115 h 972"/>
                            <a:gd name="T8" fmla="+- 0 5369 4981"/>
                            <a:gd name="T9" fmla="*/ T8 w 394"/>
                            <a:gd name="T10" fmla="+- 0 444 444"/>
                            <a:gd name="T11" fmla="*/ 444 h 9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394" h="972">
                              <a:moveTo>
                                <a:pt x="394" y="972"/>
                              </a:moveTo>
                              <a:lnTo>
                                <a:pt x="0" y="671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00A26B" id="Freeform 16" o:spid="_x0000_s1026" style="position:absolute;z-index:-167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8.75pt,70.8pt,249.05pt,55.75pt,268.45pt,22.2pt" coordsize="394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PnDwMAACYHAAAOAAAAZHJzL2Uyb0RvYy54bWysVV1vmzAUfZ+0/2D5cVMLJoSEqKSq2nWa&#10;1H1IzX6AAyagge3ZTkj363evgTRNM2ma9kJs7snxuedeX66u921DdsLYWsmMssuQEiFzVdRyk9Hv&#10;q/uLOSXWcVnwRkmR0Sdh6fXy7ZurTi9EpCrVFMIQIJF20emMVs7pRRDYvBItt5dKCwnBUpmWO9ia&#10;TVAY3gF72wRRGCZBp0yhjcqFtfD2rg/SpecvS5G7r2VphSNNRkGb80/jn2t8BssrvtgYrqs6H2Tw&#10;f1DR8lrCoQeqO+442Zr6FVVb50ZZVbrLXLWBKss6Fz4HyIaFJ9k8VlwLnwuYY/XBJvv/aPMvu0f9&#10;zaB0qx9U/sOCI0Gn7eIQwY0FDFl3n1UBNeRbp3yy+9K0+E9Ig+y9p08HT8XekRxeRtOQpeB8DqGE&#10;zaLIex7wxfjnfGvdR6E8Ed89WNeXpICVN7Qgkrdw6gpIyraB6ry/ICGZTmZTEqdzNpTwAGMj7F1A&#10;ViHpyCSNTzHRiPFULGYJieNXqMmIAiaPqUg6i0654hHluVDRWVnTEYay4vOykhHTy2IMMnwtazai&#10;UBZizsqCe/fCrSQ9KysdYShrfl4We+k8SDonix0bj5iDLCj2Ziwnr8YK53s5lBhWhOO8CH1XaWWx&#10;m1bABz2zmqDhQAEo7Ic/gMFeBM/+CgxJIxgUH1H3RwySDAyO05FhKIGRse7rr7nDTFARLkmXUewz&#10;UmUUewTft2onVsojHCbk43Du0ENw3jOikcdI8BtwyWzUN0bHX93zzaHGgBsvVB8FWhTkLTuIxNyO&#10;rplU93XT+HvWSJTOIpb2oq1q6gKjqNuazfq2MWTHYXom9ze3cTI49gKmjXV33FY9zod6k4zaysIf&#10;UwlefBjWjtdNvwZZDRTVjxucMDi17WKtiieYNkb1wxo+LrColPlFSQeDOqP255YbQUnzScIkTFkc&#10;g2HOb+LpDAYMMceR9XGEyxyoMuootBwub13/NdhqU28qOIn54kl1A1OurHEaeX29qmEDw9gbPHw4&#10;cNof7z3q+fO2/A0AAP//AwBQSwMEFAAGAAgAAAAhAFAaI5/gAAAACgEAAA8AAABkcnMvZG93bnJl&#10;di54bWxMj8FOwzAMhu9IvENkJG4sLWRjlKYTmsYVtjJp4pY2oanWOFWTdWVPjznBzZY//f7+fDW5&#10;jo1mCK1HCeksAWaw9rrFRsL+4/VuCSxEhVp1Ho2EbxNgVVxf5SrT/ow7M5axYRSCIVMSbIx9xnmo&#10;rXEqzHxvkG5ffnAq0jo0XA/qTOGu4/dJsuBOtUgfrOrN2pr6WJ6chCP63q4/x/e3stpeLju+qcVh&#10;I+XtzfTyDCyaKf7B8KtP6lCQU+VPqAPrJIinZUooDUIAI2D+8DgHVhEp0gXwIuf/KxQ/AAAA//8D&#10;AFBLAQItABQABgAIAAAAIQC2gziS/gAAAOEBAAATAAAAAAAAAAAAAAAAAAAAAABbQ29udGVudF9U&#10;eXBlc10ueG1sUEsBAi0AFAAGAAgAAAAhADj9If/WAAAAlAEAAAsAAAAAAAAAAAAAAAAALwEAAF9y&#10;ZWxzLy5yZWxzUEsBAi0AFAAGAAgAAAAhAHWxA+cPAwAAJgcAAA4AAAAAAAAAAAAAAAAALgIAAGRy&#10;cy9lMm9Eb2MueG1sUEsBAi0AFAAGAAgAAAAhAFAaI5/gAAAACgEAAA8AAAAAAAAAAAAAAAAAaQUA&#10;AGRycy9kb3ducmV2LnhtbFBLBQYAAAAABAAEAPMAAAB2BgAAAAA=&#10;" filled="f" strokecolor="#6fac46" strokeweight=".96pt">
                <v:path arrowok="t" o:connecttype="custom" o:connectlocs="250190,899160;0,708025;246380,281940" o:connectangles="0,0,0"/>
                <w10:wrap anchorx="page"/>
              </v:polyline>
            </w:pict>
          </mc:Fallback>
        </mc:AlternateContent>
      </w:r>
      <w:r>
        <w:rPr>
          <w:color w:val="808080"/>
        </w:rPr>
        <w:t>[El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Comité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Paritario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Higiene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Seguridad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funciones,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deberá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participar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monitoreo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 cumplimiento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medidas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establecidas.]</w:t>
      </w:r>
    </w:p>
    <w:p w14:paraId="2AFBCD54" w14:textId="77777777" w:rsidR="005262DC" w:rsidRDefault="005262DC">
      <w:pPr>
        <w:pStyle w:val="Textoindependiente"/>
        <w:jc w:val="left"/>
        <w:rPr>
          <w:sz w:val="20"/>
        </w:rPr>
      </w:pPr>
    </w:p>
    <w:p w14:paraId="1900E264" w14:textId="6CD62A1E" w:rsidR="005262DC" w:rsidRDefault="00C226AF">
      <w:pPr>
        <w:pStyle w:val="Textoindependiente"/>
        <w:spacing w:before="6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CCAE571" wp14:editId="06B51AEA">
                <wp:simplePos x="0" y="0"/>
                <wp:positionH relativeFrom="page">
                  <wp:posOffset>3435350</wp:posOffset>
                </wp:positionH>
                <wp:positionV relativeFrom="paragraph">
                  <wp:posOffset>143510</wp:posOffset>
                </wp:positionV>
                <wp:extent cx="3235960" cy="1028700"/>
                <wp:effectExtent l="0" t="0" r="0" b="0"/>
                <wp:wrapTopAndBottom/>
                <wp:docPr id="182664518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10287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2A5C92" w14:textId="77777777" w:rsidR="005262DC" w:rsidRDefault="00C226AF">
                            <w:pPr>
                              <w:spacing w:before="76"/>
                              <w:ind w:left="144" w:right="138"/>
                              <w:jc w:val="both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Cuando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dependencia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exista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Comité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Paritario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incorporar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esta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función.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También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posible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seguimiento o monitoreo lo realice el Comité de Aplicación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CEAL-SM, junto a sus funciones de monitorear la aplicación</w:t>
                            </w:r>
                            <w:r>
                              <w:rPr>
                                <w:rFonts w:ascii="Arial MT" w:hAnsi="Arial MT"/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 las intervenciones en los factores de riesgo psicosocial,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dado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están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muy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vinculados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situaciones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violencia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acoso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AE571" id="Text Box 15" o:spid="_x0000_s1032" type="#_x0000_t202" style="position:absolute;margin-left:270.5pt;margin-top:11.3pt;width:254.8pt;height:8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rjHgIAABQEAAAOAAAAZHJzL2Uyb0RvYy54bWysU9uO0zAQfUfiHyy/06RdtnSjpqvSUoS0&#10;XKSFD3Acp7FwPGbsNilfv2On7a7gDZEHa+IZH8+cc7y8HzrDjgq9Blvy6STnTFkJtbb7kv/4vnuz&#10;4MwHYWthwKqSn5Tn96vXr5a9K9QMWjC1QkYg1he9K3kbgiuyzMtWdcJPwClLyQawE4F+cZ/VKHpC&#10;70w2y/N51gPWDkEq72l3Oyb5KuE3jZLha9N4FZgpOfUW0oppreKarZai2KNwrZbnNsQ/dNEJbenS&#10;K9RWBMEOqP+C6rRE8NCEiYQug6bRUqUZaJpp/sc0j61wKs1C5Hh3pcn/P1j55fjoviELw3sYSMA0&#10;hHcPIH96ZmHTCrtXa0ToWyVqungaKct654vz0Ui1L3wEqfrPUJPI4hAgAQ0NdpEVmpMROglwupKu&#10;hsAkbd7Mbm7v5pSSlJvms8W7PMmSieJy3KEPHxV0LAYlR1I1wYvjgw+xHVFcSuJtFnbamKSssawn&#10;1Nn0bjZOBkbXMRvrPO6rjUF2FGSO+W69eTtPw1HmZVmE3grfjnUpNdqm04G8a3RX8kUev3E7EvXB&#10;1un+ILQZY+rR2DNzkayRtjBUA9N1yW/j2UhkBfWJqEQYrUpPi4IW8DdnPdm05P7XQaDizHyyJEf0&#10;9CXAS1BdAmElHS154GwMN2H0/sGh3reEPApuYU2SNTqR+dzFuV2yXuL4/Eyit1/+p6rnx7x6AgAA&#10;//8DAFBLAwQUAAYACAAAACEAtox1ROIAAAALAQAADwAAAGRycy9kb3ducmV2LnhtbEyPQU+DQBCF&#10;7yb+h82YeLO7JRQqsjTG2Bg9aTUx3qawBVJ2lrBbQH+905Pe3su8vPlevpltJ0Yz+NaRhuVCgTBU&#10;uqqlWsPH+/ZmDcIHpAo7R0bDt/GwKS4vcswqN9GbGXehFlxCPkMNTQh9JqUvG2PRL1xviG8HN1gM&#10;bIdaVgNOXG47GSmVSIst8YcGe/PQmPK4O1kN6WMaT+nX62f/M26P+PSctIfbF62vr+b7OxDBzOEv&#10;DGd8RoeCmfbuRJUXnYZVvOQtQUMUJSDOAbVSrPas1nECssjl/w3FLwAAAP//AwBQSwECLQAUAAYA&#10;CAAAACEAtoM4kv4AAADhAQAAEwAAAAAAAAAAAAAAAAAAAAAAW0NvbnRlbnRfVHlwZXNdLnhtbFBL&#10;AQItABQABgAIAAAAIQA4/SH/1gAAAJQBAAALAAAAAAAAAAAAAAAAAC8BAABfcmVscy8ucmVsc1BL&#10;AQItABQABgAIAAAAIQCO2trjHgIAABQEAAAOAAAAAAAAAAAAAAAAAC4CAABkcnMvZTJvRG9jLnht&#10;bFBLAQItABQABgAIAAAAIQC2jHVE4gAAAAsBAAAPAAAAAAAAAAAAAAAAAHgEAABkcnMvZG93bnJl&#10;di54bWxQSwUGAAAAAAQABADzAAAAhwUAAAAA&#10;" filled="f" strokecolor="#6fac46" strokeweight=".96pt">
                <v:textbox inset="0,0,0,0">
                  <w:txbxContent>
                    <w:p w14:paraId="022A5C92" w14:textId="77777777" w:rsidR="005262DC" w:rsidRDefault="00C226AF">
                      <w:pPr>
                        <w:spacing w:before="76"/>
                        <w:ind w:left="144" w:right="138"/>
                        <w:jc w:val="both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z w:val="18"/>
                        </w:rPr>
                        <w:t>Cuando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dependencia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exista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un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Comité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Paritario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incorporar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esta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función.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También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es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posible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que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seguimiento o monitoreo lo realice el Comité de Aplicación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CEAL-SM, junto a sus funciones de monitorear la aplicación</w:t>
                      </w:r>
                      <w:r>
                        <w:rPr>
                          <w:rFonts w:ascii="Arial MT" w:hAnsi="Arial MT"/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 las intervenciones en los factores de riesgo psicosocial,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dado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que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están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muy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vinculados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las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situaciones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violencia</w:t>
                      </w:r>
                      <w:r>
                        <w:rPr>
                          <w:rFonts w:ascii="Arial MT" w:hAns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y</w:t>
                      </w:r>
                      <w:r>
                        <w:rPr>
                          <w:rFonts w:ascii="Arial MT" w:hAns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acoso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F9C5C2" w14:textId="77777777" w:rsidR="005262DC" w:rsidRDefault="005262DC">
      <w:pPr>
        <w:pStyle w:val="Textoindependiente"/>
        <w:spacing w:before="3"/>
        <w:jc w:val="left"/>
        <w:rPr>
          <w:sz w:val="26"/>
        </w:rPr>
      </w:pPr>
    </w:p>
    <w:p w14:paraId="76247C7D" w14:textId="77777777" w:rsidR="005262DC" w:rsidRDefault="00C226AF">
      <w:pPr>
        <w:spacing w:line="264" w:lineRule="auto"/>
        <w:ind w:left="526" w:right="1576"/>
        <w:jc w:val="both"/>
        <w:rPr>
          <w:i/>
        </w:rPr>
      </w:pPr>
      <w:r>
        <w:t>Se capacitará a los trabajadores sobre el o los riesgos identificados y las medidas preventivas</w:t>
      </w:r>
      <w:r>
        <w:rPr>
          <w:spacing w:val="1"/>
        </w:rPr>
        <w:t xml:space="preserve"> </w:t>
      </w:r>
      <w:r>
        <w:rPr>
          <w:i/>
          <w:color w:val="7E7E7E"/>
        </w:rPr>
        <w:t xml:space="preserve">[indicar la forma y medio que se utilizará] </w:t>
      </w:r>
      <w:r>
        <w:t xml:space="preserve">y el responsable de esta actividad será </w:t>
      </w:r>
      <w:r>
        <w:rPr>
          <w:i/>
          <w:color w:val="7E7E7E"/>
        </w:rPr>
        <w:t>[indicar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nombre</w:t>
      </w:r>
      <w:r>
        <w:rPr>
          <w:i/>
          <w:color w:val="7E7E7E"/>
          <w:spacing w:val="-1"/>
        </w:rPr>
        <w:t xml:space="preserve"> </w:t>
      </w:r>
      <w:r>
        <w:rPr>
          <w:i/>
          <w:color w:val="7E7E7E"/>
        </w:rPr>
        <w:t>y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carg</w:t>
      </w:r>
      <w:r>
        <w:rPr>
          <w:i/>
          <w:color w:val="808080"/>
        </w:rPr>
        <w:t>o].</w:t>
      </w:r>
    </w:p>
    <w:p w14:paraId="70C8BF84" w14:textId="77777777" w:rsidR="005262DC" w:rsidRDefault="00C226AF">
      <w:pPr>
        <w:spacing w:before="120" w:line="264" w:lineRule="auto"/>
        <w:ind w:left="526" w:right="1577"/>
        <w:jc w:val="both"/>
        <w:rPr>
          <w:i/>
        </w:rPr>
      </w:pPr>
      <w:r>
        <w:t>Los trabajadores(as) podrán manifestar sus dudas e inquietudes referente a lo indicado en el</w:t>
      </w:r>
      <w:r>
        <w:rPr>
          <w:spacing w:val="1"/>
        </w:rPr>
        <w:t xml:space="preserve"> </w:t>
      </w:r>
      <w:r>
        <w:t>protocolo a</w:t>
      </w:r>
      <w:r>
        <w:rPr>
          <w:spacing w:val="-3"/>
        </w:rPr>
        <w:t xml:space="preserve"> </w:t>
      </w:r>
      <w:r>
        <w:rPr>
          <w:i/>
          <w:color w:val="808080"/>
        </w:rPr>
        <w:t>[indicar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persona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o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teléfono o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correo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electrónico establecido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para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ello].</w:t>
      </w:r>
    </w:p>
    <w:p w14:paraId="606831BF" w14:textId="77777777" w:rsidR="005262DC" w:rsidRDefault="00C226AF">
      <w:pPr>
        <w:spacing w:before="122" w:line="264" w:lineRule="auto"/>
        <w:ind w:left="526" w:right="1574"/>
        <w:jc w:val="both"/>
        <w:rPr>
          <w:i/>
        </w:rPr>
      </w:pPr>
      <w:r>
        <w:rPr>
          <w:i/>
          <w:color w:val="808080"/>
        </w:rPr>
        <w:t>[Cuando existan trabajadores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en régimen de subcontratación,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se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deberá explicitar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que la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empresa principal o mandante se coordinará con la contratista y/o subcontratista para dar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cumplimiento a las normas para la prevención y vigilará el cumplimiento de las normas que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correspondan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por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parte de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dichas empresas.]</w:t>
      </w:r>
    </w:p>
    <w:p w14:paraId="184963E6" w14:textId="77777777" w:rsidR="005262DC" w:rsidRDefault="00C226AF">
      <w:pPr>
        <w:spacing w:before="119" w:line="264" w:lineRule="auto"/>
        <w:ind w:left="526" w:right="1575"/>
        <w:jc w:val="both"/>
        <w:rPr>
          <w:i/>
        </w:rPr>
      </w:pPr>
      <w:r>
        <w:t xml:space="preserve">La persona a cargo </w:t>
      </w:r>
      <w:r>
        <w:rPr>
          <w:i/>
        </w:rPr>
        <w:t>de la recepción de las denuncias de acoso sexual, laboral o violencia en el</w:t>
      </w:r>
      <w:r>
        <w:rPr>
          <w:i/>
          <w:spacing w:val="1"/>
        </w:rPr>
        <w:t xml:space="preserve"> </w:t>
      </w:r>
      <w:r>
        <w:rPr>
          <w:i/>
        </w:rPr>
        <w:t xml:space="preserve">trabajo y de orientar a los o las denunciantes </w:t>
      </w:r>
      <w:r>
        <w:rPr>
          <w:i/>
          <w:color w:val="808080"/>
        </w:rPr>
        <w:t>[indicar nombre y unidad, área o departamento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en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el que se desempeña, y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su cargo específico]</w:t>
      </w:r>
      <w:r>
        <w:rPr>
          <w:i/>
        </w:rPr>
        <w:t>.</w:t>
      </w:r>
    </w:p>
    <w:p w14:paraId="528A3D87" w14:textId="1F1B11B3" w:rsidR="005262DC" w:rsidRDefault="00C226AF">
      <w:pPr>
        <w:pStyle w:val="Textoindependiente"/>
        <w:spacing w:before="120"/>
        <w:ind w:left="5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ED1202E" wp14:editId="76A12526">
                <wp:simplePos x="0" y="0"/>
                <wp:positionH relativeFrom="page">
                  <wp:posOffset>2224405</wp:posOffset>
                </wp:positionH>
                <wp:positionV relativeFrom="paragraph">
                  <wp:posOffset>835025</wp:posOffset>
                </wp:positionV>
                <wp:extent cx="873125" cy="983615"/>
                <wp:effectExtent l="0" t="0" r="0" b="0"/>
                <wp:wrapNone/>
                <wp:docPr id="179290958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125" cy="983615"/>
                        </a:xfrm>
                        <a:custGeom>
                          <a:avLst/>
                          <a:gdLst>
                            <a:gd name="T0" fmla="+- 0 4878 3503"/>
                            <a:gd name="T1" fmla="*/ T0 w 1375"/>
                            <a:gd name="T2" fmla="+- 0 2864 1315"/>
                            <a:gd name="T3" fmla="*/ 2864 h 1549"/>
                            <a:gd name="T4" fmla="+- 0 4428 3503"/>
                            <a:gd name="T5" fmla="*/ T4 w 1375"/>
                            <a:gd name="T6" fmla="+- 0 2632 1315"/>
                            <a:gd name="T7" fmla="*/ 2632 h 1549"/>
                            <a:gd name="T8" fmla="+- 0 3503 3503"/>
                            <a:gd name="T9" fmla="*/ T8 w 1375"/>
                            <a:gd name="T10" fmla="+- 0 1315 1315"/>
                            <a:gd name="T11" fmla="*/ 1315 h 15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75" h="1549">
                              <a:moveTo>
                                <a:pt x="1375" y="1549"/>
                              </a:moveTo>
                              <a:lnTo>
                                <a:pt x="925" y="13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B8141C" id="Freeform 14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3.9pt,143.2pt,221.4pt,131.6pt,175.15pt,65.75pt" coordsize="1375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HuGAMAADYHAAAOAAAAZHJzL2Uyb0RvYy54bWysVclu2zAQvRfoPxA8tki0ekWcIEiaokC6&#10;AHE/gKYoS6hEsiRtOf36zpCSo6ROD0Uv8tDzNPNm4dPF1aFtyF4YWyu5osl5TImQXBW13K7o9/Xd&#10;2ZwS65gsWKOkWNFHYenV5ds3F51eilRVqimEIRBE2mWnV7RyTi+jyPJKtMyeKy0kOEtlWubgaLZR&#10;YVgH0dsmSuN4GnXKFNooLqyFf2+Dk176+GUpuPtallY40qwocHP+afxzg8/o8oItt4bpquY9DfYP&#10;LFpWS0h6DHXLHCM7U/8Rqq25UVaV7pyrNlJlWXPha4BqkvhFNQ8V08LXAs2x+tgm+//C8i/7B/3N&#10;IHWr7xX/YaEjUaft8ujBgwUM2XSfVQEzZDunfLGH0rT4JpRBDr6nj8eeioMjHP6cz7IknVDCwbWY&#10;Z9Nkgj2P2HJ4me+s+yiUD8T299aFkRRg+YYWRLIWsq5hfGXbwHTen5GY5PPZnGSTOOtHeIQlA+xd&#10;RNYx6UiSzXxOGM4RlA4gHyudT3OABWpjWDbAIJYHVSSZ5IuXKfMBFpjl6Wlm0IVQADLLX2E2HUCB&#10;2TRLTzKbDTBkhqDTzOD2jXqG7TrZs8UAQ2bzV5glzweA/TpJLRlPwKOeuMHct8NkWTUMmx9kP22w&#10;CEPpiP2CaWVxsdYQEdZn7WcNIQCFq/EKGNqM4Fm/Z38HQ+UIBs5hKz06pOgpGdCQl+phKAH12IQ9&#10;0MxhJcgITdKBDuLKkQoM3Bb0tGov1spjHJYUEJB62CfI+YRp5Bi7wPuD0CwZihoAw6/2QWFAAPOi&#10;BuGCDwxk5a/ckSkWOLp2Ut3VTePvXSM9/zRZpJ63VU1doBepW7Pd3DSG7Bmo6fTu+iaf9m17BtPG&#10;ultmq4DzrtApo3ay8GkqwYoPve1Y3QTbk+7lBxUHVdwuN6p4BPUxKog3fGzAqJT5RUkHwr2i9ueO&#10;GUFJ80mCMi6SPEel94d8MkvhYMaezdjDJIdQK+oo7B2aNy58HXba1NsKMiW+D1Jdg+qVNaqTl8fA&#10;qj+AOPsG9x8SVP/x2aOePneXvwEAAP//AwBQSwMEFAAGAAgAAAAhAGCCsJLjAAAACwEAAA8AAABk&#10;cnMvZG93bnJldi54bWxMj01Lw0AQhu+C/2EZwYvYTb9DzKaIENGDRatUvG2yYxKanQ3ZTZv+e8eT&#10;Hof34Z3nTTejbcURe984UjCdRCCQSmcaqhR8vOe3MQgfNBndOkIFZ/SwyS4vUp0Yd6I3PO5CJbiE&#10;fKIV1CF0iZS+rNFqP3EdEmffrrc68NlX0vT6xOW2lbMoWkmrG+IPte7wocbysBusgldnbs5fz+si&#10;zw/77ed2eMyfXvZKXV+N93cgAo7hD4ZffVaHjJ0KN5DxolUwX0ZzRjmYT5cgmFjEax5TKJjFqwXI&#10;LJX/N2Q/AAAA//8DAFBLAQItABQABgAIAAAAIQC2gziS/gAAAOEBAAATAAAAAAAAAAAAAAAAAAAA&#10;AABbQ29udGVudF9UeXBlc10ueG1sUEsBAi0AFAAGAAgAAAAhADj9If/WAAAAlAEAAAsAAAAAAAAA&#10;AAAAAAAALwEAAF9yZWxzLy5yZWxzUEsBAi0AFAAGAAgAAAAhAA1YQe4YAwAANgcAAA4AAAAAAAAA&#10;AAAAAAAALgIAAGRycy9lMm9Eb2MueG1sUEsBAi0AFAAGAAgAAAAhAGCCsJLjAAAACwEAAA8AAAAA&#10;AAAAAAAAAAAAcgUAAGRycy9kb3ducmV2LnhtbFBLBQYAAAAABAAEAPMAAACCBgAAAAA=&#10;" filled="f" strokecolor="#6fac46" strokeweight=".96pt">
                <v:path arrowok="t" o:connecttype="custom" o:connectlocs="873125,1818640;587375,1671320;0,835025" o:connectangles="0,0,0"/>
                <w10:wrap anchorx="page"/>
              </v:polyline>
            </w:pict>
          </mc:Fallback>
        </mc:AlternateConten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confección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protocolo</w:t>
      </w:r>
      <w:r>
        <w:rPr>
          <w:spacing w:val="-1"/>
        </w:rPr>
        <w:t xml:space="preserve"> </w:t>
      </w:r>
      <w:r>
        <w:t>participaron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personas:</w:t>
      </w:r>
    </w:p>
    <w:p w14:paraId="1C674F1E" w14:textId="77777777" w:rsidR="005262DC" w:rsidRDefault="005262DC">
      <w:pPr>
        <w:pStyle w:val="Textoindependiente"/>
        <w:jc w:val="left"/>
        <w:rPr>
          <w:sz w:val="20"/>
        </w:rPr>
      </w:pPr>
    </w:p>
    <w:p w14:paraId="4252FB07" w14:textId="77777777" w:rsidR="005262DC" w:rsidRDefault="005262DC">
      <w:pPr>
        <w:pStyle w:val="Textoindependiente"/>
        <w:spacing w:before="11"/>
        <w:jc w:val="left"/>
        <w:rPr>
          <w:sz w:val="23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415"/>
        <w:gridCol w:w="2838"/>
      </w:tblGrid>
      <w:tr w:rsidR="005262DC" w14:paraId="77DE53B6" w14:textId="77777777">
        <w:trPr>
          <w:trHeight w:val="268"/>
        </w:trPr>
        <w:tc>
          <w:tcPr>
            <w:tcW w:w="3121" w:type="dxa"/>
            <w:shd w:val="clear" w:color="auto" w:fill="DBE4F0"/>
          </w:tcPr>
          <w:p w14:paraId="0475202D" w14:textId="77777777" w:rsidR="005262DC" w:rsidRDefault="00C226AF">
            <w:pPr>
              <w:pStyle w:val="TableParagraph"/>
              <w:spacing w:line="248" w:lineRule="exact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participante</w:t>
            </w:r>
          </w:p>
        </w:tc>
        <w:tc>
          <w:tcPr>
            <w:tcW w:w="2415" w:type="dxa"/>
            <w:shd w:val="clear" w:color="auto" w:fill="DBE4F0"/>
          </w:tcPr>
          <w:p w14:paraId="1C600FA7" w14:textId="77777777" w:rsidR="005262DC" w:rsidRDefault="00C226AF">
            <w:pPr>
              <w:pStyle w:val="TableParagraph"/>
              <w:spacing w:line="248" w:lineRule="exact"/>
              <w:ind w:left="107"/>
            </w:pPr>
            <w:r>
              <w:t>Cargo</w:t>
            </w:r>
          </w:p>
        </w:tc>
        <w:tc>
          <w:tcPr>
            <w:tcW w:w="2838" w:type="dxa"/>
            <w:shd w:val="clear" w:color="auto" w:fill="DBE4F0"/>
          </w:tcPr>
          <w:p w14:paraId="2C454113" w14:textId="77777777" w:rsidR="005262DC" w:rsidRDefault="00C226AF">
            <w:pPr>
              <w:pStyle w:val="TableParagraph"/>
              <w:spacing w:line="248" w:lineRule="exact"/>
              <w:ind w:left="107"/>
            </w:pP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</w:t>
            </w:r>
          </w:p>
        </w:tc>
      </w:tr>
      <w:tr w:rsidR="005262DC" w14:paraId="633BDB43" w14:textId="77777777">
        <w:trPr>
          <w:trHeight w:val="340"/>
        </w:trPr>
        <w:tc>
          <w:tcPr>
            <w:tcW w:w="3121" w:type="dxa"/>
          </w:tcPr>
          <w:p w14:paraId="273E56D8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1D965B56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14:paraId="2C3AB4EE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25818E5C" w14:textId="77777777">
        <w:trPr>
          <w:trHeight w:val="340"/>
        </w:trPr>
        <w:tc>
          <w:tcPr>
            <w:tcW w:w="3121" w:type="dxa"/>
          </w:tcPr>
          <w:p w14:paraId="0A577A27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58F5D15B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14:paraId="696D69D2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695C83F9" w14:textId="77777777">
        <w:trPr>
          <w:trHeight w:val="340"/>
        </w:trPr>
        <w:tc>
          <w:tcPr>
            <w:tcW w:w="3121" w:type="dxa"/>
          </w:tcPr>
          <w:p w14:paraId="763F1691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6D51ACE3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14:paraId="7162762D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3FC964" w14:textId="4CD473E8" w:rsidR="005262DC" w:rsidRDefault="00C226AF">
      <w:pPr>
        <w:pStyle w:val="Textoindependiente"/>
        <w:spacing w:before="9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CC4F91" wp14:editId="681A1CEC">
                <wp:simplePos x="0" y="0"/>
                <wp:positionH relativeFrom="page">
                  <wp:posOffset>3122930</wp:posOffset>
                </wp:positionH>
                <wp:positionV relativeFrom="paragraph">
                  <wp:posOffset>222885</wp:posOffset>
                </wp:positionV>
                <wp:extent cx="3695700" cy="794385"/>
                <wp:effectExtent l="0" t="0" r="0" b="0"/>
                <wp:wrapTopAndBottom/>
                <wp:docPr id="5632647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7943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9D47BA" w14:textId="77777777" w:rsidR="005262DC" w:rsidRDefault="005262DC">
                            <w:pPr>
                              <w:pStyle w:val="Textoindependiente"/>
                              <w:spacing w:before="6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0D56970" w14:textId="77777777" w:rsidR="005262DC" w:rsidRDefault="00C226AF">
                            <w:pPr>
                              <w:spacing w:before="1"/>
                              <w:ind w:left="145" w:right="144"/>
                              <w:jc w:val="both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Cuando en la dependencia exista un Comité Paritario de Higiene y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Seguridad,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debe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participar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confección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Protocolo,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independiente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exista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prevencionista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riesgos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profesionales en 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entidad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empleadora.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C4F91" id="Text Box 13" o:spid="_x0000_s1033" type="#_x0000_t202" style="position:absolute;margin-left:245.9pt;margin-top:17.55pt;width:291pt;height:62.5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ltHQIAABMEAAAOAAAAZHJzL2Uyb0RvYy54bWysU9tu2zAMfR+wfxD0vthJ2zQx4hRZsgwD&#10;ugvQ7QMUWY6FyaJGKbGzry8lJ2mxvQ3zg0CL5CF5eLR46FvDjgq9Blvy8SjnTFkJlbb7kv/4vn03&#10;48wHYSthwKqSn5TnD8u3bxadK9QEGjCVQkYg1hedK3kTgiuyzMtGtcKPwClLzhqwFYF+cZ9VKDpC&#10;b002yfNp1gFWDkEq7+l2Mzj5MuHXtZLha117FZgpOfUW0onp3MUzWy5EsUfhGi3PbYh/6KIV2lLR&#10;K9RGBMEOqP+CarVE8FCHkYQ2g7rWUqUZaJpx/sc0T41wKs1C5Hh3pcn/P1j55fjkviEL/XvoaYFp&#10;CO8eQf70zMK6EXavVojQNUpUVHgcKcs654tzaqTaFz6C7LrPUNGSxSFAAuprbCMrNCcjdFrA6Uq6&#10;6gOTdHkznd/d5+SS5Luf397M7lIJUVyyHfrwUUHLolFypKUmdHF89CF2I4pLSCxmYauNSYs1lnXU&#10;8mQ8nwyDgdFV9MY4j/vd2iA7CtLGdLta307Phf3rsAi9Eb4Z4pJrUE2rA0nX6Lbkszx+w3Xk6YOt&#10;Uv0gtBls6tHYM3GRq4G10O96pisqH3MjjzuoTsQkwqBUellkNIC/OetIpSX3vw4CFWfmk6VtRElf&#10;DLwYu4shrKTUkgfOBnMdBukfHOp9Q8jDvi2saGO1TmS+dHFul5SXOD6/kijt1/8p6uUtL58BAAD/&#10;/wMAUEsDBBQABgAIAAAAIQAWtklU4gAAAAsBAAAPAAAAZHJzL2Rvd25yZXYueG1sTI9BT8MwDIXv&#10;SPyHyEjcWNJttKw0nRBiQuwEAwlx81qvrdY4VZO1hV9PdoKb/fz03udsPZlWDNS7xrKGaKZAEBe2&#10;bLjS8PG+ubkD4Txyia1l0vBNDtb55UWGaWlHfqNh5ysRQtilqKH2vkuldEVNBt3MdsThdrC9QR/W&#10;vpJlj2MIN62cKxVLgw2Hhho7eqypOO5ORkPylCzH5Ov1s/sZNkd8fombw2qr9fXV9HAPwtPk/8xw&#10;xg/okAemvT1x6USrYbmKArrXsLiNQJwNKlkEZR+mWM1B5pn8/0P+CwAA//8DAFBLAQItABQABgAI&#10;AAAAIQC2gziS/gAAAOEBAAATAAAAAAAAAAAAAAAAAAAAAABbQ29udGVudF9UeXBlc10ueG1sUEsB&#10;Ai0AFAAGAAgAAAAhADj9If/WAAAAlAEAAAsAAAAAAAAAAAAAAAAALwEAAF9yZWxzLy5yZWxzUEsB&#10;Ai0AFAAGAAgAAAAhAL30OW0dAgAAEwQAAA4AAAAAAAAAAAAAAAAALgIAAGRycy9lMm9Eb2MueG1s&#10;UEsBAi0AFAAGAAgAAAAhABa2SVTiAAAACwEAAA8AAAAAAAAAAAAAAAAAdwQAAGRycy9kb3ducmV2&#10;LnhtbFBLBQYAAAAABAAEAPMAAACGBQAAAAA=&#10;" filled="f" strokecolor="#6fac46" strokeweight=".96pt">
                <v:textbox inset="0,0,0,0">
                  <w:txbxContent>
                    <w:p w14:paraId="349D47BA" w14:textId="77777777" w:rsidR="005262DC" w:rsidRDefault="005262DC">
                      <w:pPr>
                        <w:pStyle w:val="Textoindependiente"/>
                        <w:spacing w:before="6"/>
                        <w:jc w:val="left"/>
                        <w:rPr>
                          <w:sz w:val="16"/>
                        </w:rPr>
                      </w:pPr>
                    </w:p>
                    <w:p w14:paraId="10D56970" w14:textId="77777777" w:rsidR="005262DC" w:rsidRDefault="00C226AF">
                      <w:pPr>
                        <w:spacing w:before="1"/>
                        <w:ind w:left="145" w:right="144"/>
                        <w:jc w:val="both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z w:val="18"/>
                        </w:rPr>
                        <w:t>Cuando en la dependencia exista un Comité Paritario de Higiene y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Seguridad,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este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debe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participar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confección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Protocolo,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independiente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que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exista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un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prevencionista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riesgos</w:t>
                      </w:r>
                      <w:r>
                        <w:rPr>
                          <w:rFonts w:ascii="Arial MT" w:hAns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profesionales en la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entidad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empleadora.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1DC451" w14:textId="77777777" w:rsidR="005262DC" w:rsidRDefault="005262DC">
      <w:pPr>
        <w:pStyle w:val="Textoindependiente"/>
        <w:jc w:val="left"/>
        <w:rPr>
          <w:sz w:val="20"/>
        </w:rPr>
      </w:pPr>
    </w:p>
    <w:p w14:paraId="180119BD" w14:textId="77777777" w:rsidR="005262DC" w:rsidRDefault="005262DC">
      <w:pPr>
        <w:pStyle w:val="Textoindependiente"/>
        <w:spacing w:before="9"/>
        <w:jc w:val="left"/>
        <w:rPr>
          <w:sz w:val="26"/>
        </w:rPr>
      </w:pPr>
    </w:p>
    <w:p w14:paraId="7D4537FB" w14:textId="77777777" w:rsidR="005262DC" w:rsidRDefault="00C226AF">
      <w:pPr>
        <w:pStyle w:val="Textoindependiente"/>
        <w:spacing w:before="56" w:line="264" w:lineRule="auto"/>
        <w:ind w:left="385" w:right="1576"/>
      </w:pPr>
      <w:r>
        <w:t>Las organizaciones sindicales, en conformidad a lo dispuesto en el artículo 220 N°8 del Código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formular</w:t>
      </w:r>
      <w:r>
        <w:rPr>
          <w:spacing w:val="-2"/>
        </w:rPr>
        <w:t xml:space="preserve"> </w:t>
      </w:r>
      <w:r>
        <w:t>planteamientos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peticiones,</w:t>
      </w:r>
      <w:r>
        <w:rPr>
          <w:spacing w:val="-2"/>
        </w:rPr>
        <w:t xml:space="preserve"> </w:t>
      </w:r>
      <w:r>
        <w:t>exigiendo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pronunciamiento,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prevención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protocolo.</w:t>
      </w:r>
    </w:p>
    <w:p w14:paraId="63818D98" w14:textId="77777777" w:rsidR="005262DC" w:rsidRDefault="005262DC">
      <w:pPr>
        <w:pStyle w:val="Textoindependiente"/>
        <w:spacing w:before="3"/>
        <w:jc w:val="left"/>
        <w:rPr>
          <w:sz w:val="29"/>
        </w:rPr>
      </w:pPr>
    </w:p>
    <w:p w14:paraId="7C21F255" w14:textId="77777777" w:rsidR="005262DC" w:rsidRDefault="00C226AF">
      <w:pPr>
        <w:pStyle w:val="Ttulo2"/>
        <w:numPr>
          <w:ilvl w:val="0"/>
          <w:numId w:val="6"/>
        </w:numPr>
        <w:tabs>
          <w:tab w:val="left" w:pos="386"/>
        </w:tabs>
      </w:pPr>
      <w:r>
        <w:t>GESTIÓN</w:t>
      </w:r>
      <w:r>
        <w:rPr>
          <w:spacing w:val="-6"/>
        </w:rPr>
        <w:t xml:space="preserve"> </w:t>
      </w:r>
      <w:r>
        <w:t>PREVENTIVA</w:t>
      </w:r>
    </w:p>
    <w:p w14:paraId="3D5A9938" w14:textId="77777777" w:rsidR="005262DC" w:rsidRDefault="005262DC">
      <w:pPr>
        <w:pStyle w:val="Textoindependiente"/>
        <w:spacing w:before="9"/>
        <w:jc w:val="left"/>
        <w:rPr>
          <w:b/>
          <w:sz w:val="29"/>
        </w:rPr>
      </w:pPr>
    </w:p>
    <w:p w14:paraId="57B4DA60" w14:textId="77777777" w:rsidR="005262DC" w:rsidRDefault="00C226AF">
      <w:pPr>
        <w:pStyle w:val="Textoindependiente"/>
        <w:spacing w:line="264" w:lineRule="auto"/>
        <w:ind w:left="385" w:right="1574"/>
      </w:pPr>
      <w:r>
        <w:t>La prevención del acoso sexual, laboral y violencia en el trabajo contempla la gestión de 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psicosociales,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eliminación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incívicos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sexistas.</w:t>
      </w:r>
      <w:r>
        <w:rPr>
          <w:spacing w:val="-7"/>
        </w:rPr>
        <w:t xml:space="preserve"> </w:t>
      </w:r>
      <w:r>
        <w:t>Muchos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factores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psicosocial,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sobrecarga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trabajo,</w:t>
      </w:r>
      <w:r>
        <w:rPr>
          <w:spacing w:val="-47"/>
        </w:rPr>
        <w:t xml:space="preserve"> </w:t>
      </w:r>
      <w:r>
        <w:t>el escaso reconocimiento del esfuerzo realizado, la justicia organizacional, la vulnerabilidad y</w:t>
      </w:r>
      <w:r>
        <w:rPr>
          <w:spacing w:val="1"/>
        </w:rPr>
        <w:t xml:space="preserve"> </w:t>
      </w:r>
      <w:r>
        <w:t>otros factores similares, cuando son mal gestionados suelen ser el antecedente más directo de</w:t>
      </w:r>
      <w:r>
        <w:rPr>
          <w:spacing w:val="1"/>
        </w:rPr>
        <w:t xml:space="preserve"> </w:t>
      </w:r>
      <w:r>
        <w:t>las conductas de acoso y violencia en el trabajo. Pero también los comportamientos incívicos y</w:t>
      </w:r>
      <w:r>
        <w:rPr>
          <w:spacing w:val="1"/>
        </w:rPr>
        <w:t xml:space="preserve"> </w:t>
      </w:r>
      <w:r>
        <w:rPr>
          <w:spacing w:val="-1"/>
        </w:rPr>
        <w:t>sexistas</w:t>
      </w:r>
      <w:r>
        <w:rPr>
          <w:spacing w:val="-14"/>
        </w:rPr>
        <w:t xml:space="preserve"> </w:t>
      </w:r>
      <w:r>
        <w:rPr>
          <w:spacing w:val="-1"/>
        </w:rPr>
        <w:t>pueden</w:t>
      </w:r>
      <w:r>
        <w:rPr>
          <w:spacing w:val="-12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comienzo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escalada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conductas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terminan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violencia</w:t>
      </w:r>
      <w:r>
        <w:rPr>
          <w:spacing w:val="-1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acoso,</w:t>
      </w:r>
    </w:p>
    <w:p w14:paraId="502A7755" w14:textId="77777777" w:rsidR="005262DC" w:rsidRDefault="005262DC">
      <w:pPr>
        <w:spacing w:line="264" w:lineRule="auto"/>
        <w:sectPr w:rsidR="005262DC">
          <w:pgSz w:w="12240" w:h="18720"/>
          <w:pgMar w:top="1800" w:right="120" w:bottom="1200" w:left="1600" w:header="0" w:footer="1002" w:gutter="0"/>
          <w:cols w:space="720"/>
        </w:sectPr>
      </w:pPr>
    </w:p>
    <w:p w14:paraId="0830C549" w14:textId="77777777" w:rsidR="005262DC" w:rsidRDefault="00C226AF">
      <w:pPr>
        <w:pStyle w:val="Textoindependiente"/>
        <w:spacing w:before="35"/>
        <w:ind w:left="385"/>
      </w:pPr>
      <w:r>
        <w:t>sobre</w:t>
      </w:r>
      <w:r>
        <w:rPr>
          <w:spacing w:val="-3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violencia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razones</w:t>
      </w:r>
      <w:r>
        <w:rPr>
          <w:spacing w:val="-2"/>
        </w:rPr>
        <w:t xml:space="preserve"> </w:t>
      </w:r>
      <w:r>
        <w:t>de género.</w:t>
      </w:r>
    </w:p>
    <w:p w14:paraId="520D26FC" w14:textId="77777777" w:rsidR="005262DC" w:rsidRDefault="00C226AF">
      <w:pPr>
        <w:pStyle w:val="Textoindependiente"/>
        <w:spacing w:before="149" w:line="264" w:lineRule="auto"/>
        <w:ind w:left="385" w:right="1577"/>
      </w:pPr>
      <w:r>
        <w:t>El empleador se compromete en este protocolo de prevención del acoso laboral, sexual y</w:t>
      </w:r>
      <w:r>
        <w:rPr>
          <w:spacing w:val="1"/>
        </w:rPr>
        <w:t xml:space="preserve"> </w:t>
      </w:r>
      <w:r>
        <w:t>violencia en el trabajo a la mejora continua que permita identificar y gestionar los riesgos</w:t>
      </w:r>
      <w:r>
        <w:rPr>
          <w:spacing w:val="1"/>
        </w:rPr>
        <w:t xml:space="preserve"> </w:t>
      </w:r>
      <w:r>
        <w:t xml:space="preserve">psicosociales en su matriz de riesgos. </w:t>
      </w:r>
      <w:r>
        <w:rPr>
          <w:color w:val="A6A6A6"/>
        </w:rPr>
        <w:t>[A continuación se presenta un ejemplo de la declaración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de la política preventiva del acoso o violencia, que debe ser incluida, sin perjuicio de incorporar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también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los principios de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la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Política Nacional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mencionados en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el numeral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5</w:t>
      </w:r>
      <w:r>
        <w:t>.</w:t>
      </w:r>
      <w:r>
        <w:rPr>
          <w:color w:val="A6A6A6"/>
        </w:rPr>
        <w:t>]</w:t>
      </w:r>
    </w:p>
    <w:p w14:paraId="5D9D647E" w14:textId="77777777" w:rsidR="005262DC" w:rsidRDefault="00C226AF">
      <w:pPr>
        <w:pStyle w:val="Textoindependiente"/>
        <w:spacing w:before="119" w:line="264" w:lineRule="auto"/>
        <w:ind w:left="385" w:right="1575"/>
      </w:pP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empleadora</w:t>
      </w:r>
      <w:r>
        <w:rPr>
          <w:spacing w:val="-11"/>
        </w:rPr>
        <w:t xml:space="preserve"> </w:t>
      </w:r>
      <w:r>
        <w:t>elaborará,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participativa,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preventiva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acoso</w:t>
      </w:r>
      <w:r>
        <w:rPr>
          <w:spacing w:val="-9"/>
        </w:rPr>
        <w:t xml:space="preserve"> </w:t>
      </w:r>
      <w:r>
        <w:t>laboral,</w:t>
      </w:r>
      <w:r>
        <w:rPr>
          <w:spacing w:val="-4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violencia en</w:t>
      </w:r>
      <w:r>
        <w:rPr>
          <w:spacing w:val="-1"/>
        </w:rPr>
        <w:t xml:space="preserve"> </w:t>
      </w:r>
      <w:r>
        <w:t>el lugar</w:t>
      </w:r>
      <w:r>
        <w:rPr>
          <w:spacing w:val="-3"/>
        </w:rPr>
        <w:t xml:space="preserve"> </w:t>
      </w:r>
      <w:r>
        <w:t>de trabajo,</w:t>
      </w:r>
      <w:r>
        <w:rPr>
          <w:spacing w:val="-2"/>
        </w:rPr>
        <w:t xml:space="preserve"> </w:t>
      </w:r>
      <w:r>
        <w:t>y la revisará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años</w:t>
      </w:r>
    </w:p>
    <w:p w14:paraId="7A251288" w14:textId="77777777" w:rsidR="005262DC" w:rsidRDefault="00C226AF">
      <w:pPr>
        <w:pStyle w:val="Textoindependiente"/>
        <w:spacing w:before="120" w:line="264" w:lineRule="auto"/>
        <w:ind w:left="385" w:right="1575"/>
      </w:pPr>
      <w:r>
        <w:t>Esta</w:t>
      </w:r>
      <w:r>
        <w:rPr>
          <w:spacing w:val="-1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contendrá</w:t>
      </w:r>
      <w:r>
        <w:rPr>
          <w:spacing w:val="-4"/>
        </w:rPr>
        <w:t xml:space="preserve"> </w:t>
      </w:r>
      <w:r>
        <w:t>la declaración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laboral,</w:t>
      </w:r>
      <w:r>
        <w:rPr>
          <w:spacing w:val="-2"/>
        </w:rPr>
        <w:t xml:space="preserve"> </w:t>
      </w:r>
      <w:r>
        <w:t>el acoso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violencia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 xml:space="preserve">trabajo son conductas </w:t>
      </w:r>
      <w:r>
        <w:rPr>
          <w:i/>
        </w:rPr>
        <w:t xml:space="preserve">intolerables, no permitidas </w:t>
      </w:r>
      <w:r>
        <w:t>en la organización, debiendo las relaciones</w:t>
      </w:r>
      <w:r>
        <w:rPr>
          <w:spacing w:val="1"/>
        </w:rPr>
        <w:t xml:space="preserve"> </w:t>
      </w:r>
      <w:r>
        <w:t>interpersonales</w:t>
      </w:r>
      <w:r>
        <w:rPr>
          <w:spacing w:val="-1"/>
        </w:rPr>
        <w:t xml:space="preserve"> </w:t>
      </w:r>
      <w:r>
        <w:t>basarse siempre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buen</w:t>
      </w:r>
      <w:r>
        <w:rPr>
          <w:spacing w:val="-4"/>
        </w:rPr>
        <w:t xml:space="preserve"> </w:t>
      </w:r>
      <w:r>
        <w:t>trato</w:t>
      </w:r>
      <w:r>
        <w:rPr>
          <w:spacing w:val="-2"/>
        </w:rPr>
        <w:t xml:space="preserve"> </w:t>
      </w:r>
      <w:r>
        <w:t>y el</w:t>
      </w:r>
      <w:r>
        <w:rPr>
          <w:spacing w:val="-4"/>
        </w:rPr>
        <w:t xml:space="preserve"> </w:t>
      </w:r>
      <w:r>
        <w:t>respeto hacia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integrantes.</w:t>
      </w:r>
    </w:p>
    <w:p w14:paraId="7B44E6A9" w14:textId="77777777" w:rsidR="005262DC" w:rsidRDefault="00C226AF">
      <w:pPr>
        <w:pStyle w:val="Textoindependiente"/>
        <w:spacing w:before="120"/>
        <w:ind w:left="385"/>
      </w:pPr>
      <w:r>
        <w:rPr>
          <w:color w:val="808080"/>
        </w:rPr>
        <w:t>[A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continuación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presenta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ejemplo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declaración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política:</w:t>
      </w:r>
    </w:p>
    <w:p w14:paraId="1D51D9F5" w14:textId="77777777" w:rsidR="005262DC" w:rsidRDefault="00C226AF">
      <w:pPr>
        <w:pStyle w:val="Textoindependiente"/>
        <w:spacing w:before="147" w:line="264" w:lineRule="auto"/>
        <w:ind w:left="385" w:right="1575"/>
      </w:pPr>
      <w:r>
        <w:rPr>
          <w:color w:val="808080"/>
        </w:rPr>
        <w:t>La empresa Florencio S.A. declara que no tolerará conductas que puedan generar o constituir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situaciones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acoso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sexual,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laboral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violencia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trabajo,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debiendo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interpersonales basarse siempre en el respeto mutuo, independientemente de la posición,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género, edad, orientación sexual, discapacidad, nacionalidad, etnia o creencias religiosas de 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trabajadoras.</w:t>
      </w:r>
    </w:p>
    <w:p w14:paraId="68234985" w14:textId="77777777" w:rsidR="005262DC" w:rsidRDefault="00C226AF">
      <w:pPr>
        <w:pStyle w:val="Textoindependiente"/>
        <w:spacing w:before="121" w:line="264" w:lineRule="auto"/>
        <w:ind w:left="385" w:right="1574"/>
      </w:pPr>
      <w:r>
        <w:rPr>
          <w:color w:val="808080"/>
        </w:rPr>
        <w:t>La entidad empleadora reconoce que el acoso y la violencia puede derivar de una mala 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 riesgos psicosociales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 el trabajo y se compromete a gestionar estos riesgos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mantener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ambiente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trabajo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saludable.</w:t>
      </w:r>
    </w:p>
    <w:p w14:paraId="2CC85207" w14:textId="77777777" w:rsidR="005262DC" w:rsidRDefault="00C226AF">
      <w:pPr>
        <w:pStyle w:val="Textoindependiente"/>
        <w:spacing w:before="119" w:line="264" w:lineRule="auto"/>
        <w:ind w:left="385" w:right="1576"/>
      </w:pPr>
      <w:r>
        <w:rPr>
          <w:color w:val="808080"/>
        </w:rPr>
        <w:t>Además,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consciente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violencia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acoso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también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producto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comportamientos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incívicos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sexistas,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compromete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desarrollar acciones para abordarlas.</w:t>
      </w:r>
    </w:p>
    <w:p w14:paraId="1BFFA0CD" w14:textId="77777777" w:rsidR="005262DC" w:rsidRDefault="00C226AF">
      <w:pPr>
        <w:pStyle w:val="Textoindependiente"/>
        <w:spacing w:before="120" w:line="264" w:lineRule="auto"/>
        <w:ind w:left="385" w:right="1577"/>
      </w:pPr>
      <w:r>
        <w:rPr>
          <w:color w:val="808080"/>
        </w:rPr>
        <w:t>Este compromiso es compartido tanto por la gerencia como por las personas trabajadoras,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 unen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esfuerzo colaborativo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participativo 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prevenir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erradicar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conductas.</w:t>
      </w:r>
    </w:p>
    <w:p w14:paraId="38C88C2D" w14:textId="77777777" w:rsidR="005262DC" w:rsidRDefault="00C226AF">
      <w:pPr>
        <w:pStyle w:val="Textoindependiente"/>
        <w:spacing w:before="122" w:line="264" w:lineRule="auto"/>
        <w:ind w:left="385" w:right="1579"/>
      </w:pPr>
      <w:r>
        <w:rPr>
          <w:color w:val="808080"/>
        </w:rPr>
        <w:t>A través del diálogo social y la formación continua, promoveremos una cultura de respeto,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seguridad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trabajo]</w:t>
      </w:r>
    </w:p>
    <w:p w14:paraId="00B65A91" w14:textId="77777777" w:rsidR="005262DC" w:rsidRDefault="00C226AF">
      <w:pPr>
        <w:pStyle w:val="Textoindependiente"/>
        <w:spacing w:before="120"/>
        <w:ind w:left="385"/>
      </w:pPr>
      <w:r>
        <w:t>La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conocer</w:t>
      </w:r>
      <w:r>
        <w:rPr>
          <w:spacing w:val="-1"/>
        </w:rPr>
        <w:t xml:space="preserve"> </w:t>
      </w:r>
      <w:r>
        <w:t>a los</w:t>
      </w:r>
      <w:r>
        <w:rPr>
          <w:spacing w:val="-4"/>
        </w:rPr>
        <w:t xml:space="preserve"> </w:t>
      </w:r>
      <w:r>
        <w:t>trabajadores(as),</w:t>
      </w:r>
      <w:r>
        <w:rPr>
          <w:spacing w:val="-3"/>
        </w:rPr>
        <w:t xml:space="preserve"> </w:t>
      </w:r>
      <w:r>
        <w:t>mediante</w:t>
      </w:r>
      <w:r>
        <w:rPr>
          <w:spacing w:val="3"/>
        </w:rPr>
        <w:t xml:space="preserve"> </w:t>
      </w:r>
      <w:r>
        <w:rPr>
          <w:color w:val="808080"/>
        </w:rPr>
        <w:t>[Indicar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medio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vía].</w:t>
      </w:r>
    </w:p>
    <w:p w14:paraId="6EBD1356" w14:textId="77777777" w:rsidR="005262DC" w:rsidRDefault="00C226AF">
      <w:pPr>
        <w:pStyle w:val="Textoindependiente"/>
        <w:spacing w:before="147" w:line="264" w:lineRule="auto"/>
        <w:ind w:left="385" w:right="1578"/>
      </w:pPr>
      <w:r>
        <w:rPr>
          <w:color w:val="808080"/>
        </w:rPr>
        <w:t>[La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entidad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empleadora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elaborará,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forma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participativa,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preventiva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acoso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laboral,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acoso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sexual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violencia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lugar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trabajo,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revisará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cada 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años]</w:t>
      </w:r>
    </w:p>
    <w:p w14:paraId="669BBFF4" w14:textId="77777777" w:rsidR="005262DC" w:rsidRDefault="005262DC">
      <w:pPr>
        <w:pStyle w:val="Textoindependiente"/>
        <w:jc w:val="left"/>
      </w:pPr>
    </w:p>
    <w:p w14:paraId="001FE6CF" w14:textId="77777777" w:rsidR="005262DC" w:rsidRDefault="005262DC">
      <w:pPr>
        <w:pStyle w:val="Textoindependiente"/>
        <w:spacing w:before="7"/>
        <w:jc w:val="left"/>
        <w:rPr>
          <w:sz w:val="19"/>
        </w:rPr>
      </w:pPr>
    </w:p>
    <w:p w14:paraId="62E64DA4" w14:textId="77777777" w:rsidR="005262DC" w:rsidRDefault="00C226AF">
      <w:pPr>
        <w:pStyle w:val="Ttulo2"/>
        <w:numPr>
          <w:ilvl w:val="1"/>
          <w:numId w:val="6"/>
        </w:numPr>
        <w:tabs>
          <w:tab w:val="left" w:pos="671"/>
        </w:tabs>
        <w:ind w:left="670" w:hanging="286"/>
        <w:jc w:val="both"/>
      </w:pP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factores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riesgo</w:t>
      </w:r>
    </w:p>
    <w:p w14:paraId="383D807F" w14:textId="77777777" w:rsidR="005262DC" w:rsidRDefault="00C226AF">
      <w:pPr>
        <w:pStyle w:val="Textoindependiente"/>
        <w:spacing w:before="147" w:line="264" w:lineRule="auto"/>
        <w:ind w:left="668" w:right="1574"/>
      </w:pPr>
      <w:r>
        <w:t>Se</w:t>
      </w:r>
      <w:r>
        <w:rPr>
          <w:spacing w:val="1"/>
        </w:rPr>
        <w:t xml:space="preserve"> </w:t>
      </w:r>
      <w:r>
        <w:t>identificarán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relacionadas con las características organizacionales y la presencia de factores de riesgos</w:t>
      </w:r>
      <w:r>
        <w:rPr>
          <w:spacing w:val="1"/>
        </w:rPr>
        <w:t xml:space="preserve"> </w:t>
      </w:r>
      <w:r>
        <w:t>psicosociales laborales, así como la existencia de conductas inciviles o sexistas, de acoso</w:t>
      </w:r>
      <w:r>
        <w:rPr>
          <w:spacing w:val="1"/>
        </w:rPr>
        <w:t xml:space="preserve"> </w:t>
      </w:r>
      <w:r>
        <w:t>sexual o violencia en el trabajo, a lo menos cada dos años. Para ello, se analizarán los</w:t>
      </w:r>
      <w:r>
        <w:rPr>
          <w:spacing w:val="1"/>
        </w:rPr>
        <w:t xml:space="preserve"> </w:t>
      </w:r>
      <w:r>
        <w:t>resultados de la aplicación del cuestionario CEAL- SM, así como, el número de licencias</w:t>
      </w:r>
      <w:r>
        <w:rPr>
          <w:spacing w:val="1"/>
        </w:rPr>
        <w:t xml:space="preserve"> </w:t>
      </w:r>
      <w:r>
        <w:t>médicas, de denuncias por enfermedad profesional (DIEP) producto de situaciones de acoso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externa;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solicitudes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intervención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resolver</w:t>
      </w:r>
      <w:r>
        <w:rPr>
          <w:spacing w:val="-3"/>
        </w:rPr>
        <w:t xml:space="preserve"> </w:t>
      </w:r>
      <w:r>
        <w:t>conflictos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denuncias por acoso o violencia presentadas en la empresa o ante la Dirección del Trabajo,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otros, registradas</w:t>
      </w:r>
      <w:r>
        <w:rPr>
          <w:spacing w:val="-3"/>
        </w:rPr>
        <w:t xml:space="preserve"> </w:t>
      </w:r>
      <w:r>
        <w:t>durante el</w:t>
      </w:r>
      <w:r>
        <w:rPr>
          <w:spacing w:val="-3"/>
        </w:rPr>
        <w:t xml:space="preserve"> </w:t>
      </w:r>
      <w:r>
        <w:t>periodo de</w:t>
      </w:r>
      <w:r>
        <w:rPr>
          <w:spacing w:val="-3"/>
        </w:rPr>
        <w:t xml:space="preserve"> </w:t>
      </w:r>
      <w:r>
        <w:t>evaluación.</w:t>
      </w:r>
    </w:p>
    <w:p w14:paraId="2A7749ED" w14:textId="26F82122" w:rsidR="005262DC" w:rsidRDefault="00C226AF">
      <w:pPr>
        <w:spacing w:before="121" w:line="264" w:lineRule="auto"/>
        <w:ind w:left="668" w:right="1579"/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45408" behindDoc="1" locked="0" layoutInCell="1" allowOverlap="1" wp14:anchorId="441532C2" wp14:editId="2E5C5365">
                <wp:simplePos x="0" y="0"/>
                <wp:positionH relativeFrom="page">
                  <wp:posOffset>2971800</wp:posOffset>
                </wp:positionH>
                <wp:positionV relativeFrom="paragraph">
                  <wp:posOffset>413385</wp:posOffset>
                </wp:positionV>
                <wp:extent cx="3708400" cy="1185545"/>
                <wp:effectExtent l="0" t="0" r="0" b="0"/>
                <wp:wrapNone/>
                <wp:docPr id="205106930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0" cy="1185545"/>
                          <a:chOff x="4680" y="651"/>
                          <a:chExt cx="5840" cy="1867"/>
                        </a:xfrm>
                      </wpg:grpSpPr>
                      <wps:wsp>
                        <wps:cNvPr id="325358270" name="Freeform 12"/>
                        <wps:cNvSpPr>
                          <a:spLocks/>
                        </wps:cNvSpPr>
                        <wps:spPr bwMode="auto">
                          <a:xfrm>
                            <a:off x="8911" y="660"/>
                            <a:ext cx="1559" cy="710"/>
                          </a:xfrm>
                          <a:custGeom>
                            <a:avLst/>
                            <a:gdLst>
                              <a:gd name="T0" fmla="+- 0 10470 8911"/>
                              <a:gd name="T1" fmla="*/ T0 w 1559"/>
                              <a:gd name="T2" fmla="+- 0 1370 660"/>
                              <a:gd name="T3" fmla="*/ 1370 h 710"/>
                              <a:gd name="T4" fmla="+- 0 10460 8911"/>
                              <a:gd name="T5" fmla="*/ T4 w 1559"/>
                              <a:gd name="T6" fmla="+- 0 1285 660"/>
                              <a:gd name="T7" fmla="*/ 1285 h 710"/>
                              <a:gd name="T8" fmla="+- 0 8911 8911"/>
                              <a:gd name="T9" fmla="*/ T8 w 1559"/>
                              <a:gd name="T10" fmla="+- 0 660 660"/>
                              <a:gd name="T11" fmla="*/ 660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59" h="710">
                                <a:moveTo>
                                  <a:pt x="1559" y="710"/>
                                </a:moveTo>
                                <a:lnTo>
                                  <a:pt x="1549" y="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69706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89" y="1377"/>
                            <a:ext cx="5820" cy="113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6FAC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8D1FAC" w14:textId="77777777" w:rsidR="005262DC" w:rsidRDefault="00C226AF">
                              <w:pPr>
                                <w:spacing w:before="76"/>
                                <w:ind w:left="145" w:right="145"/>
                                <w:jc w:val="both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Seleccione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según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empresa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tiene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obligación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contar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 MT" w:hAnsi="Arial MT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Comité Paritario de Higiene y Seguridad, y lo que se decida en la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entidad empleadora sobre incorporar la participación del Comité 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Aplicación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CEAL-SM.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532C2" id="Group 10" o:spid="_x0000_s1034" style="position:absolute;left:0;text-align:left;margin-left:234pt;margin-top:32.55pt;width:292pt;height:93.35pt;z-index:-16771072;mso-position-horizontal-relative:page;mso-position-vertical-relative:text" coordorigin="4680,651" coordsize="5840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4ftJAQAAEgLAAAOAAAAZHJzL2Uyb0RvYy54bWy8Vl1v4zYQfC/Q/0DoscXFkmzJthDnkCaX&#10;oMC1PeDcH0DrG5VElaQjp7++s6Qo61KnvV6L84NNeYfk7Oxwqeu3p7ZhT7lUteh2XnDleyzvUpHV&#10;Xbnzft0/vNl4TGneZbwRXb7znnPlvb359pvroU/yUFSiyXLJsEinkqHfeZXWfbJYqLTKW66uRJ93&#10;CBZCtlzjUZaLTPIBq7fNIvT9eDEImfVSpLlS+PfeBr0bs35R5Kn+pShUrlmz88BNm29pvg/0vbi5&#10;5kkpeV/V6UiDfwGLltcdNp2Wuueas6Os/7JUW6dSKFHoq1S0C1EUdZqbHJBN4L/I5lGKY29yKZOh&#10;7CeZIO0Lnb542fTnp0fZf+w/SMsew/ci/U1Bl8XQl8k8Ts+lBbPD8JPIUE9+1MIkfipkS0sgJXYy&#10;+j5P+uYnzVL8uVz7m5WPMqSIBcEmilaRrUBaoUw0bxVvEEc4jgIXejdOjzB5nLuJ1xRd8MTua7iO&#10;3Kj2MJM666X+m14fK97npgyK9PggWZ0hmTBaRptwDUodbyHFg8xzMioLQuJGJIB20qq5rrMIwRTk&#10;/0dFN9sgsMrEo22drEEUba0u68CEJll4kh6VfsyFKQ1/eq+0NXyGkSl4NpLfI42ibeD9798wnwX+&#10;au0zs+U4weHAweK+W7C9zwZmdn8BCh3ILoa6s9ixLqctlw6FpQLCVGxMAOdoQq0cyhGLLxOLHI6I&#10;rV4hFjuQXSzcRJeIrR2KiBHmIjF0tplipNVFwVCas2CbV3ihbvPFINYlXmSAaS3CTLxQ8dLVlFeu&#10;zOmpG+uMEePUkn1zWHuh6LDtraH2y/EsAUWmeAUMgXEu9+7g/T0YWRMYjGENsDNo+ztSkujNL7uy&#10;9Bi68oHm8KTnmjJxQzagZxinVzuPfEKBVjzle2EgmjKyAOx8PglnSNN9Cl1ZknFomhDIOYD77c2a&#10;KA0WdAfLxgAmeia1iSelNztunXiom8ak0nSGfRhsQ0NbiabOKErMlSwPd41kTxx3VPxwe7eKR9E+&#10;gfVS6XuuKoszIasTLokuM9tUOc/ejWPN68aOTWKmndtOY1vTQWTP6DpS2CsRVzgGlZB/eGzAdbjz&#10;1O9HLnOPNT926J/bYEXNV5uHVbQO8SDnkcM8wrsUS+087cF1NLzT9s499rIuK+wUGB06cYv7o6ip&#10;K6GFq8SyGh/Qwr9SL98uo3i79mMYwvbyPfXWH8SJWQPPejnTJ/zvEhi7OuvEXYXzld9KKQYqAySz&#10;1p9Ntcl8VrPHNWjNib5oDhxPXLfHnQPt7Q26dMfL3b5kEmr3jAY7j86YEdq1fvLtCCHrfS2LtrXG&#10;W15Ttztv49PHOvff+FWfDidz7xo5zl75bAdP7p2ci4F1LQb/o2PNuwhe10xzGF8t6X1w/mwcfn4B&#10;vvkTAAD//wMAUEsDBBQABgAIAAAAIQCa0as94QAAAAsBAAAPAAAAZHJzL2Rvd25yZXYueG1sTI/B&#10;asMwEETvhfyD2EBvjSy3Nsa1HEJoewqFJoXS28ba2CaWZCzFdv6+yqk5zs4w+6ZYz7pjIw2utUaC&#10;WEXAyFRWtaaW8H14f8qAOY9GYWcNSbiSg3W5eCgwV3YyXzTufc1CiXE5Smi873POXdWQRreyPZng&#10;neyg0Qc51FwNOIVy3fE4ilKusTXhQ4M9bRuqzvuLlvAx4bR5Fm/j7nzaXn8PyefPTpCUj8t58wrM&#10;0+z/w3DDD+hQBqajvRjlWCfhJc3CFi8hTQSwWyBK4nA5SogTkQEvC36/ofwDAAD//wMAUEsBAi0A&#10;FAAGAAgAAAAhALaDOJL+AAAA4QEAABMAAAAAAAAAAAAAAAAAAAAAAFtDb250ZW50X1R5cGVzXS54&#10;bWxQSwECLQAUAAYACAAAACEAOP0h/9YAAACUAQAACwAAAAAAAAAAAAAAAAAvAQAAX3JlbHMvLnJl&#10;bHNQSwECLQAUAAYACAAAACEAXuuH7SQEAABICwAADgAAAAAAAAAAAAAAAAAuAgAAZHJzL2Uyb0Rv&#10;Yy54bWxQSwECLQAUAAYACAAAACEAmtGrPeEAAAALAQAADwAAAAAAAAAAAAAAAAB+BgAAZHJzL2Rv&#10;d25yZXYueG1sUEsFBgAAAAAEAAQA8wAAAIwHAAAAAA==&#10;">
                <v:shape id="Freeform 12" o:spid="_x0000_s1035" style="position:absolute;left:8911;top:660;width:1559;height:710;visibility:visible;mso-wrap-style:square;v-text-anchor:top" coordsize="1559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YAyQAAAOIAAAAPAAAAZHJzL2Rvd25yZXYueG1sRI9BS8NA&#10;EIXvQv/DMgVvdmNKNMZuiwhSr6YV9DZmx2xodjZkt23qr3cOgsfhzfse32oz+V6daIxdYAO3iwwU&#10;cRNsx62B/e7lpgQVE7LFPjAZuFCEzXp2tcLKhjO/0alOrRIIxwoNuJSGSuvYOPIYF2Egluw7jB6T&#10;nGOr7Yhngfte51l2pz12LAsOB3p21BzqoxfK/lD7XSq/iuPDu655+/H544Ix1/Pp6RFUoin9P/+1&#10;X62BZV4sizK/FwlREh3Q618AAAD//wMAUEsBAi0AFAAGAAgAAAAhANvh9svuAAAAhQEAABMAAAAA&#10;AAAAAAAAAAAAAAAAAFtDb250ZW50X1R5cGVzXS54bWxQSwECLQAUAAYACAAAACEAWvQsW78AAAAV&#10;AQAACwAAAAAAAAAAAAAAAAAfAQAAX3JlbHMvLnJlbHNQSwECLQAUAAYACAAAACEA4XH2AMkAAADi&#10;AAAADwAAAAAAAAAAAAAAAAAHAgAAZHJzL2Rvd25yZXYueG1sUEsFBgAAAAADAAMAtwAAAP0CAAAA&#10;AA==&#10;" path="m1559,710r-10,-85l,e" filled="f" strokecolor="#6fac46" strokeweight=".96pt">
                  <v:path arrowok="t" o:connecttype="custom" o:connectlocs="1559,1370;1549,1285;0,660" o:connectangles="0,0,0"/>
                </v:shape>
                <v:shape id="Text Box 11" o:spid="_x0000_s1036" type="#_x0000_t202" style="position:absolute;left:4689;top:1377;width:582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KcwzAAAAOIAAAAPAAAAZHJzL2Rvd25yZXYueG1sRI9BS8NA&#10;FITvBf/D8oTe2o1WExO7LSIt1Z60CuLtkX1NQrNvQ3abpP31bkHocZiZb5j5cjC16Kh1lWUFd9MI&#10;BHFudcWFgu+v9eQJhPPIGmvLpOBEDpaLm9EcM217/qRu5wsRIOwyVFB632RSurwkg25qG+Lg7W1r&#10;0AfZFlK32Ae4qeV9FMXSYMVhocSGXkvKD7ujUZCskoc++f34ac7d+oCb97jap1ulxrfDyzMIT4O/&#10;hv/bb1pBOnuM0ySKU7hcCndALv4AAAD//wMAUEsBAi0AFAAGAAgAAAAhANvh9svuAAAAhQEAABMA&#10;AAAAAAAAAAAAAAAAAAAAAFtDb250ZW50X1R5cGVzXS54bWxQSwECLQAUAAYACAAAACEAWvQsW78A&#10;AAAVAQAACwAAAAAAAAAAAAAAAAAfAQAAX3JlbHMvLnJlbHNQSwECLQAUAAYACAAAACEAvfynMMwA&#10;AADiAAAADwAAAAAAAAAAAAAAAAAHAgAAZHJzL2Rvd25yZXYueG1sUEsFBgAAAAADAAMAtwAAAAAD&#10;AAAAAA==&#10;" filled="f" strokecolor="#6fac46" strokeweight=".96pt">
                  <v:textbox inset="0,0,0,0">
                    <w:txbxContent>
                      <w:p w14:paraId="748D1FAC" w14:textId="77777777" w:rsidR="005262DC" w:rsidRDefault="00C226AF">
                        <w:pPr>
                          <w:spacing w:before="76"/>
                          <w:ind w:left="145" w:right="145"/>
                          <w:jc w:val="both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Seleccione</w:t>
                        </w:r>
                        <w:r>
                          <w:rPr>
                            <w:rFonts w:ascii="Arial MT" w:hAnsi="Arial MT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según</w:t>
                        </w:r>
                        <w:r>
                          <w:rPr>
                            <w:rFonts w:ascii="Arial MT" w:hAnsi="Arial MT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si</w:t>
                        </w:r>
                        <w:r>
                          <w:rPr>
                            <w:rFonts w:ascii="Arial MT" w:hAnsi="Arial MT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empresa</w:t>
                        </w:r>
                        <w:r>
                          <w:rPr>
                            <w:rFonts w:ascii="Arial MT" w:hAnsi="Arial MT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tiene</w:t>
                        </w:r>
                        <w:r>
                          <w:rPr>
                            <w:rFonts w:ascii="Arial MT" w:hAnsi="Arial MT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no</w:t>
                        </w:r>
                        <w:r>
                          <w:rPr>
                            <w:rFonts w:ascii="Arial MT" w:hAnsi="Arial MT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obligación</w:t>
                        </w:r>
                        <w:r>
                          <w:rPr>
                            <w:rFonts w:ascii="Arial MT" w:hAnsi="Arial MT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contar</w:t>
                        </w:r>
                        <w:r>
                          <w:rPr>
                            <w:rFonts w:ascii="Arial MT" w:hAnsi="Arial MT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con</w:t>
                        </w:r>
                        <w:r>
                          <w:rPr>
                            <w:rFonts w:ascii="Arial MT" w:hAnsi="Arial MT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Comité Paritario de Higiene y Seguridad, y lo que se decida en la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entidad empleadora sobre incorporar la participación del Comité de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Aplicación</w:t>
                        </w:r>
                        <w:r>
                          <w:rPr>
                            <w:rFonts w:ascii="Arial MT" w:hAnsi="Arial MT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CEAL-SM.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 identificación y evaluación de los riesgos se realizará con perspectiva de género y con 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rPr>
          <w:i/>
          <w:color w:val="808080"/>
        </w:rPr>
        <w:t>[de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los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trabajadores/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los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miembros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del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Comité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Paritario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de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Higiene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y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Seguridad/del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Comité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de Aplicación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del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cuestionario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CEAL-SM]</w:t>
      </w:r>
    </w:p>
    <w:p w14:paraId="3D5BCF02" w14:textId="77777777" w:rsidR="005262DC" w:rsidRDefault="005262DC">
      <w:pPr>
        <w:spacing w:line="264" w:lineRule="auto"/>
        <w:jc w:val="both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06214544" w14:textId="77777777" w:rsidR="005262DC" w:rsidRDefault="00C226AF">
      <w:pPr>
        <w:pStyle w:val="Textoindependiente"/>
        <w:spacing w:before="122"/>
        <w:ind w:left="526" w:right="1417" w:firstLine="50"/>
        <w:jc w:val="left"/>
      </w:pPr>
      <w:r>
        <w:rPr>
          <w:color w:val="A6A6A6"/>
        </w:rPr>
        <w:t>[En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el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siguiente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recuadro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el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empleador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debe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listar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los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factores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riesgo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presentes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el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lugar</w:t>
      </w:r>
      <w:r>
        <w:rPr>
          <w:color w:val="A6A6A6"/>
          <w:spacing w:val="-47"/>
        </w:rPr>
        <w:t xml:space="preserve"> </w:t>
      </w:r>
      <w:r>
        <w:rPr>
          <w:color w:val="A6A6A6"/>
        </w:rPr>
        <w:t>de trabajo.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Los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elementos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mencionados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están consignados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solo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a título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ejemplo]</w:t>
      </w:r>
    </w:p>
    <w:p w14:paraId="456AE465" w14:textId="77777777" w:rsidR="005262DC" w:rsidRDefault="005262DC">
      <w:pPr>
        <w:pStyle w:val="Textoindependiente"/>
        <w:spacing w:before="5"/>
        <w:jc w:val="left"/>
        <w:rPr>
          <w:sz w:val="28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8"/>
      </w:tblGrid>
      <w:tr w:rsidR="005262DC" w14:paraId="1AF3C815" w14:textId="77777777">
        <w:trPr>
          <w:trHeight w:val="688"/>
        </w:trPr>
        <w:tc>
          <w:tcPr>
            <w:tcW w:w="8658" w:type="dxa"/>
            <w:shd w:val="clear" w:color="auto" w:fill="DBE4F0"/>
          </w:tcPr>
          <w:p w14:paraId="30C8D45A" w14:textId="77777777" w:rsidR="005262DC" w:rsidRDefault="005262DC">
            <w:pPr>
              <w:pStyle w:val="TableParagraph"/>
              <w:rPr>
                <w:sz w:val="17"/>
              </w:rPr>
            </w:pPr>
          </w:p>
          <w:p w14:paraId="23875C7C" w14:textId="77777777" w:rsidR="005262DC" w:rsidRDefault="00C226AF">
            <w:pPr>
              <w:pStyle w:val="TableParagraph"/>
              <w:tabs>
                <w:tab w:val="left" w:pos="8578"/>
              </w:tabs>
              <w:ind w:left="503"/>
              <w:rPr>
                <w:b/>
              </w:rPr>
            </w:pPr>
            <w:r>
              <w:rPr>
                <w:b/>
                <w:spacing w:val="-22"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IDENTIFICACIÓN</w:t>
            </w:r>
            <w:r>
              <w:rPr>
                <w:b/>
                <w:spacing w:val="-3"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DE</w:t>
            </w:r>
            <w:r>
              <w:rPr>
                <w:b/>
                <w:spacing w:val="-2"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FACTORES</w:t>
            </w:r>
            <w:r>
              <w:rPr>
                <w:b/>
                <w:spacing w:val="-3"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DE</w:t>
            </w:r>
            <w:r>
              <w:rPr>
                <w:b/>
                <w:spacing w:val="-4"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RIESGO</w:t>
            </w:r>
            <w:r>
              <w:rPr>
                <w:b/>
                <w:shd w:val="clear" w:color="auto" w:fill="FFFFFF"/>
              </w:rPr>
              <w:tab/>
            </w:r>
          </w:p>
        </w:tc>
      </w:tr>
      <w:tr w:rsidR="005262DC" w14:paraId="27382D8D" w14:textId="77777777">
        <w:trPr>
          <w:trHeight w:val="299"/>
        </w:trPr>
        <w:tc>
          <w:tcPr>
            <w:tcW w:w="8658" w:type="dxa"/>
          </w:tcPr>
          <w:p w14:paraId="154F889A" w14:textId="77777777" w:rsidR="005262DC" w:rsidRDefault="00C226AF">
            <w:pPr>
              <w:pStyle w:val="TableParagraph"/>
              <w:spacing w:line="265" w:lineRule="exact"/>
              <w:ind w:left="107"/>
            </w:pPr>
            <w:r>
              <w:t>Carga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(sobrecarga)</w:t>
            </w:r>
          </w:p>
        </w:tc>
      </w:tr>
      <w:tr w:rsidR="005262DC" w14:paraId="54A82D67" w14:textId="77777777">
        <w:trPr>
          <w:trHeight w:val="299"/>
        </w:trPr>
        <w:tc>
          <w:tcPr>
            <w:tcW w:w="8658" w:type="dxa"/>
          </w:tcPr>
          <w:p w14:paraId="31383724" w14:textId="77777777" w:rsidR="005262DC" w:rsidRDefault="00C226AF">
            <w:pPr>
              <w:pStyle w:val="TableParagraph"/>
              <w:spacing w:line="265" w:lineRule="exact"/>
              <w:ind w:left="107"/>
            </w:pPr>
            <w:r>
              <w:t>Falta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reconocimiento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esfuerzo</w:t>
            </w:r>
          </w:p>
        </w:tc>
      </w:tr>
      <w:tr w:rsidR="005262DC" w14:paraId="5E1271A5" w14:textId="77777777">
        <w:trPr>
          <w:trHeight w:val="299"/>
        </w:trPr>
        <w:tc>
          <w:tcPr>
            <w:tcW w:w="8658" w:type="dxa"/>
          </w:tcPr>
          <w:p w14:paraId="52E2B3A4" w14:textId="77777777" w:rsidR="005262DC" w:rsidRDefault="00C226AF">
            <w:pPr>
              <w:pStyle w:val="TableParagraph"/>
              <w:spacing w:line="265" w:lineRule="exact"/>
              <w:ind w:left="107"/>
            </w:pPr>
            <w:r>
              <w:t>Inequidad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distribución</w:t>
            </w:r>
            <w:r>
              <w:rPr>
                <w:spacing w:val="-2"/>
              </w:rPr>
              <w:t xml:space="preserve"> </w:t>
            </w:r>
            <w:r>
              <w:t>de las</w:t>
            </w:r>
            <w:r>
              <w:rPr>
                <w:spacing w:val="-1"/>
              </w:rPr>
              <w:t xml:space="preserve"> </w:t>
            </w:r>
            <w:r>
              <w:t>tareas</w:t>
            </w:r>
          </w:p>
        </w:tc>
      </w:tr>
      <w:tr w:rsidR="005262DC" w14:paraId="54ECA5EE" w14:textId="77777777">
        <w:trPr>
          <w:trHeight w:val="299"/>
        </w:trPr>
        <w:tc>
          <w:tcPr>
            <w:tcW w:w="8658" w:type="dxa"/>
          </w:tcPr>
          <w:p w14:paraId="049EA355" w14:textId="77777777" w:rsidR="005262DC" w:rsidRDefault="00C226AF">
            <w:pPr>
              <w:pStyle w:val="TableParagraph"/>
              <w:spacing w:line="265" w:lineRule="exact"/>
              <w:ind w:left="107"/>
            </w:pPr>
            <w:r>
              <w:t>Comportamientos</w:t>
            </w:r>
            <w:r>
              <w:rPr>
                <w:spacing w:val="-2"/>
              </w:rPr>
              <w:t xml:space="preserve"> </w:t>
            </w:r>
            <w:r>
              <w:t>incívicos</w:t>
            </w:r>
          </w:p>
        </w:tc>
      </w:tr>
      <w:tr w:rsidR="005262DC" w14:paraId="2FDD4667" w14:textId="77777777">
        <w:trPr>
          <w:trHeight w:val="302"/>
        </w:trPr>
        <w:tc>
          <w:tcPr>
            <w:tcW w:w="8658" w:type="dxa"/>
          </w:tcPr>
          <w:p w14:paraId="15A68231" w14:textId="77777777" w:rsidR="005262DC" w:rsidRDefault="00C226AF">
            <w:pPr>
              <w:pStyle w:val="TableParagraph"/>
              <w:spacing w:line="268" w:lineRule="exact"/>
              <w:ind w:left="107"/>
            </w:pPr>
            <w:r>
              <w:t>Conductas</w:t>
            </w:r>
            <w:r>
              <w:rPr>
                <w:spacing w:val="-1"/>
              </w:rPr>
              <w:t xml:space="preserve"> </w:t>
            </w:r>
            <w:r>
              <w:t>sexistas</w:t>
            </w:r>
          </w:p>
        </w:tc>
      </w:tr>
      <w:tr w:rsidR="005262DC" w14:paraId="4FCE90FB" w14:textId="77777777">
        <w:trPr>
          <w:trHeight w:val="300"/>
        </w:trPr>
        <w:tc>
          <w:tcPr>
            <w:tcW w:w="8658" w:type="dxa"/>
          </w:tcPr>
          <w:p w14:paraId="56E2A486" w14:textId="77777777" w:rsidR="005262DC" w:rsidRDefault="00C226AF">
            <w:pPr>
              <w:pStyle w:val="TableParagraph"/>
              <w:spacing w:line="265" w:lineRule="exact"/>
              <w:ind w:left="107"/>
            </w:pPr>
            <w:r>
              <w:t>Conductas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acoso</w:t>
            </w:r>
            <w:r>
              <w:rPr>
                <w:spacing w:val="-1"/>
              </w:rPr>
              <w:t xml:space="preserve"> </w:t>
            </w:r>
            <w:r>
              <w:t>sexual</w:t>
            </w:r>
          </w:p>
        </w:tc>
      </w:tr>
      <w:tr w:rsidR="005262DC" w14:paraId="12A60D33" w14:textId="77777777">
        <w:trPr>
          <w:trHeight w:val="299"/>
        </w:trPr>
        <w:tc>
          <w:tcPr>
            <w:tcW w:w="8658" w:type="dxa"/>
          </w:tcPr>
          <w:p w14:paraId="429CC107" w14:textId="77777777" w:rsidR="005262DC" w:rsidRDefault="00C226AF">
            <w:pPr>
              <w:pStyle w:val="TableParagraph"/>
              <w:spacing w:line="265" w:lineRule="exact"/>
              <w:ind w:left="107"/>
            </w:pPr>
            <w:r>
              <w:t>Violencia</w:t>
            </w:r>
            <w:r>
              <w:rPr>
                <w:spacing w:val="-2"/>
              </w:rPr>
              <w:t xml:space="preserve"> </w:t>
            </w:r>
            <w:r>
              <w:t>externa</w:t>
            </w:r>
          </w:p>
        </w:tc>
      </w:tr>
    </w:tbl>
    <w:p w14:paraId="07552756" w14:textId="51E8B5D5" w:rsidR="005262DC" w:rsidRDefault="00C226AF">
      <w:pPr>
        <w:pStyle w:val="Textoindependiente"/>
        <w:spacing w:before="8"/>
        <w:jc w:val="lef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C492872" wp14:editId="0887843C">
                <wp:simplePos x="0" y="0"/>
                <wp:positionH relativeFrom="page">
                  <wp:posOffset>1790700</wp:posOffset>
                </wp:positionH>
                <wp:positionV relativeFrom="paragraph">
                  <wp:posOffset>146685</wp:posOffset>
                </wp:positionV>
                <wp:extent cx="5041900" cy="1365885"/>
                <wp:effectExtent l="0" t="0" r="0" b="0"/>
                <wp:wrapTopAndBottom/>
                <wp:docPr id="7869497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0" cy="1365885"/>
                          <a:chOff x="2820" y="231"/>
                          <a:chExt cx="7940" cy="2151"/>
                        </a:xfrm>
                      </wpg:grpSpPr>
                      <wps:wsp>
                        <wps:cNvPr id="1652996056" name="Freeform 9"/>
                        <wps:cNvSpPr>
                          <a:spLocks/>
                        </wps:cNvSpPr>
                        <wps:spPr bwMode="auto">
                          <a:xfrm>
                            <a:off x="8578" y="241"/>
                            <a:ext cx="2117" cy="794"/>
                          </a:xfrm>
                          <a:custGeom>
                            <a:avLst/>
                            <a:gdLst>
                              <a:gd name="T0" fmla="+- 0 10695 8579"/>
                              <a:gd name="T1" fmla="*/ T0 w 2117"/>
                              <a:gd name="T2" fmla="+- 0 1034 241"/>
                              <a:gd name="T3" fmla="*/ 1034 h 794"/>
                              <a:gd name="T4" fmla="+- 0 10681 8579"/>
                              <a:gd name="T5" fmla="*/ T4 w 2117"/>
                              <a:gd name="T6" fmla="+- 0 935 241"/>
                              <a:gd name="T7" fmla="*/ 935 h 794"/>
                              <a:gd name="T8" fmla="+- 0 8579 8579"/>
                              <a:gd name="T9" fmla="*/ T8 w 2117"/>
                              <a:gd name="T10" fmla="+- 0 241 241"/>
                              <a:gd name="T11" fmla="*/ 241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17" h="794">
                                <a:moveTo>
                                  <a:pt x="2116" y="793"/>
                                </a:moveTo>
                                <a:lnTo>
                                  <a:pt x="2102" y="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5319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29" y="1043"/>
                            <a:ext cx="7920" cy="133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6FAC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5CCA96" w14:textId="77777777" w:rsidR="005262DC" w:rsidRDefault="00C226AF">
                              <w:pPr>
                                <w:spacing w:before="138" w:line="237" w:lineRule="auto"/>
                                <w:ind w:left="144" w:right="142"/>
                                <w:jc w:val="both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recuadro,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identificación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factores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riesgos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evaluación,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empleador</w:t>
                              </w:r>
                              <w:r>
                                <w:rPr>
                                  <w:rFonts w:ascii="Arial MT" w:hAnsi="Arial MT"/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debe confeccionar el listado de sus riesgos, tomando en consideración los resultados del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cuestionario CEAL/SM, así como también, las particularidades del trabajo, el levantamiento 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los procesos identificados, como también la naturaleza del servicio que presta el trabajador 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otras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herramientas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conforme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particularidades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de cada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actividad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92872" id="Group 7" o:spid="_x0000_s1037" style="position:absolute;margin-left:141pt;margin-top:11.55pt;width:397pt;height:107.55pt;z-index:-15719936;mso-wrap-distance-left:0;mso-wrap-distance-right:0;mso-position-horizontal-relative:page;mso-position-vertical-relative:text" coordorigin="2820,231" coordsize="7940,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c0JgQAAEYLAAAOAAAAZHJzL2Uyb0RvYy54bWy8Vttu2zgQfV+g/0DocReNRFmyLSFKkU2a&#10;YIHuboG6H0BL1AWVRC1JW85+/c6QoqKkDnpbNA8O7TkanjlzONTlm1PXkiOXqhF95tGLwCO8z0XR&#10;9FXmfdzdvd56RGnWF6wVPc+8B668N1evfrkch5SHohZtwSWBJL1KxyHzaq2H1PdVXvOOqQsx8B6C&#10;pZAd0/BVVn4h2QjZu9YPg2Dtj0IWgxQ5Vwp+vbVB78rkL0ue67/LUnFN2swDbtp8SvO5x0//6pKl&#10;lWRD3eQTDfYdLDrW9LDpnOqWaUYOsvksVdfkUihR6otcdL4oyybnpgaohgbPqrmX4jCYWqp0rIZZ&#10;JpD2mU7fnTb/63gvhw/De2nZw/KdyD8p0MUfhypdxvF7ZcFkP/4pCugnO2hhCj+VssMUUBI5GX0f&#10;Zn35SZMcfoyDiCYBtCGHGF2t4+02th3Ia2gTPhduQ4hDOFxRF3o7Pb5JounZkMYm6rPU7mu4Ttyw&#10;92Am9aiX+jG9PtRs4KYNCvV4L0lTAP91HCbJOojXHulZB1rcSc7RqSRB5kgC0E5atdR1EUGYAvm/&#10;qOg23sBZQmWiSRkna0jpxmoKCuHWsywszQ9K33NhWsOO75S2hi9gZRpeTNx3oGzZteD9316TgNBg&#10;ncQEtjSlgK1nHHW4X32yC8hIzO5TVpcsdKAp2SoiM+vHVCuHglQ0AExNpgKWG0YO5Yht6VliscMh&#10;segFYtCrRZXJKj7HC8S0IMiEkLO0oBeLTKjUWVaJgyGr7Qus6FPxQapztOhSesTMvKDflesoq12T&#10;81M/dRlWhOFADsxRHYTCo7aDfGCn3WqyDKDQEi+AQV4Eb74KDFUjGBhbN5rUwBL+T5QkTObnM1l6&#10;BGbyHp9h6cA0VuKWZATjG5/XmYcuwUAnjnwnDESb4UEpNBh23iSuqEdI2z+FBmBSgK7nI+MA7v9g&#10;ctppZC4KKMDGYIH0zEGbeWJ5i8PWi7umbU0pbY/saUiT0NBWom0KjCJzJav9TSvJkcENtb67vonW&#10;k2hPYINU+pap2uJMyOoEV0RfmG1qzoq301qzprVrQ9oMcztn7GDai+IBZo4U9kKECxwWtZD/emSE&#10;yzDz1D8HJrlH2j96mJ4JjXD0avMlijc4o+Uysl9GWJ9DqszTHrgOlzfa3riHQTZVDTtRo0MvruH2&#10;KBucSTDAVWpZTV9ggP+sSQ7FxSuaUHCEneQ7HK2/ixPZosiLSU70CX52BUwznfTipobzxa+lFCO2&#10;ASSz1l88avN81aiHS9CeIBpExsgsdbN+k6D29v5cOVe6uxdNgsOe4CLz8IwZod3gR99OELTez7Jo&#10;12h4x2ubLvO2Af5Z536LX/VpfzK37tyQb3Tw7N7ZubCwroXF/+hY8yYCL2tmOEwvlvg2uPxuHP74&#10;+nv1HwAAAP//AwBQSwMEFAAGAAgAAAAhAJRf5szgAAAACwEAAA8AAABkcnMvZG93bnJldi54bWxM&#10;j0FLw0AQhe+C/2EZwZvdJMUaYjalFPVUBFtBvG2z0yQ0Oxuy2yT9905O9jbz5vHme/l6sq0YsPeN&#10;IwXxIgKBVDrTUKXg+/D+lILwQZPRrSNUcEUP6+L+LteZcSN94bAPleAQ8plWUIfQZVL6skar/cJ1&#10;SHw7ud7qwGtfSdPrkcNtK5MoWkmrG+IPte5wW2N53l+sgo9Rj5tl/Dbszqft9ffw/Pmzi1Gpx4dp&#10;8woi4BT+zTDjMzoUzHR0FzJetAqSNOEugYdlDGI2RC8rVo6zkiYgi1zedij+AAAA//8DAFBLAQIt&#10;ABQABgAIAAAAIQC2gziS/gAAAOEBAAATAAAAAAAAAAAAAAAAAAAAAABbQ29udGVudF9UeXBlc10u&#10;eG1sUEsBAi0AFAAGAAgAAAAhADj9If/WAAAAlAEAAAsAAAAAAAAAAAAAAAAALwEAAF9yZWxzLy5y&#10;ZWxzUEsBAi0AFAAGAAgAAAAhAFX+tzQmBAAARgsAAA4AAAAAAAAAAAAAAAAALgIAAGRycy9lMm9E&#10;b2MueG1sUEsBAi0AFAAGAAgAAAAhAJRf5szgAAAACwEAAA8AAAAAAAAAAAAAAAAAgAYAAGRycy9k&#10;b3ducmV2LnhtbFBLBQYAAAAABAAEAPMAAACNBwAAAAA=&#10;">
                <v:shape id="Freeform 9" o:spid="_x0000_s1038" style="position:absolute;left:8578;top:241;width:2117;height:794;visibility:visible;mso-wrap-style:square;v-text-anchor:top" coordsize="211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cUlxgAAAOMAAAAPAAAAZHJzL2Rvd25yZXYueG1sRE9fa8Iw&#10;EH8f+B3CCb7NVJnFdkYRQeiDgtOxvR7NrS1rLiXJav32RhD2eL//t9oMphU9Od9YVjCbJiCIS6sb&#10;rhR8XvavSxA+IGtsLZOCG3nYrEcvK8y1vfIH9edQiRjCPkcFdQhdLqUvazLop7YjjtyPdQZDPF0l&#10;tcNrDDetnCdJKg02HBtq7GhXU/l7/jMKCrs/HXlXfrX99/JyyEzhNL0pNRkP23cQgYbwL366Cx3n&#10;p4t5lqXJIoXHTxEAub4DAAD//wMAUEsBAi0AFAAGAAgAAAAhANvh9svuAAAAhQEAABMAAAAAAAAA&#10;AAAAAAAAAAAAAFtDb250ZW50X1R5cGVzXS54bWxQSwECLQAUAAYACAAAACEAWvQsW78AAAAVAQAA&#10;CwAAAAAAAAAAAAAAAAAfAQAAX3JlbHMvLnJlbHNQSwECLQAUAAYACAAAACEAm2HFJcYAAADjAAAA&#10;DwAAAAAAAAAAAAAAAAAHAgAAZHJzL2Rvd25yZXYueG1sUEsFBgAAAAADAAMAtwAAAPoCAAAAAA==&#10;" path="m2116,793r-14,-99l,e" filled="f" strokecolor="#6fac46" strokeweight=".96pt">
                  <v:path arrowok="t" o:connecttype="custom" o:connectlocs="2116,1034;2102,935;0,241" o:connectangles="0,0,0"/>
                </v:shape>
                <v:shape id="Text Box 8" o:spid="_x0000_s1039" type="#_x0000_t202" style="position:absolute;left:2829;top:1043;width:792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Y0yygAAAOMAAAAPAAAAZHJzL2Rvd25yZXYueG1sRE/NTsJA&#10;EL6T+A6bMfEG22KlUlmIMRKEk6KJ8TbpDm1Dd7bprm3h6V0SEo/z/c9iNZhadNS6yrKCeBKBIM6t&#10;rrhQ8PW5Hj+CcB5ZY22ZFJzIwWp5M1pgpm3PH9TtfSFCCLsMFZTeN5mULi/JoJvYhjhwB9sa9OFs&#10;C6lb7EO4qeU0imbSYMWhocSGXkrKj/tfoyB9TZM+/Xn/bs7d+oib7aw6zHdK3d0Oz08gPA3+X3x1&#10;v+kwP0mih/t4Hk/h8lMAQC7/AAAA//8DAFBLAQItABQABgAIAAAAIQDb4fbL7gAAAIUBAAATAAAA&#10;AAAAAAAAAAAAAAAAAABbQ29udGVudF9UeXBlc10ueG1sUEsBAi0AFAAGAAgAAAAhAFr0LFu/AAAA&#10;FQEAAAsAAAAAAAAAAAAAAAAAHwEAAF9yZWxzLy5yZWxzUEsBAi0AFAAGAAgAAAAhAHxljTLKAAAA&#10;4wAAAA8AAAAAAAAAAAAAAAAABwIAAGRycy9kb3ducmV2LnhtbFBLBQYAAAAAAwADALcAAAD+AgAA&#10;AAA=&#10;" filled="f" strokecolor="#6fac46" strokeweight=".96pt">
                  <v:textbox inset="0,0,0,0">
                    <w:txbxContent>
                      <w:p w14:paraId="0E5CCA96" w14:textId="77777777" w:rsidR="005262DC" w:rsidRDefault="00C226AF">
                        <w:pPr>
                          <w:spacing w:before="138" w:line="237" w:lineRule="auto"/>
                          <w:ind w:left="144" w:right="142"/>
                          <w:jc w:val="both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En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recuadro,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para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identificación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los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factores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riesgos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su</w:t>
                        </w:r>
                        <w:r>
                          <w:rPr>
                            <w:rFonts w:ascii="Arial MT" w:hAnsi="Arial MT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evaluación,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empleador</w:t>
                        </w:r>
                        <w:r>
                          <w:rPr>
                            <w:rFonts w:ascii="Arial MT" w:hAnsi="Arial MT"/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debe confeccionar el listado de sus riesgos, tomando en consideración los resultados del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cuestionario CEAL/SM, así como también, las particularidades del trabajo, el levantamiento de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los procesos identificados, como también la naturaleza del servicio que presta el trabajador y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otras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herramientas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conforme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las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particularidades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 cada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actividad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D2BE7E" w14:textId="77777777" w:rsidR="005262DC" w:rsidRDefault="005262DC">
      <w:pPr>
        <w:pStyle w:val="Textoindependiente"/>
        <w:spacing w:before="1"/>
        <w:jc w:val="left"/>
        <w:rPr>
          <w:sz w:val="25"/>
        </w:rPr>
      </w:pPr>
    </w:p>
    <w:p w14:paraId="77E2E713" w14:textId="77777777" w:rsidR="005262DC" w:rsidRDefault="00C226AF">
      <w:pPr>
        <w:pStyle w:val="Ttulo2"/>
        <w:numPr>
          <w:ilvl w:val="1"/>
          <w:numId w:val="6"/>
        </w:numPr>
        <w:tabs>
          <w:tab w:val="left" w:pos="671"/>
        </w:tabs>
        <w:ind w:left="670" w:hanging="286"/>
      </w:pPr>
      <w:r>
        <w:t>Medidas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</w:p>
    <w:p w14:paraId="56C7B50B" w14:textId="77777777" w:rsidR="005262DC" w:rsidRDefault="00C226AF">
      <w:pPr>
        <w:pStyle w:val="Textoindependiente"/>
        <w:spacing w:before="150" w:line="264" w:lineRule="auto"/>
        <w:ind w:left="668" w:right="1576"/>
      </w:pPr>
      <w:r>
        <w:t>En base al diagnóstico realizado y la evaluación de riesgos, se programarán e implementarán</w:t>
      </w:r>
      <w:r>
        <w:rPr>
          <w:spacing w:val="-47"/>
        </w:rPr>
        <w:t xml:space="preserve"> </w:t>
      </w:r>
      <w:r>
        <w:t>acciones o actividades dirigidas a eliminar las conductas que puedan generar acoso laboral o</w:t>
      </w:r>
      <w:r>
        <w:rPr>
          <w:spacing w:val="-47"/>
        </w:rPr>
        <w:t xml:space="preserve"> </w:t>
      </w:r>
      <w:r>
        <w:t xml:space="preserve">sexual. </w:t>
      </w:r>
      <w:r>
        <w:rPr>
          <w:color w:val="A6A6A6"/>
        </w:rPr>
        <w:t>[Asimismo, se adoptarán medidas para abordar la violencia ejercida por terceros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ajenos a la relación laboral. Incorporar estas medidas en caso de que exista la posibilidad de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que se presenten o se haya presentado estas situaciones en la organización, considerando la</w:t>
      </w:r>
      <w:r>
        <w:rPr>
          <w:color w:val="A6A6A6"/>
          <w:spacing w:val="-47"/>
        </w:rPr>
        <w:t xml:space="preserve"> </w:t>
      </w:r>
      <w:r>
        <w:rPr>
          <w:color w:val="A6A6A6"/>
        </w:rPr>
        <w:t>naturaleza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de los servicios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prestados.].</w:t>
      </w:r>
    </w:p>
    <w:p w14:paraId="46794BA0" w14:textId="77777777" w:rsidR="005262DC" w:rsidRDefault="00C226AF">
      <w:pPr>
        <w:pStyle w:val="Prrafodelista"/>
        <w:numPr>
          <w:ilvl w:val="2"/>
          <w:numId w:val="6"/>
        </w:numPr>
        <w:tabs>
          <w:tab w:val="left" w:pos="954"/>
        </w:tabs>
        <w:spacing w:before="117" w:line="264" w:lineRule="auto"/>
        <w:ind w:left="954" w:right="1573"/>
      </w:pP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aquellas</w:t>
      </w:r>
      <w:r>
        <w:rPr>
          <w:spacing w:val="-47"/>
        </w:rPr>
        <w:t xml:space="preserve"> </w:t>
      </w:r>
      <w:r>
        <w:t>definidas en el marco de la evaluación de riesgo psicosocial del trabajo. Es decir, si en la</w:t>
      </w:r>
      <w:r>
        <w:rPr>
          <w:spacing w:val="1"/>
        </w:rPr>
        <w:t xml:space="preserve"> </w:t>
      </w:r>
      <w:r>
        <w:t>aplicación del cuestionario CEAL/SM se identifican algunas de las dimensiones que se</w:t>
      </w:r>
      <w:r>
        <w:rPr>
          <w:spacing w:val="1"/>
        </w:rPr>
        <w:t xml:space="preserve"> </w:t>
      </w:r>
      <w:r>
        <w:t>relacionan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posibilidad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desencadenar</w:t>
      </w:r>
      <w:r>
        <w:rPr>
          <w:spacing w:val="-7"/>
        </w:rPr>
        <w:t xml:space="preserve"> </w:t>
      </w:r>
      <w:r>
        <w:t>situaciones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acoso</w:t>
      </w:r>
      <w:r>
        <w:rPr>
          <w:spacing w:val="-4"/>
        </w:rPr>
        <w:t xml:space="preserve"> </w:t>
      </w:r>
      <w:r>
        <w:t>laboral</w:t>
      </w:r>
      <w:r>
        <w:rPr>
          <w:spacing w:val="-8"/>
        </w:rPr>
        <w:t xml:space="preserve"> </w:t>
      </w:r>
      <w:r>
        <w:t>(problemas</w:t>
      </w:r>
      <w:r>
        <w:rPr>
          <w:spacing w:val="-8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rol,</w:t>
      </w:r>
      <w:r>
        <w:rPr>
          <w:spacing w:val="1"/>
        </w:rPr>
        <w:t xml:space="preserve"> </w:t>
      </w:r>
      <w:r>
        <w:t>sobrecarga</w:t>
      </w:r>
      <w:r>
        <w:rPr>
          <w:spacing w:val="1"/>
        </w:rPr>
        <w:t xml:space="preserve"> </w:t>
      </w:r>
      <w:r>
        <w:t>cuantitativa,</w:t>
      </w:r>
      <w:r>
        <w:rPr>
          <w:spacing w:val="1"/>
        </w:rPr>
        <w:t xml:space="preserve"> </w:t>
      </w:r>
      <w:r>
        <w:t>estilos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inequidad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 de tareas, injusticia organizacional, entre otros), se programará y controlará la</w:t>
      </w:r>
      <w:r>
        <w:rPr>
          <w:spacing w:val="-47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intervención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diseñen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eliminar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controlar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factores de</w:t>
      </w:r>
      <w:r>
        <w:rPr>
          <w:spacing w:val="-2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identificados.</w:t>
      </w:r>
    </w:p>
    <w:p w14:paraId="365710CB" w14:textId="77777777" w:rsidR="005262DC" w:rsidRDefault="00C226AF">
      <w:pPr>
        <w:pStyle w:val="Prrafodelista"/>
        <w:numPr>
          <w:ilvl w:val="2"/>
          <w:numId w:val="6"/>
        </w:numPr>
        <w:tabs>
          <w:tab w:val="left" w:pos="954"/>
        </w:tabs>
        <w:spacing w:before="121" w:line="264" w:lineRule="auto"/>
        <w:ind w:left="954" w:right="1576"/>
      </w:pPr>
      <w:r>
        <w:t>Las medidas para abordar la violencia ejercida por terceros ajenos a la relación laboral,</w:t>
      </w:r>
      <w:r>
        <w:rPr>
          <w:spacing w:val="1"/>
        </w:rPr>
        <w:t xml:space="preserve"> </w:t>
      </w:r>
      <w:r>
        <w:t>serán definidas considerando la opinión de los trabajadores(as) de las áreas o unidades</w:t>
      </w:r>
      <w:r>
        <w:rPr>
          <w:spacing w:val="1"/>
        </w:rPr>
        <w:t xml:space="preserve"> </w:t>
      </w:r>
      <w:r>
        <w:t>afectadas.</w:t>
      </w:r>
    </w:p>
    <w:p w14:paraId="452C0327" w14:textId="77777777" w:rsidR="005262DC" w:rsidRDefault="00C226AF">
      <w:pPr>
        <w:pStyle w:val="Prrafodelista"/>
        <w:numPr>
          <w:ilvl w:val="2"/>
          <w:numId w:val="6"/>
        </w:numPr>
        <w:tabs>
          <w:tab w:val="left" w:pos="954"/>
        </w:tabs>
        <w:spacing w:before="120" w:line="264" w:lineRule="auto"/>
        <w:ind w:left="954" w:right="1573"/>
      </w:pPr>
      <w:r>
        <w:t>Asimismo,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darán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comportamientos</w:t>
      </w:r>
      <w:r>
        <w:rPr>
          <w:spacing w:val="-5"/>
        </w:rPr>
        <w:t xml:space="preserve"> </w:t>
      </w:r>
      <w:r>
        <w:t>incívicos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[nombre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47"/>
        </w:rPr>
        <w:t xml:space="preserve"> </w:t>
      </w:r>
      <w:r>
        <w:t>empleadora] abordará y se implementará un plan de información acerca del sexismo con</w:t>
      </w:r>
      <w:r>
        <w:rPr>
          <w:spacing w:val="-47"/>
        </w:rPr>
        <w:t xml:space="preserve"> </w:t>
      </w:r>
      <w:r>
        <w:t>ejemplos</w:t>
      </w:r>
      <w:r>
        <w:rPr>
          <w:spacing w:val="-1"/>
        </w:rPr>
        <w:t xml:space="preserve"> </w:t>
      </w:r>
      <w:r>
        <w:t>prácticos [mediante</w:t>
      </w:r>
      <w:r>
        <w:rPr>
          <w:spacing w:val="-1"/>
        </w:rPr>
        <w:t xml:space="preserve"> </w:t>
      </w:r>
      <w:r>
        <w:t>charlas,</w:t>
      </w:r>
      <w:r>
        <w:rPr>
          <w:spacing w:val="-3"/>
        </w:rPr>
        <w:t xml:space="preserve"> </w:t>
      </w:r>
      <w:r>
        <w:t>webinars,</w:t>
      </w:r>
      <w:r>
        <w:rPr>
          <w:spacing w:val="-4"/>
        </w:rPr>
        <w:t xml:space="preserve"> </w:t>
      </w:r>
      <w:r>
        <w:t>cartillas informativas u</w:t>
      </w:r>
      <w:r>
        <w:rPr>
          <w:spacing w:val="-4"/>
        </w:rPr>
        <w:t xml:space="preserve"> </w:t>
      </w:r>
      <w:r>
        <w:t>otros].</w:t>
      </w:r>
    </w:p>
    <w:p w14:paraId="4481CCFA" w14:textId="77777777" w:rsidR="005262DC" w:rsidRDefault="00C226AF">
      <w:pPr>
        <w:pStyle w:val="Prrafodelista"/>
        <w:numPr>
          <w:ilvl w:val="2"/>
          <w:numId w:val="6"/>
        </w:numPr>
        <w:tabs>
          <w:tab w:val="left" w:pos="954"/>
        </w:tabs>
        <w:spacing w:before="119" w:line="264" w:lineRule="auto"/>
        <w:ind w:left="954" w:right="1572"/>
      </w:pPr>
      <w:r>
        <w:t>Además, la entidad empleadora organizará actividades para promover un entorno de</w:t>
      </w:r>
      <w:r>
        <w:rPr>
          <w:spacing w:val="1"/>
        </w:rPr>
        <w:t xml:space="preserve"> </w:t>
      </w:r>
      <w:r>
        <w:t>respeto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trabajo,</w:t>
      </w:r>
      <w:r>
        <w:rPr>
          <w:spacing w:val="-6"/>
        </w:rPr>
        <w:t xml:space="preserve"> </w:t>
      </w:r>
      <w:r>
        <w:t>considerando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igualdad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trato,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discriminación,</w:t>
      </w:r>
      <w:r>
        <w:rPr>
          <w:spacing w:val="-5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dignidad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personas.</w:t>
      </w:r>
    </w:p>
    <w:p w14:paraId="42A17C8B" w14:textId="77777777" w:rsidR="005262DC" w:rsidRDefault="00C226AF">
      <w:pPr>
        <w:pStyle w:val="Textoindependiente"/>
        <w:spacing w:before="122" w:line="264" w:lineRule="auto"/>
        <w:ind w:left="668" w:right="1575"/>
      </w:pPr>
      <w:r>
        <w:t xml:space="preserve">Las jefaturas </w:t>
      </w:r>
      <w:r>
        <w:rPr>
          <w:color w:val="A6A6A6"/>
        </w:rPr>
        <w:t xml:space="preserve">[, los supervisores] </w:t>
      </w:r>
      <w:r>
        <w:t>y los trabajadores(as), se capacitarán en las conductas</w:t>
      </w:r>
      <w:r>
        <w:rPr>
          <w:spacing w:val="1"/>
        </w:rPr>
        <w:t xml:space="preserve"> </w:t>
      </w:r>
      <w:r>
        <w:t>concretas que podrían llegar a constituir acoso o violencia, las formas de presentación, su</w:t>
      </w:r>
      <w:r>
        <w:rPr>
          <w:spacing w:val="1"/>
        </w:rPr>
        <w:t xml:space="preserve"> </w:t>
      </w:r>
      <w:r>
        <w:t>prevención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efectos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salud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estas</w:t>
      </w:r>
      <w:r>
        <w:rPr>
          <w:spacing w:val="9"/>
        </w:rPr>
        <w:t xml:space="preserve"> </w:t>
      </w:r>
      <w:r>
        <w:t>conductas.</w:t>
      </w:r>
      <w:r>
        <w:rPr>
          <w:spacing w:val="8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situaciones</w:t>
      </w:r>
      <w:r>
        <w:rPr>
          <w:spacing w:val="10"/>
        </w:rPr>
        <w:t xml:space="preserve"> </w:t>
      </w:r>
      <w:r>
        <w:t>que</w:t>
      </w:r>
    </w:p>
    <w:p w14:paraId="4833C5A6" w14:textId="77777777" w:rsidR="005262DC" w:rsidRDefault="005262DC">
      <w:pPr>
        <w:spacing w:line="264" w:lineRule="auto"/>
        <w:sectPr w:rsidR="005262DC">
          <w:pgSz w:w="12240" w:h="18720"/>
          <w:pgMar w:top="1800" w:right="120" w:bottom="1200" w:left="1600" w:header="0" w:footer="1002" w:gutter="0"/>
          <w:cols w:space="720"/>
        </w:sectPr>
      </w:pPr>
    </w:p>
    <w:p w14:paraId="05325364" w14:textId="77777777" w:rsidR="005262DC" w:rsidRDefault="00C226AF">
      <w:pPr>
        <w:pStyle w:val="Textoindependiente"/>
        <w:spacing w:before="35"/>
        <w:ind w:left="668"/>
      </w:pPr>
      <w:r>
        <w:t>no</w:t>
      </w:r>
      <w:r>
        <w:rPr>
          <w:spacing w:val="-1"/>
        </w:rPr>
        <w:t xml:space="preserve"> </w:t>
      </w:r>
      <w:r>
        <w:t>constituyen</w:t>
      </w:r>
      <w:r>
        <w:rPr>
          <w:spacing w:val="-1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laboral.</w:t>
      </w:r>
    </w:p>
    <w:p w14:paraId="76B5CDE2" w14:textId="77777777" w:rsidR="005262DC" w:rsidRDefault="00C226AF">
      <w:pPr>
        <w:pStyle w:val="Prrafodelista"/>
        <w:numPr>
          <w:ilvl w:val="2"/>
          <w:numId w:val="6"/>
        </w:numPr>
        <w:tabs>
          <w:tab w:val="left" w:pos="954"/>
        </w:tabs>
        <w:spacing w:before="147" w:line="264" w:lineRule="auto"/>
        <w:ind w:left="954" w:right="1573"/>
      </w:pPr>
      <w:r>
        <w:t>La</w:t>
      </w:r>
      <w:r>
        <w:rPr>
          <w:spacing w:val="-11"/>
        </w:rPr>
        <w:t xml:space="preserve"> </w:t>
      </w:r>
      <w:r>
        <w:t>entidad</w:t>
      </w:r>
      <w:r>
        <w:rPr>
          <w:spacing w:val="-10"/>
        </w:rPr>
        <w:t xml:space="preserve"> </w:t>
      </w:r>
      <w:r>
        <w:t>empleadora</w:t>
      </w:r>
      <w:r>
        <w:rPr>
          <w:spacing w:val="-11"/>
        </w:rPr>
        <w:t xml:space="preserve"> </w:t>
      </w:r>
      <w:r>
        <w:t>informará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capacitará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trabajadores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trabajadoras</w:t>
      </w:r>
      <w:r>
        <w:rPr>
          <w:spacing w:val="-10"/>
        </w:rPr>
        <w:t xml:space="preserve"> </w:t>
      </w:r>
      <w:r>
        <w:t>sobre</w:t>
      </w:r>
      <w:r>
        <w:rPr>
          <w:spacing w:val="-47"/>
        </w:rPr>
        <w:t xml:space="preserve"> </w:t>
      </w:r>
      <w:r>
        <w:t>los riesgos identificados y evaluados, así como de las medidas de prevención y protección</w:t>
      </w:r>
      <w:r>
        <w:rPr>
          <w:spacing w:val="-4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adoptarán,</w:t>
      </w:r>
      <w:r>
        <w:rPr>
          <w:spacing w:val="-5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[indicar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utilizará]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esta actividad</w:t>
      </w:r>
      <w:r>
        <w:rPr>
          <w:spacing w:val="-4"/>
        </w:rPr>
        <w:t xml:space="preserve"> </w:t>
      </w:r>
      <w:r>
        <w:t>será [indicar</w:t>
      </w:r>
      <w:r>
        <w:rPr>
          <w:spacing w:val="-3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cargo].</w:t>
      </w:r>
    </w:p>
    <w:p w14:paraId="37A85DE6" w14:textId="77777777" w:rsidR="005262DC" w:rsidRDefault="00C226AF">
      <w:pPr>
        <w:pStyle w:val="Textoindependiente"/>
        <w:spacing w:before="119"/>
        <w:ind w:left="529" w:right="1573"/>
      </w:pP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implementarán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programadas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 del acoso laboral, sexual y violencia en el trabajo/ en el programa preventivo de la</w:t>
      </w:r>
      <w:r>
        <w:rPr>
          <w:spacing w:val="-47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empleadora],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indicarán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plazos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responsables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actividad,</w:t>
      </w:r>
      <w:r>
        <w:rPr>
          <w:spacing w:val="-4"/>
        </w:rPr>
        <w:t xml:space="preserve"> </w:t>
      </w:r>
      <w:r>
        <w:t>así</w:t>
      </w:r>
      <w:r>
        <w:rPr>
          <w:spacing w:val="-48"/>
        </w:rPr>
        <w:t xml:space="preserve"> </w:t>
      </w:r>
      <w:r>
        <w:t>como,</w:t>
      </w:r>
      <w:r>
        <w:rPr>
          <w:spacing w:val="-4"/>
        </w:rPr>
        <w:t xml:space="preserve"> </w:t>
      </w:r>
      <w:r>
        <w:t>la 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ejecución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justificación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desviaciones</w:t>
      </w:r>
      <w:r>
        <w:rPr>
          <w:spacing w:val="-2"/>
        </w:rPr>
        <w:t xml:space="preserve"> </w:t>
      </w:r>
      <w:r>
        <w:t>a lo</w:t>
      </w:r>
      <w:r>
        <w:rPr>
          <w:spacing w:val="-3"/>
        </w:rPr>
        <w:t xml:space="preserve"> </w:t>
      </w:r>
      <w:r>
        <w:t>programado.</w:t>
      </w:r>
    </w:p>
    <w:p w14:paraId="512711B4" w14:textId="77777777" w:rsidR="005262DC" w:rsidRDefault="00C226AF">
      <w:pPr>
        <w:pStyle w:val="Textoindependiente"/>
        <w:spacing w:before="119"/>
        <w:ind w:left="529" w:right="1574"/>
      </w:pPr>
      <w:r>
        <w:t xml:space="preserve">Finalmente, el programa de trabajo se dará a conocer a los trabajadores(as) </w:t>
      </w:r>
      <w:r>
        <w:rPr>
          <w:color w:val="A6A6A6"/>
        </w:rPr>
        <w:t>[indique el medio</w:t>
      </w:r>
      <w:r>
        <w:rPr>
          <w:color w:val="A6A6A6"/>
          <w:spacing w:val="-47"/>
        </w:rPr>
        <w:t xml:space="preserve"> </w:t>
      </w:r>
      <w:r>
        <w:rPr>
          <w:color w:val="A6A6A6"/>
        </w:rPr>
        <w:t xml:space="preserve">de difusión] </w:t>
      </w:r>
      <w:r>
        <w:t>y para que planteen sus dudas y realicen sugerencias en relación con las medidas</w:t>
      </w:r>
      <w:r>
        <w:rPr>
          <w:spacing w:val="1"/>
        </w:rPr>
        <w:t xml:space="preserve"> </w:t>
      </w:r>
      <w:r>
        <w:t xml:space="preserve">preventivas, se podrán comunicar con </w:t>
      </w:r>
      <w:r>
        <w:rPr>
          <w:color w:val="A6A6A6"/>
        </w:rPr>
        <w:t>[indique el departamento, unidad o persona designada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y la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vía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o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canal].</w:t>
      </w:r>
    </w:p>
    <w:p w14:paraId="62DEF55D" w14:textId="77777777" w:rsidR="005262DC" w:rsidRDefault="005262DC">
      <w:pPr>
        <w:pStyle w:val="Textoindependiente"/>
        <w:spacing w:before="9"/>
        <w:jc w:val="left"/>
        <w:rPr>
          <w:sz w:val="19"/>
        </w:rPr>
      </w:pPr>
    </w:p>
    <w:p w14:paraId="1E77DBDC" w14:textId="6434C787" w:rsidR="005262DC" w:rsidRDefault="00C226AF">
      <w:pPr>
        <w:pStyle w:val="Textoindependiente"/>
        <w:spacing w:before="1"/>
        <w:ind w:left="529" w:right="15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DA193CE" wp14:editId="7443B2F1">
                <wp:simplePos x="0" y="0"/>
                <wp:positionH relativeFrom="page">
                  <wp:posOffset>4093845</wp:posOffset>
                </wp:positionH>
                <wp:positionV relativeFrom="paragraph">
                  <wp:posOffset>1071245</wp:posOffset>
                </wp:positionV>
                <wp:extent cx="2618105" cy="817880"/>
                <wp:effectExtent l="0" t="0" r="0" b="0"/>
                <wp:wrapNone/>
                <wp:docPr id="19817494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8105" cy="817880"/>
                        </a:xfrm>
                        <a:custGeom>
                          <a:avLst/>
                          <a:gdLst>
                            <a:gd name="T0" fmla="+- 0 10570 6447"/>
                            <a:gd name="T1" fmla="*/ T0 w 4123"/>
                            <a:gd name="T2" fmla="+- 0 2975 1687"/>
                            <a:gd name="T3" fmla="*/ 2975 h 1288"/>
                            <a:gd name="T4" fmla="+- 0 10559 6447"/>
                            <a:gd name="T5" fmla="*/ T4 w 4123"/>
                            <a:gd name="T6" fmla="+- 0 2896 1687"/>
                            <a:gd name="T7" fmla="*/ 2896 h 1288"/>
                            <a:gd name="T8" fmla="+- 0 6447 6447"/>
                            <a:gd name="T9" fmla="*/ T8 w 4123"/>
                            <a:gd name="T10" fmla="+- 0 1687 1687"/>
                            <a:gd name="T11" fmla="*/ 1687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4123" h="1288">
                              <a:moveTo>
                                <a:pt x="4123" y="1288"/>
                              </a:moveTo>
                              <a:lnTo>
                                <a:pt x="4112" y="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FD0C58" id="Freeform 6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8.5pt,148.75pt,527.95pt,144.8pt,322.35pt,84.35pt" coordsize="4123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n8FwMAADoHAAAOAAAAZHJzL2Uyb0RvYy54bWysVV1vmzAUfZ+0/2D5cVMLpoSQqKSq2nWa&#10;1H1IzX6AAyagge3ZTkj763evgTRNU02a9kLs3MPxuR8cX17t2oZshbG1khll5yElQuaqqOU6oz+X&#10;d2cpJdZxWfBGSZHRR2Hp1eL9u8tOz0WkKtUUwhAgkXbe6YxWzul5ENi8Ei2350oLCcFSmZY72Jp1&#10;UBjeAXvbBFEYJkGnTKGNyoW18O9tH6QLz1+WInffy9IKR5qMgjbnn8Y/V/gMFpd8vjZcV3U+yOD/&#10;oKLltYRD91S33HGyMfUrqrbOjbKqdOe5agNVlnUufA6QDQuPsnmouBY+FyiO1fsy2f9Hm3/bPugf&#10;BqVbfa/yXxYqEnTazvcR3FjAkFX3VRXQQ75xyie7K02Lb0IaZOdr+rivqdg5ksOfUcJSFk4oySGW&#10;smma+qIHfD6+nW+s+yyUZ+Lbe+v6nhSw8hUtiOQtHLuE/pVtA+35eEZCAqTTkCRxPB2auMexEfch&#10;IMuQdCRm0cUxKBpBniyaTSeEJekrrosRBlweVBEWpekxWzzCRmmT2UlpUIc+BZQWvyEtGUG9tHSW&#10;nJQ2HWEoDUGnpcEHeFA1rNdJZbMRhsrSN5SxoxZAwU5KY4ctwLIeaIPOr8fe8mpsd76TQ79hRTi6&#10;R+hnTCuLs7UERhigpe8jUAAKh+MNMJQZwb6bfwVD5ggGzTj6A3X/O0gyYCPHBmIoAQNZ9YOgucNM&#10;UBEuSZdRP3OkAk/EccFIq7ZiqTzGYUo9Ao4eBwrOfMY08iWWwcB6bDgbdI6I8Vd7VugQwMZvrI8B&#10;Mcry2e2lYoYHX55Ud3XT+E+vkZgAi9gs8sKtauoCo6jdmvXqpjFky8FRk7vrmzgZ9LyAaWPdLbdV&#10;j/OhvlRGbWThj6kELz4Na8frpl+DrAZa6y0IXQed3M5XqngEBzKqN3C4cGBRKfNESQfmnVH7e8ON&#10;oKT5IsEdZyyO0e39Jp5MI9iYw8jqMMJlDlQZdRQGD5c3rr8hNtrU6wpOYr4OUl2D85U1GpTX16sa&#10;NmDQvsDDZYI3wOHeo56vvMUfAAAA//8DAFBLAwQUAAYACAAAACEAtgKqKuAAAAAMAQAADwAAAGRy&#10;cy9kb3ducmV2LnhtbEyPwU7DMBBE70j8g7VI3KhNSJMS4lQItUL0RuHCbRObJCW2I9tN079ne4Lb&#10;juZpdqZcz2Zgk/ahd1bC/UIA07ZxqrethM+P7d0KWIhoFQ7OaglnHWBdXV+VWCh3su962seWUYgN&#10;BUroYhwLzkPTaYNh4UZtyft23mAk6VuuPJ4o3Aw8ESLjBntLHzoc9Uunm5/90UiYHrLDxr3Gbe/r&#10;81cq3nabQ4JS3t7Mz0/Aop7jHwyX+lQdKupUu6NVgQ0SsjTNCSUjW9FxIcQyp3m1hOQxXwKvSv5/&#10;RPULAAD//wMAUEsBAi0AFAAGAAgAAAAhALaDOJL+AAAA4QEAABMAAAAAAAAAAAAAAAAAAAAAAFtD&#10;b250ZW50X1R5cGVzXS54bWxQSwECLQAUAAYACAAAACEAOP0h/9YAAACUAQAACwAAAAAAAAAAAAAA&#10;AAAvAQAAX3JlbHMvLnJlbHNQSwECLQAUAAYACAAAACEAm2W5/BcDAAA6BwAADgAAAAAAAAAAAAAA&#10;AAAuAgAAZHJzL2Uyb0RvYy54bWxQSwECLQAUAAYACAAAACEAtgKqKuAAAAAMAQAADwAAAAAAAAAA&#10;AAAAAABxBQAAZHJzL2Rvd25yZXYueG1sUEsFBgAAAAAEAAQA8wAAAH4GAAAAAA==&#10;" filled="f" strokecolor="#6fac46" strokeweight=".96pt">
                <v:path arrowok="t" o:connecttype="custom" o:connectlocs="2618105,1889125;2611120,1838960;0,1071245" o:connectangles="0,0,0"/>
                <w10:wrap anchorx="page"/>
              </v:polyline>
            </w:pict>
          </mc:Fallback>
        </mc:AlternateContent>
      </w:r>
      <w:r>
        <w:rPr>
          <w:color w:val="A6A6A6"/>
        </w:rPr>
        <w:t>[En el siguiente recuadro el empleador debe listar las medidas de prevención del riesgo. Los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elementos consignados son solo ejemplos que deben adaptarse de acuerdo con la realidad de</w:t>
      </w:r>
      <w:r>
        <w:rPr>
          <w:color w:val="A6A6A6"/>
          <w:spacing w:val="-47"/>
        </w:rPr>
        <w:t xml:space="preserve"> </w:t>
      </w:r>
      <w:r>
        <w:rPr>
          <w:color w:val="A6A6A6"/>
        </w:rPr>
        <w:t>la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empresa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o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del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centro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trabajo].</w:t>
      </w:r>
    </w:p>
    <w:p w14:paraId="773A500D" w14:textId="77777777" w:rsidR="005262DC" w:rsidRDefault="005262DC">
      <w:pPr>
        <w:pStyle w:val="Textoindependiente"/>
        <w:jc w:val="left"/>
        <w:rPr>
          <w:sz w:val="20"/>
        </w:rPr>
      </w:pPr>
    </w:p>
    <w:p w14:paraId="131DE75B" w14:textId="77777777" w:rsidR="005262DC" w:rsidRDefault="005262DC">
      <w:pPr>
        <w:pStyle w:val="Textoindependiente"/>
        <w:spacing w:before="1"/>
        <w:jc w:val="left"/>
        <w:rPr>
          <w:sz w:val="14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</w:tblGrid>
      <w:tr w:rsidR="005262DC" w14:paraId="4B2B7A10" w14:textId="77777777">
        <w:trPr>
          <w:trHeight w:val="558"/>
        </w:trPr>
        <w:tc>
          <w:tcPr>
            <w:tcW w:w="8507" w:type="dxa"/>
            <w:shd w:val="clear" w:color="auto" w:fill="DBE4F0"/>
          </w:tcPr>
          <w:p w14:paraId="7D413F6F" w14:textId="77777777" w:rsidR="005262DC" w:rsidRDefault="00C226AF">
            <w:pPr>
              <w:pStyle w:val="TableParagraph"/>
              <w:tabs>
                <w:tab w:val="left" w:pos="8427"/>
              </w:tabs>
              <w:spacing w:before="157"/>
              <w:ind w:left="79"/>
              <w:rPr>
                <w:b/>
                <w:sz w:val="20"/>
              </w:rPr>
            </w:pPr>
            <w:r>
              <w:rPr>
                <w:b/>
                <w:spacing w:val="-17"/>
                <w:w w:val="99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Medidas</w:t>
            </w:r>
            <w:r>
              <w:rPr>
                <w:b/>
                <w:spacing w:val="-4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de</w:t>
            </w:r>
            <w:r>
              <w:rPr>
                <w:b/>
                <w:spacing w:val="-3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prevención</w:t>
            </w:r>
            <w:r>
              <w:rPr>
                <w:b/>
                <w:spacing w:val="-3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a</w:t>
            </w:r>
            <w:r>
              <w:rPr>
                <w:b/>
                <w:spacing w:val="-3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implementar</w:t>
            </w:r>
            <w:r>
              <w:rPr>
                <w:b/>
                <w:sz w:val="20"/>
                <w:shd w:val="clear" w:color="auto" w:fill="FFFFFF"/>
              </w:rPr>
              <w:tab/>
            </w:r>
          </w:p>
        </w:tc>
      </w:tr>
      <w:tr w:rsidR="005262DC" w14:paraId="573E8557" w14:textId="77777777">
        <w:trPr>
          <w:trHeight w:val="508"/>
        </w:trPr>
        <w:tc>
          <w:tcPr>
            <w:tcW w:w="8507" w:type="dxa"/>
          </w:tcPr>
          <w:p w14:paraId="5DF691A6" w14:textId="77777777" w:rsidR="005262DC" w:rsidRDefault="00C226AF">
            <w:pPr>
              <w:pStyle w:val="TableParagraph"/>
              <w:spacing w:before="116"/>
              <w:ind w:left="107"/>
            </w:pPr>
            <w:r>
              <w:t>Capacitación</w:t>
            </w:r>
          </w:p>
        </w:tc>
      </w:tr>
      <w:tr w:rsidR="005262DC" w14:paraId="2E6D8BDD" w14:textId="77777777">
        <w:trPr>
          <w:trHeight w:val="508"/>
        </w:trPr>
        <w:tc>
          <w:tcPr>
            <w:tcW w:w="8507" w:type="dxa"/>
          </w:tcPr>
          <w:p w14:paraId="148E33FF" w14:textId="77777777" w:rsidR="005262DC" w:rsidRDefault="00C226AF">
            <w:pPr>
              <w:pStyle w:val="TableParagraph"/>
              <w:spacing w:before="116"/>
              <w:ind w:left="107"/>
            </w:pPr>
            <w:r>
              <w:t>Manual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buen</w:t>
            </w:r>
            <w:r>
              <w:rPr>
                <w:spacing w:val="-2"/>
              </w:rPr>
              <w:t xml:space="preserve"> </w:t>
            </w:r>
            <w:r>
              <w:t>trato</w:t>
            </w:r>
          </w:p>
        </w:tc>
      </w:tr>
    </w:tbl>
    <w:p w14:paraId="3B9B690A" w14:textId="5EA34CEB" w:rsidR="005262DC" w:rsidRDefault="00C226AF">
      <w:pPr>
        <w:pStyle w:val="Textoindependiente"/>
        <w:spacing w:before="8"/>
        <w:jc w:val="lef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AAFF903" wp14:editId="15F7CDEA">
                <wp:simplePos x="0" y="0"/>
                <wp:positionH relativeFrom="page">
                  <wp:posOffset>2781300</wp:posOffset>
                </wp:positionH>
                <wp:positionV relativeFrom="paragraph">
                  <wp:posOffset>90805</wp:posOffset>
                </wp:positionV>
                <wp:extent cx="3957955" cy="666115"/>
                <wp:effectExtent l="0" t="0" r="0" b="0"/>
                <wp:wrapTopAndBottom/>
                <wp:docPr id="7577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6661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A10EE5" w14:textId="77777777" w:rsidR="005262DC" w:rsidRDefault="00C226AF">
                            <w:pPr>
                              <w:spacing w:before="143" w:line="242" w:lineRule="auto"/>
                              <w:ind w:left="144" w:right="140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recuadro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empleador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debe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indicar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prevención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implementar de acuerdo con los factores de riesgo ya identificados, procurando la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eliminación de los mismos y, de no ser posible su control, implementar medidas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ingenieriles,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organizacionales, administrativas,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entre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otras.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FF903" id="Text Box 5" o:spid="_x0000_s1040" type="#_x0000_t202" style="position:absolute;margin-left:219pt;margin-top:7.15pt;width:311.65pt;height:52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8DHQIAABMEAAAOAAAAZHJzL2Uyb0RvYy54bWysU12v0zAMfUfiP0R5Z90GG3fVuquxMYR0&#10;+ZAu/IA0TduINA5Otnb8epx0272CN0QfIje2j+3jk/X90Bl2Uug12ILPJlPOlJVQadsU/Pu3w6s7&#10;znwQthIGrCr4WXl+v3n5Yt27XM2hBVMpZARifd67grchuDzLvGxVJ/wEnLLkrAE7EegXm6xC0RN6&#10;Z7L5dLrMesDKIUjlPd3uRyffJPy6VjJ8qWuvAjMFp95COjGdZTyzzVrkDQrXanlpQ/xDF53Qlore&#10;oPYiCHZE/RdUpyWChzpMJHQZ1LWWKs1A08ymf0zz2Aqn0ixEjnc3mvz/g5WfT4/uK7IwvIOBFpiG&#10;8O4B5A/PLOxaYRu1RYS+VaKiwrNIWdY7n19SI9U+9xGk7D9BRUsWxwAJaKixi6zQnIzQaQHnG+lq&#10;CEzS5evV4u1qseBMkm+5XM5mi1RC5Ndshz58UNCxaBQcaakJXZwefIjdiPwaEotZOGhj0mKNZT21&#10;PJ+t5uNgYHQVvTHOY1PuDLKTIG0sD9vdm+WlsH8eFqH3wrdjXHKNqul0IOka3RX8bhq/8Try9N5W&#10;qX4Q2ow29WjshbjI1chaGMqB6argq5gbeSyhOhOTCKNS6WWR0QL+4qwnlRbc/zwKVJyZj5a2ESV9&#10;NfBqlFdDWEmpBQ+cjeYujNI/OtRNS8jjvi1saWO1TmQ+dXFpl5SXOL68kijt5/8p6uktb34DAAD/&#10;/wMAUEsDBBQABgAIAAAAIQAagn2q4QAAAAsBAAAPAAAAZHJzL2Rvd25yZXYueG1sTI9BT4NAEIXv&#10;Jv6HzZh4swstgRZZGmNsjJ5qNWl6m8IWSNlZwm4B/fVOT3p7k/fy5nvZejKtGHTvGksKwlkAQlNh&#10;y4YqBV+fm4clCOeRSmwtaQXf2sE6v73JMC3tSB962PlKcAm5FBXU3neplK6otUE3s50m9k62N+j5&#10;7CtZ9jhyuWnlPAhiabAh/lBjp59rXZx3F6MgeUmiMTls993PsDnj61vcnFbvSt3fTU+PILye/F8Y&#10;rviMDjkzHe2FSidaBdFiyVs8G9ECxDUQxCGrI6twNQeZZ/L/hvwXAAD//wMAUEsBAi0AFAAGAAgA&#10;AAAhALaDOJL+AAAA4QEAABMAAAAAAAAAAAAAAAAAAAAAAFtDb250ZW50X1R5cGVzXS54bWxQSwEC&#10;LQAUAAYACAAAACEAOP0h/9YAAACUAQAACwAAAAAAAAAAAAAAAAAvAQAAX3JlbHMvLnJlbHNQSwEC&#10;LQAUAAYACAAAACEAbiNvAx0CAAATBAAADgAAAAAAAAAAAAAAAAAuAgAAZHJzL2Uyb0RvYy54bWxQ&#10;SwECLQAUAAYACAAAACEAGoJ9quEAAAALAQAADwAAAAAAAAAAAAAAAAB3BAAAZHJzL2Rvd25yZXYu&#10;eG1sUEsFBgAAAAAEAAQA8wAAAIUFAAAAAA==&#10;" filled="f" strokecolor="#6fac46" strokeweight=".96pt">
                <v:textbox inset="0,0,0,0">
                  <w:txbxContent>
                    <w:p w14:paraId="2DA10EE5" w14:textId="77777777" w:rsidR="005262DC" w:rsidRDefault="00C226AF">
                      <w:pPr>
                        <w:spacing w:before="143" w:line="242" w:lineRule="auto"/>
                        <w:ind w:left="144" w:right="140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este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recuadro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empleador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debe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indicar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las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medidas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prevención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implementar de acuerdo con los factores de riesgo ya identificados, procurando la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eliminación de los mismos y, de no ser posible su control, implementar medidas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ingenieriles,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organizacionales, administrativas,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entre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otras.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19709C" w14:textId="77777777" w:rsidR="005262DC" w:rsidRDefault="005262DC">
      <w:pPr>
        <w:pStyle w:val="Textoindependiente"/>
        <w:spacing w:before="8"/>
        <w:jc w:val="left"/>
        <w:rPr>
          <w:sz w:val="28"/>
        </w:rPr>
      </w:pPr>
    </w:p>
    <w:p w14:paraId="6F01F18D" w14:textId="77777777" w:rsidR="005262DC" w:rsidRDefault="00C226AF">
      <w:pPr>
        <w:pStyle w:val="Ttulo2"/>
        <w:numPr>
          <w:ilvl w:val="1"/>
          <w:numId w:val="6"/>
        </w:numPr>
        <w:tabs>
          <w:tab w:val="left" w:pos="671"/>
        </w:tabs>
        <w:ind w:left="670" w:hanging="286"/>
        <w:jc w:val="both"/>
      </w:pPr>
      <w:r>
        <w:t>Mecanismos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seguimiento</w:t>
      </w:r>
    </w:p>
    <w:p w14:paraId="389CA91B" w14:textId="77777777" w:rsidR="005262DC" w:rsidRDefault="00C226AF">
      <w:pPr>
        <w:pStyle w:val="Textoindependiente"/>
        <w:spacing w:before="147" w:line="264" w:lineRule="auto"/>
        <w:ind w:left="668" w:right="1572"/>
      </w:pPr>
      <w:r>
        <w:t xml:space="preserve">La </w:t>
      </w:r>
      <w:r>
        <w:rPr>
          <w:color w:val="808080"/>
        </w:rPr>
        <w:t>[nombre de la entidad empleadora]</w:t>
      </w:r>
      <w:r>
        <w:t xml:space="preserve">, con la participación </w:t>
      </w:r>
      <w:r>
        <w:rPr>
          <w:color w:val="808080"/>
        </w:rPr>
        <w:t>[de los miembros del Comité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Paritario de Higiene y Seguridad/ Comité de Aplicación del cuestionario CEAL-SM] </w:t>
      </w:r>
      <w:r>
        <w:t>evaluará</w:t>
      </w:r>
      <w:r>
        <w:rPr>
          <w:spacing w:val="1"/>
        </w:rPr>
        <w:t xml:space="preserve"> </w:t>
      </w:r>
      <w:r>
        <w:t>anualmente el cumplimiento de las medidas preventivas programadas en esta materia y su</w:t>
      </w:r>
      <w:r>
        <w:rPr>
          <w:spacing w:val="1"/>
        </w:rPr>
        <w:t xml:space="preserve"> </w:t>
      </w:r>
      <w:r>
        <w:t>eficacia,</w:t>
      </w:r>
      <w:r>
        <w:rPr>
          <w:spacing w:val="-1"/>
        </w:rPr>
        <w:t xml:space="preserve"> </w:t>
      </w:r>
      <w:r>
        <w:t>identificando</w:t>
      </w:r>
      <w:r>
        <w:rPr>
          <w:spacing w:val="-2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mejora</w:t>
      </w:r>
      <w:r>
        <w:rPr>
          <w:spacing w:val="-3"/>
        </w:rPr>
        <w:t xml:space="preserve"> </w:t>
      </w:r>
      <w:r>
        <w:t>continua</w:t>
      </w:r>
      <w:r>
        <w:rPr>
          <w:spacing w:val="-1"/>
        </w:rPr>
        <w:t xml:space="preserve"> </w:t>
      </w:r>
      <w:r>
        <w:t>de la gestión</w:t>
      </w:r>
      <w:r>
        <w:rPr>
          <w:spacing w:val="-5"/>
        </w:rPr>
        <w:t xml:space="preserve"> </w:t>
      </w:r>
      <w:r>
        <w:t>de los riesgos.</w:t>
      </w:r>
    </w:p>
    <w:p w14:paraId="6D104673" w14:textId="77777777" w:rsidR="005262DC" w:rsidRDefault="00C226AF">
      <w:pPr>
        <w:pStyle w:val="Textoindependiente"/>
        <w:spacing w:before="119" w:line="264" w:lineRule="auto"/>
        <w:ind w:left="668" w:right="1573"/>
      </w:pP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cuestionario</w:t>
      </w:r>
      <w:r>
        <w:rPr>
          <w:spacing w:val="1"/>
        </w:rPr>
        <w:t xml:space="preserve"> </w:t>
      </w:r>
      <w:r>
        <w:t>CEAL/SM,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corresponda su medición; el número denuncias por enfermedad profesional (DIEP) producto</w:t>
      </w:r>
      <w:r>
        <w:rPr>
          <w:spacing w:val="-47"/>
        </w:rPr>
        <w:t xml:space="preserve"> </w:t>
      </w:r>
      <w:r>
        <w:t>de situaciones de acoso o de violencia externa; solicitudes de intervención para resolver</w:t>
      </w:r>
      <w:r>
        <w:rPr>
          <w:spacing w:val="1"/>
        </w:rPr>
        <w:t xml:space="preserve"> </w:t>
      </w:r>
      <w:r>
        <w:t>conflictos y el número de denuncias por acoso o violencia presentadas en la empresa o ante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del Trabajo,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otros, registradas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evaluación.</w:t>
      </w:r>
    </w:p>
    <w:p w14:paraId="246B9B39" w14:textId="77777777" w:rsidR="005262DC" w:rsidRDefault="00C226AF">
      <w:pPr>
        <w:pStyle w:val="Textoindependiente"/>
        <w:spacing w:before="122" w:line="264" w:lineRule="auto"/>
        <w:ind w:left="668" w:right="1576"/>
      </w:pPr>
      <w:r>
        <w:t>Se elaborará un informe con los resultados de esta evaluación, que podrá ser consultado por</w:t>
      </w:r>
      <w:r>
        <w:rPr>
          <w:spacing w:val="-4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trabajadoras,</w:t>
      </w:r>
      <w:r>
        <w:rPr>
          <w:spacing w:val="1"/>
        </w:rPr>
        <w:t xml:space="preserve"> </w:t>
      </w:r>
      <w:r>
        <w:t>solicitándolo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color w:val="A6A6A6"/>
        </w:rPr>
        <w:t>[indique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el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departamento,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unidad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o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persona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designada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y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su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correo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electrónico].</w:t>
      </w:r>
    </w:p>
    <w:p w14:paraId="4F2E8D7B" w14:textId="77777777" w:rsidR="005262DC" w:rsidRDefault="00C226AF">
      <w:pPr>
        <w:pStyle w:val="Textoindependiente"/>
        <w:spacing w:before="120" w:line="264" w:lineRule="auto"/>
        <w:ind w:left="668" w:right="1575"/>
      </w:pPr>
      <w:r>
        <w:rPr>
          <w:color w:val="A6A6A6"/>
        </w:rPr>
        <w:t>[Se incorpora la evaluación y mejora continua del cumplimiento de la gestión preventiva. El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siguiente recuadro contiene ejemplos que deben adaptarse según la realidad de la empresa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o del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centro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trabajo].</w:t>
      </w:r>
    </w:p>
    <w:p w14:paraId="47F6953B" w14:textId="77777777" w:rsidR="005262DC" w:rsidRDefault="005262DC">
      <w:pPr>
        <w:pStyle w:val="Textoindependiente"/>
        <w:jc w:val="left"/>
        <w:rPr>
          <w:sz w:val="20"/>
        </w:rPr>
      </w:pPr>
    </w:p>
    <w:p w14:paraId="59C7C156" w14:textId="77777777" w:rsidR="005262DC" w:rsidRDefault="005262DC">
      <w:pPr>
        <w:pStyle w:val="Textoindependiente"/>
        <w:spacing w:before="2"/>
        <w:jc w:val="left"/>
        <w:rPr>
          <w:sz w:val="13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4962"/>
      </w:tblGrid>
      <w:tr w:rsidR="005262DC" w14:paraId="0111F6F5" w14:textId="77777777">
        <w:trPr>
          <w:trHeight w:val="772"/>
        </w:trPr>
        <w:tc>
          <w:tcPr>
            <w:tcW w:w="3267" w:type="dxa"/>
            <w:shd w:val="clear" w:color="auto" w:fill="DBE4F0"/>
          </w:tcPr>
          <w:p w14:paraId="5F50F654" w14:textId="77777777" w:rsidR="005262DC" w:rsidRDefault="005262DC">
            <w:pPr>
              <w:pStyle w:val="TableParagraph"/>
              <w:spacing w:before="6"/>
              <w:rPr>
                <w:sz w:val="21"/>
              </w:rPr>
            </w:pPr>
          </w:p>
          <w:p w14:paraId="4006D88C" w14:textId="77777777" w:rsidR="005262DC" w:rsidRDefault="00C226AF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pacing w:val="-17"/>
                <w:w w:val="99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EVALUACION</w:t>
            </w:r>
            <w:r>
              <w:rPr>
                <w:b/>
                <w:spacing w:val="36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DEL</w:t>
            </w:r>
            <w:r>
              <w:rPr>
                <w:b/>
                <w:spacing w:val="-5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CUMPLIMIENTO</w:t>
            </w:r>
            <w:r>
              <w:rPr>
                <w:b/>
                <w:spacing w:val="13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4962" w:type="dxa"/>
            <w:shd w:val="clear" w:color="auto" w:fill="DBE4F0"/>
          </w:tcPr>
          <w:p w14:paraId="61AE3924" w14:textId="77777777" w:rsidR="005262DC" w:rsidRDefault="005262DC">
            <w:pPr>
              <w:pStyle w:val="TableParagraph"/>
              <w:spacing w:before="6"/>
              <w:rPr>
                <w:sz w:val="21"/>
              </w:rPr>
            </w:pPr>
          </w:p>
          <w:p w14:paraId="73D30273" w14:textId="77777777" w:rsidR="005262DC" w:rsidRDefault="00C226AF">
            <w:pPr>
              <w:pStyle w:val="TableParagraph"/>
              <w:tabs>
                <w:tab w:val="left" w:pos="4812"/>
              </w:tabs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7"/>
                <w:w w:val="99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MEJORA</w:t>
            </w:r>
            <w:r>
              <w:rPr>
                <w:b/>
                <w:spacing w:val="-4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A</w:t>
            </w:r>
            <w:r>
              <w:rPr>
                <w:b/>
                <w:spacing w:val="-4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t>IMPLEMENTAR</w:t>
            </w:r>
            <w:r>
              <w:rPr>
                <w:b/>
                <w:sz w:val="20"/>
                <w:shd w:val="clear" w:color="auto" w:fill="FFFFFF"/>
              </w:rPr>
              <w:tab/>
            </w:r>
          </w:p>
        </w:tc>
      </w:tr>
      <w:tr w:rsidR="005262DC" w14:paraId="10743FA5" w14:textId="77777777">
        <w:trPr>
          <w:trHeight w:val="508"/>
        </w:trPr>
        <w:tc>
          <w:tcPr>
            <w:tcW w:w="3267" w:type="dxa"/>
          </w:tcPr>
          <w:p w14:paraId="293BCE2D" w14:textId="77777777" w:rsidR="005262DC" w:rsidRDefault="00C226AF">
            <w:pPr>
              <w:pStyle w:val="TableParagraph"/>
              <w:spacing w:before="116"/>
              <w:ind w:left="107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cumple</w:t>
            </w:r>
          </w:p>
        </w:tc>
        <w:tc>
          <w:tcPr>
            <w:tcW w:w="4962" w:type="dxa"/>
          </w:tcPr>
          <w:p w14:paraId="76615E86" w14:textId="77777777" w:rsidR="005262DC" w:rsidRDefault="00C226AF">
            <w:pPr>
              <w:pStyle w:val="TableParagraph"/>
              <w:spacing w:before="116"/>
              <w:ind w:left="9" w:right="50"/>
              <w:jc w:val="center"/>
            </w:pPr>
            <w:r>
              <w:t>Revisión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proceso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riesgo</w:t>
            </w:r>
            <w:r>
              <w:rPr>
                <w:spacing w:val="-1"/>
              </w:rPr>
              <w:t xml:space="preserve"> </w:t>
            </w:r>
            <w:r>
              <w:t>psicosocial</w:t>
            </w:r>
          </w:p>
        </w:tc>
      </w:tr>
    </w:tbl>
    <w:p w14:paraId="56BA49AC" w14:textId="77777777" w:rsidR="005262DC" w:rsidRDefault="005262DC">
      <w:pPr>
        <w:jc w:val="center"/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4962"/>
      </w:tblGrid>
      <w:tr w:rsidR="005262DC" w14:paraId="3A013371" w14:textId="77777777">
        <w:trPr>
          <w:trHeight w:val="511"/>
        </w:trPr>
        <w:tc>
          <w:tcPr>
            <w:tcW w:w="3267" w:type="dxa"/>
          </w:tcPr>
          <w:p w14:paraId="43A9362F" w14:textId="77777777" w:rsidR="005262DC" w:rsidRDefault="00C226AF">
            <w:pPr>
              <w:pStyle w:val="TableParagraph"/>
              <w:spacing w:before="115"/>
              <w:ind w:left="107"/>
            </w:pPr>
            <w:r>
              <w:t>No se</w:t>
            </w:r>
            <w:r>
              <w:rPr>
                <w:spacing w:val="-3"/>
              </w:rPr>
              <w:t xml:space="preserve"> </w:t>
            </w:r>
            <w:r>
              <w:t>cumple</w:t>
            </w:r>
          </w:p>
        </w:tc>
        <w:tc>
          <w:tcPr>
            <w:tcW w:w="4962" w:type="dxa"/>
          </w:tcPr>
          <w:p w14:paraId="4D9075BA" w14:textId="77777777" w:rsidR="005262DC" w:rsidRDefault="00C226AF">
            <w:pPr>
              <w:pStyle w:val="TableParagraph"/>
              <w:spacing w:before="115"/>
              <w:ind w:left="107"/>
            </w:pPr>
            <w:r>
              <w:t>Reunión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trabajadores</w:t>
            </w:r>
          </w:p>
        </w:tc>
      </w:tr>
    </w:tbl>
    <w:p w14:paraId="5B1F4BD8" w14:textId="77777777" w:rsidR="005262DC" w:rsidRDefault="005262DC">
      <w:pPr>
        <w:pStyle w:val="Textoindependiente"/>
        <w:jc w:val="left"/>
        <w:rPr>
          <w:sz w:val="20"/>
        </w:rPr>
      </w:pPr>
    </w:p>
    <w:p w14:paraId="5AAD767B" w14:textId="77777777" w:rsidR="005262DC" w:rsidRDefault="005262DC">
      <w:pPr>
        <w:pStyle w:val="Textoindependiente"/>
        <w:jc w:val="left"/>
        <w:rPr>
          <w:sz w:val="20"/>
        </w:rPr>
      </w:pPr>
    </w:p>
    <w:p w14:paraId="4BA744CB" w14:textId="77777777" w:rsidR="005262DC" w:rsidRDefault="005262DC">
      <w:pPr>
        <w:pStyle w:val="Textoindependiente"/>
        <w:jc w:val="left"/>
        <w:rPr>
          <w:sz w:val="20"/>
        </w:rPr>
      </w:pPr>
    </w:p>
    <w:p w14:paraId="6B07001A" w14:textId="789F144F" w:rsidR="005262DC" w:rsidRDefault="00C226AF">
      <w:pPr>
        <w:pStyle w:val="Textoindependiente"/>
        <w:spacing w:before="3"/>
        <w:jc w:val="lef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BF0C441" wp14:editId="3B925A4D">
                <wp:simplePos x="0" y="0"/>
                <wp:positionH relativeFrom="page">
                  <wp:posOffset>2877185</wp:posOffset>
                </wp:positionH>
                <wp:positionV relativeFrom="paragraph">
                  <wp:posOffset>234950</wp:posOffset>
                </wp:positionV>
                <wp:extent cx="3828415" cy="547370"/>
                <wp:effectExtent l="0" t="0" r="0" b="0"/>
                <wp:wrapTopAndBottom/>
                <wp:docPr id="2365432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5473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97B3E" w14:textId="77777777" w:rsidR="005262DC" w:rsidRDefault="005262DC">
                            <w:pPr>
                              <w:pStyle w:val="Textoindependiente"/>
                              <w:spacing w:before="2"/>
                              <w:jc w:val="left"/>
                              <w:rPr>
                                <w:sz w:val="19"/>
                              </w:rPr>
                            </w:pPr>
                          </w:p>
                          <w:p w14:paraId="2029C8CD" w14:textId="77777777" w:rsidR="005262DC" w:rsidRDefault="00C226AF">
                            <w:pPr>
                              <w:ind w:left="144" w:right="25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recuadro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deben</w:t>
                            </w:r>
                            <w:r>
                              <w:rPr>
                                <w:rFonts w:asci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evaluar</w:t>
                            </w:r>
                            <w:r>
                              <w:rPr>
                                <w:rFonts w:asci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cumplimiento</w:t>
                            </w:r>
                            <w:r>
                              <w:rPr>
                                <w:rFonts w:asci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preventivas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rial MT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su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eficacia,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estableciendo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manera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continua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mejoras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deben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implementar.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0C441" id="Text Box 4" o:spid="_x0000_s1041" type="#_x0000_t202" style="position:absolute;margin-left:226.55pt;margin-top:18.5pt;width:301.45pt;height:43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YSHgIAABQEAAAOAAAAZHJzL2Uyb0RvYy54bWysU9uO0zAQfUfiHyy/07TdbrdETVelpQhp&#10;uUgLH+A4TmLheMzYbbJ8PWOn7a7gDZEHa+IZH8+cc7y+HzrDTgq9Blvw2WTKmbISKm2bgn//dniz&#10;4swHYSthwKqCPynP7zevX617l6s5tGAqhYxArM97V/A2BJdnmZet6oSfgFOWkjVgJwL9YpNVKHpC&#10;70w2n06XWQ9YOQSpvKfd/Zjkm4Rf10qGL3XtVWCm4NRbSCumtYxrtlmLvEHhWi3PbYh/6KIT2tKl&#10;V6i9CIIdUf8F1WmJ4KEOEwldBnWtpUoz0DSz6R/TPLbCqTQLkePdlSb//2Dl59Oj+4osDO9gIAHT&#10;EN49gPzhmYVdK2yjtojQt0pUdPEsUpb1zufno5Fqn/sIUvafoCKRxTFAAhpq7CIrNCcjdBLg6Uq6&#10;GgKTtHmzmq8Ws1vOJOVuF3c3d0mVTOSX0w59+KCgYzEoOJKoCV2cHnyI3Yj8UhIvs3DQxiRhjWU9&#10;tTyfvZ2Pg4HRVczGOo9NuTPIToK8sTxsd4tlmo0yL8si9F74dqxLqdE1nQ5kXaO7gq+m8Ru3I0/v&#10;bZXuD0KbMaYejT0TF7kaWQtDOTBdUYvpcCSyhOqJqEQYrUpPi4IW8BdnPdm04P7nUaDizHy0JEf0&#10;9CXAS1BeAmElHS144GwMd2H0/tGhblpCHgW3sCXJap3YfO7i3C9ZL5F8fibR2y//U9XzY978BgAA&#10;//8DAFBLAwQUAAYACAAAACEASA4oneIAAAALAQAADwAAAGRycy9kb3ducmV2LnhtbEyPQU+DQBCF&#10;7yb+h82YeLNLoQVFlsYYG2NP2jYx3qawBVJ2lrBbQH+905Pe3st8efNetppMKwbdu8aSgvksAKGp&#10;sGVDlYL9bn13D8J5pBJbS1rBt3awyq+vMkxLO9KHHra+EhxCLkUFtfddKqUram3QzWyniW9H2xv0&#10;bPtKlj2OHG5aGQZBLA02xB9q7PRzrYvT9mwUJC/JYky+3j+7n2F9wte3uDk+bJS6vZmeHkF4Pfk/&#10;GC71uTrk3Olgz1Q60SpYLKM5owqihDddgGAZszqwCqMQZJ7J/xvyXwAAAP//AwBQSwECLQAUAAYA&#10;CAAAACEAtoM4kv4AAADhAQAAEwAAAAAAAAAAAAAAAAAAAAAAW0NvbnRlbnRfVHlwZXNdLnhtbFBL&#10;AQItABQABgAIAAAAIQA4/SH/1gAAAJQBAAALAAAAAAAAAAAAAAAAAC8BAABfcmVscy8ucmVsc1BL&#10;AQItABQABgAIAAAAIQCncHYSHgIAABQEAAAOAAAAAAAAAAAAAAAAAC4CAABkcnMvZTJvRG9jLnht&#10;bFBLAQItABQABgAIAAAAIQBIDiid4gAAAAsBAAAPAAAAAAAAAAAAAAAAAHgEAABkcnMvZG93bnJl&#10;di54bWxQSwUGAAAAAAQABADzAAAAhwUAAAAA&#10;" filled="f" strokecolor="#6fac46" strokeweight=".96pt">
                <v:textbox inset="0,0,0,0">
                  <w:txbxContent>
                    <w:p w14:paraId="28E97B3E" w14:textId="77777777" w:rsidR="005262DC" w:rsidRDefault="005262DC">
                      <w:pPr>
                        <w:pStyle w:val="Textoindependiente"/>
                        <w:spacing w:before="2"/>
                        <w:jc w:val="left"/>
                        <w:rPr>
                          <w:sz w:val="19"/>
                        </w:rPr>
                      </w:pPr>
                    </w:p>
                    <w:p w14:paraId="2029C8CD" w14:textId="77777777" w:rsidR="005262DC" w:rsidRDefault="00C226AF">
                      <w:pPr>
                        <w:ind w:left="144" w:right="25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En</w:t>
                      </w:r>
                      <w:r>
                        <w:rPr>
                          <w:rFonts w:asci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este</w:t>
                      </w:r>
                      <w:r>
                        <w:rPr>
                          <w:rFonts w:asci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recuadro</w:t>
                      </w:r>
                      <w:r>
                        <w:rPr>
                          <w:rFonts w:asci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se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deben</w:t>
                      </w:r>
                      <w:r>
                        <w:rPr>
                          <w:rFonts w:asci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evaluar</w:t>
                      </w:r>
                      <w:r>
                        <w:rPr>
                          <w:rFonts w:asci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el</w:t>
                      </w:r>
                      <w:r>
                        <w:rPr>
                          <w:rFonts w:ascii="Arial MT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cumplimiento</w:t>
                      </w:r>
                      <w:r>
                        <w:rPr>
                          <w:rFonts w:ascii="Arial MT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de</w:t>
                      </w:r>
                      <w:r>
                        <w:rPr>
                          <w:rFonts w:asci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las</w:t>
                      </w:r>
                      <w:r>
                        <w:rPr>
                          <w:rFonts w:asci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medidas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preventivas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y</w:t>
                      </w:r>
                      <w:r>
                        <w:rPr>
                          <w:rFonts w:ascii="Arial MT"/>
                          <w:spacing w:val="-4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>su</w:t>
                      </w:r>
                      <w:r>
                        <w:rPr>
                          <w:rFonts w:ascii="Arial MT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>eficacia,</w:t>
                      </w:r>
                      <w:r>
                        <w:rPr>
                          <w:rFonts w:ascii="Arial MT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>estableciendo</w:t>
                      </w:r>
                      <w:r>
                        <w:rPr>
                          <w:rFonts w:ascii="Arial MT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rFonts w:ascii="Arial MT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manera</w:t>
                      </w:r>
                      <w:r>
                        <w:rPr>
                          <w:rFonts w:ascii="Arial MT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continua</w:t>
                      </w:r>
                      <w:r>
                        <w:rPr>
                          <w:rFonts w:ascii="Arial MT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las</w:t>
                      </w:r>
                      <w:r>
                        <w:rPr>
                          <w:rFonts w:ascii="Arial MT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mejoras</w:t>
                      </w:r>
                      <w:r>
                        <w:rPr>
                          <w:rFonts w:ascii="Arial MT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se</w:t>
                      </w:r>
                      <w:r>
                        <w:rPr>
                          <w:rFonts w:ascii="Arial MT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deben</w:t>
                      </w:r>
                      <w:r>
                        <w:rPr>
                          <w:rFonts w:ascii="Arial MT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implementar.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9BD5EB" w14:textId="77777777" w:rsidR="005262DC" w:rsidRDefault="00C226AF">
      <w:pPr>
        <w:pStyle w:val="Ttulo2"/>
        <w:numPr>
          <w:ilvl w:val="0"/>
          <w:numId w:val="6"/>
        </w:numPr>
        <w:tabs>
          <w:tab w:val="left" w:pos="386"/>
        </w:tabs>
        <w:spacing w:before="32"/>
      </w:pPr>
      <w:r>
        <w:t>Medidas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Resguardo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Privacidad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Honra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Involucrados</w:t>
      </w:r>
    </w:p>
    <w:p w14:paraId="236A3E36" w14:textId="77777777" w:rsidR="005262DC" w:rsidRDefault="005262DC">
      <w:pPr>
        <w:pStyle w:val="Textoindependiente"/>
        <w:spacing w:before="9"/>
        <w:jc w:val="left"/>
        <w:rPr>
          <w:b/>
          <w:sz w:val="29"/>
        </w:rPr>
      </w:pPr>
    </w:p>
    <w:p w14:paraId="3DE16D0B" w14:textId="2B2C80D3" w:rsidR="005262DC" w:rsidRDefault="00C226AF">
      <w:pPr>
        <w:pStyle w:val="Textoindependiente"/>
        <w:spacing w:line="264" w:lineRule="auto"/>
        <w:ind w:left="385" w:right="15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EA5B520" wp14:editId="3A495AC8">
                <wp:simplePos x="0" y="0"/>
                <wp:positionH relativeFrom="page">
                  <wp:posOffset>2971165</wp:posOffset>
                </wp:positionH>
                <wp:positionV relativeFrom="paragraph">
                  <wp:posOffset>-1759585</wp:posOffset>
                </wp:positionV>
                <wp:extent cx="3708400" cy="763270"/>
                <wp:effectExtent l="0" t="0" r="0" b="0"/>
                <wp:wrapNone/>
                <wp:docPr id="206112559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0" cy="763270"/>
                        </a:xfrm>
                        <a:custGeom>
                          <a:avLst/>
                          <a:gdLst>
                            <a:gd name="T0" fmla="+- 0 10519 4679"/>
                            <a:gd name="T1" fmla="*/ T0 w 5840"/>
                            <a:gd name="T2" fmla="+- 0 -1570 -2771"/>
                            <a:gd name="T3" fmla="*/ -1570 h 1202"/>
                            <a:gd name="T4" fmla="+- 0 10508 4679"/>
                            <a:gd name="T5" fmla="*/ T4 w 5840"/>
                            <a:gd name="T6" fmla="+- 0 -1635 -2771"/>
                            <a:gd name="T7" fmla="*/ -1635 h 1202"/>
                            <a:gd name="T8" fmla="+- 0 4679 4679"/>
                            <a:gd name="T9" fmla="*/ T8 w 5840"/>
                            <a:gd name="T10" fmla="+- 0 -2771 -2771"/>
                            <a:gd name="T11" fmla="*/ -2771 h 1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840" h="1202">
                              <a:moveTo>
                                <a:pt x="5840" y="1201"/>
                              </a:moveTo>
                              <a:lnTo>
                                <a:pt x="5829" y="11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9CE212" id="Freeform 3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5.95pt,-78.5pt,525.4pt,-81.75pt,233.95pt,-138.55pt" coordsize="5840,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HlFQMAAEMHAAAOAAAAZHJzL2Uyb0RvYy54bWysVV1v2yAUfZ+0/4B43NTaOB9OojpV1a7T&#10;pO5DavYDCMaxNRsYkDjdr98FTJpmqTRNe3Eg9/hw7rmX66vrfdeiHdemkaLA5DLFiAsmy0ZsCvx9&#10;dX8xw8hYKkraSsEL/MQNvl6+fXPVqwXPZC3bkmsEJMIselXg2lq1SBLDat5RcykVFxCspO6oha3e&#10;JKWmPbB3bZKl6TTppS6VlowbA//ehSBeev6q4sx+rSrDLWoLDNqsf2r/XLtnsryii42mqm7YIIP+&#10;g4qONgIOPVDdUUvRVjd/UHUN09LIyl4y2SWyqhrGfQ6QDUlPsnmsqeI+FzDHqINN5v/Rsi+7R/VN&#10;O+lGPUj2w4AjSa/M4hBxGwMYtO4/yxJqSLdW+mT3le7cm5AG2ntPnw6e8r1FDP4c5elsnIL1DGL5&#10;dJTl3vSELuLbbGvsRy49E909GBtqUsLKO1oiQTs4dgUkVddCed5foBSRdELmaDzN50MRDzgSce8S&#10;tEpRjyag4BSURZAnuyCTPEUXWZ6TU+AoAoEtwGpEsjQ7xY0jLqpLZ2fVTSLOqRu/om4aQYO66Why&#10;Xl0egV6dg51XB9fwyDvn2llx8whz4maviCMvC+FdO6+OHJci4J7lQQtsYpFpHevO9mIoPKwQdWMk&#10;9c2mpHFNtgJK6KTVyPkPFIByXfIKGMx24PyvwJC8A4PoI+pwxCBJwzw5nSQaI5gk69AOilqXiVPk&#10;lqgvsG8+VMNwdE3jIp3c8ZX0GOtSCgg4GhDx7GdMK15isyCTkNF00BkR8Vd5VigSUMbLFmKQjJPl&#10;jTtIdRkeXUEh75u29XewFS4BkpF5EG5k25Qu6rQbvVnfthrtKIzW6f3N7TjqeQFT2tg7auqA86Fg&#10;lZZbUfpjak7LD8Pa0qYNa5DVQmn9LHLjx410s1jL8glGkZZhksOXBxa11L8w6mGKF9j83FLNMWo/&#10;CRiTczKGq4+s34wneQYbfRxZH0eoYEBVYIuh8dzy1oZPxVbpZlPDScQXUMgbGIFV4yaV1xdUDRuY&#10;1N7g4aviPgXHe496/vYtfwMAAP//AwBQSwMEFAAGAAgAAAAhAJ7igwPjAAAADgEAAA8AAABkcnMv&#10;ZG93bnJldi54bWxMj8FOwkAQhu8mvsNmTLzBtkRaKN0SYyQe9EIxxuO2HdpKd7bpLlB8eocTHuef&#10;L/98k65H04kTDq61pCCcBiCQSlu1VCv43G0mCxDOa6p0ZwkVXNDBOru/S3VS2TNt8ZT7WnAJuUQr&#10;aLzvEyld2aDRbmp7JN7t7WC053GoZTXoM5ebTs6CIJJGt8QXGt3jS4PlIT8aBe+7S70tNof87eer&#10;pMXrNwv9fij1+DA+r0B4HP0Nhqs+q0PGToU9UuVEp+ApipeMKpjM4jgEcUWCechZwVk4j5Ygs1T+&#10;fyP7AwAA//8DAFBLAQItABQABgAIAAAAIQC2gziS/gAAAOEBAAATAAAAAAAAAAAAAAAAAAAAAABb&#10;Q29udGVudF9UeXBlc10ueG1sUEsBAi0AFAAGAAgAAAAhADj9If/WAAAAlAEAAAsAAAAAAAAAAAAA&#10;AAAALwEAAF9yZWxzLy5yZWxzUEsBAi0AFAAGAAgAAAAhAKbFAeUVAwAAQwcAAA4AAAAAAAAAAAAA&#10;AAAALgIAAGRycy9lMm9Eb2MueG1sUEsBAi0AFAAGAAgAAAAhAJ7igwPjAAAADgEAAA8AAAAAAAAA&#10;AAAAAAAAbwUAAGRycy9kb3ducmV2LnhtbFBLBQYAAAAABAAEAPMAAAB/BgAAAAA=&#10;" filled="f" strokecolor="#6fac46" strokeweight=".96pt">
                <v:path arrowok="t" o:connecttype="custom" o:connectlocs="3708400,-996950;3701415,-1038225;0,-1759585" o:connectangles="0,0,0"/>
                <w10:wrap anchorx="page"/>
              </v:polyline>
            </w:pict>
          </mc:Fallback>
        </mc:AlternateContent>
      </w:r>
      <w:r>
        <w:t xml:space="preserve">La </w:t>
      </w:r>
      <w:r>
        <w:rPr>
          <w:color w:val="808080"/>
        </w:rPr>
        <w:t xml:space="preserve">[nombre de la entidad empleadora] </w:t>
      </w:r>
      <w:r>
        <w:t>establecerá medidas de resguardo de la privacidad y la</w:t>
      </w:r>
      <w:r>
        <w:rPr>
          <w:spacing w:val="1"/>
        </w:rPr>
        <w:t xml:space="preserve"> </w:t>
      </w:r>
      <w:r>
        <w:t>honra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involucrados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procedimientos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acoso</w:t>
      </w:r>
      <w:r>
        <w:rPr>
          <w:spacing w:val="-7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laboral</w:t>
      </w:r>
    </w:p>
    <w:p w14:paraId="0C210728" w14:textId="77777777" w:rsidR="005262DC" w:rsidRDefault="00C226AF">
      <w:pPr>
        <w:pStyle w:val="Textoindependiente"/>
        <w:spacing w:line="264" w:lineRule="auto"/>
        <w:ind w:left="385" w:right="1574"/>
      </w:pPr>
      <w:r>
        <w:t>-denunciantes, denunciados, víctimas y testigos -, disponiendo la reserva en los lugares de</w:t>
      </w:r>
      <w:r>
        <w:rPr>
          <w:spacing w:val="1"/>
        </w:rPr>
        <w:t xml:space="preserve"> </w:t>
      </w:r>
      <w:r>
        <w:t>trabajo de los hechos denunciados y de su investigación, y prohibiendo las acciones que los</w:t>
      </w:r>
      <w:r>
        <w:rPr>
          <w:spacing w:val="1"/>
        </w:rPr>
        <w:t xml:space="preserve"> </w:t>
      </w:r>
      <w:r>
        <w:t>intimiden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colocar</w:t>
      </w:r>
      <w:r>
        <w:rPr>
          <w:spacing w:val="-2"/>
        </w:rPr>
        <w:t xml:space="preserve"> </w:t>
      </w:r>
      <w:r>
        <w:t>en riesgo su integridad</w:t>
      </w:r>
      <w:r>
        <w:rPr>
          <w:spacing w:val="-1"/>
        </w:rPr>
        <w:t xml:space="preserve"> </w:t>
      </w:r>
      <w:r>
        <w:t>física o</w:t>
      </w:r>
      <w:r>
        <w:rPr>
          <w:spacing w:val="-1"/>
        </w:rPr>
        <w:t xml:space="preserve"> </w:t>
      </w:r>
      <w:r>
        <w:t>psíquica.</w:t>
      </w:r>
    </w:p>
    <w:p w14:paraId="6A1C39EF" w14:textId="77777777" w:rsidR="005262DC" w:rsidRDefault="005262DC">
      <w:pPr>
        <w:pStyle w:val="Textoindependiente"/>
        <w:spacing w:before="3"/>
        <w:jc w:val="left"/>
        <w:rPr>
          <w:sz w:val="29"/>
        </w:rPr>
      </w:pPr>
    </w:p>
    <w:p w14:paraId="57E76CB3" w14:textId="77777777" w:rsidR="005262DC" w:rsidRDefault="00C226AF">
      <w:pPr>
        <w:pStyle w:val="Ttulo2"/>
        <w:numPr>
          <w:ilvl w:val="0"/>
          <w:numId w:val="6"/>
        </w:numPr>
        <w:tabs>
          <w:tab w:val="left" w:pos="386"/>
        </w:tabs>
      </w:pPr>
      <w:r>
        <w:t>Difusión</w:t>
      </w:r>
    </w:p>
    <w:p w14:paraId="6441F7ED" w14:textId="77777777" w:rsidR="005262DC" w:rsidRDefault="005262DC">
      <w:pPr>
        <w:pStyle w:val="Textoindependiente"/>
        <w:spacing w:before="9"/>
        <w:jc w:val="left"/>
        <w:rPr>
          <w:b/>
          <w:sz w:val="29"/>
        </w:rPr>
      </w:pPr>
    </w:p>
    <w:p w14:paraId="51D12453" w14:textId="77777777" w:rsidR="005262DC" w:rsidRDefault="00C226AF">
      <w:pPr>
        <w:spacing w:line="264" w:lineRule="auto"/>
        <w:ind w:left="385" w:right="1572"/>
        <w:jc w:val="both"/>
        <w:rPr>
          <w:i/>
        </w:rPr>
      </w:pPr>
      <w:r>
        <w:t>Se dará a conocer el contenido de este protocolo a las personas trabajadoras, mediante los</w:t>
      </w:r>
      <w:r>
        <w:rPr>
          <w:spacing w:val="1"/>
        </w:rPr>
        <w:t xml:space="preserve"> </w:t>
      </w:r>
      <w:r>
        <w:t xml:space="preserve">siguientes medios: </w:t>
      </w:r>
      <w:r>
        <w:rPr>
          <w:i/>
          <w:color w:val="808080"/>
        </w:rPr>
        <w:t xml:space="preserve">[indicar correo electrónico, video conferencia u otro medio]. </w:t>
      </w:r>
      <w:r>
        <w:rPr>
          <w:i/>
        </w:rPr>
        <w:t xml:space="preserve">Asimismo, </w:t>
      </w:r>
      <w:r>
        <w:rPr>
          <w:i/>
          <w:color w:val="808080"/>
        </w:rPr>
        <w:t>[sus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disposiciones se incorporarán en el reglamento interno/ el protocolo se dará a conocer a los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trabajadores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al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momento de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la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suscripción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del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contrato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de trabajo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y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se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incorporará en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el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reglamento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interno de higiene y seguridad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en el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trabajo].</w:t>
      </w:r>
    </w:p>
    <w:p w14:paraId="5F6B6D33" w14:textId="77777777" w:rsidR="005262DC" w:rsidRDefault="005262DC">
      <w:pPr>
        <w:spacing w:line="264" w:lineRule="auto"/>
        <w:jc w:val="both"/>
        <w:sectPr w:rsidR="005262DC">
          <w:pgSz w:w="12240" w:h="18720"/>
          <w:pgMar w:top="1420" w:right="120" w:bottom="1200" w:left="1600" w:header="0" w:footer="1002" w:gutter="0"/>
          <w:cols w:space="720"/>
        </w:sectPr>
      </w:pPr>
    </w:p>
    <w:p w14:paraId="374930B1" w14:textId="77777777" w:rsidR="005262DC" w:rsidRDefault="00C226AF">
      <w:pPr>
        <w:pStyle w:val="Ttulo1"/>
        <w:spacing w:before="35"/>
        <w:ind w:left="164" w:right="1637"/>
        <w:jc w:val="center"/>
      </w:pPr>
      <w:r>
        <w:t>ANEXO</w:t>
      </w:r>
      <w:r>
        <w:rPr>
          <w:spacing w:val="-2"/>
        </w:rPr>
        <w:t xml:space="preserve"> </w:t>
      </w:r>
      <w:r>
        <w:t>N°54</w:t>
      </w:r>
    </w:p>
    <w:p w14:paraId="0DDDD71D" w14:textId="77777777" w:rsidR="005262DC" w:rsidRDefault="005262DC">
      <w:pPr>
        <w:pStyle w:val="Textoindependiente"/>
        <w:spacing w:before="2"/>
        <w:jc w:val="left"/>
        <w:rPr>
          <w:b/>
          <w:sz w:val="24"/>
        </w:rPr>
      </w:pPr>
    </w:p>
    <w:p w14:paraId="12921ABA" w14:textId="77777777" w:rsidR="005262DC" w:rsidRDefault="00C226AF">
      <w:pPr>
        <w:spacing w:before="1" w:line="288" w:lineRule="auto"/>
        <w:ind w:left="313" w:right="1417" w:firstLine="669"/>
        <w:rPr>
          <w:b/>
          <w:sz w:val="24"/>
        </w:rPr>
      </w:pPr>
      <w:r>
        <w:rPr>
          <w:b/>
          <w:sz w:val="24"/>
        </w:rPr>
        <w:t>PAUTA SUGERIDA PARA LA EVALUACIÓN DE RIESGOS PSICOSOCIALES 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VIOLENCIA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ACOSO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ESTABLECIMIENTO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MEDIDAS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PREVENTIVAS</w:t>
      </w:r>
    </w:p>
    <w:p w14:paraId="0A1804FA" w14:textId="77777777" w:rsidR="005262DC" w:rsidRDefault="00C226AF">
      <w:pPr>
        <w:pStyle w:val="Ttulo1"/>
        <w:spacing w:before="2"/>
        <w:ind w:left="2029"/>
      </w:pPr>
      <w:r>
        <w:t>EN</w:t>
      </w:r>
      <w:r>
        <w:rPr>
          <w:spacing w:val="-2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TRABAJADORES</w:t>
      </w:r>
    </w:p>
    <w:p w14:paraId="56838F29" w14:textId="77777777" w:rsidR="005262DC" w:rsidRDefault="005262DC">
      <w:pPr>
        <w:pStyle w:val="Textoindependiente"/>
        <w:spacing w:before="5"/>
        <w:jc w:val="left"/>
        <w:rPr>
          <w:b/>
          <w:sz w:val="30"/>
        </w:rPr>
      </w:pPr>
    </w:p>
    <w:p w14:paraId="1017F569" w14:textId="77777777" w:rsidR="005262DC" w:rsidRDefault="00C226AF">
      <w:pPr>
        <w:pStyle w:val="Ttulo2"/>
        <w:spacing w:before="1"/>
        <w:ind w:left="102" w:firstLine="0"/>
      </w:pPr>
      <w:r>
        <w:t>¿Qué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t>psicosociales?</w:t>
      </w:r>
    </w:p>
    <w:p w14:paraId="022E64A3" w14:textId="77777777" w:rsidR="005262DC" w:rsidRDefault="00C226AF">
      <w:pPr>
        <w:spacing w:before="122"/>
        <w:ind w:left="102" w:right="1581"/>
        <w:jc w:val="both"/>
        <w:rPr>
          <w:sz w:val="20"/>
        </w:rPr>
      </w:pPr>
      <w:r>
        <w:rPr>
          <w:sz w:val="20"/>
        </w:rPr>
        <w:t>En los lugares de trabajo, además de los riesgos laborales más conocidos como son los riesgos físicos (polvo,</w:t>
      </w:r>
      <w:r>
        <w:rPr>
          <w:spacing w:val="1"/>
          <w:sz w:val="20"/>
        </w:rPr>
        <w:t xml:space="preserve"> </w:t>
      </w:r>
      <w:r>
        <w:rPr>
          <w:sz w:val="20"/>
        </w:rPr>
        <w:t>radiación</w:t>
      </w:r>
      <w:r>
        <w:rPr>
          <w:spacing w:val="1"/>
          <w:sz w:val="20"/>
        </w:rPr>
        <w:t xml:space="preserve"> </w:t>
      </w:r>
      <w:r>
        <w:rPr>
          <w:sz w:val="20"/>
        </w:rPr>
        <w:t>solar,</w:t>
      </w:r>
      <w:r>
        <w:rPr>
          <w:spacing w:val="1"/>
          <w:sz w:val="20"/>
        </w:rPr>
        <w:t xml:space="preserve"> </w:t>
      </w:r>
      <w:r>
        <w:rPr>
          <w:sz w:val="20"/>
        </w:rPr>
        <w:t>radiación</w:t>
      </w:r>
      <w:r>
        <w:rPr>
          <w:spacing w:val="1"/>
          <w:sz w:val="20"/>
        </w:rPr>
        <w:t xml:space="preserve"> </w:t>
      </w:r>
      <w:r>
        <w:rPr>
          <w:sz w:val="20"/>
        </w:rPr>
        <w:t>ionizante),</w:t>
      </w:r>
      <w:r>
        <w:rPr>
          <w:spacing w:val="1"/>
          <w:sz w:val="20"/>
        </w:rPr>
        <w:t xml:space="preserve"> </w:t>
      </w:r>
      <w:r>
        <w:rPr>
          <w:sz w:val="20"/>
        </w:rPr>
        <w:t>riesgos</w:t>
      </w:r>
      <w:r>
        <w:rPr>
          <w:spacing w:val="1"/>
          <w:sz w:val="20"/>
        </w:rPr>
        <w:t xml:space="preserve"> </w:t>
      </w:r>
      <w:r>
        <w:rPr>
          <w:sz w:val="20"/>
        </w:rPr>
        <w:t>químicos</w:t>
      </w:r>
      <w:r>
        <w:rPr>
          <w:spacing w:val="1"/>
          <w:sz w:val="20"/>
        </w:rPr>
        <w:t xml:space="preserve"> </w:t>
      </w:r>
      <w:r>
        <w:rPr>
          <w:sz w:val="20"/>
        </w:rPr>
        <w:t>(productos</w:t>
      </w:r>
      <w:r>
        <w:rPr>
          <w:spacing w:val="1"/>
          <w:sz w:val="20"/>
        </w:rPr>
        <w:t xml:space="preserve"> </w:t>
      </w:r>
      <w:r>
        <w:rPr>
          <w:sz w:val="20"/>
        </w:rPr>
        <w:t>químicos,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limpieza,</w:t>
      </w:r>
      <w:r>
        <w:rPr>
          <w:spacing w:val="1"/>
          <w:sz w:val="20"/>
        </w:rPr>
        <w:t xml:space="preserve"> </w:t>
      </w:r>
      <w:r>
        <w:rPr>
          <w:sz w:val="20"/>
        </w:rPr>
        <w:t>insecticidas),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biológicos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(trabajo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fluidos</w:t>
      </w:r>
      <w:r>
        <w:rPr>
          <w:spacing w:val="-8"/>
          <w:sz w:val="20"/>
        </w:rPr>
        <w:t xml:space="preserve"> </w:t>
      </w:r>
      <w:r>
        <w:rPr>
          <w:sz w:val="20"/>
        </w:rPr>
        <w:t>humanos,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animales),</w:t>
      </w:r>
      <w:r>
        <w:rPr>
          <w:spacing w:val="-9"/>
          <w:sz w:val="20"/>
        </w:rPr>
        <w:t xml:space="preserve"> </w:t>
      </w:r>
      <w:r>
        <w:rPr>
          <w:sz w:val="20"/>
        </w:rPr>
        <w:t>ergonómicos</w:t>
      </w:r>
      <w:r>
        <w:rPr>
          <w:spacing w:val="-8"/>
          <w:sz w:val="20"/>
        </w:rPr>
        <w:t xml:space="preserve"> </w:t>
      </w:r>
      <w:r>
        <w:rPr>
          <w:sz w:val="20"/>
        </w:rPr>
        <w:t>(mobiliario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herramientas</w:t>
      </w:r>
      <w:r>
        <w:rPr>
          <w:spacing w:val="-10"/>
          <w:sz w:val="20"/>
        </w:rPr>
        <w:t xml:space="preserve"> </w:t>
      </w:r>
      <w:r>
        <w:rPr>
          <w:sz w:val="20"/>
        </w:rPr>
        <w:t>inadecuadas),</w:t>
      </w:r>
      <w:r>
        <w:rPr>
          <w:spacing w:val="-43"/>
          <w:sz w:val="20"/>
        </w:rPr>
        <w:t xml:space="preserve"> </w:t>
      </w:r>
      <w:r>
        <w:rPr>
          <w:sz w:val="20"/>
        </w:rPr>
        <w:t>existen también los riesgos psicosociales. Estos se refieren a la forma de organizar el trabajo (cantidad de</w:t>
      </w:r>
      <w:r>
        <w:rPr>
          <w:spacing w:val="1"/>
          <w:sz w:val="20"/>
        </w:rPr>
        <w:t xml:space="preserve"> </w:t>
      </w:r>
      <w:r>
        <w:rPr>
          <w:sz w:val="20"/>
        </w:rPr>
        <w:t>trabajo, presión por cumplir, autonomía que tengan las personas trabajadoras para decidir algunos aspectos</w:t>
      </w:r>
      <w:r>
        <w:rPr>
          <w:spacing w:val="-4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trabajo),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relaciones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él</w:t>
      </w:r>
      <w:r>
        <w:rPr>
          <w:spacing w:val="1"/>
          <w:sz w:val="20"/>
        </w:rPr>
        <w:t xml:space="preserve"> </w:t>
      </w:r>
      <w:r>
        <w:rPr>
          <w:sz w:val="20"/>
        </w:rPr>
        <w:t>(tipo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ejer</w:t>
      </w:r>
      <w:r>
        <w:rPr>
          <w:sz w:val="20"/>
        </w:rPr>
        <w:t>cen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jefaturas,</w:t>
      </w:r>
      <w:r>
        <w:rPr>
          <w:spacing w:val="1"/>
          <w:sz w:val="20"/>
        </w:rPr>
        <w:t xml:space="preserve"> </w:t>
      </w:r>
      <w:r>
        <w:rPr>
          <w:sz w:val="20"/>
        </w:rPr>
        <w:t>compañerismo,</w:t>
      </w:r>
      <w:r>
        <w:rPr>
          <w:spacing w:val="-1"/>
          <w:sz w:val="20"/>
        </w:rPr>
        <w:t xml:space="preserve"> </w:t>
      </w:r>
      <w:r>
        <w:rPr>
          <w:sz w:val="20"/>
        </w:rPr>
        <w:t>equidad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 distribución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tareas</w:t>
      </w:r>
      <w:r>
        <w:rPr>
          <w:spacing w:val="-2"/>
          <w:sz w:val="20"/>
        </w:rPr>
        <w:t xml:space="preserve"> </w:t>
      </w:r>
      <w:r>
        <w:rPr>
          <w:sz w:val="20"/>
        </w:rPr>
        <w:t>o premios,</w:t>
      </w:r>
      <w:r>
        <w:rPr>
          <w:spacing w:val="-1"/>
          <w:sz w:val="20"/>
        </w:rPr>
        <w:t xml:space="preserve"> </w:t>
      </w:r>
      <w:r>
        <w:rPr>
          <w:sz w:val="20"/>
        </w:rPr>
        <w:t>bonos, permisos).</w:t>
      </w:r>
    </w:p>
    <w:p w14:paraId="48D76A20" w14:textId="77777777" w:rsidR="005262DC" w:rsidRDefault="00C226AF">
      <w:pPr>
        <w:spacing w:before="120"/>
        <w:ind w:left="102" w:right="1578"/>
        <w:jc w:val="both"/>
        <w:rPr>
          <w:sz w:val="20"/>
        </w:rPr>
      </w:pPr>
      <w:r>
        <w:rPr>
          <w:sz w:val="20"/>
        </w:rPr>
        <w:t xml:space="preserve">Entre los riesgos psicosociales laborales se incluye la </w:t>
      </w:r>
      <w:r>
        <w:rPr>
          <w:b/>
          <w:i/>
          <w:sz w:val="20"/>
        </w:rPr>
        <w:t xml:space="preserve">violencia y el acoso </w:t>
      </w:r>
      <w:r>
        <w:rPr>
          <w:sz w:val="20"/>
        </w:rPr>
        <w:t>en el trabajo, que se definen como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-5"/>
          <w:sz w:val="20"/>
        </w:rPr>
        <w:t xml:space="preserve"> </w:t>
      </w:r>
      <w:r>
        <w:rPr>
          <w:sz w:val="20"/>
        </w:rPr>
        <w:t>conducta</w:t>
      </w:r>
      <w:r>
        <w:rPr>
          <w:spacing w:val="-5"/>
          <w:sz w:val="20"/>
        </w:rPr>
        <w:t xml:space="preserve"> </w:t>
      </w:r>
      <w:r>
        <w:rPr>
          <w:sz w:val="20"/>
        </w:rPr>
        <w:t>inaceptable,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amenaza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tales</w:t>
      </w:r>
      <w:r>
        <w:rPr>
          <w:spacing w:val="-6"/>
          <w:sz w:val="20"/>
        </w:rPr>
        <w:t xml:space="preserve"> </w:t>
      </w:r>
      <w:r>
        <w:rPr>
          <w:sz w:val="20"/>
        </w:rPr>
        <w:t>conductas,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manifiesten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varias</w:t>
      </w:r>
      <w:r>
        <w:rPr>
          <w:spacing w:val="-6"/>
          <w:sz w:val="20"/>
        </w:rPr>
        <w:t xml:space="preserve"> </w:t>
      </w:r>
      <w:r>
        <w:rPr>
          <w:sz w:val="20"/>
        </w:rPr>
        <w:t>veces,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2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pueda</w:t>
      </w:r>
      <w:r>
        <w:rPr>
          <w:spacing w:val="-2"/>
          <w:sz w:val="20"/>
        </w:rPr>
        <w:t xml:space="preserve"> </w:t>
      </w:r>
      <w:r>
        <w:rPr>
          <w:sz w:val="20"/>
        </w:rPr>
        <w:t>causar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daño</w:t>
      </w:r>
      <w:r>
        <w:rPr>
          <w:spacing w:val="-5"/>
          <w:sz w:val="20"/>
        </w:rPr>
        <w:t xml:space="preserve"> </w:t>
      </w:r>
      <w:r>
        <w:rPr>
          <w:sz w:val="20"/>
        </w:rPr>
        <w:t>físico,</w:t>
      </w:r>
      <w:r>
        <w:rPr>
          <w:spacing w:val="-3"/>
          <w:sz w:val="20"/>
        </w:rPr>
        <w:t xml:space="preserve"> </w:t>
      </w:r>
      <w:r>
        <w:rPr>
          <w:sz w:val="20"/>
        </w:rPr>
        <w:t>psicológico,</w:t>
      </w:r>
      <w:r>
        <w:rPr>
          <w:spacing w:val="-2"/>
          <w:sz w:val="20"/>
        </w:rPr>
        <w:t xml:space="preserve"> </w:t>
      </w:r>
      <w:r>
        <w:rPr>
          <w:sz w:val="20"/>
        </w:rPr>
        <w:t>sexual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económico,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incluye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violencia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acoso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razón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género (Convenio 190, OIT).</w:t>
      </w:r>
    </w:p>
    <w:p w14:paraId="0B0F2E37" w14:textId="77777777" w:rsidR="005262DC" w:rsidRDefault="00C226AF">
      <w:pPr>
        <w:pStyle w:val="Ttulo2"/>
        <w:spacing w:before="118"/>
        <w:ind w:left="102" w:firstLine="0"/>
      </w:pPr>
      <w:r>
        <w:t>¿Qué</w:t>
      </w:r>
      <w:r>
        <w:rPr>
          <w:spacing w:val="-5"/>
        </w:rPr>
        <w:t xml:space="preserve"> </w:t>
      </w:r>
      <w:r>
        <w:t>consecuencias</w:t>
      </w:r>
      <w:r>
        <w:rPr>
          <w:spacing w:val="-5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psicosociales</w:t>
      </w:r>
      <w:r>
        <w:rPr>
          <w:spacing w:val="-5"/>
        </w:rPr>
        <w:t xml:space="preserve"> </w:t>
      </w:r>
      <w:r>
        <w:t>mal</w:t>
      </w:r>
      <w:r>
        <w:rPr>
          <w:spacing w:val="-3"/>
        </w:rPr>
        <w:t xml:space="preserve"> </w:t>
      </w:r>
      <w:r>
        <w:t>gestionados?</w:t>
      </w:r>
    </w:p>
    <w:p w14:paraId="606C9D44" w14:textId="77777777" w:rsidR="005262DC" w:rsidRDefault="00C226AF">
      <w:pPr>
        <w:spacing w:before="123"/>
        <w:ind w:left="102" w:right="1583"/>
        <w:jc w:val="both"/>
        <w:rPr>
          <w:sz w:val="20"/>
        </w:rPr>
      </w:pPr>
      <w:r>
        <w:rPr>
          <w:sz w:val="20"/>
        </w:rPr>
        <w:t>Hoy se sabe que los riesgos psicosociales pueden generar gran malestar e incluso enfermedades en 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-11"/>
          <w:sz w:val="20"/>
        </w:rPr>
        <w:t xml:space="preserve"> </w:t>
      </w:r>
      <w:r>
        <w:rPr>
          <w:sz w:val="20"/>
        </w:rPr>
        <w:t>trabajadoras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pueden</w:t>
      </w:r>
      <w:r>
        <w:rPr>
          <w:spacing w:val="-9"/>
          <w:sz w:val="20"/>
        </w:rPr>
        <w:t xml:space="preserve"> </w:t>
      </w:r>
      <w:r>
        <w:rPr>
          <w:sz w:val="20"/>
        </w:rPr>
        <w:t>influir</w:t>
      </w:r>
      <w:r>
        <w:rPr>
          <w:spacing w:val="-7"/>
          <w:sz w:val="20"/>
        </w:rPr>
        <w:t xml:space="preserve"> </w:t>
      </w:r>
      <w:r>
        <w:rPr>
          <w:sz w:val="20"/>
        </w:rPr>
        <w:t>muy</w:t>
      </w:r>
      <w:r>
        <w:rPr>
          <w:spacing w:val="-9"/>
          <w:sz w:val="20"/>
        </w:rPr>
        <w:t xml:space="preserve"> </w:t>
      </w:r>
      <w:r>
        <w:rPr>
          <w:sz w:val="20"/>
        </w:rPr>
        <w:t>negativamente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productividad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empresa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atención</w:t>
      </w:r>
      <w:r>
        <w:rPr>
          <w:spacing w:val="-4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da a los</w:t>
      </w:r>
      <w:r>
        <w:rPr>
          <w:spacing w:val="-2"/>
          <w:sz w:val="20"/>
        </w:rPr>
        <w:t xml:space="preserve"> </w:t>
      </w:r>
      <w:r>
        <w:rPr>
          <w:sz w:val="20"/>
        </w:rPr>
        <w:t>usuarios, clientes, alumnos, pacientes, etc.</w:t>
      </w:r>
    </w:p>
    <w:p w14:paraId="41DA16C4" w14:textId="77777777" w:rsidR="005262DC" w:rsidRDefault="00C226AF">
      <w:pPr>
        <w:spacing w:before="120"/>
        <w:ind w:left="102" w:right="1584"/>
        <w:jc w:val="both"/>
        <w:rPr>
          <w:sz w:val="20"/>
        </w:rPr>
      </w:pPr>
      <w:r>
        <w:rPr>
          <w:sz w:val="20"/>
        </w:rPr>
        <w:t>Algunos riesgos psicosociales pueden ser la causa de conductas de violencia y acoso entre las personas</w:t>
      </w:r>
      <w:r>
        <w:rPr>
          <w:spacing w:val="1"/>
          <w:sz w:val="20"/>
        </w:rPr>
        <w:t xml:space="preserve"> </w:t>
      </w:r>
      <w:r>
        <w:rPr>
          <w:sz w:val="20"/>
        </w:rPr>
        <w:t>trabajadoras</w:t>
      </w:r>
      <w:r>
        <w:rPr>
          <w:spacing w:val="-3"/>
          <w:sz w:val="20"/>
        </w:rPr>
        <w:t xml:space="preserve"> </w:t>
      </w:r>
      <w:r>
        <w:rPr>
          <w:sz w:val="20"/>
        </w:rPr>
        <w:t>o desde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jefaturas</w:t>
      </w:r>
      <w:r>
        <w:rPr>
          <w:spacing w:val="-2"/>
          <w:sz w:val="20"/>
        </w:rPr>
        <w:t xml:space="preserve"> </w:t>
      </w:r>
      <w:r>
        <w:rPr>
          <w:sz w:val="20"/>
        </w:rPr>
        <w:t>hacia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66A8279B" w14:textId="77777777" w:rsidR="005262DC" w:rsidRDefault="00C226AF">
      <w:pPr>
        <w:spacing w:before="121"/>
        <w:ind w:left="102" w:right="1578"/>
        <w:jc w:val="both"/>
        <w:rPr>
          <w:sz w:val="20"/>
        </w:rPr>
      </w:pPr>
      <w:r>
        <w:rPr>
          <w:spacing w:val="-1"/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todos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estos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motivos,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importante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empresas</w:t>
      </w:r>
      <w:r>
        <w:rPr>
          <w:spacing w:val="-11"/>
          <w:sz w:val="20"/>
        </w:rPr>
        <w:t xml:space="preserve"> </w:t>
      </w:r>
      <w:r>
        <w:rPr>
          <w:sz w:val="20"/>
        </w:rPr>
        <w:t>(independiente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z w:val="20"/>
        </w:rPr>
        <w:t>tamaño),</w:t>
      </w:r>
      <w:r>
        <w:rPr>
          <w:spacing w:val="-10"/>
          <w:sz w:val="20"/>
        </w:rPr>
        <w:t xml:space="preserve"> </w:t>
      </w:r>
      <w:r>
        <w:rPr>
          <w:sz w:val="20"/>
        </w:rPr>
        <w:t>gestionen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adecuada estos riesgos. Lo anterior implicará en primer lugar, identificar dichos riesgos y medirlos, para así</w:t>
      </w:r>
      <w:r>
        <w:rPr>
          <w:spacing w:val="1"/>
          <w:sz w:val="20"/>
        </w:rPr>
        <w:t xml:space="preserve"> </w:t>
      </w:r>
      <w:r>
        <w:rPr>
          <w:sz w:val="20"/>
        </w:rPr>
        <w:t>generar medidas organizacionales preventivas que permitan ojalá eliminar el riesgo o, de no ser posible su</w:t>
      </w:r>
      <w:r>
        <w:rPr>
          <w:spacing w:val="1"/>
          <w:sz w:val="20"/>
        </w:rPr>
        <w:t xml:space="preserve"> </w:t>
      </w:r>
      <w:r>
        <w:rPr>
          <w:sz w:val="20"/>
        </w:rPr>
        <w:t>eliminación,</w:t>
      </w:r>
      <w:r>
        <w:rPr>
          <w:spacing w:val="-1"/>
          <w:sz w:val="20"/>
        </w:rPr>
        <w:t xml:space="preserve"> </w:t>
      </w:r>
      <w:r>
        <w:rPr>
          <w:sz w:val="20"/>
        </w:rPr>
        <w:t>disminuirlo.</w:t>
      </w:r>
    </w:p>
    <w:p w14:paraId="5C044D4F" w14:textId="77777777" w:rsidR="005262DC" w:rsidRDefault="00C226AF">
      <w:pPr>
        <w:pStyle w:val="Ttulo2"/>
        <w:spacing w:before="116"/>
        <w:ind w:left="102" w:firstLine="0"/>
      </w:pPr>
      <w:r>
        <w:t>Si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detectado</w:t>
      </w:r>
      <w:r>
        <w:rPr>
          <w:spacing w:val="-2"/>
        </w:rPr>
        <w:t xml:space="preserve"> </w:t>
      </w:r>
      <w:r>
        <w:t>algunos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empresa, ¿qué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hacer?</w:t>
      </w:r>
    </w:p>
    <w:p w14:paraId="2C16AE09" w14:textId="77777777" w:rsidR="005262DC" w:rsidRDefault="00C226AF">
      <w:pPr>
        <w:spacing w:before="122"/>
        <w:ind w:left="102" w:right="1580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suelen</w:t>
      </w:r>
      <w:r>
        <w:rPr>
          <w:spacing w:val="1"/>
          <w:sz w:val="20"/>
        </w:rPr>
        <w:t xml:space="preserve"> </w:t>
      </w:r>
      <w:r>
        <w:rPr>
          <w:sz w:val="20"/>
        </w:rPr>
        <w:t>existir</w:t>
      </w:r>
      <w:r>
        <w:rPr>
          <w:spacing w:val="1"/>
          <w:sz w:val="20"/>
        </w:rPr>
        <w:t xml:space="preserve"> </w:t>
      </w:r>
      <w:r>
        <w:rPr>
          <w:sz w:val="20"/>
        </w:rPr>
        <w:t>estos</w:t>
      </w:r>
      <w:r>
        <w:rPr>
          <w:spacing w:val="-5"/>
          <w:sz w:val="20"/>
        </w:rPr>
        <w:t xml:space="preserve"> </w:t>
      </w:r>
      <w:r>
        <w:rPr>
          <w:sz w:val="20"/>
        </w:rPr>
        <w:t>riesgos</w:t>
      </w:r>
      <w:r>
        <w:rPr>
          <w:spacing w:val="-3"/>
          <w:sz w:val="20"/>
        </w:rPr>
        <w:t xml:space="preserve"> </w:t>
      </w:r>
      <w:r>
        <w:rPr>
          <w:sz w:val="20"/>
        </w:rPr>
        <w:t>psicosociales,</w:t>
      </w:r>
      <w:r>
        <w:rPr>
          <w:spacing w:val="-2"/>
          <w:sz w:val="20"/>
        </w:rPr>
        <w:t xml:space="preserve"> </w:t>
      </w:r>
      <w:r>
        <w:rPr>
          <w:sz w:val="20"/>
        </w:rPr>
        <w:t>incluyendo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acoso,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mejor</w:t>
      </w:r>
      <w:r>
        <w:rPr>
          <w:spacing w:val="-43"/>
          <w:sz w:val="20"/>
        </w:rPr>
        <w:t xml:space="preserve"> </w:t>
      </w:r>
      <w:r>
        <w:rPr>
          <w:sz w:val="20"/>
        </w:rPr>
        <w:t>manera de enfrentarlos y controlarlos es a través de un diálogo entre todas las personas trabajadoras, sobre</w:t>
      </w:r>
      <w:r>
        <w:rPr>
          <w:spacing w:val="-43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cuando se</w:t>
      </w:r>
      <w:r>
        <w:rPr>
          <w:spacing w:val="-2"/>
          <w:sz w:val="20"/>
        </w:rPr>
        <w:t xml:space="preserve"> </w:t>
      </w:r>
      <w:r>
        <w:rPr>
          <w:sz w:val="20"/>
        </w:rPr>
        <w:t>trata 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tamaño.</w:t>
      </w:r>
    </w:p>
    <w:p w14:paraId="7D1F5D0B" w14:textId="77777777" w:rsidR="005262DC" w:rsidRDefault="00C226AF">
      <w:pPr>
        <w:spacing w:before="122"/>
        <w:ind w:left="102" w:right="1575"/>
        <w:jc w:val="both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empresas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menor</w:t>
      </w:r>
      <w:r>
        <w:rPr>
          <w:spacing w:val="-8"/>
          <w:sz w:val="20"/>
        </w:rPr>
        <w:t xml:space="preserve"> </w:t>
      </w:r>
      <w:r>
        <w:rPr>
          <w:sz w:val="20"/>
        </w:rPr>
        <w:t>tamaño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espacios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diálogo</w:t>
      </w:r>
      <w:r>
        <w:rPr>
          <w:spacing w:val="-9"/>
          <w:sz w:val="20"/>
        </w:rPr>
        <w:t xml:space="preserve"> </w:t>
      </w:r>
      <w:r>
        <w:rPr>
          <w:sz w:val="20"/>
        </w:rPr>
        <w:t>pueden</w:t>
      </w:r>
      <w:r>
        <w:rPr>
          <w:spacing w:val="-6"/>
          <w:sz w:val="20"/>
        </w:rPr>
        <w:t xml:space="preserve"> </w:t>
      </w:r>
      <w:r>
        <w:rPr>
          <w:sz w:val="20"/>
        </w:rPr>
        <w:t>sean</w:t>
      </w:r>
      <w:r>
        <w:rPr>
          <w:spacing w:val="-6"/>
          <w:sz w:val="20"/>
        </w:rPr>
        <w:t xml:space="preserve"> </w:t>
      </w:r>
      <w:r>
        <w:rPr>
          <w:sz w:val="20"/>
        </w:rPr>
        <w:t>más</w:t>
      </w:r>
      <w:r>
        <w:rPr>
          <w:spacing w:val="-8"/>
          <w:sz w:val="20"/>
        </w:rPr>
        <w:t xml:space="preserve"> </w:t>
      </w:r>
      <w:r>
        <w:rPr>
          <w:sz w:val="20"/>
        </w:rPr>
        <w:t>frecuentes</w:t>
      </w:r>
      <w:r>
        <w:rPr>
          <w:spacing w:val="-9"/>
          <w:sz w:val="20"/>
        </w:rPr>
        <w:t xml:space="preserve"> </w:t>
      </w:r>
      <w:r>
        <w:rPr>
          <w:sz w:val="20"/>
        </w:rPr>
        <w:t>(precisamente</w:t>
      </w:r>
      <w:r>
        <w:rPr>
          <w:spacing w:val="-8"/>
          <w:sz w:val="20"/>
        </w:rPr>
        <w:t xml:space="preserve"> </w:t>
      </w:r>
      <w:r>
        <w:rPr>
          <w:sz w:val="20"/>
        </w:rPr>
        <w:t>debido</w:t>
      </w:r>
      <w:r>
        <w:rPr>
          <w:spacing w:val="-43"/>
          <w:sz w:val="20"/>
        </w:rPr>
        <w:t xml:space="preserve"> </w:t>
      </w:r>
      <w:r>
        <w:rPr>
          <w:sz w:val="20"/>
        </w:rPr>
        <w:t>a su tamaño) en relación a diferentes aspectos de la forma en que se organiza el trabajo (asignación de las</w:t>
      </w:r>
      <w:r>
        <w:rPr>
          <w:spacing w:val="1"/>
          <w:sz w:val="20"/>
        </w:rPr>
        <w:t xml:space="preserve"> </w:t>
      </w:r>
      <w:r>
        <w:rPr>
          <w:sz w:val="20"/>
        </w:rPr>
        <w:t>diferentes tareas, para organizar los permisos, los turnos, la distribución de la carga de trabajo, etc.). Lo 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propone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esta</w:t>
      </w:r>
      <w:r>
        <w:rPr>
          <w:spacing w:val="-5"/>
          <w:sz w:val="20"/>
        </w:rPr>
        <w:t xml:space="preserve"> </w:t>
      </w:r>
      <w:r>
        <w:rPr>
          <w:sz w:val="20"/>
        </w:rPr>
        <w:t>pauta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tan</w:t>
      </w:r>
      <w:r>
        <w:rPr>
          <w:spacing w:val="-5"/>
          <w:sz w:val="20"/>
        </w:rPr>
        <w:t xml:space="preserve"> </w:t>
      </w:r>
      <w:r>
        <w:rPr>
          <w:sz w:val="20"/>
        </w:rPr>
        <w:t>diferente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esas</w:t>
      </w:r>
      <w:r>
        <w:rPr>
          <w:spacing w:val="-6"/>
          <w:sz w:val="20"/>
        </w:rPr>
        <w:t xml:space="preserve"> </w:t>
      </w:r>
      <w:r>
        <w:rPr>
          <w:sz w:val="20"/>
        </w:rPr>
        <w:t>conversaciones,</w:t>
      </w:r>
      <w:r>
        <w:rPr>
          <w:spacing w:val="-5"/>
          <w:sz w:val="20"/>
        </w:rPr>
        <w:t xml:space="preserve"> </w:t>
      </w:r>
      <w:r>
        <w:rPr>
          <w:sz w:val="20"/>
        </w:rPr>
        <w:t>solo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guían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preguntas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43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adelante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señalan,</w:t>
      </w:r>
      <w:r>
        <w:rPr>
          <w:spacing w:val="-1"/>
          <w:sz w:val="20"/>
        </w:rPr>
        <w:t xml:space="preserve"> </w:t>
      </w:r>
      <w:r>
        <w:rPr>
          <w:sz w:val="20"/>
        </w:rPr>
        <w:t>tendientes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identificar los</w:t>
      </w:r>
      <w:r>
        <w:rPr>
          <w:spacing w:val="-2"/>
          <w:sz w:val="20"/>
        </w:rPr>
        <w:t xml:space="preserve"> </w:t>
      </w:r>
      <w:r>
        <w:rPr>
          <w:sz w:val="20"/>
        </w:rPr>
        <w:t>riesgos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acoso laboral.</w:t>
      </w:r>
    </w:p>
    <w:p w14:paraId="37415DAB" w14:textId="77777777" w:rsidR="005262DC" w:rsidRDefault="00C226AF">
      <w:pPr>
        <w:pStyle w:val="Ttulo2"/>
        <w:spacing w:before="117"/>
        <w:ind w:left="102" w:firstLine="0"/>
      </w:pPr>
      <w:r>
        <w:t>¿Cómo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gestionar/administrar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psicosociales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trabajo?</w:t>
      </w:r>
    </w:p>
    <w:p w14:paraId="61B32789" w14:textId="77777777" w:rsidR="005262DC" w:rsidRDefault="00C226AF">
      <w:pPr>
        <w:spacing w:before="123"/>
        <w:ind w:left="102" w:right="1580"/>
        <w:jc w:val="both"/>
        <w:rPr>
          <w:sz w:val="20"/>
        </w:rPr>
      </w:pPr>
      <w:r>
        <w:rPr>
          <w:sz w:val="20"/>
        </w:rPr>
        <w:t>Para administrar o gestionar los riesgos psicosociales en el trabajo lo primero es conocerlos/identificarlos y</w:t>
      </w:r>
      <w:r>
        <w:rPr>
          <w:spacing w:val="1"/>
          <w:sz w:val="20"/>
        </w:rPr>
        <w:t xml:space="preserve"> </w:t>
      </w:r>
      <w:r>
        <w:rPr>
          <w:sz w:val="20"/>
        </w:rPr>
        <w:t>saber si la empresa podría tener alguno de estos riesgos. Una manera de evaluar si existen estos riesgos es</w:t>
      </w:r>
      <w:r>
        <w:rPr>
          <w:spacing w:val="1"/>
          <w:sz w:val="20"/>
        </w:rPr>
        <w:t xml:space="preserve"> </w:t>
      </w:r>
      <w:r>
        <w:rPr>
          <w:sz w:val="20"/>
        </w:rPr>
        <w:t>respondiendo las preguntas que se proponen en esta pauta. Es muy recomendable que estas preguntas se</w:t>
      </w:r>
      <w:r>
        <w:rPr>
          <w:spacing w:val="1"/>
          <w:sz w:val="20"/>
        </w:rPr>
        <w:t xml:space="preserve"> </w:t>
      </w:r>
      <w:r>
        <w:rPr>
          <w:sz w:val="20"/>
        </w:rPr>
        <w:t>pudieran contestar en conjunto con la totalidad de las personas trabajadoras de la empresa. Es una manera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iniciar un diálogo que</w:t>
      </w:r>
      <w:r>
        <w:rPr>
          <w:spacing w:val="-2"/>
          <w:sz w:val="20"/>
        </w:rPr>
        <w:t xml:space="preserve"> </w:t>
      </w:r>
      <w:r>
        <w:rPr>
          <w:sz w:val="20"/>
        </w:rPr>
        <w:t>resulte</w:t>
      </w:r>
      <w:r>
        <w:rPr>
          <w:spacing w:val="-1"/>
          <w:sz w:val="20"/>
        </w:rPr>
        <w:t xml:space="preserve"> </w:t>
      </w:r>
      <w:r>
        <w:rPr>
          <w:sz w:val="20"/>
        </w:rPr>
        <w:t>beneficioso para toda</w:t>
      </w:r>
      <w:r>
        <w:rPr>
          <w:spacing w:val="-1"/>
          <w:sz w:val="20"/>
        </w:rPr>
        <w:t xml:space="preserve"> </w:t>
      </w:r>
      <w:r>
        <w:rPr>
          <w:sz w:val="20"/>
        </w:rPr>
        <w:t>la organización.</w:t>
      </w:r>
    </w:p>
    <w:p w14:paraId="31009860" w14:textId="77777777" w:rsidR="005262DC" w:rsidRDefault="005262DC">
      <w:pPr>
        <w:pStyle w:val="Textoindependiente"/>
        <w:jc w:val="left"/>
        <w:rPr>
          <w:sz w:val="20"/>
        </w:rPr>
      </w:pPr>
    </w:p>
    <w:p w14:paraId="7EE25A09" w14:textId="77777777" w:rsidR="005262DC" w:rsidRDefault="005262DC">
      <w:pPr>
        <w:pStyle w:val="Textoindependiente"/>
        <w:spacing w:before="7"/>
        <w:jc w:val="left"/>
        <w:rPr>
          <w:sz w:val="19"/>
        </w:rPr>
      </w:pPr>
    </w:p>
    <w:p w14:paraId="4CA51031" w14:textId="77777777" w:rsidR="005262DC" w:rsidRDefault="00C226AF">
      <w:pPr>
        <w:ind w:left="102" w:right="1581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continuación,</w:t>
      </w:r>
      <w:r>
        <w:rPr>
          <w:spacing w:val="1"/>
          <w:sz w:val="20"/>
        </w:rPr>
        <w:t xml:space="preserve"> </w:t>
      </w:r>
      <w:r>
        <w:rPr>
          <w:sz w:val="20"/>
        </w:rPr>
        <w:t>hay</w:t>
      </w:r>
      <w:r>
        <w:rPr>
          <w:spacing w:val="1"/>
          <w:sz w:val="20"/>
        </w:rPr>
        <w:t xml:space="preserve"> </w:t>
      </w:r>
      <w:r>
        <w:rPr>
          <w:sz w:val="20"/>
        </w:rPr>
        <w:t>algunas</w:t>
      </w:r>
      <w:r>
        <w:rPr>
          <w:spacing w:val="1"/>
          <w:sz w:val="20"/>
        </w:rPr>
        <w:t xml:space="preserve"> </w:t>
      </w:r>
      <w:r>
        <w:rPr>
          <w:sz w:val="20"/>
        </w:rPr>
        <w:t>preguntas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deben</w:t>
      </w:r>
      <w:r>
        <w:rPr>
          <w:spacing w:val="1"/>
          <w:sz w:val="20"/>
        </w:rPr>
        <w:t xml:space="preserve"> </w:t>
      </w:r>
      <w:r>
        <w:rPr>
          <w:sz w:val="20"/>
        </w:rPr>
        <w:t>responderse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“sí”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“no”.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sugiere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respondidas</w:t>
      </w:r>
      <w:r>
        <w:rPr>
          <w:spacing w:val="-2"/>
          <w:sz w:val="20"/>
        </w:rPr>
        <w:t xml:space="preserve"> </w:t>
      </w:r>
      <w:r>
        <w:rPr>
          <w:sz w:val="20"/>
        </w:rPr>
        <w:t>en conjunto</w:t>
      </w:r>
      <w:r>
        <w:rPr>
          <w:spacing w:val="-1"/>
          <w:sz w:val="20"/>
        </w:rPr>
        <w:t xml:space="preserve"> </w:t>
      </w:r>
      <w:r>
        <w:rPr>
          <w:sz w:val="20"/>
        </w:rPr>
        <w:t>por todas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personas</w:t>
      </w:r>
      <w:r>
        <w:rPr>
          <w:spacing w:val="-3"/>
          <w:sz w:val="20"/>
        </w:rPr>
        <w:t xml:space="preserve"> </w:t>
      </w:r>
      <w:r>
        <w:rPr>
          <w:sz w:val="20"/>
        </w:rPr>
        <w:t>trabajadoras, incluyendo el</w:t>
      </w:r>
      <w:r>
        <w:rPr>
          <w:spacing w:val="-2"/>
          <w:sz w:val="20"/>
        </w:rPr>
        <w:t xml:space="preserve"> </w:t>
      </w:r>
      <w:r>
        <w:rPr>
          <w:sz w:val="20"/>
        </w:rPr>
        <w:t>empleador.</w:t>
      </w:r>
    </w:p>
    <w:p w14:paraId="736B0AA1" w14:textId="77777777" w:rsidR="005262DC" w:rsidRDefault="005262DC">
      <w:pPr>
        <w:jc w:val="both"/>
        <w:rPr>
          <w:sz w:val="20"/>
        </w:rPr>
        <w:sectPr w:rsidR="005262DC">
          <w:pgSz w:w="12240" w:h="18720"/>
          <w:pgMar w:top="1380" w:right="120" w:bottom="1200" w:left="1600" w:header="0" w:footer="1002" w:gutter="0"/>
          <w:cols w:space="720"/>
        </w:sectPr>
      </w:pPr>
    </w:p>
    <w:p w14:paraId="6C83B2BA" w14:textId="77777777" w:rsidR="005262DC" w:rsidRDefault="005262DC">
      <w:pPr>
        <w:pStyle w:val="Textoindependiente"/>
        <w:spacing w:before="12"/>
        <w:jc w:val="left"/>
        <w:rPr>
          <w:sz w:val="17"/>
        </w:rPr>
      </w:pPr>
    </w:p>
    <w:p w14:paraId="136C8DAC" w14:textId="77777777" w:rsidR="005262DC" w:rsidRDefault="00C226AF">
      <w:pPr>
        <w:pStyle w:val="Ttulo2"/>
        <w:numPr>
          <w:ilvl w:val="0"/>
          <w:numId w:val="2"/>
        </w:numPr>
        <w:tabs>
          <w:tab w:val="left" w:pos="545"/>
          <w:tab w:val="left" w:pos="547"/>
        </w:tabs>
        <w:spacing w:before="56"/>
        <w:ind w:hanging="429"/>
      </w:pPr>
      <w:r>
        <w:t>Pauta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preguntas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psicosocial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</w:p>
    <w:p w14:paraId="4683BBF4" w14:textId="77777777" w:rsidR="005262DC" w:rsidRDefault="005262DC">
      <w:pPr>
        <w:pStyle w:val="Textoindependiente"/>
        <w:spacing w:before="3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4897"/>
        <w:gridCol w:w="428"/>
        <w:gridCol w:w="430"/>
        <w:gridCol w:w="6880"/>
      </w:tblGrid>
      <w:tr w:rsidR="005262DC" w14:paraId="439F74CE" w14:textId="77777777">
        <w:trPr>
          <w:trHeight w:val="268"/>
        </w:trPr>
        <w:tc>
          <w:tcPr>
            <w:tcW w:w="411" w:type="dxa"/>
          </w:tcPr>
          <w:p w14:paraId="46CE4985" w14:textId="77777777" w:rsidR="005262DC" w:rsidRDefault="00C226AF">
            <w:pPr>
              <w:pStyle w:val="TableParagraph"/>
              <w:spacing w:line="248" w:lineRule="exact"/>
              <w:ind w:left="57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897" w:type="dxa"/>
          </w:tcPr>
          <w:p w14:paraId="72E750E6" w14:textId="77777777" w:rsidR="005262DC" w:rsidRDefault="00C226AF">
            <w:pPr>
              <w:pStyle w:val="TableParagraph"/>
              <w:spacing w:line="248" w:lineRule="exact"/>
              <w:ind w:left="54"/>
              <w:rPr>
                <w:b/>
              </w:rPr>
            </w:pPr>
            <w:r>
              <w:rPr>
                <w:b/>
              </w:rPr>
              <w:t>Pregunta</w:t>
            </w:r>
          </w:p>
        </w:tc>
        <w:tc>
          <w:tcPr>
            <w:tcW w:w="428" w:type="dxa"/>
          </w:tcPr>
          <w:p w14:paraId="2F1782BD" w14:textId="77777777" w:rsidR="005262DC" w:rsidRDefault="00C226AF">
            <w:pPr>
              <w:pStyle w:val="TableParagraph"/>
              <w:spacing w:line="248" w:lineRule="exact"/>
              <w:ind w:left="5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30" w:type="dxa"/>
          </w:tcPr>
          <w:p w14:paraId="33FF57D0" w14:textId="77777777" w:rsidR="005262DC" w:rsidRDefault="00C226AF">
            <w:pPr>
              <w:pStyle w:val="TableParagraph"/>
              <w:spacing w:line="248" w:lineRule="exact"/>
              <w:ind w:left="56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6880" w:type="dxa"/>
          </w:tcPr>
          <w:p w14:paraId="65D8A785" w14:textId="77777777" w:rsidR="005262DC" w:rsidRDefault="00C226AF">
            <w:pPr>
              <w:pStyle w:val="TableParagraph"/>
              <w:spacing w:line="248" w:lineRule="exact"/>
              <w:ind w:left="55"/>
              <w:rPr>
                <w:b/>
              </w:rPr>
            </w:pPr>
            <w:r>
              <w:rPr>
                <w:b/>
              </w:rPr>
              <w:t>¿Qué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resolver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situación?</w:t>
            </w:r>
          </w:p>
        </w:tc>
      </w:tr>
      <w:tr w:rsidR="005262DC" w14:paraId="09E6D400" w14:textId="77777777">
        <w:trPr>
          <w:trHeight w:val="753"/>
        </w:trPr>
        <w:tc>
          <w:tcPr>
            <w:tcW w:w="411" w:type="dxa"/>
          </w:tcPr>
          <w:p w14:paraId="5750D45B" w14:textId="77777777" w:rsidR="005262DC" w:rsidRDefault="005262D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2EF98E0" w14:textId="77777777" w:rsidR="005262DC" w:rsidRDefault="00C226AF">
            <w:pPr>
              <w:pStyle w:val="TableParagraph"/>
              <w:ind w:left="57"/>
            </w:pPr>
            <w:r>
              <w:t>1</w:t>
            </w:r>
          </w:p>
        </w:tc>
        <w:tc>
          <w:tcPr>
            <w:tcW w:w="4897" w:type="dxa"/>
          </w:tcPr>
          <w:p w14:paraId="4CC89FD7" w14:textId="77777777" w:rsidR="005262DC" w:rsidRDefault="00C226AF">
            <w:pPr>
              <w:pStyle w:val="TableParagraph"/>
              <w:spacing w:before="104"/>
              <w:ind w:left="54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empresa,</w:t>
            </w:r>
            <w:r>
              <w:rPr>
                <w:spacing w:val="1"/>
              </w:rPr>
              <w:t xml:space="preserve"> </w:t>
            </w:r>
            <w:r>
              <w:t>¿alcanza</w:t>
            </w:r>
            <w:r>
              <w:rPr>
                <w:spacing w:val="1"/>
              </w:rPr>
              <w:t xml:space="preserve"> </w:t>
            </w:r>
            <w:r>
              <w:t>siempre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terminar</w:t>
            </w:r>
            <w:r>
              <w:rPr>
                <w:spacing w:val="-4"/>
              </w:rPr>
              <w:t xml:space="preserve"> </w:t>
            </w:r>
            <w:r>
              <w:t>a tiempo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tareas encomendadas?</w:t>
            </w:r>
          </w:p>
        </w:tc>
        <w:tc>
          <w:tcPr>
            <w:tcW w:w="428" w:type="dxa"/>
          </w:tcPr>
          <w:p w14:paraId="47A8EC79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684B0FA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0" w:type="dxa"/>
          </w:tcPr>
          <w:p w14:paraId="1B864A8D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3A6514A8" w14:textId="77777777">
        <w:trPr>
          <w:trHeight w:val="1879"/>
        </w:trPr>
        <w:tc>
          <w:tcPr>
            <w:tcW w:w="411" w:type="dxa"/>
          </w:tcPr>
          <w:p w14:paraId="775FB021" w14:textId="77777777" w:rsidR="005262DC" w:rsidRDefault="005262DC">
            <w:pPr>
              <w:pStyle w:val="TableParagraph"/>
              <w:rPr>
                <w:b/>
              </w:rPr>
            </w:pPr>
          </w:p>
          <w:p w14:paraId="2CF4E1AB" w14:textId="77777777" w:rsidR="005262DC" w:rsidRDefault="005262DC">
            <w:pPr>
              <w:pStyle w:val="TableParagraph"/>
              <w:rPr>
                <w:b/>
              </w:rPr>
            </w:pPr>
          </w:p>
          <w:p w14:paraId="49822461" w14:textId="77777777" w:rsidR="005262DC" w:rsidRDefault="005262D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0BA6D1D" w14:textId="77777777" w:rsidR="005262DC" w:rsidRDefault="00C226AF">
            <w:pPr>
              <w:pStyle w:val="TableParagraph"/>
              <w:ind w:left="57"/>
            </w:pPr>
            <w:r>
              <w:t>2</w:t>
            </w:r>
          </w:p>
        </w:tc>
        <w:tc>
          <w:tcPr>
            <w:tcW w:w="4897" w:type="dxa"/>
          </w:tcPr>
          <w:p w14:paraId="2AF8BD24" w14:textId="77777777" w:rsidR="005262DC" w:rsidRDefault="00C226AF">
            <w:pPr>
              <w:pStyle w:val="TableParagraph"/>
              <w:ind w:left="54" w:right="205"/>
            </w:pPr>
            <w:r>
              <w:t>¿Recibe el personal el reconocimiento o el estímulo</w:t>
            </w:r>
            <w:r>
              <w:rPr>
                <w:spacing w:val="-47"/>
              </w:rPr>
              <w:t xml:space="preserve"> </w:t>
            </w:r>
            <w:r>
              <w:t>adecuado al esfuerzo que se pone en las tareas? (el</w:t>
            </w:r>
            <w:r>
              <w:rPr>
                <w:spacing w:val="-47"/>
              </w:rPr>
              <w:t xml:space="preserve"> </w:t>
            </w:r>
            <w:r>
              <w:t>reconocimiento naturalmente que puede ser</w:t>
            </w:r>
            <w:r>
              <w:rPr>
                <w:spacing w:val="1"/>
              </w:rPr>
              <w:t xml:space="preserve"> </w:t>
            </w:r>
            <w:r>
              <w:t>económico, pero también puede ser un</w:t>
            </w:r>
            <w:r>
              <w:rPr>
                <w:spacing w:val="1"/>
              </w:rPr>
              <w:t xml:space="preserve"> </w:t>
            </w:r>
            <w:r>
              <w:t>reconocimiento humano, una felicitación, una</w:t>
            </w:r>
            <w:r>
              <w:rPr>
                <w:spacing w:val="1"/>
              </w:rPr>
              <w:t xml:space="preserve"> </w:t>
            </w:r>
            <w:r>
              <w:t>expresión</w:t>
            </w:r>
            <w:r>
              <w:rPr>
                <w:spacing w:val="-1"/>
              </w:rPr>
              <w:t xml:space="preserve"> </w:t>
            </w:r>
            <w:r>
              <w:t>de satisfacción</w:t>
            </w:r>
            <w:r>
              <w:rPr>
                <w:spacing w:val="-2"/>
              </w:rPr>
              <w:t xml:space="preserve"> </w:t>
            </w:r>
            <w:r>
              <w:t>por la jefatura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el/la</w:t>
            </w:r>
          </w:p>
          <w:p w14:paraId="237CCC1F" w14:textId="77777777" w:rsidR="005262DC" w:rsidRDefault="00C226AF">
            <w:pPr>
              <w:pStyle w:val="TableParagraph"/>
              <w:spacing w:line="249" w:lineRule="exact"/>
              <w:ind w:left="54"/>
            </w:pPr>
            <w:r>
              <w:t>empresario/a,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permiso</w:t>
            </w:r>
            <w:r>
              <w:rPr>
                <w:spacing w:val="-2"/>
              </w:rPr>
              <w:t xml:space="preserve"> </w:t>
            </w:r>
            <w:r>
              <w:t>especial,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</w:tc>
        <w:tc>
          <w:tcPr>
            <w:tcW w:w="428" w:type="dxa"/>
          </w:tcPr>
          <w:p w14:paraId="05AF8407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968ADF3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0" w:type="dxa"/>
          </w:tcPr>
          <w:p w14:paraId="7FE61FF6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04C66EEA" w14:textId="77777777">
        <w:trPr>
          <w:trHeight w:val="753"/>
        </w:trPr>
        <w:tc>
          <w:tcPr>
            <w:tcW w:w="411" w:type="dxa"/>
          </w:tcPr>
          <w:p w14:paraId="52D64746" w14:textId="77777777" w:rsidR="005262DC" w:rsidRDefault="005262D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17924E5" w14:textId="77777777" w:rsidR="005262DC" w:rsidRDefault="00C226AF">
            <w:pPr>
              <w:pStyle w:val="TableParagraph"/>
              <w:ind w:left="57"/>
            </w:pPr>
            <w:r>
              <w:t>3</w:t>
            </w:r>
          </w:p>
        </w:tc>
        <w:tc>
          <w:tcPr>
            <w:tcW w:w="4897" w:type="dxa"/>
          </w:tcPr>
          <w:p w14:paraId="1F891E37" w14:textId="77777777" w:rsidR="005262DC" w:rsidRDefault="00C226AF">
            <w:pPr>
              <w:pStyle w:val="TableParagraph"/>
              <w:spacing w:before="107"/>
              <w:ind w:left="54" w:right="39"/>
            </w:pPr>
            <w:r>
              <w:t>¿Se</w:t>
            </w:r>
            <w:r>
              <w:rPr>
                <w:spacing w:val="-7"/>
              </w:rPr>
              <w:t xml:space="preserve"> </w:t>
            </w:r>
            <w:r>
              <w:t>reparten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tareas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manera</w:t>
            </w:r>
            <w:r>
              <w:rPr>
                <w:spacing w:val="-7"/>
              </w:rPr>
              <w:t xml:space="preserve"> </w:t>
            </w:r>
            <w:r>
              <w:t>equitativa</w:t>
            </w:r>
            <w:r>
              <w:rPr>
                <w:spacing w:val="-9"/>
              </w:rPr>
              <w:t xml:space="preserve"> </w:t>
            </w:r>
            <w:r>
              <w:t>entre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46"/>
              </w:rPr>
              <w:t xml:space="preserve"> </w:t>
            </w:r>
            <w:r>
              <w:t>personas</w:t>
            </w:r>
            <w:r>
              <w:rPr>
                <w:spacing w:val="-2"/>
              </w:rPr>
              <w:t xml:space="preserve"> </w:t>
            </w:r>
            <w:r>
              <w:t>trabajadoras?</w:t>
            </w:r>
          </w:p>
        </w:tc>
        <w:tc>
          <w:tcPr>
            <w:tcW w:w="428" w:type="dxa"/>
          </w:tcPr>
          <w:p w14:paraId="6A58E039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6E9ED18B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0" w:type="dxa"/>
          </w:tcPr>
          <w:p w14:paraId="5DD9BA21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2D204E44" w14:textId="77777777">
        <w:trPr>
          <w:trHeight w:val="753"/>
        </w:trPr>
        <w:tc>
          <w:tcPr>
            <w:tcW w:w="411" w:type="dxa"/>
          </w:tcPr>
          <w:p w14:paraId="4B99C233" w14:textId="77777777" w:rsidR="005262DC" w:rsidRDefault="005262D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BC0B65" w14:textId="77777777" w:rsidR="005262DC" w:rsidRDefault="00C226AF">
            <w:pPr>
              <w:pStyle w:val="TableParagraph"/>
              <w:ind w:left="57"/>
            </w:pPr>
            <w:r>
              <w:t>4</w:t>
            </w:r>
          </w:p>
        </w:tc>
        <w:tc>
          <w:tcPr>
            <w:tcW w:w="4897" w:type="dxa"/>
          </w:tcPr>
          <w:p w14:paraId="1D0E1EF9" w14:textId="77777777" w:rsidR="005262DC" w:rsidRDefault="00C226AF">
            <w:pPr>
              <w:pStyle w:val="TableParagraph"/>
              <w:spacing w:before="109" w:line="237" w:lineRule="auto"/>
              <w:ind w:left="54"/>
            </w:pPr>
            <w:r>
              <w:t>¿Pueden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trabajadoras</w:t>
            </w:r>
            <w:r>
              <w:rPr>
                <w:spacing w:val="1"/>
              </w:rPr>
              <w:t xml:space="preserve"> </w:t>
            </w:r>
            <w:r>
              <w:t>expresar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-47"/>
              </w:rPr>
              <w:t xml:space="preserve"> </w:t>
            </w:r>
            <w:r>
              <w:t>opiniones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todo</w:t>
            </w:r>
            <w:r>
              <w:rPr>
                <w:spacing w:val="-3"/>
              </w:rPr>
              <w:t xml:space="preserve"> </w:t>
            </w:r>
            <w:r>
              <w:t>momento?</w:t>
            </w:r>
          </w:p>
        </w:tc>
        <w:tc>
          <w:tcPr>
            <w:tcW w:w="428" w:type="dxa"/>
          </w:tcPr>
          <w:p w14:paraId="41C704E8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0B1418F1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0" w:type="dxa"/>
          </w:tcPr>
          <w:p w14:paraId="1D0D952B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066724F3" w14:textId="77777777">
        <w:trPr>
          <w:trHeight w:val="753"/>
        </w:trPr>
        <w:tc>
          <w:tcPr>
            <w:tcW w:w="411" w:type="dxa"/>
          </w:tcPr>
          <w:p w14:paraId="4B6750A8" w14:textId="77777777" w:rsidR="005262DC" w:rsidRDefault="005262D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58E2196" w14:textId="77777777" w:rsidR="005262DC" w:rsidRDefault="00C226AF">
            <w:pPr>
              <w:pStyle w:val="TableParagraph"/>
              <w:ind w:left="57"/>
            </w:pPr>
            <w:r>
              <w:t>5</w:t>
            </w:r>
          </w:p>
        </w:tc>
        <w:tc>
          <w:tcPr>
            <w:tcW w:w="4897" w:type="dxa"/>
          </w:tcPr>
          <w:p w14:paraId="48AB4831" w14:textId="77777777" w:rsidR="005262DC" w:rsidRDefault="00C226AF">
            <w:pPr>
              <w:pStyle w:val="TableParagraph"/>
              <w:tabs>
                <w:tab w:val="left" w:pos="1002"/>
                <w:tab w:val="left" w:pos="2658"/>
                <w:tab w:val="left" w:pos="3467"/>
                <w:tab w:val="left" w:pos="4028"/>
              </w:tabs>
              <w:spacing w:before="105"/>
              <w:ind w:left="54" w:right="47"/>
            </w:pPr>
            <w:r>
              <w:t>¿Existe</w:t>
            </w:r>
            <w:r>
              <w:tab/>
              <w:t>compañerismo</w:t>
            </w:r>
            <w:r>
              <w:tab/>
              <w:t>entre</w:t>
            </w:r>
            <w:r>
              <w:tab/>
              <w:t>las</w:t>
            </w:r>
            <w:r>
              <w:tab/>
            </w:r>
            <w:r>
              <w:rPr>
                <w:spacing w:val="-1"/>
              </w:rPr>
              <w:t>personas</w:t>
            </w:r>
            <w:r>
              <w:rPr>
                <w:spacing w:val="-47"/>
              </w:rPr>
              <w:t xml:space="preserve"> </w:t>
            </w:r>
            <w:r>
              <w:t>trabajadoras?</w:t>
            </w:r>
          </w:p>
        </w:tc>
        <w:tc>
          <w:tcPr>
            <w:tcW w:w="428" w:type="dxa"/>
          </w:tcPr>
          <w:p w14:paraId="6DFD4B53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293FB2F4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0" w:type="dxa"/>
          </w:tcPr>
          <w:p w14:paraId="0BC1019A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44141899" w14:textId="77777777">
        <w:trPr>
          <w:trHeight w:val="753"/>
        </w:trPr>
        <w:tc>
          <w:tcPr>
            <w:tcW w:w="411" w:type="dxa"/>
          </w:tcPr>
          <w:p w14:paraId="3E013400" w14:textId="77777777" w:rsidR="005262DC" w:rsidRDefault="005262D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F34C6E8" w14:textId="77777777" w:rsidR="005262DC" w:rsidRDefault="00C226AF">
            <w:pPr>
              <w:pStyle w:val="TableParagraph"/>
              <w:ind w:left="57"/>
            </w:pPr>
            <w:r>
              <w:t>6</w:t>
            </w:r>
          </w:p>
        </w:tc>
        <w:tc>
          <w:tcPr>
            <w:tcW w:w="4897" w:type="dxa"/>
          </w:tcPr>
          <w:p w14:paraId="36BF8321" w14:textId="77777777" w:rsidR="005262DC" w:rsidRDefault="00C226AF">
            <w:pPr>
              <w:pStyle w:val="TableParagraph"/>
              <w:spacing w:before="104"/>
              <w:ind w:left="54" w:right="40"/>
            </w:pPr>
            <w:r>
              <w:t>¿Saben</w:t>
            </w:r>
            <w:r>
              <w:rPr>
                <w:spacing w:val="33"/>
              </w:rPr>
              <w:t xml:space="preserve"> </w:t>
            </w:r>
            <w:r>
              <w:t>las</w:t>
            </w:r>
            <w:r>
              <w:rPr>
                <w:spacing w:val="33"/>
              </w:rPr>
              <w:t xml:space="preserve"> </w:t>
            </w:r>
            <w:r>
              <w:t>personas</w:t>
            </w:r>
            <w:r>
              <w:rPr>
                <w:spacing w:val="33"/>
              </w:rPr>
              <w:t xml:space="preserve"> </w:t>
            </w:r>
            <w:r>
              <w:t>trabajadoras</w:t>
            </w:r>
            <w:r>
              <w:rPr>
                <w:spacing w:val="33"/>
              </w:rPr>
              <w:t xml:space="preserve"> </w:t>
            </w:r>
            <w:r>
              <w:t>qué</w:t>
            </w:r>
            <w:r>
              <w:rPr>
                <w:spacing w:val="31"/>
              </w:rPr>
              <w:t xml:space="preserve"> </w:t>
            </w:r>
            <w:r>
              <w:t>se</w:t>
            </w:r>
            <w:r>
              <w:rPr>
                <w:spacing w:val="31"/>
              </w:rPr>
              <w:t xml:space="preserve"> </w:t>
            </w:r>
            <w:r>
              <w:t>espera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una cuando</w:t>
            </w:r>
            <w:r>
              <w:rPr>
                <w:spacing w:val="-1"/>
              </w:rPr>
              <w:t xml:space="preserve"> </w:t>
            </w:r>
            <w:r>
              <w:t>tiene que</w:t>
            </w:r>
            <w:r>
              <w:rPr>
                <w:spacing w:val="-3"/>
              </w:rPr>
              <w:t xml:space="preserve"> </w:t>
            </w:r>
            <w:r>
              <w:t>cumplir las</w:t>
            </w:r>
            <w:r>
              <w:rPr>
                <w:spacing w:val="-3"/>
              </w:rPr>
              <w:t xml:space="preserve"> </w:t>
            </w:r>
            <w:r>
              <w:t>tareas?</w:t>
            </w:r>
          </w:p>
        </w:tc>
        <w:tc>
          <w:tcPr>
            <w:tcW w:w="428" w:type="dxa"/>
          </w:tcPr>
          <w:p w14:paraId="6C166273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1CBD156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0" w:type="dxa"/>
          </w:tcPr>
          <w:p w14:paraId="732A97F2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032988C3" w14:textId="77777777">
        <w:trPr>
          <w:trHeight w:val="753"/>
        </w:trPr>
        <w:tc>
          <w:tcPr>
            <w:tcW w:w="411" w:type="dxa"/>
          </w:tcPr>
          <w:p w14:paraId="52007ED2" w14:textId="77777777" w:rsidR="005262DC" w:rsidRDefault="005262D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80E24F0" w14:textId="77777777" w:rsidR="005262DC" w:rsidRDefault="00C226AF">
            <w:pPr>
              <w:pStyle w:val="TableParagraph"/>
              <w:ind w:left="57"/>
            </w:pPr>
            <w:r>
              <w:t>7</w:t>
            </w:r>
          </w:p>
        </w:tc>
        <w:tc>
          <w:tcPr>
            <w:tcW w:w="4897" w:type="dxa"/>
          </w:tcPr>
          <w:p w14:paraId="51AC058B" w14:textId="77777777" w:rsidR="005262DC" w:rsidRDefault="00C226AF">
            <w:pPr>
              <w:pStyle w:val="TableParagraph"/>
              <w:spacing w:before="104"/>
              <w:ind w:left="54"/>
            </w:pPr>
            <w:r>
              <w:t>¿Está</w:t>
            </w:r>
            <w:r>
              <w:rPr>
                <w:spacing w:val="26"/>
              </w:rPr>
              <w:t xml:space="preserve"> </w:t>
            </w:r>
            <w:r>
              <w:t>bien</w:t>
            </w:r>
            <w:r>
              <w:rPr>
                <w:spacing w:val="26"/>
              </w:rPr>
              <w:t xml:space="preserve"> </w:t>
            </w:r>
            <w:r>
              <w:t>limitado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r>
              <w:t>tiempo</w:t>
            </w:r>
            <w:r>
              <w:rPr>
                <w:spacing w:val="27"/>
              </w:rPr>
              <w:t xml:space="preserve"> </w:t>
            </w:r>
            <w:r>
              <w:t>que</w:t>
            </w:r>
            <w:r>
              <w:rPr>
                <w:spacing w:val="27"/>
              </w:rPr>
              <w:t xml:space="preserve"> </w:t>
            </w:r>
            <w:r>
              <w:t>cada</w:t>
            </w:r>
            <w:r>
              <w:rPr>
                <w:spacing w:val="26"/>
              </w:rPr>
              <w:t xml:space="preserve"> </w:t>
            </w:r>
            <w:r>
              <w:t>persona</w:t>
            </w:r>
            <w:r>
              <w:rPr>
                <w:spacing w:val="-47"/>
              </w:rPr>
              <w:t xml:space="preserve"> </w:t>
            </w:r>
            <w:r>
              <w:t>trabajadora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dedica</w:t>
            </w:r>
            <w:r>
              <w:rPr>
                <w:spacing w:val="-3"/>
              </w:rPr>
              <w:t xml:space="preserve"> </w:t>
            </w:r>
            <w:r>
              <w:t>al trabajo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empresa?</w:t>
            </w:r>
          </w:p>
        </w:tc>
        <w:tc>
          <w:tcPr>
            <w:tcW w:w="428" w:type="dxa"/>
          </w:tcPr>
          <w:p w14:paraId="4F5D9729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547CEECA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0" w:type="dxa"/>
          </w:tcPr>
          <w:p w14:paraId="57E18EA1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46C3A87F" w14:textId="77777777">
        <w:trPr>
          <w:trHeight w:val="753"/>
        </w:trPr>
        <w:tc>
          <w:tcPr>
            <w:tcW w:w="411" w:type="dxa"/>
          </w:tcPr>
          <w:p w14:paraId="6B70653F" w14:textId="77777777" w:rsidR="005262DC" w:rsidRDefault="005262D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1E91BDF" w14:textId="77777777" w:rsidR="005262DC" w:rsidRDefault="00C226AF">
            <w:pPr>
              <w:pStyle w:val="TableParagraph"/>
              <w:ind w:left="57"/>
            </w:pPr>
            <w:r>
              <w:t>8</w:t>
            </w:r>
          </w:p>
        </w:tc>
        <w:tc>
          <w:tcPr>
            <w:tcW w:w="4897" w:type="dxa"/>
          </w:tcPr>
          <w:p w14:paraId="76DF1FD6" w14:textId="77777777" w:rsidR="005262DC" w:rsidRDefault="00C226AF">
            <w:pPr>
              <w:pStyle w:val="TableParagraph"/>
              <w:spacing w:before="104"/>
              <w:ind w:left="54" w:right="40"/>
            </w:pPr>
            <w:r>
              <w:t>¿Son</w:t>
            </w:r>
            <w:r>
              <w:rPr>
                <w:spacing w:val="-9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relaciones</w:t>
            </w:r>
            <w:r>
              <w:rPr>
                <w:spacing w:val="-8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personas</w:t>
            </w:r>
            <w:r>
              <w:rPr>
                <w:spacing w:val="-8"/>
              </w:rPr>
              <w:t xml:space="preserve"> </w:t>
            </w:r>
            <w:r>
              <w:t>trabajadoras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respeto</w:t>
            </w:r>
            <w:r>
              <w:rPr>
                <w:spacing w:val="-1"/>
              </w:rPr>
              <w:t xml:space="preserve"> </w:t>
            </w:r>
            <w:r>
              <w:t>mutuo?</w:t>
            </w:r>
          </w:p>
        </w:tc>
        <w:tc>
          <w:tcPr>
            <w:tcW w:w="428" w:type="dxa"/>
          </w:tcPr>
          <w:p w14:paraId="68D54F2C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5A4B43B1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0" w:type="dxa"/>
          </w:tcPr>
          <w:p w14:paraId="1470CF0B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23DF42" w14:textId="77777777" w:rsidR="005262DC" w:rsidRDefault="005262DC">
      <w:pPr>
        <w:pStyle w:val="Textoindependiente"/>
        <w:spacing w:before="11"/>
        <w:jc w:val="left"/>
        <w:rPr>
          <w:b/>
          <w:sz w:val="20"/>
        </w:rPr>
      </w:pPr>
    </w:p>
    <w:p w14:paraId="0A38DFFD" w14:textId="77777777" w:rsidR="005262DC" w:rsidRDefault="00C226AF">
      <w:pPr>
        <w:ind w:left="118" w:right="483"/>
        <w:rPr>
          <w:sz w:val="16"/>
        </w:rPr>
      </w:pPr>
      <w:r>
        <w:rPr>
          <w:sz w:val="16"/>
        </w:rPr>
        <w:t>En caso de que alguna de las respuestas anteriores fuera “NO”, considere alguna solución organizacional para eliminar o reducir el problema, definiendo el plazo en que se espera poder implementar</w:t>
      </w:r>
      <w:r>
        <w:rPr>
          <w:spacing w:val="-34"/>
          <w:sz w:val="16"/>
        </w:rPr>
        <w:t xml:space="preserve"> </w:t>
      </w:r>
      <w:r>
        <w:rPr>
          <w:sz w:val="16"/>
        </w:rPr>
        <w:t>dicha</w:t>
      </w:r>
      <w:r>
        <w:rPr>
          <w:spacing w:val="-2"/>
          <w:sz w:val="16"/>
        </w:rPr>
        <w:t xml:space="preserve"> </w:t>
      </w:r>
      <w:r>
        <w:rPr>
          <w:sz w:val="16"/>
        </w:rPr>
        <w:t>medida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quién</w:t>
      </w:r>
      <w:r>
        <w:rPr>
          <w:spacing w:val="-1"/>
          <w:sz w:val="16"/>
        </w:rPr>
        <w:t xml:space="preserve"> </w:t>
      </w:r>
      <w:r>
        <w:rPr>
          <w:sz w:val="16"/>
        </w:rPr>
        <w:t>es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persona</w:t>
      </w:r>
      <w:r>
        <w:rPr>
          <w:spacing w:val="-1"/>
          <w:sz w:val="16"/>
        </w:rPr>
        <w:t xml:space="preserve"> </w:t>
      </w:r>
      <w:r>
        <w:rPr>
          <w:sz w:val="16"/>
        </w:rPr>
        <w:t>responsable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implementación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ella.</w:t>
      </w:r>
    </w:p>
    <w:p w14:paraId="42F5ADCC" w14:textId="77777777" w:rsidR="005262DC" w:rsidRDefault="005262DC">
      <w:pPr>
        <w:rPr>
          <w:sz w:val="16"/>
        </w:rPr>
        <w:sectPr w:rsidR="005262DC">
          <w:footerReference w:type="default" r:id="rId29"/>
          <w:pgSz w:w="15840" w:h="12240" w:orient="landscape"/>
          <w:pgMar w:top="1140" w:right="1040" w:bottom="1200" w:left="1300" w:header="0" w:footer="1003" w:gutter="0"/>
          <w:cols w:space="720"/>
        </w:sectPr>
      </w:pPr>
    </w:p>
    <w:p w14:paraId="6619507C" w14:textId="77777777" w:rsidR="005262DC" w:rsidRDefault="005262DC">
      <w:pPr>
        <w:pStyle w:val="Textoindependiente"/>
        <w:spacing w:before="12"/>
        <w:jc w:val="left"/>
        <w:rPr>
          <w:sz w:val="17"/>
        </w:rPr>
      </w:pPr>
    </w:p>
    <w:p w14:paraId="74319C08" w14:textId="77777777" w:rsidR="005262DC" w:rsidRDefault="00C226AF">
      <w:pPr>
        <w:pStyle w:val="Ttulo2"/>
        <w:numPr>
          <w:ilvl w:val="0"/>
          <w:numId w:val="2"/>
        </w:numPr>
        <w:tabs>
          <w:tab w:val="left" w:pos="545"/>
          <w:tab w:val="left" w:pos="547"/>
        </w:tabs>
        <w:spacing w:before="56"/>
        <w:ind w:hanging="429"/>
      </w:pPr>
      <w:r>
        <w:t>Pauta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preguntas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acoso</w:t>
      </w:r>
      <w:r>
        <w:rPr>
          <w:spacing w:val="-4"/>
        </w:rPr>
        <w:t xml:space="preserve"> </w:t>
      </w:r>
      <w:r>
        <w:t>sexual,</w:t>
      </w:r>
      <w:r>
        <w:rPr>
          <w:spacing w:val="-1"/>
        </w:rPr>
        <w:t xml:space="preserve"> </w:t>
      </w:r>
      <w:r>
        <w:t>laboral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</w:t>
      </w:r>
    </w:p>
    <w:p w14:paraId="2E3BC9D5" w14:textId="77777777" w:rsidR="005262DC" w:rsidRDefault="005262DC">
      <w:pPr>
        <w:pStyle w:val="Textoindependiente"/>
        <w:spacing w:before="3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241"/>
        <w:gridCol w:w="568"/>
        <w:gridCol w:w="515"/>
        <w:gridCol w:w="7356"/>
      </w:tblGrid>
      <w:tr w:rsidR="005262DC" w14:paraId="6194B8DF" w14:textId="77777777">
        <w:trPr>
          <w:trHeight w:val="806"/>
        </w:trPr>
        <w:tc>
          <w:tcPr>
            <w:tcW w:w="574" w:type="dxa"/>
          </w:tcPr>
          <w:p w14:paraId="46BAABA6" w14:textId="77777777" w:rsidR="005262DC" w:rsidRDefault="005262D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257CCC9" w14:textId="77777777" w:rsidR="005262DC" w:rsidRDefault="00C226AF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241" w:type="dxa"/>
          </w:tcPr>
          <w:p w14:paraId="7D57E773" w14:textId="77777777" w:rsidR="005262DC" w:rsidRDefault="005262D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0571BF8" w14:textId="77777777" w:rsidR="005262DC" w:rsidRDefault="00C226AF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Durante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últimos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meses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empresa:</w:t>
            </w:r>
          </w:p>
        </w:tc>
        <w:tc>
          <w:tcPr>
            <w:tcW w:w="568" w:type="dxa"/>
          </w:tcPr>
          <w:p w14:paraId="18D8C6F2" w14:textId="77777777" w:rsidR="005262DC" w:rsidRDefault="005262D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F550130" w14:textId="77777777" w:rsidR="005262DC" w:rsidRDefault="00C226A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5" w:type="dxa"/>
          </w:tcPr>
          <w:p w14:paraId="0B1B6F06" w14:textId="77777777" w:rsidR="005262DC" w:rsidRDefault="005262D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67EF1D4" w14:textId="77777777" w:rsidR="005262DC" w:rsidRDefault="00C226AF">
            <w:pPr>
              <w:pStyle w:val="TableParagraph"/>
              <w:ind w:left="56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7356" w:type="dxa"/>
          </w:tcPr>
          <w:p w14:paraId="3F1011C8" w14:textId="77777777" w:rsidR="005262DC" w:rsidRDefault="005262D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686EF3C" w14:textId="77777777" w:rsidR="005262DC" w:rsidRDefault="00C226AF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¿Qué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hacer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resolver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situación?</w:t>
            </w:r>
          </w:p>
        </w:tc>
      </w:tr>
      <w:tr w:rsidR="005262DC" w14:paraId="5DECD13D" w14:textId="77777777">
        <w:trPr>
          <w:trHeight w:val="837"/>
        </w:trPr>
        <w:tc>
          <w:tcPr>
            <w:tcW w:w="574" w:type="dxa"/>
          </w:tcPr>
          <w:p w14:paraId="21852851" w14:textId="77777777" w:rsidR="005262DC" w:rsidRDefault="005262D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C687515" w14:textId="77777777" w:rsidR="005262DC" w:rsidRDefault="00C226AF">
            <w:pPr>
              <w:pStyle w:val="TableParagraph"/>
              <w:ind w:left="57"/>
            </w:pPr>
            <w:r>
              <w:t>1</w:t>
            </w:r>
          </w:p>
        </w:tc>
        <w:tc>
          <w:tcPr>
            <w:tcW w:w="4241" w:type="dxa"/>
          </w:tcPr>
          <w:p w14:paraId="1E606F50" w14:textId="77777777" w:rsidR="005262DC" w:rsidRDefault="00C226AF">
            <w:pPr>
              <w:pStyle w:val="TableParagraph"/>
              <w:spacing w:before="148"/>
              <w:ind w:left="57" w:right="41"/>
            </w:pPr>
            <w:r>
              <w:t>¿Han</w:t>
            </w:r>
            <w:r>
              <w:rPr>
                <w:spacing w:val="9"/>
              </w:rPr>
              <w:t xml:space="preserve"> </w:t>
            </w:r>
            <w:r>
              <w:t>existido</w:t>
            </w:r>
            <w:r>
              <w:rPr>
                <w:spacing w:val="9"/>
              </w:rPr>
              <w:t xml:space="preserve"> </w:t>
            </w:r>
            <w:r>
              <w:t>peleas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conflictos</w:t>
            </w:r>
            <w:r>
              <w:rPr>
                <w:spacing w:val="9"/>
              </w:rPr>
              <w:t xml:space="preserve"> </w:t>
            </w:r>
            <w:r>
              <w:t>por</w:t>
            </w:r>
            <w:r>
              <w:rPr>
                <w:spacing w:val="8"/>
              </w:rPr>
              <w:t xml:space="preserve"> </w:t>
            </w:r>
            <w:r>
              <w:t>diversos</w:t>
            </w:r>
            <w:r>
              <w:rPr>
                <w:spacing w:val="-47"/>
              </w:rPr>
              <w:t xml:space="preserve"> </w:t>
            </w:r>
            <w:r>
              <w:t>motivos?</w:t>
            </w:r>
          </w:p>
        </w:tc>
        <w:tc>
          <w:tcPr>
            <w:tcW w:w="568" w:type="dxa"/>
          </w:tcPr>
          <w:p w14:paraId="749B0AE1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14:paraId="7AFD4A21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6" w:type="dxa"/>
          </w:tcPr>
          <w:p w14:paraId="6211BF82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4F81E5DA" w14:textId="77777777">
        <w:trPr>
          <w:trHeight w:val="789"/>
        </w:trPr>
        <w:tc>
          <w:tcPr>
            <w:tcW w:w="574" w:type="dxa"/>
          </w:tcPr>
          <w:p w14:paraId="61240A64" w14:textId="77777777" w:rsidR="005262DC" w:rsidRDefault="005262D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EAF9A7C" w14:textId="77777777" w:rsidR="005262DC" w:rsidRDefault="00C226AF">
            <w:pPr>
              <w:pStyle w:val="TableParagraph"/>
              <w:ind w:left="57"/>
            </w:pPr>
            <w:r>
              <w:t>2</w:t>
            </w:r>
          </w:p>
        </w:tc>
        <w:tc>
          <w:tcPr>
            <w:tcW w:w="4241" w:type="dxa"/>
          </w:tcPr>
          <w:p w14:paraId="71C6600F" w14:textId="77777777" w:rsidR="005262DC" w:rsidRDefault="00C226AF">
            <w:pPr>
              <w:pStyle w:val="TableParagraph"/>
              <w:spacing w:before="124"/>
              <w:ind w:left="57"/>
            </w:pPr>
            <w:r>
              <w:t>¿Hay</w:t>
            </w:r>
            <w:r>
              <w:rPr>
                <w:spacing w:val="36"/>
              </w:rPr>
              <w:t xml:space="preserve"> </w:t>
            </w:r>
            <w:r>
              <w:t>un</w:t>
            </w:r>
            <w:r>
              <w:rPr>
                <w:spacing w:val="35"/>
              </w:rPr>
              <w:t xml:space="preserve"> </w:t>
            </w:r>
            <w:r>
              <w:t>ambiente</w:t>
            </w:r>
            <w:r>
              <w:rPr>
                <w:spacing w:val="37"/>
              </w:rPr>
              <w:t xml:space="preserve"> </w:t>
            </w:r>
            <w:r>
              <w:t>donde</w:t>
            </w:r>
            <w:r>
              <w:rPr>
                <w:spacing w:val="37"/>
              </w:rPr>
              <w:t xml:space="preserve"> </w:t>
            </w:r>
            <w:r>
              <w:t>se</w:t>
            </w:r>
            <w:r>
              <w:rPr>
                <w:spacing w:val="36"/>
              </w:rPr>
              <w:t xml:space="preserve"> </w:t>
            </w:r>
            <w:r>
              <w:t>dan</w:t>
            </w:r>
            <w:r>
              <w:rPr>
                <w:spacing w:val="33"/>
              </w:rPr>
              <w:t xml:space="preserve"> </w:t>
            </w:r>
            <w:r>
              <w:t>bromas</w:t>
            </w:r>
            <w:r>
              <w:rPr>
                <w:spacing w:val="-47"/>
              </w:rPr>
              <w:t xml:space="preserve"> </w:t>
            </w:r>
            <w:r>
              <w:t>desagradables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algunas personas?</w:t>
            </w:r>
          </w:p>
        </w:tc>
        <w:tc>
          <w:tcPr>
            <w:tcW w:w="568" w:type="dxa"/>
          </w:tcPr>
          <w:p w14:paraId="6260178F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14:paraId="1B74A962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6" w:type="dxa"/>
          </w:tcPr>
          <w:p w14:paraId="6592E5AC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4764E8BF" w14:textId="77777777">
        <w:trPr>
          <w:trHeight w:val="1072"/>
        </w:trPr>
        <w:tc>
          <w:tcPr>
            <w:tcW w:w="574" w:type="dxa"/>
          </w:tcPr>
          <w:p w14:paraId="455BCB64" w14:textId="77777777" w:rsidR="005262DC" w:rsidRDefault="005262DC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6D968415" w14:textId="77777777" w:rsidR="005262DC" w:rsidRDefault="00C226AF">
            <w:pPr>
              <w:pStyle w:val="TableParagraph"/>
              <w:ind w:left="57"/>
            </w:pPr>
            <w:r>
              <w:t>3</w:t>
            </w:r>
          </w:p>
        </w:tc>
        <w:tc>
          <w:tcPr>
            <w:tcW w:w="4241" w:type="dxa"/>
          </w:tcPr>
          <w:p w14:paraId="425601C8" w14:textId="77777777" w:rsidR="005262DC" w:rsidRDefault="00C226AF">
            <w:pPr>
              <w:pStyle w:val="TableParagraph"/>
              <w:ind w:left="57" w:right="43"/>
              <w:jc w:val="both"/>
            </w:pPr>
            <w:r>
              <w:t>¿Se molesta a personas trabajadoras a 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redes</w:t>
            </w:r>
            <w:r>
              <w:rPr>
                <w:spacing w:val="1"/>
              </w:rPr>
              <w:t xml:space="preserve"> </w:t>
            </w:r>
            <w:r>
              <w:t>sociales,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otras</w:t>
            </w:r>
            <w:r>
              <w:rPr>
                <w:spacing w:val="1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8"/>
              </w:rPr>
              <w:t xml:space="preserve"> </w:t>
            </w:r>
            <w:r>
              <w:t>misma</w:t>
            </w:r>
            <w:r>
              <w:rPr>
                <w:spacing w:val="46"/>
              </w:rPr>
              <w:t xml:space="preserve"> </w:t>
            </w:r>
            <w:r>
              <w:t>empresa</w:t>
            </w:r>
            <w:r>
              <w:rPr>
                <w:spacing w:val="46"/>
              </w:rPr>
              <w:t xml:space="preserve"> </w:t>
            </w:r>
            <w:r>
              <w:t>(correo</w:t>
            </w:r>
            <w:r>
              <w:rPr>
                <w:spacing w:val="45"/>
              </w:rPr>
              <w:t xml:space="preserve"> </w:t>
            </w:r>
            <w:r>
              <w:t>electrónico,</w:t>
            </w:r>
          </w:p>
          <w:p w14:paraId="788F1BB6" w14:textId="77777777" w:rsidR="005262DC" w:rsidRDefault="00C226AF">
            <w:pPr>
              <w:pStyle w:val="TableParagraph"/>
              <w:spacing w:line="249" w:lineRule="exact"/>
              <w:ind w:left="57"/>
              <w:jc w:val="both"/>
            </w:pPr>
            <w:r>
              <w:t>Instagram,</w:t>
            </w:r>
            <w:r>
              <w:rPr>
                <w:spacing w:val="-4"/>
              </w:rPr>
              <w:t xml:space="preserve"> </w:t>
            </w:r>
            <w:r>
              <w:t>Twitter</w:t>
            </w:r>
            <w:r>
              <w:rPr>
                <w:spacing w:val="-4"/>
              </w:rPr>
              <w:t xml:space="preserve"> </w:t>
            </w:r>
            <w:r>
              <w:t>(X),</w:t>
            </w:r>
            <w:r>
              <w:rPr>
                <w:spacing w:val="-5"/>
              </w:rPr>
              <w:t xml:space="preserve"> </w:t>
            </w:r>
            <w:r>
              <w:t>Facebook,</w:t>
            </w:r>
            <w:r>
              <w:rPr>
                <w:spacing w:val="-4"/>
              </w:rPr>
              <w:t xml:space="preserve"> </w:t>
            </w:r>
            <w:r>
              <w:t>etc.)?</w:t>
            </w:r>
          </w:p>
        </w:tc>
        <w:tc>
          <w:tcPr>
            <w:tcW w:w="568" w:type="dxa"/>
          </w:tcPr>
          <w:p w14:paraId="25270EF4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14:paraId="6675679A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6" w:type="dxa"/>
          </w:tcPr>
          <w:p w14:paraId="41146B4B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4B3A5065" w14:textId="77777777">
        <w:trPr>
          <w:trHeight w:val="796"/>
        </w:trPr>
        <w:tc>
          <w:tcPr>
            <w:tcW w:w="574" w:type="dxa"/>
          </w:tcPr>
          <w:p w14:paraId="0541D2B0" w14:textId="77777777" w:rsidR="005262DC" w:rsidRDefault="005262D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93C619C" w14:textId="77777777" w:rsidR="005262DC" w:rsidRDefault="00C226AF">
            <w:pPr>
              <w:pStyle w:val="TableParagraph"/>
              <w:ind w:left="57"/>
            </w:pPr>
            <w:r>
              <w:t>4</w:t>
            </w:r>
          </w:p>
        </w:tc>
        <w:tc>
          <w:tcPr>
            <w:tcW w:w="4241" w:type="dxa"/>
          </w:tcPr>
          <w:p w14:paraId="2C7975F0" w14:textId="77777777" w:rsidR="005262DC" w:rsidRDefault="005262D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AE50FA" w14:textId="77777777" w:rsidR="005262DC" w:rsidRDefault="00C226AF">
            <w:pPr>
              <w:pStyle w:val="TableParagraph"/>
              <w:ind w:left="57"/>
            </w:pPr>
            <w:r>
              <w:t>¿Han</w:t>
            </w:r>
            <w:r>
              <w:rPr>
                <w:spacing w:val="-2"/>
              </w:rPr>
              <w:t xml:space="preserve"> </w:t>
            </w:r>
            <w:r>
              <w:t>ocurrido hechos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acoso sexual?</w:t>
            </w:r>
          </w:p>
        </w:tc>
        <w:tc>
          <w:tcPr>
            <w:tcW w:w="568" w:type="dxa"/>
          </w:tcPr>
          <w:p w14:paraId="1C656A07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14:paraId="79A154E6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6" w:type="dxa"/>
          </w:tcPr>
          <w:p w14:paraId="3D42EAE6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5EAF8707" w14:textId="77777777">
        <w:trPr>
          <w:trHeight w:val="806"/>
        </w:trPr>
        <w:tc>
          <w:tcPr>
            <w:tcW w:w="574" w:type="dxa"/>
          </w:tcPr>
          <w:p w14:paraId="172B208A" w14:textId="77777777" w:rsidR="005262DC" w:rsidRDefault="005262D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C8C0C8C" w14:textId="77777777" w:rsidR="005262DC" w:rsidRDefault="00C226AF">
            <w:pPr>
              <w:pStyle w:val="TableParagraph"/>
              <w:ind w:left="57"/>
            </w:pPr>
            <w:r>
              <w:t>5</w:t>
            </w:r>
          </w:p>
        </w:tc>
        <w:tc>
          <w:tcPr>
            <w:tcW w:w="4241" w:type="dxa"/>
          </w:tcPr>
          <w:p w14:paraId="53CA3C76" w14:textId="77777777" w:rsidR="005262DC" w:rsidRDefault="00C226AF">
            <w:pPr>
              <w:pStyle w:val="TableParagraph"/>
              <w:spacing w:line="265" w:lineRule="exact"/>
              <w:ind w:left="57"/>
            </w:pPr>
            <w:r>
              <w:t>¿Han</w:t>
            </w:r>
            <w:r>
              <w:rPr>
                <w:spacing w:val="59"/>
              </w:rPr>
              <w:t xml:space="preserve"> </w:t>
            </w:r>
            <w:r>
              <w:t xml:space="preserve">ocurrido  </w:t>
            </w:r>
            <w:r>
              <w:rPr>
                <w:spacing w:val="10"/>
              </w:rPr>
              <w:t xml:space="preserve"> </w:t>
            </w:r>
            <w:r>
              <w:t xml:space="preserve">hechos  </w:t>
            </w:r>
            <w:r>
              <w:rPr>
                <w:spacing w:val="10"/>
              </w:rPr>
              <w:t xml:space="preserve"> </w:t>
            </w:r>
            <w:r>
              <w:t xml:space="preserve">de  </w:t>
            </w:r>
            <w:r>
              <w:rPr>
                <w:spacing w:val="9"/>
              </w:rPr>
              <w:t xml:space="preserve"> </w:t>
            </w:r>
            <w:r>
              <w:t xml:space="preserve">maltrato  </w:t>
            </w:r>
            <w:r>
              <w:rPr>
                <w:spacing w:val="11"/>
              </w:rPr>
              <w:t xml:space="preserve"> </w:t>
            </w:r>
            <w:r>
              <w:t>físico</w:t>
            </w:r>
          </w:p>
          <w:p w14:paraId="107E6066" w14:textId="77777777" w:rsidR="005262DC" w:rsidRDefault="00C226AF">
            <w:pPr>
              <w:pStyle w:val="TableParagraph"/>
              <w:spacing w:line="270" w:lineRule="atLeast"/>
              <w:ind w:left="57" w:right="36"/>
            </w:pPr>
            <w:r>
              <w:t>(empujones,</w:t>
            </w:r>
            <w:r>
              <w:rPr>
                <w:spacing w:val="21"/>
              </w:rPr>
              <w:t xml:space="preserve"> </w:t>
            </w:r>
            <w:r>
              <w:t>golpes,</w:t>
            </w:r>
            <w:r>
              <w:rPr>
                <w:spacing w:val="21"/>
              </w:rPr>
              <w:t xml:space="preserve"> </w:t>
            </w:r>
            <w:r>
              <w:t>patadas)</w:t>
            </w:r>
            <w:r>
              <w:rPr>
                <w:spacing w:val="23"/>
              </w:rPr>
              <w:t xml:space="preserve"> </w:t>
            </w:r>
            <w:r>
              <w:t>o</w:t>
            </w:r>
            <w:r>
              <w:rPr>
                <w:spacing w:val="22"/>
              </w:rPr>
              <w:t xml:space="preserve"> </w:t>
            </w:r>
            <w:r>
              <w:t>amenazas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maltrato?</w:t>
            </w:r>
          </w:p>
        </w:tc>
        <w:tc>
          <w:tcPr>
            <w:tcW w:w="568" w:type="dxa"/>
          </w:tcPr>
          <w:p w14:paraId="5B44E140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14:paraId="7C8236ED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6" w:type="dxa"/>
          </w:tcPr>
          <w:p w14:paraId="2A822AC5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7799BE00" w14:textId="77777777">
        <w:trPr>
          <w:trHeight w:val="957"/>
        </w:trPr>
        <w:tc>
          <w:tcPr>
            <w:tcW w:w="574" w:type="dxa"/>
          </w:tcPr>
          <w:p w14:paraId="0EDC11FB" w14:textId="77777777" w:rsidR="005262DC" w:rsidRDefault="005262DC">
            <w:pPr>
              <w:pStyle w:val="TableParagraph"/>
              <w:rPr>
                <w:b/>
                <w:sz w:val="28"/>
              </w:rPr>
            </w:pPr>
          </w:p>
          <w:p w14:paraId="2BAA7605" w14:textId="77777777" w:rsidR="005262DC" w:rsidRDefault="00C226AF">
            <w:pPr>
              <w:pStyle w:val="TableParagraph"/>
              <w:ind w:left="57"/>
            </w:pPr>
            <w:r>
              <w:t>6</w:t>
            </w:r>
          </w:p>
        </w:tc>
        <w:tc>
          <w:tcPr>
            <w:tcW w:w="4241" w:type="dxa"/>
          </w:tcPr>
          <w:p w14:paraId="457E5B42" w14:textId="77777777" w:rsidR="005262DC" w:rsidRDefault="00C226AF">
            <w:pPr>
              <w:pStyle w:val="TableParagraph"/>
              <w:spacing w:before="73"/>
              <w:ind w:left="57" w:right="41"/>
              <w:jc w:val="both"/>
            </w:pPr>
            <w:r>
              <w:t>¿Han</w:t>
            </w:r>
            <w:r>
              <w:rPr>
                <w:spacing w:val="1"/>
              </w:rPr>
              <w:t xml:space="preserve"> </w:t>
            </w:r>
            <w:r>
              <w:t>ocurrido</w:t>
            </w:r>
            <w:r>
              <w:rPr>
                <w:spacing w:val="1"/>
              </w:rPr>
              <w:t xml:space="preserve"> </w:t>
            </w:r>
            <w:r>
              <w:t>situaciones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trato</w:t>
            </w:r>
            <w:r>
              <w:rPr>
                <w:spacing w:val="-47"/>
              </w:rPr>
              <w:t xml:space="preserve"> </w:t>
            </w:r>
            <w:r>
              <w:t>desagradable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denigrante</w:t>
            </w:r>
            <w:r>
              <w:rPr>
                <w:spacing w:val="1"/>
              </w:rPr>
              <w:t xml:space="preserve"> </w:t>
            </w:r>
            <w:r>
              <w:t>hacia</w:t>
            </w:r>
            <w:r>
              <w:rPr>
                <w:spacing w:val="1"/>
              </w:rPr>
              <w:t xml:space="preserve"> </w:t>
            </w:r>
            <w:r>
              <w:t>algunas</w:t>
            </w:r>
            <w:r>
              <w:rPr>
                <w:spacing w:val="1"/>
              </w:rPr>
              <w:t xml:space="preserve"> </w:t>
            </w:r>
            <w:r>
              <w:t>personas?</w:t>
            </w:r>
          </w:p>
        </w:tc>
        <w:tc>
          <w:tcPr>
            <w:tcW w:w="568" w:type="dxa"/>
          </w:tcPr>
          <w:p w14:paraId="1B7FCAB8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14:paraId="1090C339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6" w:type="dxa"/>
          </w:tcPr>
          <w:p w14:paraId="1C9E1509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2DC" w14:paraId="7559365E" w14:textId="77777777">
        <w:trPr>
          <w:trHeight w:val="748"/>
        </w:trPr>
        <w:tc>
          <w:tcPr>
            <w:tcW w:w="574" w:type="dxa"/>
          </w:tcPr>
          <w:p w14:paraId="601B0DFE" w14:textId="77777777" w:rsidR="005262DC" w:rsidRDefault="005262D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8F4BD31" w14:textId="77777777" w:rsidR="005262DC" w:rsidRDefault="00C226AF">
            <w:pPr>
              <w:pStyle w:val="TableParagraph"/>
              <w:ind w:left="57"/>
            </w:pPr>
            <w:r>
              <w:t>7</w:t>
            </w:r>
          </w:p>
        </w:tc>
        <w:tc>
          <w:tcPr>
            <w:tcW w:w="4241" w:type="dxa"/>
          </w:tcPr>
          <w:p w14:paraId="300AB434" w14:textId="77777777" w:rsidR="005262DC" w:rsidRDefault="00C226AF">
            <w:pPr>
              <w:pStyle w:val="TableParagraph"/>
              <w:spacing w:before="102"/>
              <w:ind w:left="57"/>
            </w:pPr>
            <w:r>
              <w:t>¿Han</w:t>
            </w:r>
            <w:r>
              <w:rPr>
                <w:spacing w:val="17"/>
              </w:rPr>
              <w:t xml:space="preserve"> </w:t>
            </w:r>
            <w:r>
              <w:t>ocurrido</w:t>
            </w:r>
            <w:r>
              <w:rPr>
                <w:spacing w:val="19"/>
              </w:rPr>
              <w:t xml:space="preserve"> </w:t>
            </w:r>
            <w:r>
              <w:t>situaciones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amenaza,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burla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crítica</w:t>
            </w:r>
            <w:r>
              <w:rPr>
                <w:spacing w:val="-3"/>
              </w:rPr>
              <w:t xml:space="preserve"> </w:t>
            </w:r>
            <w:r>
              <w:t>injustificada?</w:t>
            </w:r>
          </w:p>
        </w:tc>
        <w:tc>
          <w:tcPr>
            <w:tcW w:w="568" w:type="dxa"/>
          </w:tcPr>
          <w:p w14:paraId="25AFF999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14:paraId="6B0719BA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6" w:type="dxa"/>
          </w:tcPr>
          <w:p w14:paraId="0A72E8CA" w14:textId="77777777" w:rsidR="005262DC" w:rsidRDefault="00526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879BB2" w14:textId="77777777" w:rsidR="005262DC" w:rsidRDefault="005262DC">
      <w:pPr>
        <w:pStyle w:val="Textoindependiente"/>
        <w:spacing w:before="11"/>
        <w:jc w:val="left"/>
        <w:rPr>
          <w:b/>
          <w:sz w:val="21"/>
        </w:rPr>
      </w:pPr>
    </w:p>
    <w:p w14:paraId="3F6CFD11" w14:textId="77777777" w:rsidR="005262DC" w:rsidRDefault="00C226AF">
      <w:pPr>
        <w:spacing w:before="1"/>
        <w:ind w:left="118" w:right="579"/>
        <w:rPr>
          <w:sz w:val="16"/>
        </w:rPr>
      </w:pPr>
      <w:r>
        <w:rPr>
          <w:sz w:val="16"/>
        </w:rPr>
        <w:t>En caso de que alguna de las respuestas anteriores fuera “SI”, considere alguna solución organizacional para eliminar o reducir el problema, definiendo el plazo en que se espera poder implementar</w:t>
      </w:r>
      <w:r>
        <w:rPr>
          <w:spacing w:val="-34"/>
          <w:sz w:val="16"/>
        </w:rPr>
        <w:t xml:space="preserve"> </w:t>
      </w:r>
      <w:r>
        <w:rPr>
          <w:sz w:val="16"/>
        </w:rPr>
        <w:t>dicha</w:t>
      </w:r>
      <w:r>
        <w:rPr>
          <w:spacing w:val="-2"/>
          <w:sz w:val="16"/>
        </w:rPr>
        <w:t xml:space="preserve"> </w:t>
      </w:r>
      <w:r>
        <w:rPr>
          <w:sz w:val="16"/>
        </w:rPr>
        <w:t>medida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quién</w:t>
      </w:r>
      <w:r>
        <w:rPr>
          <w:spacing w:val="-1"/>
          <w:sz w:val="16"/>
        </w:rPr>
        <w:t xml:space="preserve"> </w:t>
      </w:r>
      <w:r>
        <w:rPr>
          <w:sz w:val="16"/>
        </w:rPr>
        <w:t>es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persona</w:t>
      </w:r>
      <w:r>
        <w:rPr>
          <w:spacing w:val="-1"/>
          <w:sz w:val="16"/>
        </w:rPr>
        <w:t xml:space="preserve"> </w:t>
      </w:r>
      <w:r>
        <w:rPr>
          <w:sz w:val="16"/>
        </w:rPr>
        <w:t>responsable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implementación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ella.</w:t>
      </w:r>
    </w:p>
    <w:p w14:paraId="53354353" w14:textId="77777777" w:rsidR="005262DC" w:rsidRDefault="005262DC">
      <w:pPr>
        <w:rPr>
          <w:sz w:val="16"/>
        </w:rPr>
        <w:sectPr w:rsidR="005262DC">
          <w:pgSz w:w="15840" w:h="12240" w:orient="landscape"/>
          <w:pgMar w:top="1140" w:right="1040" w:bottom="1200" w:left="1300" w:header="0" w:footer="1003" w:gutter="0"/>
          <w:cols w:space="720"/>
        </w:sectPr>
      </w:pPr>
    </w:p>
    <w:p w14:paraId="3D64B24D" w14:textId="77777777" w:rsidR="005262DC" w:rsidRDefault="005262DC">
      <w:pPr>
        <w:pStyle w:val="Textoindependiente"/>
        <w:jc w:val="left"/>
        <w:rPr>
          <w:sz w:val="20"/>
        </w:rPr>
      </w:pPr>
    </w:p>
    <w:p w14:paraId="5B190412" w14:textId="77777777" w:rsidR="005262DC" w:rsidRDefault="005262DC">
      <w:pPr>
        <w:pStyle w:val="Textoindependiente"/>
        <w:jc w:val="left"/>
        <w:rPr>
          <w:sz w:val="20"/>
        </w:rPr>
      </w:pPr>
    </w:p>
    <w:p w14:paraId="69BE070B" w14:textId="77777777" w:rsidR="005262DC" w:rsidRDefault="00C226AF">
      <w:pPr>
        <w:pStyle w:val="Ttulo2"/>
        <w:numPr>
          <w:ilvl w:val="0"/>
          <w:numId w:val="2"/>
        </w:numPr>
        <w:tabs>
          <w:tab w:val="left" w:pos="547"/>
        </w:tabs>
        <w:spacing w:before="56"/>
        <w:ind w:hanging="429"/>
      </w:pPr>
      <w:r>
        <w:t>Pauta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comportamientos</w:t>
      </w:r>
      <w:r>
        <w:rPr>
          <w:spacing w:val="-1"/>
        </w:rPr>
        <w:t xml:space="preserve"> </w:t>
      </w:r>
      <w:r>
        <w:t>incívicos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sexistas</w:t>
      </w:r>
    </w:p>
    <w:p w14:paraId="3A212F67" w14:textId="77777777" w:rsidR="005262DC" w:rsidRDefault="005262DC">
      <w:pPr>
        <w:pStyle w:val="Textoindependiente"/>
        <w:spacing w:before="2"/>
        <w:jc w:val="left"/>
        <w:rPr>
          <w:b/>
        </w:rPr>
      </w:pPr>
    </w:p>
    <w:p w14:paraId="2624464E" w14:textId="77777777" w:rsidR="005262DC" w:rsidRDefault="00C226AF">
      <w:pPr>
        <w:spacing w:before="1"/>
        <w:ind w:left="118" w:right="373"/>
        <w:jc w:val="both"/>
        <w:rPr>
          <w:sz w:val="20"/>
        </w:rPr>
      </w:pPr>
      <w:r>
        <w:rPr>
          <w:w w:val="95"/>
          <w:sz w:val="20"/>
        </w:rPr>
        <w:t>Algunas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situaciones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violencia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acoso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tienen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inicio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conductas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perciben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como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más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leves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muchas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veces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han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sido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minimizadas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naturalizadas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relacionamiento entre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-2"/>
          <w:sz w:val="20"/>
        </w:rPr>
        <w:t xml:space="preserve"> </w:t>
      </w:r>
      <w:r>
        <w:rPr>
          <w:sz w:val="20"/>
        </w:rPr>
        <w:t>trabajadoras.</w:t>
      </w:r>
    </w:p>
    <w:p w14:paraId="58A9E78A" w14:textId="77777777" w:rsidR="005262DC" w:rsidRDefault="00C226AF">
      <w:pPr>
        <w:spacing w:before="59"/>
        <w:ind w:left="118" w:right="380"/>
        <w:jc w:val="both"/>
        <w:rPr>
          <w:sz w:val="20"/>
        </w:rPr>
      </w:pP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>ellas</w:t>
      </w:r>
      <w:r>
        <w:rPr>
          <w:spacing w:val="-3"/>
          <w:sz w:val="20"/>
        </w:rPr>
        <w:t xml:space="preserve"> </w:t>
      </w:r>
      <w:r>
        <w:rPr>
          <w:sz w:val="20"/>
        </w:rPr>
        <w:t>están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conoce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“comportamientos</w:t>
      </w:r>
      <w:r>
        <w:rPr>
          <w:spacing w:val="-1"/>
          <w:sz w:val="20"/>
        </w:rPr>
        <w:t xml:space="preserve"> </w:t>
      </w:r>
      <w:r>
        <w:rPr>
          <w:sz w:val="20"/>
        </w:rPr>
        <w:t>incívicos”</w:t>
      </w:r>
      <w:r>
        <w:rPr>
          <w:spacing w:val="-2"/>
          <w:sz w:val="20"/>
        </w:rPr>
        <w:t xml:space="preserve"> </w:t>
      </w:r>
      <w:r>
        <w:rPr>
          <w:sz w:val="20"/>
        </w:rPr>
        <w:t>(tal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tirar</w:t>
      </w:r>
      <w:r>
        <w:rPr>
          <w:spacing w:val="-2"/>
          <w:sz w:val="20"/>
        </w:rPr>
        <w:t xml:space="preserve"> </w:t>
      </w:r>
      <w:r>
        <w:rPr>
          <w:sz w:val="20"/>
        </w:rPr>
        <w:t>papeles</w:t>
      </w:r>
      <w:r>
        <w:rPr>
          <w:spacing w:val="-1"/>
          <w:sz w:val="20"/>
        </w:rPr>
        <w:t xml:space="preserve"> </w:t>
      </w:r>
      <w:r>
        <w:rPr>
          <w:sz w:val="20"/>
        </w:rPr>
        <w:t>sucios</w:t>
      </w:r>
      <w:r>
        <w:rPr>
          <w:spacing w:val="-4"/>
          <w:sz w:val="20"/>
        </w:rPr>
        <w:t xml:space="preserve"> </w:t>
      </w:r>
      <w:r>
        <w:rPr>
          <w:sz w:val="20"/>
        </w:rPr>
        <w:t>al suelo,</w:t>
      </w:r>
      <w:r>
        <w:rPr>
          <w:spacing w:val="-1"/>
          <w:sz w:val="20"/>
        </w:rPr>
        <w:t xml:space="preserve"> </w:t>
      </w:r>
      <w:r>
        <w:rPr>
          <w:sz w:val="20"/>
        </w:rPr>
        <w:t>examinar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cajón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escritorio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otra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permiso, gritar</w:t>
      </w:r>
      <w:r>
        <w:rPr>
          <w:spacing w:val="-1"/>
          <w:sz w:val="20"/>
        </w:rPr>
        <w:t xml:space="preserve"> </w:t>
      </w:r>
      <w:r>
        <w:rPr>
          <w:sz w:val="20"/>
        </w:rPr>
        <w:t>sin que</w:t>
      </w:r>
      <w:r>
        <w:rPr>
          <w:spacing w:val="-2"/>
          <w:sz w:val="20"/>
        </w:rPr>
        <w:t xml:space="preserve"> </w:t>
      </w:r>
      <w:r>
        <w:rPr>
          <w:sz w:val="20"/>
        </w:rPr>
        <w:t>sea</w:t>
      </w:r>
      <w:r>
        <w:rPr>
          <w:spacing w:val="3"/>
          <w:sz w:val="20"/>
        </w:rPr>
        <w:t xml:space="preserve"> </w:t>
      </w:r>
      <w:r>
        <w:rPr>
          <w:sz w:val="20"/>
        </w:rPr>
        <w:t>necesario,</w:t>
      </w:r>
      <w:r>
        <w:rPr>
          <w:spacing w:val="-1"/>
          <w:sz w:val="20"/>
        </w:rPr>
        <w:t xml:space="preserve"> </w:t>
      </w:r>
      <w:r>
        <w:rPr>
          <w:sz w:val="20"/>
        </w:rPr>
        <w:t>hablar por</w:t>
      </w:r>
      <w:r>
        <w:rPr>
          <w:spacing w:val="-1"/>
          <w:sz w:val="20"/>
        </w:rPr>
        <w:t xml:space="preserve"> </w:t>
      </w:r>
      <w:r>
        <w:rPr>
          <w:sz w:val="20"/>
        </w:rPr>
        <w:t>celular cosas</w:t>
      </w:r>
      <w:r>
        <w:rPr>
          <w:spacing w:val="-2"/>
          <w:sz w:val="20"/>
        </w:rPr>
        <w:t xml:space="preserve"> </w:t>
      </w:r>
      <w:r>
        <w:rPr>
          <w:sz w:val="20"/>
        </w:rPr>
        <w:t>personales</w:t>
      </w:r>
      <w:r>
        <w:rPr>
          <w:spacing w:val="-2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 compañeros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trabajo, entre</w:t>
      </w:r>
      <w:r>
        <w:rPr>
          <w:spacing w:val="-2"/>
          <w:sz w:val="20"/>
        </w:rPr>
        <w:t xml:space="preserve"> </w:t>
      </w:r>
      <w:r>
        <w:rPr>
          <w:sz w:val="20"/>
        </w:rPr>
        <w:t>otras).</w:t>
      </w:r>
    </w:p>
    <w:p w14:paraId="092484BC" w14:textId="77777777" w:rsidR="005262DC" w:rsidRDefault="00C226AF">
      <w:pPr>
        <w:spacing w:before="59"/>
        <w:ind w:left="118" w:right="375"/>
        <w:jc w:val="both"/>
        <w:rPr>
          <w:sz w:val="20"/>
        </w:rPr>
      </w:pPr>
      <w:r>
        <w:rPr>
          <w:sz w:val="20"/>
        </w:rPr>
        <w:t>De igual forma, a veces se observan conductas sexistas en las organizaciones (también llamadas “machistas”), como son, entre otras, interrumpir a una mujer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-4"/>
          <w:sz w:val="20"/>
        </w:rPr>
        <w:t xml:space="preserve"> </w:t>
      </w:r>
      <w:r>
        <w:rPr>
          <w:sz w:val="20"/>
        </w:rPr>
        <w:t>está</w:t>
      </w:r>
      <w:r>
        <w:rPr>
          <w:spacing w:val="-4"/>
          <w:sz w:val="20"/>
        </w:rPr>
        <w:t xml:space="preserve"> </w:t>
      </w:r>
      <w:r>
        <w:rPr>
          <w:sz w:val="20"/>
        </w:rPr>
        <w:t>hablando,</w:t>
      </w:r>
      <w:r>
        <w:rPr>
          <w:spacing w:val="-4"/>
          <w:sz w:val="20"/>
        </w:rPr>
        <w:t xml:space="preserve"> </w:t>
      </w:r>
      <w:r>
        <w:rPr>
          <w:sz w:val="20"/>
        </w:rPr>
        <w:t>darle</w:t>
      </w:r>
      <w:r>
        <w:rPr>
          <w:spacing w:val="-5"/>
          <w:sz w:val="20"/>
        </w:rPr>
        <w:t xml:space="preserve"> </w:t>
      </w:r>
      <w:r>
        <w:rPr>
          <w:sz w:val="20"/>
        </w:rPr>
        <w:t>explicaciones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alguna</w:t>
      </w:r>
      <w:r>
        <w:rPr>
          <w:spacing w:val="-4"/>
          <w:sz w:val="20"/>
        </w:rPr>
        <w:t xml:space="preserve"> </w:t>
      </w:r>
      <w:r>
        <w:rPr>
          <w:sz w:val="20"/>
        </w:rPr>
        <w:t>cosa</w:t>
      </w:r>
      <w:r>
        <w:rPr>
          <w:spacing w:val="-2"/>
          <w:sz w:val="20"/>
        </w:rPr>
        <w:t xml:space="preserve"> </w:t>
      </w:r>
      <w:r>
        <w:rPr>
          <w:sz w:val="20"/>
        </w:rPr>
        <w:t>sin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ella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haya</w:t>
      </w:r>
      <w:r>
        <w:rPr>
          <w:spacing w:val="-3"/>
          <w:sz w:val="20"/>
        </w:rPr>
        <w:t xml:space="preserve"> </w:t>
      </w:r>
      <w:r>
        <w:rPr>
          <w:sz w:val="20"/>
        </w:rPr>
        <w:t>solicitado,</w:t>
      </w:r>
      <w:r>
        <w:rPr>
          <w:spacing w:val="-4"/>
          <w:sz w:val="20"/>
        </w:rPr>
        <w:t xml:space="preserve"> </w:t>
      </w:r>
      <w:r>
        <w:rPr>
          <w:sz w:val="20"/>
        </w:rPr>
        <w:t>hacer</w:t>
      </w:r>
      <w:r>
        <w:rPr>
          <w:spacing w:val="-5"/>
          <w:sz w:val="20"/>
        </w:rPr>
        <w:t xml:space="preserve"> </w:t>
      </w:r>
      <w:r>
        <w:rPr>
          <w:sz w:val="20"/>
        </w:rPr>
        <w:t>chistes</w:t>
      </w:r>
      <w:r>
        <w:rPr>
          <w:spacing w:val="-4"/>
          <w:sz w:val="20"/>
        </w:rPr>
        <w:t xml:space="preserve"> </w:t>
      </w:r>
      <w:r>
        <w:rPr>
          <w:sz w:val="20"/>
        </w:rPr>
        <w:t>sexuales,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comentarios</w:t>
      </w:r>
      <w:r>
        <w:rPr>
          <w:spacing w:val="-4"/>
          <w:sz w:val="20"/>
        </w:rPr>
        <w:t xml:space="preserve"> </w:t>
      </w:r>
      <w:r>
        <w:rPr>
          <w:sz w:val="20"/>
        </w:rPr>
        <w:t>sexuales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apariencia,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cualquier conducta que</w:t>
      </w:r>
      <w:r>
        <w:rPr>
          <w:spacing w:val="-2"/>
          <w:sz w:val="20"/>
        </w:rPr>
        <w:t xml:space="preserve"> </w:t>
      </w:r>
      <w:r>
        <w:rPr>
          <w:sz w:val="20"/>
        </w:rPr>
        <w:t>denigre</w:t>
      </w:r>
      <w:r>
        <w:rPr>
          <w:spacing w:val="-2"/>
          <w:sz w:val="20"/>
        </w:rPr>
        <w:t xml:space="preserve"> </w:t>
      </w:r>
      <w:r>
        <w:rPr>
          <w:sz w:val="20"/>
        </w:rPr>
        <w:t>a una mujer,</w:t>
      </w:r>
      <w:r>
        <w:rPr>
          <w:spacing w:val="-1"/>
          <w:sz w:val="20"/>
        </w:rPr>
        <w:t xml:space="preserve"> </w:t>
      </w:r>
      <w:r>
        <w:rPr>
          <w:sz w:val="20"/>
        </w:rPr>
        <w:t>o a personas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otros</w:t>
      </w:r>
      <w:r>
        <w:rPr>
          <w:spacing w:val="-2"/>
          <w:sz w:val="20"/>
        </w:rPr>
        <w:t xml:space="preserve"> </w:t>
      </w:r>
      <w:r>
        <w:rPr>
          <w:sz w:val="20"/>
        </w:rPr>
        <w:t>géneros, e</w:t>
      </w:r>
      <w:r>
        <w:rPr>
          <w:spacing w:val="-2"/>
          <w:sz w:val="20"/>
        </w:rPr>
        <w:t xml:space="preserve"> </w:t>
      </w:r>
      <w:r>
        <w:rPr>
          <w:sz w:val="20"/>
        </w:rPr>
        <w:t>incluso a los</w:t>
      </w:r>
      <w:r>
        <w:rPr>
          <w:spacing w:val="-1"/>
          <w:sz w:val="20"/>
        </w:rPr>
        <w:t xml:space="preserve"> </w:t>
      </w:r>
      <w:r>
        <w:rPr>
          <w:sz w:val="20"/>
        </w:rPr>
        <w:t>hombres.</w:t>
      </w:r>
    </w:p>
    <w:p w14:paraId="5904CD7A" w14:textId="77777777" w:rsidR="005262DC" w:rsidRDefault="005262DC">
      <w:pPr>
        <w:pStyle w:val="Textoindependiente"/>
        <w:jc w:val="left"/>
        <w:rPr>
          <w:sz w:val="20"/>
        </w:rPr>
      </w:pPr>
    </w:p>
    <w:p w14:paraId="284BAF77" w14:textId="77777777" w:rsidR="005262DC" w:rsidRDefault="005262DC">
      <w:pPr>
        <w:pStyle w:val="Textoindependiente"/>
        <w:spacing w:before="1" w:after="1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174"/>
        <w:gridCol w:w="576"/>
        <w:gridCol w:w="576"/>
        <w:gridCol w:w="7357"/>
      </w:tblGrid>
      <w:tr w:rsidR="005262DC" w14:paraId="1C90A8DA" w14:textId="77777777">
        <w:trPr>
          <w:trHeight w:val="362"/>
        </w:trPr>
        <w:tc>
          <w:tcPr>
            <w:tcW w:w="574" w:type="dxa"/>
          </w:tcPr>
          <w:p w14:paraId="7A974284" w14:textId="77777777" w:rsidR="005262DC" w:rsidRDefault="00C226AF">
            <w:pPr>
              <w:pStyle w:val="TableParagraph"/>
              <w:spacing w:line="265" w:lineRule="exact"/>
              <w:ind w:left="57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174" w:type="dxa"/>
          </w:tcPr>
          <w:p w14:paraId="17DFBD70" w14:textId="77777777" w:rsidR="005262DC" w:rsidRDefault="00C226AF">
            <w:pPr>
              <w:pStyle w:val="TableParagraph"/>
              <w:spacing w:before="42"/>
              <w:ind w:left="57"/>
              <w:rPr>
                <w:b/>
              </w:rPr>
            </w:pPr>
            <w:r>
              <w:rPr>
                <w:b/>
              </w:rPr>
              <w:t>Pregunta</w:t>
            </w:r>
          </w:p>
        </w:tc>
        <w:tc>
          <w:tcPr>
            <w:tcW w:w="576" w:type="dxa"/>
          </w:tcPr>
          <w:p w14:paraId="7D733259" w14:textId="77777777" w:rsidR="005262DC" w:rsidRDefault="00C226AF">
            <w:pPr>
              <w:pStyle w:val="TableParagraph"/>
              <w:spacing w:before="42"/>
              <w:ind w:left="5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6" w:type="dxa"/>
          </w:tcPr>
          <w:p w14:paraId="475F772B" w14:textId="77777777" w:rsidR="005262DC" w:rsidRDefault="00C226AF">
            <w:pPr>
              <w:pStyle w:val="TableParagraph"/>
              <w:spacing w:before="42"/>
              <w:ind w:left="57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7357" w:type="dxa"/>
          </w:tcPr>
          <w:p w14:paraId="346B89C2" w14:textId="77777777" w:rsidR="005262DC" w:rsidRDefault="00C226AF">
            <w:pPr>
              <w:pStyle w:val="TableParagraph"/>
              <w:spacing w:before="42"/>
              <w:ind w:left="55"/>
              <w:rPr>
                <w:b/>
              </w:rPr>
            </w:pPr>
            <w:r>
              <w:rPr>
                <w:b/>
              </w:rPr>
              <w:t>¿Qué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hacer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resolver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situación?</w:t>
            </w:r>
          </w:p>
        </w:tc>
      </w:tr>
      <w:tr w:rsidR="005262DC" w14:paraId="3466D19E" w14:textId="77777777">
        <w:trPr>
          <w:trHeight w:val="1074"/>
        </w:trPr>
        <w:tc>
          <w:tcPr>
            <w:tcW w:w="574" w:type="dxa"/>
          </w:tcPr>
          <w:p w14:paraId="74AA70B5" w14:textId="77777777" w:rsidR="005262DC" w:rsidRDefault="005262DC">
            <w:pPr>
              <w:pStyle w:val="TableParagraph"/>
              <w:spacing w:before="9"/>
              <w:rPr>
                <w:sz w:val="32"/>
              </w:rPr>
            </w:pPr>
          </w:p>
          <w:p w14:paraId="49B2D4D4" w14:textId="77777777" w:rsidR="005262DC" w:rsidRDefault="00C226AF">
            <w:pPr>
              <w:pStyle w:val="TableParagraph"/>
              <w:ind w:left="57"/>
            </w:pPr>
            <w:r>
              <w:t>1</w:t>
            </w:r>
          </w:p>
        </w:tc>
        <w:tc>
          <w:tcPr>
            <w:tcW w:w="4174" w:type="dxa"/>
          </w:tcPr>
          <w:p w14:paraId="6C9B9344" w14:textId="77777777" w:rsidR="005262DC" w:rsidRDefault="00C226AF">
            <w:pPr>
              <w:pStyle w:val="TableParagraph"/>
              <w:tabs>
                <w:tab w:val="left" w:pos="661"/>
                <w:tab w:val="left" w:pos="1287"/>
                <w:tab w:val="left" w:pos="2517"/>
              </w:tabs>
              <w:ind w:left="57" w:right="43"/>
            </w:pPr>
            <w:r>
              <w:t>¿Se</w:t>
            </w:r>
            <w:r>
              <w:tab/>
              <w:t>han</w:t>
            </w:r>
            <w:r>
              <w:tab/>
              <w:t>observado</w:t>
            </w:r>
            <w:r>
              <w:tab/>
            </w:r>
            <w:r>
              <w:rPr>
                <w:spacing w:val="-1"/>
              </w:rPr>
              <w:t>comportamientos</w:t>
            </w:r>
            <w:r>
              <w:rPr>
                <w:spacing w:val="-47"/>
              </w:rPr>
              <w:t xml:space="preserve"> </w:t>
            </w:r>
            <w:r>
              <w:t>incívicos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 trabajo?</w:t>
            </w:r>
          </w:p>
          <w:p w14:paraId="276D9822" w14:textId="77777777" w:rsidR="005262DC" w:rsidRDefault="00C226AF">
            <w:pPr>
              <w:pStyle w:val="TableParagraph"/>
              <w:spacing w:line="270" w:lineRule="atLeast"/>
              <w:ind w:left="57" w:right="35"/>
            </w:pPr>
            <w:r>
              <w:rPr>
                <w:sz w:val="18"/>
              </w:rPr>
              <w:t>(</w:t>
            </w:r>
            <w:r>
              <w:t>muchas</w:t>
            </w:r>
            <w:r>
              <w:rPr>
                <w:spacing w:val="40"/>
              </w:rPr>
              <w:t xml:space="preserve"> </w:t>
            </w:r>
            <w:r>
              <w:t>veces</w:t>
            </w:r>
            <w:r>
              <w:rPr>
                <w:spacing w:val="44"/>
              </w:rPr>
              <w:t xml:space="preserve"> </w:t>
            </w:r>
            <w:r>
              <w:t>en</w:t>
            </w:r>
            <w:r>
              <w:rPr>
                <w:spacing w:val="43"/>
              </w:rPr>
              <w:t xml:space="preserve"> </w:t>
            </w:r>
            <w:r>
              <w:t>lo</w:t>
            </w:r>
            <w:r>
              <w:rPr>
                <w:spacing w:val="42"/>
              </w:rPr>
              <w:t xml:space="preserve"> </w:t>
            </w:r>
            <w:r>
              <w:t>coloquial,</w:t>
            </w:r>
            <w:r>
              <w:rPr>
                <w:spacing w:val="43"/>
              </w:rPr>
              <w:t xml:space="preserve"> </w:t>
            </w:r>
            <w:r>
              <w:t>se</w:t>
            </w:r>
            <w:r>
              <w:rPr>
                <w:spacing w:val="44"/>
              </w:rPr>
              <w:t xml:space="preserve"> </w:t>
            </w:r>
            <w:r>
              <w:t>refiere</w:t>
            </w:r>
            <w:r>
              <w:rPr>
                <w:spacing w:val="44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estas</w:t>
            </w:r>
            <w:r>
              <w:rPr>
                <w:spacing w:val="-3"/>
              </w:rPr>
              <w:t xml:space="preserve"> </w:t>
            </w:r>
            <w:r>
              <w:t>conductas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“mala</w:t>
            </w:r>
            <w:r>
              <w:rPr>
                <w:spacing w:val="-3"/>
              </w:rPr>
              <w:t xml:space="preserve"> </w:t>
            </w:r>
            <w:r>
              <w:t>educación”)</w:t>
            </w:r>
          </w:p>
        </w:tc>
        <w:tc>
          <w:tcPr>
            <w:tcW w:w="576" w:type="dxa"/>
          </w:tcPr>
          <w:p w14:paraId="327210B7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5CF81771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7" w:type="dxa"/>
          </w:tcPr>
          <w:p w14:paraId="34A83786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6F6BC5B7" w14:textId="77777777">
        <w:trPr>
          <w:trHeight w:val="785"/>
        </w:trPr>
        <w:tc>
          <w:tcPr>
            <w:tcW w:w="574" w:type="dxa"/>
          </w:tcPr>
          <w:p w14:paraId="67846E3E" w14:textId="77777777" w:rsidR="005262DC" w:rsidRDefault="005262DC">
            <w:pPr>
              <w:pStyle w:val="TableParagraph"/>
              <w:spacing w:before="9"/>
              <w:rPr>
                <w:sz w:val="20"/>
              </w:rPr>
            </w:pPr>
          </w:p>
          <w:p w14:paraId="5E86242D" w14:textId="77777777" w:rsidR="005262DC" w:rsidRDefault="00C226AF">
            <w:pPr>
              <w:pStyle w:val="TableParagraph"/>
              <w:ind w:left="57"/>
            </w:pPr>
            <w:r>
              <w:t>2</w:t>
            </w:r>
          </w:p>
        </w:tc>
        <w:tc>
          <w:tcPr>
            <w:tcW w:w="4174" w:type="dxa"/>
          </w:tcPr>
          <w:p w14:paraId="5B26C284" w14:textId="77777777" w:rsidR="005262DC" w:rsidRDefault="00C226AF">
            <w:pPr>
              <w:pStyle w:val="TableParagraph"/>
              <w:spacing w:before="119"/>
              <w:ind w:left="57" w:right="37"/>
            </w:pPr>
            <w:r>
              <w:t>¿Se</w:t>
            </w:r>
            <w:r>
              <w:rPr>
                <w:spacing w:val="-7"/>
              </w:rPr>
              <w:t xml:space="preserve"> </w:t>
            </w:r>
            <w:r>
              <w:t>han</w:t>
            </w:r>
            <w:r>
              <w:rPr>
                <w:spacing w:val="-9"/>
              </w:rPr>
              <w:t xml:space="preserve"> </w:t>
            </w:r>
            <w:r>
              <w:t>observado</w:t>
            </w:r>
            <w:r>
              <w:rPr>
                <w:spacing w:val="-5"/>
              </w:rPr>
              <w:t xml:space="preserve"> </w:t>
            </w:r>
            <w:r>
              <w:t>conductas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puedan</w:t>
            </w:r>
            <w:r>
              <w:rPr>
                <w:spacing w:val="-9"/>
              </w:rPr>
              <w:t xml:space="preserve"> </w:t>
            </w:r>
            <w:r>
              <w:t>ser</w:t>
            </w:r>
            <w:r>
              <w:rPr>
                <w:spacing w:val="-47"/>
              </w:rPr>
              <w:t xml:space="preserve"> </w:t>
            </w:r>
            <w:r>
              <w:t>consideradas</w:t>
            </w:r>
            <w:r>
              <w:rPr>
                <w:spacing w:val="-4"/>
              </w:rPr>
              <w:t xml:space="preserve"> </w:t>
            </w:r>
            <w:r>
              <w:t>sexistas</w:t>
            </w:r>
            <w:r>
              <w:rPr>
                <w:spacing w:val="-1"/>
              </w:rPr>
              <w:t xml:space="preserve"> </w:t>
            </w:r>
            <w:r>
              <w:t>dentro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trabajo?</w:t>
            </w:r>
          </w:p>
        </w:tc>
        <w:tc>
          <w:tcPr>
            <w:tcW w:w="576" w:type="dxa"/>
          </w:tcPr>
          <w:p w14:paraId="79011891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3A1871FB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7" w:type="dxa"/>
          </w:tcPr>
          <w:p w14:paraId="56D97509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8CE975" w14:textId="77777777" w:rsidR="005262DC" w:rsidRDefault="005262DC">
      <w:pPr>
        <w:pStyle w:val="Textoindependiente"/>
        <w:spacing w:before="11"/>
        <w:jc w:val="left"/>
        <w:rPr>
          <w:sz w:val="20"/>
        </w:rPr>
      </w:pPr>
    </w:p>
    <w:p w14:paraId="7CE4D73C" w14:textId="77777777" w:rsidR="005262DC" w:rsidRDefault="00C226AF">
      <w:pPr>
        <w:ind w:left="118" w:right="374"/>
        <w:jc w:val="both"/>
        <w:rPr>
          <w:sz w:val="16"/>
        </w:rPr>
      </w:pPr>
      <w:r>
        <w:rPr>
          <w:sz w:val="16"/>
        </w:rPr>
        <w:t>Si alguna de estas preguntas se respondió con “SI”, se recomienda que en el contexto de dialogo participativo entre todas las personas trabajadoras se redacte un código de buenas conductas, donde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aclare,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ejemplos</w:t>
      </w:r>
      <w:r>
        <w:rPr>
          <w:spacing w:val="-2"/>
          <w:sz w:val="16"/>
        </w:rPr>
        <w:t xml:space="preserve"> </w:t>
      </w:r>
      <w:r>
        <w:rPr>
          <w:sz w:val="16"/>
        </w:rPr>
        <w:t>concretos,</w:t>
      </w:r>
      <w:r>
        <w:rPr>
          <w:spacing w:val="-1"/>
          <w:sz w:val="16"/>
        </w:rPr>
        <w:t xml:space="preserve"> </w:t>
      </w:r>
      <w:r>
        <w:rPr>
          <w:sz w:val="16"/>
        </w:rPr>
        <w:t>qué</w:t>
      </w:r>
      <w:r>
        <w:rPr>
          <w:spacing w:val="-2"/>
          <w:sz w:val="16"/>
        </w:rPr>
        <w:t xml:space="preserve"> </w:t>
      </w:r>
      <w:r>
        <w:rPr>
          <w:sz w:val="16"/>
        </w:rPr>
        <w:t>tipo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conductas se espera que</w:t>
      </w:r>
      <w:r>
        <w:rPr>
          <w:spacing w:val="-2"/>
          <w:sz w:val="16"/>
        </w:rPr>
        <w:t xml:space="preserve"> </w:t>
      </w:r>
      <w:r>
        <w:rPr>
          <w:sz w:val="16"/>
        </w:rPr>
        <w:t>tengan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personas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sus</w:t>
      </w:r>
      <w:r>
        <w:rPr>
          <w:spacing w:val="-2"/>
          <w:sz w:val="16"/>
        </w:rPr>
        <w:t xml:space="preserve"> </w:t>
      </w:r>
      <w:r>
        <w:rPr>
          <w:sz w:val="16"/>
        </w:rPr>
        <w:t>relaciones</w:t>
      </w:r>
      <w:r>
        <w:rPr>
          <w:spacing w:val="-2"/>
          <w:sz w:val="16"/>
        </w:rPr>
        <w:t xml:space="preserve"> </w:t>
      </w:r>
      <w:r>
        <w:rPr>
          <w:sz w:val="16"/>
        </w:rPr>
        <w:t>dentro</w:t>
      </w:r>
      <w:r>
        <w:rPr>
          <w:spacing w:val="-2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empresa,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qué</w:t>
      </w:r>
      <w:r>
        <w:rPr>
          <w:spacing w:val="-3"/>
          <w:sz w:val="16"/>
        </w:rPr>
        <w:t xml:space="preserve"> </w:t>
      </w:r>
      <w:r>
        <w:rPr>
          <w:sz w:val="16"/>
        </w:rPr>
        <w:t>tipo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conductas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serán toleradas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ningún</w:t>
      </w:r>
      <w:r>
        <w:rPr>
          <w:spacing w:val="1"/>
          <w:sz w:val="16"/>
        </w:rPr>
        <w:t xml:space="preserve"> </w:t>
      </w:r>
      <w:r>
        <w:rPr>
          <w:sz w:val="16"/>
        </w:rPr>
        <w:t>motivo.</w:t>
      </w:r>
    </w:p>
    <w:p w14:paraId="72221FAA" w14:textId="77777777" w:rsidR="005262DC" w:rsidRDefault="005262DC">
      <w:pPr>
        <w:jc w:val="both"/>
        <w:rPr>
          <w:sz w:val="16"/>
        </w:rPr>
        <w:sectPr w:rsidR="005262DC">
          <w:pgSz w:w="15840" w:h="12240" w:orient="landscape"/>
          <w:pgMar w:top="1140" w:right="1040" w:bottom="1200" w:left="1300" w:header="0" w:footer="1003" w:gutter="0"/>
          <w:cols w:space="720"/>
        </w:sectPr>
      </w:pPr>
    </w:p>
    <w:p w14:paraId="2225BB2A" w14:textId="77777777" w:rsidR="005262DC" w:rsidRDefault="005262DC">
      <w:pPr>
        <w:pStyle w:val="Textoindependiente"/>
        <w:spacing w:before="6"/>
        <w:jc w:val="left"/>
        <w:rPr>
          <w:sz w:val="8"/>
        </w:rPr>
      </w:pPr>
    </w:p>
    <w:p w14:paraId="1C89FE38" w14:textId="77777777" w:rsidR="005262DC" w:rsidRDefault="00C226AF">
      <w:pPr>
        <w:pStyle w:val="Ttulo1"/>
        <w:spacing w:before="52"/>
        <w:ind w:right="866"/>
        <w:jc w:val="center"/>
      </w:pPr>
      <w:r>
        <w:t>ANEXO</w:t>
      </w:r>
      <w:r>
        <w:rPr>
          <w:spacing w:val="-1"/>
        </w:rPr>
        <w:t xml:space="preserve"> </w:t>
      </w:r>
      <w:r>
        <w:t>N°16</w:t>
      </w:r>
    </w:p>
    <w:p w14:paraId="74EA7A84" w14:textId="77777777" w:rsidR="005262DC" w:rsidRDefault="00C226AF">
      <w:pPr>
        <w:spacing w:before="43"/>
        <w:ind w:left="1008" w:right="874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PSICOLÓGICA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SOSPECHA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PATOLOGÍA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LABORAL</w:t>
      </w:r>
    </w:p>
    <w:p w14:paraId="626B016D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3E22ACF5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5351FE3B" w14:textId="43C2BB8E" w:rsidR="005262DC" w:rsidRDefault="00C226AF">
      <w:pPr>
        <w:pStyle w:val="Textoindependiente"/>
        <w:spacing w:before="1"/>
        <w:jc w:val="lef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622595A" wp14:editId="64D468BB">
                <wp:simplePos x="0" y="0"/>
                <wp:positionH relativeFrom="page">
                  <wp:posOffset>824865</wp:posOffset>
                </wp:positionH>
                <wp:positionV relativeFrom="paragraph">
                  <wp:posOffset>106045</wp:posOffset>
                </wp:positionV>
                <wp:extent cx="6313805" cy="6035040"/>
                <wp:effectExtent l="0" t="0" r="0" b="0"/>
                <wp:wrapTopAndBottom/>
                <wp:docPr id="72145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60350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1D74F" w14:textId="77777777" w:rsidR="005262DC" w:rsidRDefault="00C226AF">
                            <w:pPr>
                              <w:pStyle w:val="Textoindependiente"/>
                              <w:ind w:left="184"/>
                              <w:jc w:val="left"/>
                            </w:pPr>
                            <w:r>
                              <w:t>Los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siguientes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elementos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mínimos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contener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evaluación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psicológica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sospecha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patología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mental 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origen laboral:</w:t>
                            </w:r>
                          </w:p>
                          <w:p w14:paraId="64BDD7D3" w14:textId="77777777" w:rsidR="005262DC" w:rsidRDefault="005262DC">
                            <w:pPr>
                              <w:pStyle w:val="Textoindependiente"/>
                              <w:jc w:val="left"/>
                            </w:pPr>
                          </w:p>
                          <w:p w14:paraId="620DA998" w14:textId="77777777" w:rsidR="005262DC" w:rsidRDefault="005262DC">
                            <w:pPr>
                              <w:pStyle w:val="Textoindependiente"/>
                              <w:spacing w:before="7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4130144B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ind w:hanging="361"/>
                            </w:pPr>
                            <w:r>
                              <w:t>Identificación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trabajadora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evaluada,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edad;</w:t>
                            </w:r>
                          </w:p>
                          <w:p w14:paraId="6C87668C" w14:textId="77777777" w:rsidR="005262DC" w:rsidRDefault="005262DC">
                            <w:pPr>
                              <w:pStyle w:val="Textoindependiente"/>
                              <w:spacing w:before="1"/>
                              <w:jc w:val="left"/>
                            </w:pPr>
                          </w:p>
                          <w:p w14:paraId="2175F8E1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ind w:hanging="361"/>
                            </w:pPr>
                            <w:r>
                              <w:t>Historia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laboral;</w:t>
                            </w:r>
                          </w:p>
                          <w:p w14:paraId="45D9987E" w14:textId="77777777" w:rsidR="005262DC" w:rsidRDefault="005262DC">
                            <w:pPr>
                              <w:pStyle w:val="Textoindependiente"/>
                              <w:spacing w:before="1"/>
                              <w:jc w:val="left"/>
                            </w:pPr>
                          </w:p>
                          <w:p w14:paraId="47BC01EC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ind w:hanging="361"/>
                            </w:pPr>
                            <w:r>
                              <w:t>Descripción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trabajo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específico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 realiza;</w:t>
                            </w:r>
                          </w:p>
                          <w:p w14:paraId="12A2A702" w14:textId="77777777" w:rsidR="005262DC" w:rsidRDefault="005262DC">
                            <w:pPr>
                              <w:pStyle w:val="Textoindependiente"/>
                              <w:jc w:val="left"/>
                            </w:pPr>
                          </w:p>
                          <w:p w14:paraId="04EDBD44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ind w:hanging="361"/>
                            </w:pPr>
                            <w:r>
                              <w:t>Actitud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motivación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este;</w:t>
                            </w:r>
                          </w:p>
                          <w:p w14:paraId="2F827C65" w14:textId="77777777" w:rsidR="005262DC" w:rsidRDefault="005262DC">
                            <w:pPr>
                              <w:pStyle w:val="Textoindependiente"/>
                              <w:spacing w:before="1"/>
                              <w:jc w:val="left"/>
                            </w:pPr>
                          </w:p>
                          <w:p w14:paraId="3BEB0C5A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ind w:hanging="361"/>
                            </w:pPr>
                            <w:r>
                              <w:t>Actitudes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jefatura,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subalternos;</w:t>
                            </w:r>
                          </w:p>
                          <w:p w14:paraId="4345B47C" w14:textId="77777777" w:rsidR="005262DC" w:rsidRDefault="005262DC">
                            <w:pPr>
                              <w:pStyle w:val="Textoindependiente"/>
                              <w:spacing w:before="10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6429C014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ind w:hanging="361"/>
                            </w:pPr>
                            <w:r>
                              <w:t>Afectividad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(tono afectivo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predominante);</w:t>
                            </w:r>
                          </w:p>
                          <w:p w14:paraId="30BAA099" w14:textId="77777777" w:rsidR="005262DC" w:rsidRDefault="005262DC">
                            <w:pPr>
                              <w:pStyle w:val="Textoindependiente"/>
                              <w:spacing w:before="1"/>
                              <w:jc w:val="left"/>
                            </w:pPr>
                          </w:p>
                          <w:p w14:paraId="02AFE58D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ind w:right="62"/>
                              <w:jc w:val="both"/>
                            </w:pPr>
                            <w:r>
                              <w:t>Exploración general de elementos de personalidad. (por ejemplo, rasgos obsesivos, histriónicos,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narcisistas,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evitativos,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impulsivos,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esquizoides,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etc.);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puede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omitirse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aplican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pruebas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proyectivas;</w:t>
                            </w:r>
                          </w:p>
                          <w:p w14:paraId="31060F24" w14:textId="77777777" w:rsidR="005262DC" w:rsidRDefault="005262DC">
                            <w:pPr>
                              <w:pStyle w:val="Textoindependiente"/>
                              <w:spacing w:before="1"/>
                              <w:jc w:val="left"/>
                            </w:pPr>
                          </w:p>
                          <w:p w14:paraId="507FA568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ind w:hanging="361"/>
                            </w:pPr>
                            <w:r>
                              <w:t>Evaluación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factores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psicosociales;</w:t>
                            </w:r>
                          </w:p>
                          <w:p w14:paraId="4BF962A5" w14:textId="77777777" w:rsidR="005262DC" w:rsidRDefault="005262DC">
                            <w:pPr>
                              <w:pStyle w:val="Textoindependiente"/>
                              <w:jc w:val="left"/>
                            </w:pPr>
                          </w:p>
                          <w:p w14:paraId="394A21F1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spacing w:before="1"/>
                              <w:ind w:hanging="361"/>
                            </w:pPr>
                            <w:r>
                              <w:t>Evaluación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carga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mental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trabajo;</w:t>
                            </w:r>
                          </w:p>
                          <w:p w14:paraId="6C04F7C2" w14:textId="77777777" w:rsidR="005262DC" w:rsidRDefault="005262DC">
                            <w:pPr>
                              <w:pStyle w:val="Textoindependiente"/>
                              <w:spacing w:before="10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14:paraId="15A1CC2F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ind w:hanging="361"/>
                            </w:pPr>
                            <w:r>
                              <w:t>Cambios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modificaciones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condiciones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exigencias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laborales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 haya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experimentado;</w:t>
                            </w:r>
                          </w:p>
                          <w:p w14:paraId="7B22E08A" w14:textId="77777777" w:rsidR="005262DC" w:rsidRDefault="005262DC">
                            <w:pPr>
                              <w:pStyle w:val="Textoindependiente"/>
                              <w:jc w:val="left"/>
                            </w:pPr>
                          </w:p>
                          <w:p w14:paraId="040D1A8D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ind w:hanging="361"/>
                            </w:pPr>
                            <w:r>
                              <w:t>Factores 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estrés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extra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laborales;</w:t>
                            </w:r>
                          </w:p>
                          <w:p w14:paraId="05C055FD" w14:textId="77777777" w:rsidR="005262DC" w:rsidRDefault="005262DC">
                            <w:pPr>
                              <w:pStyle w:val="Textoindependiente"/>
                              <w:spacing w:before="1"/>
                              <w:jc w:val="left"/>
                            </w:pPr>
                          </w:p>
                          <w:p w14:paraId="3EAF7851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ind w:hanging="361"/>
                            </w:pPr>
                            <w:r>
                              <w:t>Explicaciones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causales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sintomatología 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entrega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evaluada,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</w:p>
                          <w:p w14:paraId="6CA7981C" w14:textId="77777777" w:rsidR="005262DC" w:rsidRDefault="005262DC">
                            <w:pPr>
                              <w:pStyle w:val="Textoindependiente"/>
                              <w:jc w:val="left"/>
                            </w:pPr>
                          </w:p>
                          <w:p w14:paraId="74835E75" w14:textId="77777777" w:rsidR="005262DC" w:rsidRDefault="00C226AF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6"/>
                              </w:tabs>
                              <w:ind w:hanging="361"/>
                            </w:pPr>
                            <w:r>
                              <w:t>Conclusiones</w:t>
                            </w:r>
                          </w:p>
                          <w:p w14:paraId="6ECBAB1B" w14:textId="77777777" w:rsidR="005262DC" w:rsidRDefault="005262DC">
                            <w:pPr>
                              <w:pStyle w:val="Textoindependiente"/>
                              <w:spacing w:before="11"/>
                              <w:jc w:val="left"/>
                              <w:rPr>
                                <w:sz w:val="31"/>
                              </w:rPr>
                            </w:pPr>
                          </w:p>
                          <w:p w14:paraId="16702DB6" w14:textId="77777777" w:rsidR="005262DC" w:rsidRDefault="00C226AF">
                            <w:pPr>
                              <w:pStyle w:val="Textoindependien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00"/>
                              </w:tabs>
                            </w:pPr>
                            <w:r>
                              <w:t>Hipótesis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unifique 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antecedentes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recopilados.</w:t>
                            </w:r>
                          </w:p>
                          <w:p w14:paraId="68965F2E" w14:textId="77777777" w:rsidR="005262DC" w:rsidRDefault="00C226AF">
                            <w:pPr>
                              <w:pStyle w:val="Textoindependien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00"/>
                              </w:tabs>
                              <w:spacing w:before="118"/>
                            </w:pPr>
                            <w:r>
                              <w:t>Presencia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factores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riesgo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psicosocial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trabajo.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595A" id="Text Box 2" o:spid="_x0000_s1042" type="#_x0000_t202" style="position:absolute;margin-left:64.95pt;margin-top:8.35pt;width:497.15pt;height:475.2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mzGAIAABQEAAAOAAAAZHJzL2Uyb0RvYy54bWysU9tu1DAQfUfiHyy/s8m2dFmiZqvSUoRU&#10;LlLhAyaOs7FwPGbs3aR8PWNnd1vBGyIP1jgzPp455/jyahqs2GsKBl0tl4tSCu0UtsZta/n9292r&#10;tRQhgmvBotO1fNRBXm1evrgcfaXPsEfbahIM4kI1+lr2MfqqKILq9QBhgV47TnZIA0Te0rZoCUZG&#10;H2xxVparYkRqPaHSIfDf2zkpNxm/67SKX7ou6ChsLbm3mFfKa5PWYnMJ1ZbA90Yd2oB/6GIA4/jS&#10;E9QtRBA7Mn9BDUYRBuziQuFQYNcZpfMMPM2y/GOahx68zrMwOcGfaAr/D1Z93j/4ryTi9A4nFjAP&#10;Efw9qh9BOLzpwW31NRGOvYaWL14myorRh+pwNFEdqpBAmvETtiwy7CJmoKmjIbHCcwpGZwEeT6Tr&#10;KQrFP1fny/N1eSGF4tyqPL8oX2dZCqiOxz2F+EHjIFJQS2JVMzzs70NM7UB1LEm3Obwz1mZlrRNj&#10;Qn37Zh4MrWlTMpUF2jY3lsQekjfyl2fjzPOyhHwLoZ/rcmp2zWAiW9eaoZbr02moEk/vXZuvj2Ds&#10;HHOL1h2IS1zNrMWpmYRpmdVMayKywfaRqSScrcpPi4Me6ZcUI9u0luHnDkhLYT86liN5+hjQMWiO&#10;ATjFR2sZpZjDmzh7f+fJbHtGngV3eM2SdSaT+dTFoV+2Xub48EySt5/vc9XTY978BgAA//8DAFBL&#10;AwQUAAYACAAAACEA9J6pH94AAAALAQAADwAAAGRycy9kb3ducmV2LnhtbEyPwU6DQBCG7ya+w2ZM&#10;vNkFakGQpWmMevLQog+wZadAZGcJuy349k5Peps/8+Wfb8rtYgdxwcn3jhTEqwgEUuNMT62Cr8+3&#10;hycQPmgyenCECn7Qw7a6vSl1YdxMB7zUoRVcQr7QCroQxkJK33RotV+5EYl3JzdZHThOrTSTnrnc&#10;DjKJolRa3RNf6PSILx023/XZKji9j3OW18scbQ77/Qe9rncbXCt1f7fsnkEEXMIfDFd9VoeKnY7u&#10;TMaLgXOS54zykGYgrkCcPCYgjgryNItBVqX8/0P1CwAA//8DAFBLAQItABQABgAIAAAAIQC2gziS&#10;/gAAAOEBAAATAAAAAAAAAAAAAAAAAAAAAABbQ29udGVudF9UeXBlc10ueG1sUEsBAi0AFAAGAAgA&#10;AAAhADj9If/WAAAAlAEAAAsAAAAAAAAAAAAAAAAALwEAAF9yZWxzLy5yZWxzUEsBAi0AFAAGAAgA&#10;AAAhALYnGbMYAgAAFAQAAA4AAAAAAAAAAAAAAAAALgIAAGRycy9lMm9Eb2MueG1sUEsBAi0AFAAG&#10;AAgAAAAhAPSeqR/eAAAACwEAAA8AAAAAAAAAAAAAAAAAcgQAAGRycy9kb3ducmV2LnhtbFBLBQYA&#10;AAAABAAEAPMAAAB9BQAAAAA=&#10;" filled="f" strokeweight=".16936mm">
                <v:textbox inset="0,0,0,0">
                  <w:txbxContent>
                    <w:p w14:paraId="3E51D74F" w14:textId="77777777" w:rsidR="005262DC" w:rsidRDefault="00C226AF">
                      <w:pPr>
                        <w:pStyle w:val="Textoindependiente"/>
                        <w:ind w:left="184"/>
                        <w:jc w:val="left"/>
                      </w:pPr>
                      <w:r>
                        <w:t>Los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siguientes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elementos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mínimos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contener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evaluación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psicológica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sospecha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patología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mental 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origen laboral:</w:t>
                      </w:r>
                    </w:p>
                    <w:p w14:paraId="64BDD7D3" w14:textId="77777777" w:rsidR="005262DC" w:rsidRDefault="005262DC">
                      <w:pPr>
                        <w:pStyle w:val="Textoindependiente"/>
                        <w:jc w:val="left"/>
                      </w:pPr>
                    </w:p>
                    <w:p w14:paraId="620DA998" w14:textId="77777777" w:rsidR="005262DC" w:rsidRDefault="005262DC">
                      <w:pPr>
                        <w:pStyle w:val="Textoindependiente"/>
                        <w:spacing w:before="7"/>
                        <w:jc w:val="left"/>
                        <w:rPr>
                          <w:sz w:val="21"/>
                        </w:rPr>
                      </w:pPr>
                    </w:p>
                    <w:p w14:paraId="4130144B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ind w:hanging="361"/>
                      </w:pPr>
                      <w:r>
                        <w:t>Identificación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persona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trabajadora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evaluada,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edad;</w:t>
                      </w:r>
                    </w:p>
                    <w:p w14:paraId="6C87668C" w14:textId="77777777" w:rsidR="005262DC" w:rsidRDefault="005262DC">
                      <w:pPr>
                        <w:pStyle w:val="Textoindependiente"/>
                        <w:spacing w:before="1"/>
                        <w:jc w:val="left"/>
                      </w:pPr>
                    </w:p>
                    <w:p w14:paraId="2175F8E1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ind w:hanging="361"/>
                      </w:pPr>
                      <w:r>
                        <w:t>Historia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laboral;</w:t>
                      </w:r>
                    </w:p>
                    <w:p w14:paraId="45D9987E" w14:textId="77777777" w:rsidR="005262DC" w:rsidRDefault="005262DC">
                      <w:pPr>
                        <w:pStyle w:val="Textoindependiente"/>
                        <w:spacing w:before="1"/>
                        <w:jc w:val="left"/>
                      </w:pPr>
                    </w:p>
                    <w:p w14:paraId="47BC01EC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ind w:hanging="361"/>
                      </w:pPr>
                      <w:r>
                        <w:t>Descripción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trabajo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específico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 realiza;</w:t>
                      </w:r>
                    </w:p>
                    <w:p w14:paraId="12A2A702" w14:textId="77777777" w:rsidR="005262DC" w:rsidRDefault="005262DC">
                      <w:pPr>
                        <w:pStyle w:val="Textoindependiente"/>
                        <w:jc w:val="left"/>
                      </w:pPr>
                    </w:p>
                    <w:p w14:paraId="04EDBD44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ind w:hanging="361"/>
                      </w:pPr>
                      <w:r>
                        <w:t>Actitud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motivación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este;</w:t>
                      </w:r>
                    </w:p>
                    <w:p w14:paraId="2F827C65" w14:textId="77777777" w:rsidR="005262DC" w:rsidRDefault="005262DC">
                      <w:pPr>
                        <w:pStyle w:val="Textoindependiente"/>
                        <w:spacing w:before="1"/>
                        <w:jc w:val="left"/>
                      </w:pPr>
                    </w:p>
                    <w:p w14:paraId="3BEB0C5A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ind w:hanging="361"/>
                      </w:pPr>
                      <w:r>
                        <w:t>Actitudes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jefatura,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subalternos;</w:t>
                      </w:r>
                    </w:p>
                    <w:p w14:paraId="4345B47C" w14:textId="77777777" w:rsidR="005262DC" w:rsidRDefault="005262DC">
                      <w:pPr>
                        <w:pStyle w:val="Textoindependiente"/>
                        <w:spacing w:before="10"/>
                        <w:jc w:val="left"/>
                        <w:rPr>
                          <w:sz w:val="21"/>
                        </w:rPr>
                      </w:pPr>
                    </w:p>
                    <w:p w14:paraId="6429C014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ind w:hanging="361"/>
                      </w:pPr>
                      <w:r>
                        <w:t>Afectividad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(tono afectivo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predominante);</w:t>
                      </w:r>
                    </w:p>
                    <w:p w14:paraId="30BAA099" w14:textId="77777777" w:rsidR="005262DC" w:rsidRDefault="005262DC">
                      <w:pPr>
                        <w:pStyle w:val="Textoindependiente"/>
                        <w:spacing w:before="1"/>
                        <w:jc w:val="left"/>
                      </w:pPr>
                    </w:p>
                    <w:p w14:paraId="02AFE58D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ind w:right="62"/>
                        <w:jc w:val="both"/>
                      </w:pPr>
                      <w:r>
                        <w:t>Exploración general de elementos de personalidad. (por ejemplo, rasgos obsesivos, histriónicos,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narcisistas,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evitativos,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impulsivos,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esquizoides,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etc.);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puede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omitirse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aplican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pruebas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proyectivas;</w:t>
                      </w:r>
                    </w:p>
                    <w:p w14:paraId="31060F24" w14:textId="77777777" w:rsidR="005262DC" w:rsidRDefault="005262DC">
                      <w:pPr>
                        <w:pStyle w:val="Textoindependiente"/>
                        <w:spacing w:before="1"/>
                        <w:jc w:val="left"/>
                      </w:pPr>
                    </w:p>
                    <w:p w14:paraId="507FA568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ind w:hanging="361"/>
                      </w:pPr>
                      <w:r>
                        <w:t>Evaluación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factores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psicosociales;</w:t>
                      </w:r>
                    </w:p>
                    <w:p w14:paraId="4BF962A5" w14:textId="77777777" w:rsidR="005262DC" w:rsidRDefault="005262DC">
                      <w:pPr>
                        <w:pStyle w:val="Textoindependiente"/>
                        <w:jc w:val="left"/>
                      </w:pPr>
                    </w:p>
                    <w:p w14:paraId="394A21F1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spacing w:before="1"/>
                        <w:ind w:hanging="361"/>
                      </w:pPr>
                      <w:r>
                        <w:t>Evaluación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carga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mental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trabajo;</w:t>
                      </w:r>
                    </w:p>
                    <w:p w14:paraId="6C04F7C2" w14:textId="77777777" w:rsidR="005262DC" w:rsidRDefault="005262DC">
                      <w:pPr>
                        <w:pStyle w:val="Textoindependiente"/>
                        <w:spacing w:before="10"/>
                        <w:jc w:val="left"/>
                        <w:rPr>
                          <w:sz w:val="21"/>
                        </w:rPr>
                      </w:pPr>
                    </w:p>
                    <w:p w14:paraId="15A1CC2F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ind w:hanging="361"/>
                      </w:pPr>
                      <w:r>
                        <w:t>Cambios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modificaciones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condiciones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exigencias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laborales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 haya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experimentado;</w:t>
                      </w:r>
                    </w:p>
                    <w:p w14:paraId="7B22E08A" w14:textId="77777777" w:rsidR="005262DC" w:rsidRDefault="005262DC">
                      <w:pPr>
                        <w:pStyle w:val="Textoindependiente"/>
                        <w:jc w:val="left"/>
                      </w:pPr>
                    </w:p>
                    <w:p w14:paraId="040D1A8D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ind w:hanging="361"/>
                      </w:pPr>
                      <w:r>
                        <w:t>Factores 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estrés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extra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laborales;</w:t>
                      </w:r>
                    </w:p>
                    <w:p w14:paraId="05C055FD" w14:textId="77777777" w:rsidR="005262DC" w:rsidRDefault="005262DC">
                      <w:pPr>
                        <w:pStyle w:val="Textoindependiente"/>
                        <w:spacing w:before="1"/>
                        <w:jc w:val="left"/>
                      </w:pPr>
                    </w:p>
                    <w:p w14:paraId="3EAF7851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ind w:hanging="361"/>
                      </w:pPr>
                      <w:r>
                        <w:t>Explicaciones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causales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sintomatología 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entrega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evaluada,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</w:p>
                    <w:p w14:paraId="6CA7981C" w14:textId="77777777" w:rsidR="005262DC" w:rsidRDefault="005262DC">
                      <w:pPr>
                        <w:pStyle w:val="Textoindependiente"/>
                        <w:jc w:val="left"/>
                      </w:pPr>
                    </w:p>
                    <w:p w14:paraId="74835E75" w14:textId="77777777" w:rsidR="005262DC" w:rsidRDefault="00C226AF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006"/>
                        </w:tabs>
                        <w:ind w:hanging="361"/>
                      </w:pPr>
                      <w:r>
                        <w:t>Conclusiones</w:t>
                      </w:r>
                    </w:p>
                    <w:p w14:paraId="6ECBAB1B" w14:textId="77777777" w:rsidR="005262DC" w:rsidRDefault="005262DC">
                      <w:pPr>
                        <w:pStyle w:val="Textoindependiente"/>
                        <w:spacing w:before="11"/>
                        <w:jc w:val="left"/>
                        <w:rPr>
                          <w:sz w:val="31"/>
                        </w:rPr>
                      </w:pPr>
                    </w:p>
                    <w:p w14:paraId="16702DB6" w14:textId="77777777" w:rsidR="005262DC" w:rsidRDefault="00C226AF">
                      <w:pPr>
                        <w:pStyle w:val="Textoindependiente"/>
                        <w:numPr>
                          <w:ilvl w:val="1"/>
                          <w:numId w:val="1"/>
                        </w:numPr>
                        <w:tabs>
                          <w:tab w:val="left" w:pos="1200"/>
                        </w:tabs>
                      </w:pPr>
                      <w:r>
                        <w:t>Hipótesis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unifique 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antecedentes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recopilados.</w:t>
                      </w:r>
                    </w:p>
                    <w:p w14:paraId="68965F2E" w14:textId="77777777" w:rsidR="005262DC" w:rsidRDefault="00C226AF">
                      <w:pPr>
                        <w:pStyle w:val="Textoindependiente"/>
                        <w:numPr>
                          <w:ilvl w:val="1"/>
                          <w:numId w:val="1"/>
                        </w:numPr>
                        <w:tabs>
                          <w:tab w:val="left" w:pos="1200"/>
                        </w:tabs>
                        <w:spacing w:before="118"/>
                      </w:pPr>
                      <w:r>
                        <w:t>Presencia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factores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riesgo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psicosocial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trabajo.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93055D" w14:textId="77777777" w:rsidR="005262DC" w:rsidRDefault="005262DC">
      <w:pPr>
        <w:rPr>
          <w:sz w:val="10"/>
        </w:rPr>
        <w:sectPr w:rsidR="005262DC">
          <w:footerReference w:type="default" r:id="rId30"/>
          <w:pgSz w:w="12240" w:h="18720"/>
          <w:pgMar w:top="1800" w:right="880" w:bottom="1120" w:left="740" w:header="0" w:footer="922" w:gutter="0"/>
          <w:cols w:space="720"/>
        </w:sectPr>
      </w:pPr>
    </w:p>
    <w:p w14:paraId="224171CA" w14:textId="77777777" w:rsidR="005262DC" w:rsidRDefault="00C226AF">
      <w:pPr>
        <w:pStyle w:val="Ttulo1"/>
        <w:spacing w:before="38"/>
        <w:ind w:right="865"/>
        <w:jc w:val="center"/>
      </w:pPr>
      <w:r>
        <w:t>ANEXO</w:t>
      </w:r>
      <w:r>
        <w:rPr>
          <w:spacing w:val="-1"/>
        </w:rPr>
        <w:t xml:space="preserve"> </w:t>
      </w:r>
      <w:r>
        <w:t>N° 2</w:t>
      </w:r>
    </w:p>
    <w:p w14:paraId="43B72448" w14:textId="77777777" w:rsidR="005262DC" w:rsidRDefault="00C226AF">
      <w:pPr>
        <w:spacing w:before="43"/>
        <w:ind w:left="1008" w:right="871"/>
        <w:jc w:val="center"/>
        <w:rPr>
          <w:b/>
          <w:sz w:val="24"/>
        </w:rPr>
      </w:pPr>
      <w:r>
        <w:rPr>
          <w:b/>
          <w:sz w:val="24"/>
        </w:rPr>
        <w:t>AUTOEVALUACIÓN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CUMPLIMIENTO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ASPECTOS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LEGALES</w:t>
      </w:r>
    </w:p>
    <w:p w14:paraId="63F7A616" w14:textId="77777777" w:rsidR="005262DC" w:rsidRDefault="005262DC">
      <w:pPr>
        <w:pStyle w:val="Textoindependiente"/>
        <w:jc w:val="left"/>
        <w:rPr>
          <w:b/>
          <w:sz w:val="20"/>
        </w:rPr>
      </w:pPr>
    </w:p>
    <w:p w14:paraId="2EAB8238" w14:textId="77777777" w:rsidR="005262DC" w:rsidRDefault="005262DC">
      <w:pPr>
        <w:pStyle w:val="Textoindependiente"/>
        <w:spacing w:before="8"/>
        <w:jc w:val="left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238"/>
        <w:gridCol w:w="1985"/>
        <w:gridCol w:w="566"/>
        <w:gridCol w:w="566"/>
        <w:gridCol w:w="566"/>
      </w:tblGrid>
      <w:tr w:rsidR="005262DC" w14:paraId="4EE50D20" w14:textId="77777777">
        <w:trPr>
          <w:trHeight w:val="647"/>
        </w:trPr>
        <w:tc>
          <w:tcPr>
            <w:tcW w:w="6663" w:type="dxa"/>
            <w:gridSpan w:val="2"/>
            <w:shd w:val="clear" w:color="auto" w:fill="D9D9D9"/>
          </w:tcPr>
          <w:p w14:paraId="04AF6B39" w14:textId="77777777" w:rsidR="005262DC" w:rsidRDefault="005262D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8B12B1E" w14:textId="77777777" w:rsidR="005262DC" w:rsidRDefault="00C226A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ASPECTO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ORGANIZACIÓN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PREVENCIÓN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RIESGOS</w:t>
            </w:r>
          </w:p>
        </w:tc>
        <w:tc>
          <w:tcPr>
            <w:tcW w:w="1985" w:type="dxa"/>
            <w:shd w:val="clear" w:color="auto" w:fill="D9D9D9"/>
          </w:tcPr>
          <w:p w14:paraId="1FD00DB2" w14:textId="77777777" w:rsidR="005262DC" w:rsidRDefault="005262D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BAA1971" w14:textId="77777777" w:rsidR="005262DC" w:rsidRDefault="00C226AF">
            <w:pPr>
              <w:pStyle w:val="TableParagraph"/>
              <w:spacing w:before="1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Cuerpo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</w:p>
        </w:tc>
        <w:tc>
          <w:tcPr>
            <w:tcW w:w="566" w:type="dxa"/>
            <w:shd w:val="clear" w:color="auto" w:fill="D9D9D9"/>
          </w:tcPr>
          <w:p w14:paraId="179ECB3C" w14:textId="77777777" w:rsidR="005262DC" w:rsidRDefault="005262D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1E785B4" w14:textId="77777777" w:rsidR="005262DC" w:rsidRDefault="00C226AF">
            <w:pPr>
              <w:pStyle w:val="TableParagraph"/>
              <w:ind w:left="189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66" w:type="dxa"/>
            <w:shd w:val="clear" w:color="auto" w:fill="D9D9D9"/>
          </w:tcPr>
          <w:p w14:paraId="6A011A1D" w14:textId="77777777" w:rsidR="005262DC" w:rsidRDefault="005262D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753AE90" w14:textId="77777777" w:rsidR="005262DC" w:rsidRDefault="00C226AF"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6" w:type="dxa"/>
            <w:shd w:val="clear" w:color="auto" w:fill="D9D9D9"/>
          </w:tcPr>
          <w:p w14:paraId="705CB6F5" w14:textId="77777777" w:rsidR="005262DC" w:rsidRDefault="005262D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FE3BD61" w14:textId="77777777" w:rsidR="005262DC" w:rsidRDefault="00C226AF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</w:tr>
      <w:tr w:rsidR="005262DC" w14:paraId="1C47ECE9" w14:textId="77777777">
        <w:trPr>
          <w:trHeight w:val="950"/>
        </w:trPr>
        <w:tc>
          <w:tcPr>
            <w:tcW w:w="425" w:type="dxa"/>
          </w:tcPr>
          <w:p w14:paraId="44356B21" w14:textId="77777777" w:rsidR="005262DC" w:rsidRDefault="005262D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05B970C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8" w:type="dxa"/>
          </w:tcPr>
          <w:p w14:paraId="64BE7AD4" w14:textId="77777777" w:rsidR="005262DC" w:rsidRDefault="00C226AF">
            <w:pPr>
              <w:pStyle w:val="TableParagraph"/>
              <w:spacing w:line="259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¿La entidad empleadora cuenta con Reglamento Interno de Higiene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Seguridad (RIHS) y/o Orden Higiene y Seguridad (RIOHS) actualizado, según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corresponda?</w:t>
            </w:r>
          </w:p>
        </w:tc>
        <w:tc>
          <w:tcPr>
            <w:tcW w:w="1985" w:type="dxa"/>
            <w:vMerge w:val="restart"/>
          </w:tcPr>
          <w:p w14:paraId="7A7AFE30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5B767C36" w14:textId="77777777" w:rsidR="005262DC" w:rsidRDefault="005262DC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B87F85C" w14:textId="77777777" w:rsidR="005262DC" w:rsidRDefault="00C226AF">
            <w:pPr>
              <w:pStyle w:val="TableParagraph"/>
              <w:spacing w:line="259" w:lineRule="auto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Cód.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153-154;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16.744,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 Nº 67; D.S. Nº 40, Art.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14-20.</w:t>
            </w:r>
          </w:p>
        </w:tc>
        <w:tc>
          <w:tcPr>
            <w:tcW w:w="566" w:type="dxa"/>
          </w:tcPr>
          <w:p w14:paraId="5A4FCBF8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250CE52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10808D7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2372A38A" w14:textId="77777777">
        <w:trPr>
          <w:trHeight w:val="796"/>
        </w:trPr>
        <w:tc>
          <w:tcPr>
            <w:tcW w:w="425" w:type="dxa"/>
          </w:tcPr>
          <w:p w14:paraId="0E586118" w14:textId="77777777" w:rsidR="005262DC" w:rsidRDefault="005262DC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F917CE7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8" w:type="dxa"/>
          </w:tcPr>
          <w:p w14:paraId="3B71AA0C" w14:textId="77777777" w:rsidR="005262DC" w:rsidRDefault="00C226AF">
            <w:pPr>
              <w:pStyle w:val="TableParagraph"/>
              <w:spacing w:before="54" w:line="259" w:lineRule="auto"/>
              <w:ind w:left="108" w:right="89"/>
              <w:rPr>
                <w:sz w:val="20"/>
              </w:rPr>
            </w:pPr>
            <w:r>
              <w:rPr>
                <w:sz w:val="20"/>
              </w:rPr>
              <w:t>¿La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empleadora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mantiene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actualizados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recepción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entrega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RIHS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 RIOHS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trabajador(a)?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2955937" w14:textId="77777777" w:rsidR="005262DC" w:rsidRDefault="005262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68C5811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11B49C9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EEA740C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5322F511" w14:textId="77777777">
        <w:trPr>
          <w:trHeight w:val="796"/>
        </w:trPr>
        <w:tc>
          <w:tcPr>
            <w:tcW w:w="425" w:type="dxa"/>
          </w:tcPr>
          <w:p w14:paraId="7FF89AEE" w14:textId="77777777" w:rsidR="005262DC" w:rsidRDefault="005262DC">
            <w:pPr>
              <w:pStyle w:val="TableParagraph"/>
              <w:spacing w:before="7"/>
              <w:rPr>
                <w:b/>
              </w:rPr>
            </w:pPr>
          </w:p>
          <w:p w14:paraId="7F5C8655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38" w:type="dxa"/>
          </w:tcPr>
          <w:p w14:paraId="1B9A5E0C" w14:textId="77777777" w:rsidR="005262DC" w:rsidRDefault="00C226AF">
            <w:pPr>
              <w:pStyle w:val="TableParagraph"/>
              <w:spacing w:before="30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¿La entidad empleadora cuenta con un “Manual”, “Guía”, “Protocolo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Instructivo” en concordancia con la implementación de la Ley N°21.645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protección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maternidad,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paternidad y vida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familiar”.?</w:t>
            </w:r>
          </w:p>
        </w:tc>
        <w:tc>
          <w:tcPr>
            <w:tcW w:w="1985" w:type="dxa"/>
          </w:tcPr>
          <w:p w14:paraId="0C16ACE2" w14:textId="77777777" w:rsidR="005262DC" w:rsidRDefault="00C226AF">
            <w:pPr>
              <w:pStyle w:val="TableParagraph"/>
              <w:spacing w:before="6"/>
              <w:ind w:left="108" w:right="199"/>
              <w:rPr>
                <w:sz w:val="16"/>
              </w:rPr>
            </w:pPr>
            <w:r>
              <w:rPr>
                <w:sz w:val="16"/>
              </w:rPr>
              <w:t>Ley N° 21.645 sobre “La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protección 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maternidad,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paternidad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5CF30842" w14:textId="77777777" w:rsidR="005262DC" w:rsidRDefault="00C226AF">
            <w:pPr>
              <w:pStyle w:val="TableParagraph"/>
              <w:spacing w:line="185" w:lineRule="exact"/>
              <w:ind w:left="108"/>
              <w:rPr>
                <w:sz w:val="16"/>
              </w:rPr>
            </w:pPr>
            <w:r>
              <w:rPr>
                <w:sz w:val="16"/>
              </w:rPr>
              <w:t>vida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familiar”.</w:t>
            </w:r>
          </w:p>
        </w:tc>
        <w:tc>
          <w:tcPr>
            <w:tcW w:w="566" w:type="dxa"/>
          </w:tcPr>
          <w:p w14:paraId="7290A19E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1951BD7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059E13F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21D57199" w14:textId="77777777">
        <w:trPr>
          <w:trHeight w:val="1170"/>
        </w:trPr>
        <w:tc>
          <w:tcPr>
            <w:tcW w:w="425" w:type="dxa"/>
          </w:tcPr>
          <w:p w14:paraId="7F207C71" w14:textId="77777777" w:rsidR="005262DC" w:rsidRDefault="005262DC">
            <w:pPr>
              <w:pStyle w:val="TableParagraph"/>
              <w:rPr>
                <w:b/>
                <w:sz w:val="20"/>
              </w:rPr>
            </w:pPr>
          </w:p>
          <w:p w14:paraId="1C52F124" w14:textId="77777777" w:rsidR="005262DC" w:rsidRDefault="005262D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4F9AFBF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38" w:type="dxa"/>
          </w:tcPr>
          <w:p w14:paraId="69D7F8AB" w14:textId="77777777" w:rsidR="005262DC" w:rsidRDefault="005262DC">
            <w:pPr>
              <w:pStyle w:val="TableParagraph"/>
              <w:rPr>
                <w:b/>
                <w:sz w:val="18"/>
              </w:rPr>
            </w:pPr>
          </w:p>
          <w:p w14:paraId="1D6BA080" w14:textId="77777777" w:rsidR="005262DC" w:rsidRDefault="00C226AF"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sz w:val="20"/>
              </w:rPr>
              <w:t>¿La entidad empleadora cuenta con el “Protocolo de Prevención de Acoso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Sexual,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21.643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Karin)?</w:t>
            </w:r>
          </w:p>
        </w:tc>
        <w:tc>
          <w:tcPr>
            <w:tcW w:w="1985" w:type="dxa"/>
          </w:tcPr>
          <w:p w14:paraId="44F902F3" w14:textId="77777777" w:rsidR="005262DC" w:rsidRDefault="00C226AF">
            <w:pPr>
              <w:pStyle w:val="TableParagraph"/>
              <w:ind w:left="108" w:right="114"/>
              <w:rPr>
                <w:sz w:val="16"/>
              </w:rPr>
            </w:pPr>
            <w:r>
              <w:rPr>
                <w:sz w:val="16"/>
              </w:rPr>
              <w:t>Ley N° 21.643 (Ley Karin)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 la Prevención,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Sanción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Acoso Laboral, Sexual 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Violencia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Trabajo.</w:t>
            </w:r>
          </w:p>
        </w:tc>
        <w:tc>
          <w:tcPr>
            <w:tcW w:w="566" w:type="dxa"/>
          </w:tcPr>
          <w:p w14:paraId="1FF303D0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8E60CBE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C83A81F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475499BD" w14:textId="77777777">
        <w:trPr>
          <w:trHeight w:val="1213"/>
        </w:trPr>
        <w:tc>
          <w:tcPr>
            <w:tcW w:w="425" w:type="dxa"/>
          </w:tcPr>
          <w:p w14:paraId="1473C73D" w14:textId="77777777" w:rsidR="005262DC" w:rsidRDefault="005262DC">
            <w:pPr>
              <w:pStyle w:val="TableParagraph"/>
              <w:rPr>
                <w:b/>
                <w:sz w:val="20"/>
              </w:rPr>
            </w:pPr>
          </w:p>
          <w:p w14:paraId="38AF1BAB" w14:textId="77777777" w:rsidR="005262DC" w:rsidRDefault="00C226AF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38" w:type="dxa"/>
          </w:tcPr>
          <w:p w14:paraId="30C544EA" w14:textId="77777777" w:rsidR="005262DC" w:rsidRDefault="00C226AF">
            <w:pPr>
              <w:pStyle w:val="TableParagraph"/>
              <w:spacing w:line="259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¿La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laborales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entrañan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labores,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conveniente,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manteniendo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dicha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actividad?</w:t>
            </w:r>
          </w:p>
        </w:tc>
        <w:tc>
          <w:tcPr>
            <w:tcW w:w="1985" w:type="dxa"/>
          </w:tcPr>
          <w:p w14:paraId="1AF19E06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42481DED" w14:textId="77777777" w:rsidR="005262DC" w:rsidRDefault="005262D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3B0ED74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D.S.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 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21-24.</w:t>
            </w:r>
          </w:p>
        </w:tc>
        <w:tc>
          <w:tcPr>
            <w:tcW w:w="566" w:type="dxa"/>
          </w:tcPr>
          <w:p w14:paraId="15926B9C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D370BCD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3CC7FEE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607F1B34" w14:textId="77777777">
        <w:trPr>
          <w:trHeight w:val="950"/>
        </w:trPr>
        <w:tc>
          <w:tcPr>
            <w:tcW w:w="425" w:type="dxa"/>
          </w:tcPr>
          <w:p w14:paraId="139ABE0E" w14:textId="77777777" w:rsidR="005262DC" w:rsidRDefault="005262D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279E31F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38" w:type="dxa"/>
          </w:tcPr>
          <w:p w14:paraId="090AF368" w14:textId="77777777" w:rsidR="005262DC" w:rsidRDefault="00C226AF">
            <w:pPr>
              <w:pStyle w:val="TableParagraph"/>
              <w:spacing w:line="259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Paritario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 trabajadores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permanentes).</w:t>
            </w:r>
          </w:p>
        </w:tc>
        <w:tc>
          <w:tcPr>
            <w:tcW w:w="1985" w:type="dxa"/>
            <w:vMerge w:val="restart"/>
          </w:tcPr>
          <w:p w14:paraId="042899C7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24A0153A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2C5B12CF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3CED66A4" w14:textId="77777777" w:rsidR="005262DC" w:rsidRDefault="005262D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A877A71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16.744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66;</w:t>
            </w:r>
          </w:p>
          <w:p w14:paraId="3A712B3A" w14:textId="77777777" w:rsidR="005262DC" w:rsidRDefault="00C226AF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19.345,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Art.  Nº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</w:p>
          <w:p w14:paraId="22941262" w14:textId="77777777" w:rsidR="005262DC" w:rsidRDefault="00C226AF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D.S. 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54.</w:t>
            </w:r>
          </w:p>
        </w:tc>
        <w:tc>
          <w:tcPr>
            <w:tcW w:w="566" w:type="dxa"/>
          </w:tcPr>
          <w:p w14:paraId="259209ED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E939825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F40B57C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4D32A9FD" w14:textId="77777777">
        <w:trPr>
          <w:trHeight w:val="794"/>
        </w:trPr>
        <w:tc>
          <w:tcPr>
            <w:tcW w:w="425" w:type="dxa"/>
          </w:tcPr>
          <w:p w14:paraId="07438CD6" w14:textId="77777777" w:rsidR="005262DC" w:rsidRDefault="005262DC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57E9348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38" w:type="dxa"/>
          </w:tcPr>
          <w:p w14:paraId="23E50B12" w14:textId="77777777" w:rsidR="005262DC" w:rsidRDefault="00C226AF">
            <w:pPr>
              <w:pStyle w:val="TableParagraph"/>
              <w:spacing w:before="54" w:line="259" w:lineRule="auto"/>
              <w:ind w:left="108" w:right="89"/>
              <w:rPr>
                <w:sz w:val="20"/>
              </w:rPr>
            </w:pPr>
            <w:r>
              <w:rPr>
                <w:sz w:val="20"/>
              </w:rPr>
              <w:t>¿El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Paritario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propio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reúne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 mínimo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 vez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mes?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4E68A2E" w14:textId="77777777" w:rsidR="005262DC" w:rsidRDefault="005262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B4FDBFB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1B6FACA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3BFB940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63EA75B6" w14:textId="77777777">
        <w:trPr>
          <w:trHeight w:val="688"/>
        </w:trPr>
        <w:tc>
          <w:tcPr>
            <w:tcW w:w="425" w:type="dxa"/>
          </w:tcPr>
          <w:p w14:paraId="2BB0224F" w14:textId="77777777" w:rsidR="005262DC" w:rsidRDefault="00C226AF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38" w:type="dxa"/>
          </w:tcPr>
          <w:p w14:paraId="1F20EA8C" w14:textId="77777777" w:rsidR="005262DC" w:rsidRDefault="00C226AF">
            <w:pPr>
              <w:pStyle w:val="TableParagraph"/>
              <w:spacing w:before="1" w:line="256" w:lineRule="auto"/>
              <w:ind w:left="108" w:right="89"/>
              <w:rPr>
                <w:sz w:val="20"/>
              </w:rPr>
            </w:pPr>
            <w:r>
              <w:rPr>
                <w:sz w:val="20"/>
              </w:rPr>
              <w:t>¿El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Paritario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enfermedades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profesionales?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CD2B907" w14:textId="77777777" w:rsidR="005262DC" w:rsidRDefault="005262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B1115E9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98279B6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D8434CD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B2ADC5" w14:textId="77777777" w:rsidR="005262DC" w:rsidRDefault="005262DC">
      <w:pPr>
        <w:pStyle w:val="Textoindependiente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238"/>
        <w:gridCol w:w="1985"/>
        <w:gridCol w:w="566"/>
        <w:gridCol w:w="566"/>
        <w:gridCol w:w="566"/>
      </w:tblGrid>
      <w:tr w:rsidR="005262DC" w14:paraId="06312A96" w14:textId="77777777">
        <w:trPr>
          <w:trHeight w:val="594"/>
        </w:trPr>
        <w:tc>
          <w:tcPr>
            <w:tcW w:w="6663" w:type="dxa"/>
            <w:gridSpan w:val="2"/>
            <w:shd w:val="clear" w:color="auto" w:fill="D9D9D9"/>
          </w:tcPr>
          <w:p w14:paraId="45C13290" w14:textId="77777777" w:rsidR="005262DC" w:rsidRDefault="00C226AF">
            <w:pPr>
              <w:pStyle w:val="TableParagraph"/>
              <w:spacing w:before="17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ASPECTO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SANEAMIENTO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BÁSICO</w:t>
            </w:r>
          </w:p>
        </w:tc>
        <w:tc>
          <w:tcPr>
            <w:tcW w:w="1985" w:type="dxa"/>
            <w:shd w:val="clear" w:color="auto" w:fill="D9D9D9"/>
          </w:tcPr>
          <w:p w14:paraId="1FBD898B" w14:textId="77777777" w:rsidR="005262DC" w:rsidRDefault="00C226AF">
            <w:pPr>
              <w:pStyle w:val="TableParagraph"/>
              <w:spacing w:before="17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Cuerpo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</w:p>
        </w:tc>
        <w:tc>
          <w:tcPr>
            <w:tcW w:w="566" w:type="dxa"/>
            <w:shd w:val="clear" w:color="auto" w:fill="D9D9D9"/>
          </w:tcPr>
          <w:p w14:paraId="45525B0F" w14:textId="77777777" w:rsidR="005262DC" w:rsidRDefault="00C226AF">
            <w:pPr>
              <w:pStyle w:val="TableParagraph"/>
              <w:spacing w:before="17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66" w:type="dxa"/>
            <w:shd w:val="clear" w:color="auto" w:fill="D9D9D9"/>
          </w:tcPr>
          <w:p w14:paraId="037C25D2" w14:textId="77777777" w:rsidR="005262DC" w:rsidRDefault="00C226AF">
            <w:pPr>
              <w:pStyle w:val="TableParagraph"/>
              <w:spacing w:before="17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6" w:type="dxa"/>
            <w:shd w:val="clear" w:color="auto" w:fill="D9D9D9"/>
          </w:tcPr>
          <w:p w14:paraId="4CC394D2" w14:textId="77777777" w:rsidR="005262DC" w:rsidRDefault="00C226AF">
            <w:pPr>
              <w:pStyle w:val="TableParagraph"/>
              <w:spacing w:before="17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</w:tr>
      <w:tr w:rsidR="005262DC" w14:paraId="29168723" w14:textId="77777777">
        <w:trPr>
          <w:trHeight w:val="1478"/>
        </w:trPr>
        <w:tc>
          <w:tcPr>
            <w:tcW w:w="425" w:type="dxa"/>
          </w:tcPr>
          <w:p w14:paraId="273B7E5B" w14:textId="77777777" w:rsidR="005262DC" w:rsidRDefault="005262DC">
            <w:pPr>
              <w:pStyle w:val="TableParagraph"/>
              <w:rPr>
                <w:b/>
                <w:sz w:val="20"/>
              </w:rPr>
            </w:pPr>
          </w:p>
          <w:p w14:paraId="306B35F0" w14:textId="77777777" w:rsidR="005262DC" w:rsidRDefault="005262DC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C00F99A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8" w:type="dxa"/>
          </w:tcPr>
          <w:p w14:paraId="6C74525F" w14:textId="77777777" w:rsidR="005262DC" w:rsidRDefault="00C226AF">
            <w:pPr>
              <w:pStyle w:val="TableParagraph"/>
              <w:spacing w:line="259" w:lineRule="auto"/>
              <w:ind w:left="108" w:right="289"/>
              <w:rPr>
                <w:sz w:val="20"/>
              </w:rPr>
            </w:pPr>
            <w:r>
              <w:rPr>
                <w:sz w:val="20"/>
              </w:rPr>
              <w:t>¿La entidad empleadora cuenta con servicios higiénicos (o letrina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corresponder),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colectivo,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cantidades adecuadas y si trabajarán hombres y mujeres, éstos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encuentran separados por sexo, en buen estado de limpieza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funcionamiento?</w:t>
            </w:r>
          </w:p>
        </w:tc>
        <w:tc>
          <w:tcPr>
            <w:tcW w:w="1985" w:type="dxa"/>
          </w:tcPr>
          <w:p w14:paraId="45890704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34DEEBB6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670574FD" w14:textId="77777777" w:rsidR="005262DC" w:rsidRDefault="005262DC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765FFE0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D.S.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Nºs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21-22.</w:t>
            </w:r>
          </w:p>
        </w:tc>
        <w:tc>
          <w:tcPr>
            <w:tcW w:w="566" w:type="dxa"/>
          </w:tcPr>
          <w:p w14:paraId="7F1618C6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DC1736C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175A3B7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35F85C83" w14:textId="77777777">
        <w:trPr>
          <w:trHeight w:val="686"/>
        </w:trPr>
        <w:tc>
          <w:tcPr>
            <w:tcW w:w="425" w:type="dxa"/>
          </w:tcPr>
          <w:p w14:paraId="604B1384" w14:textId="77777777" w:rsidR="005262DC" w:rsidRDefault="00C226AF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8" w:type="dxa"/>
          </w:tcPr>
          <w:p w14:paraId="3B38ABEF" w14:textId="77777777" w:rsidR="005262DC" w:rsidRDefault="00C226AF">
            <w:pPr>
              <w:pStyle w:val="TableParagraph"/>
              <w:spacing w:line="259" w:lineRule="auto"/>
              <w:ind w:left="108" w:right="289"/>
              <w:rPr>
                <w:sz w:val="20"/>
              </w:rPr>
            </w:pPr>
            <w:r>
              <w:rPr>
                <w:sz w:val="20"/>
              </w:rPr>
              <w:t>¿La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empleadora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sanitización,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desratización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desinfección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dependencias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trabajo?</w:t>
            </w:r>
          </w:p>
        </w:tc>
        <w:tc>
          <w:tcPr>
            <w:tcW w:w="1985" w:type="dxa"/>
          </w:tcPr>
          <w:p w14:paraId="0828C8C5" w14:textId="77777777" w:rsidR="005262DC" w:rsidRDefault="005262DC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FAAD1FC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D.S.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Nºs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23-24.</w:t>
            </w:r>
          </w:p>
        </w:tc>
        <w:tc>
          <w:tcPr>
            <w:tcW w:w="566" w:type="dxa"/>
          </w:tcPr>
          <w:p w14:paraId="77466EA9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410397C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D7A400F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4E4B8674" w14:textId="77777777">
        <w:trPr>
          <w:trHeight w:val="952"/>
        </w:trPr>
        <w:tc>
          <w:tcPr>
            <w:tcW w:w="425" w:type="dxa"/>
          </w:tcPr>
          <w:p w14:paraId="1401D7FF" w14:textId="77777777" w:rsidR="005262DC" w:rsidRDefault="005262D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5C81347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38" w:type="dxa"/>
          </w:tcPr>
          <w:p w14:paraId="079842C5" w14:textId="77777777" w:rsidR="005262DC" w:rsidRDefault="00C226AF">
            <w:pPr>
              <w:pStyle w:val="TableParagraph"/>
              <w:spacing w:before="1" w:line="259" w:lineRule="auto"/>
              <w:ind w:left="108" w:right="89"/>
              <w:rPr>
                <w:sz w:val="20"/>
              </w:rPr>
            </w:pPr>
            <w:r>
              <w:rPr>
                <w:sz w:val="20"/>
              </w:rPr>
              <w:t>Si el tipo de actividad de trabajo requiere del cambio de ropa, ¿existen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vestidores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(fijos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temporales)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independientes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mujeres,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cantidad adecuada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casilleros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 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general?</w:t>
            </w:r>
          </w:p>
        </w:tc>
        <w:tc>
          <w:tcPr>
            <w:tcW w:w="1985" w:type="dxa"/>
          </w:tcPr>
          <w:p w14:paraId="774626FA" w14:textId="77777777" w:rsidR="005262DC" w:rsidRDefault="005262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952337D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D.S.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 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27.</w:t>
            </w:r>
          </w:p>
        </w:tc>
        <w:tc>
          <w:tcPr>
            <w:tcW w:w="566" w:type="dxa"/>
          </w:tcPr>
          <w:p w14:paraId="418E2730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582420B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12C5F28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7DE96B04" w14:textId="77777777">
        <w:trPr>
          <w:trHeight w:val="950"/>
        </w:trPr>
        <w:tc>
          <w:tcPr>
            <w:tcW w:w="425" w:type="dxa"/>
          </w:tcPr>
          <w:p w14:paraId="4271F2F9" w14:textId="77777777" w:rsidR="005262DC" w:rsidRDefault="005262D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8830457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38" w:type="dxa"/>
          </w:tcPr>
          <w:p w14:paraId="454A34D4" w14:textId="77777777" w:rsidR="005262DC" w:rsidRDefault="00C226AF">
            <w:pPr>
              <w:pStyle w:val="TableParagraph"/>
              <w:spacing w:line="259" w:lineRule="auto"/>
              <w:ind w:left="108" w:right="289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contacto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tóxicas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causa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suciedad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corporal, dispone de duchas con agua fría y caliente para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trabajadores.</w:t>
            </w:r>
          </w:p>
        </w:tc>
        <w:tc>
          <w:tcPr>
            <w:tcW w:w="1985" w:type="dxa"/>
          </w:tcPr>
          <w:p w14:paraId="4AD97DD6" w14:textId="77777777" w:rsidR="005262DC" w:rsidRDefault="005262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4BD45E6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D.S.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 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21.</w:t>
            </w:r>
          </w:p>
        </w:tc>
        <w:tc>
          <w:tcPr>
            <w:tcW w:w="566" w:type="dxa"/>
          </w:tcPr>
          <w:p w14:paraId="3C2F4326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C2FE44A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455E2C4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210B9631" w14:textId="77777777">
        <w:trPr>
          <w:trHeight w:val="950"/>
        </w:trPr>
        <w:tc>
          <w:tcPr>
            <w:tcW w:w="425" w:type="dxa"/>
          </w:tcPr>
          <w:p w14:paraId="7EBB7548" w14:textId="77777777" w:rsidR="005262DC" w:rsidRDefault="005262D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88F3CAB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38" w:type="dxa"/>
          </w:tcPr>
          <w:p w14:paraId="2A177385" w14:textId="77777777" w:rsidR="005262DC" w:rsidRDefault="00C226AF">
            <w:pPr>
              <w:pStyle w:val="TableParagraph"/>
              <w:spacing w:line="259" w:lineRule="auto"/>
              <w:ind w:left="108" w:right="487"/>
              <w:rPr>
                <w:sz w:val="20"/>
              </w:rPr>
            </w:pPr>
            <w:r>
              <w:rPr>
                <w:sz w:val="20"/>
              </w:rPr>
              <w:t>¿El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mantiene condiciones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ventilación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confortables, por medios naturales o artificiales y que no causen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molestias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perjudiquen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salud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(as)?</w:t>
            </w:r>
          </w:p>
        </w:tc>
        <w:tc>
          <w:tcPr>
            <w:tcW w:w="1985" w:type="dxa"/>
          </w:tcPr>
          <w:p w14:paraId="60B7717B" w14:textId="77777777" w:rsidR="005262DC" w:rsidRDefault="005262DC">
            <w:pPr>
              <w:pStyle w:val="TableParagraph"/>
              <w:rPr>
                <w:b/>
                <w:sz w:val="15"/>
              </w:rPr>
            </w:pPr>
          </w:p>
          <w:p w14:paraId="7889766A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D.S.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 Nºs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9, 22, 32,</w:t>
            </w:r>
          </w:p>
          <w:p w14:paraId="4C90AE94" w14:textId="77777777" w:rsidR="005262DC" w:rsidRDefault="00C226AF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33,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120.</w:t>
            </w:r>
          </w:p>
        </w:tc>
        <w:tc>
          <w:tcPr>
            <w:tcW w:w="566" w:type="dxa"/>
          </w:tcPr>
          <w:p w14:paraId="65863729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8FF001A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9B3C7FB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22F4C9E2" w14:textId="77777777">
        <w:trPr>
          <w:trHeight w:val="582"/>
        </w:trPr>
        <w:tc>
          <w:tcPr>
            <w:tcW w:w="425" w:type="dxa"/>
          </w:tcPr>
          <w:p w14:paraId="548D9D82" w14:textId="77777777" w:rsidR="005262DC" w:rsidRDefault="00C226AF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38" w:type="dxa"/>
          </w:tcPr>
          <w:p w14:paraId="57E0578C" w14:textId="77777777" w:rsidR="005262DC" w:rsidRDefault="00C226AF">
            <w:pPr>
              <w:pStyle w:val="TableParagraph"/>
              <w:spacing w:before="25" w:line="259" w:lineRule="auto"/>
              <w:ind w:left="108" w:right="89"/>
              <w:rPr>
                <w:sz w:val="20"/>
              </w:rPr>
            </w:pPr>
            <w:r>
              <w:rPr>
                <w:sz w:val="20"/>
              </w:rPr>
              <w:t>¿Si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empleadora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consumir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alimentos,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dispone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comedor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fijo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móvil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(según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corresponda),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separado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la(s)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985" w:type="dxa"/>
          </w:tcPr>
          <w:p w14:paraId="548B6F19" w14:textId="77777777" w:rsidR="005262DC" w:rsidRDefault="00C226AF">
            <w:pPr>
              <w:pStyle w:val="TableParagraph"/>
              <w:spacing w:line="259" w:lineRule="auto"/>
              <w:ind w:left="108"/>
              <w:rPr>
                <w:sz w:val="16"/>
              </w:rPr>
            </w:pPr>
            <w:r>
              <w:rPr>
                <w:sz w:val="16"/>
              </w:rPr>
              <w:t>D.S.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594;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Nºs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28,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29,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30,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128.</w:t>
            </w:r>
          </w:p>
        </w:tc>
        <w:tc>
          <w:tcPr>
            <w:tcW w:w="566" w:type="dxa"/>
          </w:tcPr>
          <w:p w14:paraId="0431F8BD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C20184C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650C079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1BA78" w14:textId="77777777" w:rsidR="005262DC" w:rsidRDefault="005262DC">
      <w:pPr>
        <w:rPr>
          <w:rFonts w:ascii="Times New Roman"/>
          <w:sz w:val="18"/>
        </w:rPr>
        <w:sectPr w:rsidR="005262DC">
          <w:pgSz w:w="12240" w:h="18720"/>
          <w:pgMar w:top="1380" w:right="88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238"/>
        <w:gridCol w:w="1985"/>
        <w:gridCol w:w="566"/>
        <w:gridCol w:w="566"/>
        <w:gridCol w:w="566"/>
      </w:tblGrid>
      <w:tr w:rsidR="005262DC" w14:paraId="3C207BF5" w14:textId="77777777">
        <w:trPr>
          <w:trHeight w:val="950"/>
        </w:trPr>
        <w:tc>
          <w:tcPr>
            <w:tcW w:w="425" w:type="dxa"/>
          </w:tcPr>
          <w:p w14:paraId="0B8B5F7E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</w:tcPr>
          <w:p w14:paraId="7CDB2CB4" w14:textId="77777777" w:rsidR="005262DC" w:rsidRDefault="00C226AF">
            <w:pPr>
              <w:pStyle w:val="TableParagraph"/>
              <w:spacing w:line="259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trabajo, con mesas y sillas de cubierta de material lavable, agua potable,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cocinilla, lavaplatos, 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energía eléctrica y con un sistema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refrigeración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 la conservación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alimentos?</w:t>
            </w:r>
          </w:p>
        </w:tc>
        <w:tc>
          <w:tcPr>
            <w:tcW w:w="1985" w:type="dxa"/>
          </w:tcPr>
          <w:p w14:paraId="7F4EDD9D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F98C35A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28B1C26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DC3D072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2AD3336E" w14:textId="77777777">
        <w:trPr>
          <w:trHeight w:val="950"/>
        </w:trPr>
        <w:tc>
          <w:tcPr>
            <w:tcW w:w="425" w:type="dxa"/>
          </w:tcPr>
          <w:p w14:paraId="454037FA" w14:textId="77777777" w:rsidR="005262DC" w:rsidRDefault="005262D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BB040B8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38" w:type="dxa"/>
          </w:tcPr>
          <w:p w14:paraId="43AFB6F3" w14:textId="77777777" w:rsidR="005262DC" w:rsidRDefault="00C226AF">
            <w:pPr>
              <w:pStyle w:val="TableParagraph"/>
              <w:spacing w:line="259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¿La entidad empleadora, mantiene el lugar de trabajo adecuadamente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iluminado con luz natural o artificial dependiendo de la faena o 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él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realice?</w:t>
            </w:r>
          </w:p>
        </w:tc>
        <w:tc>
          <w:tcPr>
            <w:tcW w:w="1985" w:type="dxa"/>
          </w:tcPr>
          <w:p w14:paraId="470A5587" w14:textId="77777777" w:rsidR="005262DC" w:rsidRDefault="005262DC">
            <w:pPr>
              <w:pStyle w:val="TableParagraph"/>
              <w:rPr>
                <w:b/>
                <w:sz w:val="15"/>
              </w:rPr>
            </w:pPr>
          </w:p>
          <w:p w14:paraId="7280004B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D.S.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594;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Nºs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103,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104,</w:t>
            </w:r>
          </w:p>
          <w:p w14:paraId="33983ECC" w14:textId="77777777" w:rsidR="005262DC" w:rsidRDefault="00C226AF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106,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120.</w:t>
            </w:r>
          </w:p>
        </w:tc>
        <w:tc>
          <w:tcPr>
            <w:tcW w:w="566" w:type="dxa"/>
          </w:tcPr>
          <w:p w14:paraId="72ADF432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67E0513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B955462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6DC9BD7A" w14:textId="77777777">
        <w:trPr>
          <w:trHeight w:val="950"/>
        </w:trPr>
        <w:tc>
          <w:tcPr>
            <w:tcW w:w="425" w:type="dxa"/>
          </w:tcPr>
          <w:p w14:paraId="0368D84F" w14:textId="77777777" w:rsidR="005262DC" w:rsidRDefault="005262D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83EFDE7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38" w:type="dxa"/>
          </w:tcPr>
          <w:p w14:paraId="539F7164" w14:textId="77777777" w:rsidR="005262DC" w:rsidRDefault="00C226AF">
            <w:pPr>
              <w:pStyle w:val="TableParagraph"/>
              <w:spacing w:line="259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inclemencias del tiempo en los ambientes de trabajo (trabajo en faenas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descubiertas,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galpones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campo abierto).</w:t>
            </w:r>
          </w:p>
        </w:tc>
        <w:tc>
          <w:tcPr>
            <w:tcW w:w="1985" w:type="dxa"/>
          </w:tcPr>
          <w:p w14:paraId="26CDE771" w14:textId="77777777" w:rsidR="005262DC" w:rsidRDefault="005262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43492EC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D.S. 594;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 Nºs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10, 121.</w:t>
            </w:r>
          </w:p>
        </w:tc>
        <w:tc>
          <w:tcPr>
            <w:tcW w:w="566" w:type="dxa"/>
          </w:tcPr>
          <w:p w14:paraId="2FF53C68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E1B1EFF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18105D7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76F03F" w14:textId="77777777" w:rsidR="005262DC" w:rsidRDefault="005262DC">
      <w:pPr>
        <w:pStyle w:val="Textoindependiente"/>
        <w:spacing w:before="10" w:after="1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238"/>
        <w:gridCol w:w="1985"/>
        <w:gridCol w:w="566"/>
        <w:gridCol w:w="566"/>
        <w:gridCol w:w="566"/>
      </w:tblGrid>
      <w:tr w:rsidR="005262DC" w14:paraId="605AF8C2" w14:textId="77777777">
        <w:trPr>
          <w:trHeight w:val="573"/>
        </w:trPr>
        <w:tc>
          <w:tcPr>
            <w:tcW w:w="6663" w:type="dxa"/>
            <w:gridSpan w:val="2"/>
            <w:shd w:val="clear" w:color="auto" w:fill="D9D9D9"/>
          </w:tcPr>
          <w:p w14:paraId="40EB95B3" w14:textId="77777777" w:rsidR="005262DC" w:rsidRDefault="00C226AF"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ASPECTO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III.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CONDICIONES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SEGURIDAD</w:t>
            </w:r>
          </w:p>
        </w:tc>
        <w:tc>
          <w:tcPr>
            <w:tcW w:w="1985" w:type="dxa"/>
            <w:shd w:val="clear" w:color="auto" w:fill="D9D9D9"/>
          </w:tcPr>
          <w:p w14:paraId="28DAD4C3" w14:textId="77777777" w:rsidR="005262DC" w:rsidRDefault="00C226AF">
            <w:pPr>
              <w:pStyle w:val="TableParagraph"/>
              <w:spacing w:before="16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Cuerpo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</w:p>
        </w:tc>
        <w:tc>
          <w:tcPr>
            <w:tcW w:w="566" w:type="dxa"/>
            <w:shd w:val="clear" w:color="auto" w:fill="D9D9D9"/>
          </w:tcPr>
          <w:p w14:paraId="6E21036B" w14:textId="77777777" w:rsidR="005262DC" w:rsidRDefault="00C226AF">
            <w:pPr>
              <w:pStyle w:val="TableParagraph"/>
              <w:spacing w:before="16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66" w:type="dxa"/>
            <w:shd w:val="clear" w:color="auto" w:fill="D9D9D9"/>
          </w:tcPr>
          <w:p w14:paraId="038D2420" w14:textId="77777777" w:rsidR="005262DC" w:rsidRDefault="00C226AF">
            <w:pPr>
              <w:pStyle w:val="TableParagraph"/>
              <w:spacing w:before="16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6" w:type="dxa"/>
            <w:shd w:val="clear" w:color="auto" w:fill="D9D9D9"/>
          </w:tcPr>
          <w:p w14:paraId="58AF83AA" w14:textId="77777777" w:rsidR="005262DC" w:rsidRDefault="00C226AF">
            <w:pPr>
              <w:pStyle w:val="TableParagraph"/>
              <w:spacing w:before="16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</w:tr>
      <w:tr w:rsidR="005262DC" w14:paraId="6EDEAA46" w14:textId="77777777">
        <w:trPr>
          <w:trHeight w:val="950"/>
        </w:trPr>
        <w:tc>
          <w:tcPr>
            <w:tcW w:w="425" w:type="dxa"/>
          </w:tcPr>
          <w:p w14:paraId="1D0608D0" w14:textId="77777777" w:rsidR="005262DC" w:rsidRDefault="005262D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B8CE157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8" w:type="dxa"/>
          </w:tcPr>
          <w:p w14:paraId="36AD8EEA" w14:textId="77777777" w:rsidR="005262DC" w:rsidRDefault="00C226AF">
            <w:pPr>
              <w:pStyle w:val="TableParagraph"/>
              <w:spacing w:line="259" w:lineRule="auto"/>
              <w:ind w:left="108" w:right="178"/>
              <w:rPr>
                <w:sz w:val="20"/>
              </w:rPr>
            </w:pPr>
            <w:r>
              <w:rPr>
                <w:sz w:val="20"/>
              </w:rPr>
              <w:t>¿La entidad empleadora ha suprimido en los lugares de trabajo cualquier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factor de peligro que pueda afectar la salud o integridad física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trabajadores?</w:t>
            </w:r>
          </w:p>
        </w:tc>
        <w:tc>
          <w:tcPr>
            <w:tcW w:w="1985" w:type="dxa"/>
            <w:vMerge w:val="restart"/>
          </w:tcPr>
          <w:p w14:paraId="3B506559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164CE5F8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1F1F1E62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07DD4D6D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4FF00E70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4766AF3C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495D74C0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2154CF6E" w14:textId="77777777" w:rsidR="005262DC" w:rsidRDefault="00C226AF">
            <w:pPr>
              <w:pStyle w:val="TableParagraph"/>
              <w:spacing w:before="132"/>
              <w:ind w:left="108"/>
              <w:rPr>
                <w:sz w:val="16"/>
              </w:rPr>
            </w:pPr>
            <w:r>
              <w:rPr>
                <w:sz w:val="16"/>
              </w:rPr>
              <w:t>D.S. 594;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 Nºs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37, 39.</w:t>
            </w:r>
          </w:p>
        </w:tc>
        <w:tc>
          <w:tcPr>
            <w:tcW w:w="566" w:type="dxa"/>
          </w:tcPr>
          <w:p w14:paraId="4DA67518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5E6F429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8318597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5976F871" w14:textId="77777777">
        <w:trPr>
          <w:trHeight w:val="1214"/>
        </w:trPr>
        <w:tc>
          <w:tcPr>
            <w:tcW w:w="425" w:type="dxa"/>
          </w:tcPr>
          <w:p w14:paraId="6F373703" w14:textId="77777777" w:rsidR="005262DC" w:rsidRDefault="005262DC">
            <w:pPr>
              <w:pStyle w:val="TableParagraph"/>
              <w:rPr>
                <w:b/>
                <w:sz w:val="20"/>
              </w:rPr>
            </w:pPr>
          </w:p>
          <w:p w14:paraId="34466A66" w14:textId="77777777" w:rsidR="005262DC" w:rsidRDefault="00C226AF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8" w:type="dxa"/>
          </w:tcPr>
          <w:p w14:paraId="0C6C8BB9" w14:textId="77777777" w:rsidR="005262DC" w:rsidRDefault="00C226AF">
            <w:pPr>
              <w:pStyle w:val="TableParagraph"/>
              <w:spacing w:before="1" w:line="259" w:lineRule="auto"/>
              <w:ind w:left="108" w:right="170"/>
              <w:rPr>
                <w:sz w:val="20"/>
              </w:rPr>
            </w:pPr>
            <w:r>
              <w:rPr>
                <w:sz w:val="20"/>
              </w:rPr>
              <w:t>¿La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empleadora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señalización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informativa,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visible y permanente, indicando agentes y condiciones de riesgo además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uso obligatorio de elementos de protección personal específicos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 necesario?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B38E251" w14:textId="77777777" w:rsidR="005262DC" w:rsidRDefault="005262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04F1A6A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5B517F1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F6464AC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51548F04" w14:textId="77777777">
        <w:trPr>
          <w:trHeight w:val="688"/>
        </w:trPr>
        <w:tc>
          <w:tcPr>
            <w:tcW w:w="425" w:type="dxa"/>
          </w:tcPr>
          <w:p w14:paraId="4425FEB6" w14:textId="77777777" w:rsidR="005262DC" w:rsidRDefault="00C226AF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38" w:type="dxa"/>
          </w:tcPr>
          <w:p w14:paraId="00A96908" w14:textId="77777777" w:rsidR="005262DC" w:rsidRDefault="00C226AF">
            <w:pPr>
              <w:pStyle w:val="TableParagraph"/>
              <w:spacing w:before="1" w:line="256" w:lineRule="auto"/>
              <w:ind w:left="108" w:right="196"/>
              <w:rPr>
                <w:sz w:val="20"/>
              </w:rPr>
            </w:pPr>
            <w:r>
              <w:rPr>
                <w:sz w:val="20"/>
              </w:rPr>
              <w:t>¿La entidad empleadora mantiene señalizadas las vías de evacuación, las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incendio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salidas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emergencia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normativa?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E2F145F" w14:textId="77777777" w:rsidR="005262DC" w:rsidRDefault="005262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F2D70C1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D4B853D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5434902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7DD4D902" w14:textId="77777777">
        <w:trPr>
          <w:trHeight w:val="489"/>
        </w:trPr>
        <w:tc>
          <w:tcPr>
            <w:tcW w:w="425" w:type="dxa"/>
          </w:tcPr>
          <w:p w14:paraId="33FF7C9F" w14:textId="77777777" w:rsidR="005262DC" w:rsidRDefault="00C226AF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38" w:type="dxa"/>
          </w:tcPr>
          <w:p w14:paraId="6B5CB660" w14:textId="77777777" w:rsidR="005262DC" w:rsidRDefault="00C226A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¿La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empleadora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eléctricas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ECD802D" w14:textId="77777777" w:rsidR="005262DC" w:rsidRDefault="00C226A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establecidas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competente?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CBB2F91" w14:textId="77777777" w:rsidR="005262DC" w:rsidRDefault="005262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41C92C3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7370872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54BF3CC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962453" w14:textId="77777777" w:rsidR="005262DC" w:rsidRDefault="005262DC">
      <w:pPr>
        <w:pStyle w:val="Textoindependiente"/>
        <w:spacing w:before="10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238"/>
        <w:gridCol w:w="1985"/>
        <w:gridCol w:w="566"/>
        <w:gridCol w:w="566"/>
        <w:gridCol w:w="566"/>
      </w:tblGrid>
      <w:tr w:rsidR="005262DC" w14:paraId="6AB20056" w14:textId="77777777">
        <w:trPr>
          <w:trHeight w:val="551"/>
        </w:trPr>
        <w:tc>
          <w:tcPr>
            <w:tcW w:w="6663" w:type="dxa"/>
            <w:gridSpan w:val="2"/>
            <w:shd w:val="clear" w:color="auto" w:fill="D9D9D9"/>
          </w:tcPr>
          <w:p w14:paraId="3FFC7512" w14:textId="77777777" w:rsidR="005262DC" w:rsidRDefault="00C226AF">
            <w:pPr>
              <w:pStyle w:val="TableParagraph"/>
              <w:spacing w:before="15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ASPECTO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IV.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PREVENCIÓN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INCENDIOS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EMERGENCIAS</w:t>
            </w:r>
          </w:p>
        </w:tc>
        <w:tc>
          <w:tcPr>
            <w:tcW w:w="1985" w:type="dxa"/>
            <w:shd w:val="clear" w:color="auto" w:fill="D9D9D9"/>
          </w:tcPr>
          <w:p w14:paraId="5324031D" w14:textId="77777777" w:rsidR="005262DC" w:rsidRDefault="00C226AF">
            <w:pPr>
              <w:pStyle w:val="TableParagraph"/>
              <w:spacing w:before="15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Cuerpo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</w:p>
        </w:tc>
        <w:tc>
          <w:tcPr>
            <w:tcW w:w="566" w:type="dxa"/>
            <w:shd w:val="clear" w:color="auto" w:fill="D9D9D9"/>
          </w:tcPr>
          <w:p w14:paraId="279845A1" w14:textId="77777777" w:rsidR="005262DC" w:rsidRDefault="00C226AF">
            <w:pPr>
              <w:pStyle w:val="TableParagraph"/>
              <w:spacing w:before="15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66" w:type="dxa"/>
            <w:shd w:val="clear" w:color="auto" w:fill="D9D9D9"/>
          </w:tcPr>
          <w:p w14:paraId="17B40004" w14:textId="77777777" w:rsidR="005262DC" w:rsidRDefault="00C226AF">
            <w:pPr>
              <w:pStyle w:val="TableParagraph"/>
              <w:spacing w:before="15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6" w:type="dxa"/>
            <w:shd w:val="clear" w:color="auto" w:fill="D9D9D9"/>
          </w:tcPr>
          <w:p w14:paraId="6F715AB7" w14:textId="77777777" w:rsidR="005262DC" w:rsidRDefault="00C226AF">
            <w:pPr>
              <w:pStyle w:val="TableParagraph"/>
              <w:spacing w:before="15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</w:tr>
      <w:tr w:rsidR="005262DC" w14:paraId="42B94EF4" w14:textId="77777777">
        <w:trPr>
          <w:trHeight w:val="1478"/>
        </w:trPr>
        <w:tc>
          <w:tcPr>
            <w:tcW w:w="425" w:type="dxa"/>
          </w:tcPr>
          <w:p w14:paraId="49C3C5C6" w14:textId="77777777" w:rsidR="005262DC" w:rsidRDefault="005262DC">
            <w:pPr>
              <w:pStyle w:val="TableParagraph"/>
              <w:rPr>
                <w:b/>
                <w:sz w:val="20"/>
              </w:rPr>
            </w:pPr>
          </w:p>
          <w:p w14:paraId="7687114C" w14:textId="77777777" w:rsidR="005262DC" w:rsidRDefault="005262DC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6AF7EAE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8" w:type="dxa"/>
          </w:tcPr>
          <w:p w14:paraId="059BAC9C" w14:textId="77777777" w:rsidR="005262DC" w:rsidRDefault="00C226AF">
            <w:pPr>
              <w:pStyle w:val="TableParagraph"/>
              <w:spacing w:line="259" w:lineRule="auto"/>
              <w:ind w:left="108" w:right="89"/>
              <w:rPr>
                <w:sz w:val="20"/>
              </w:rPr>
            </w:pPr>
            <w:r>
              <w:rPr>
                <w:sz w:val="20"/>
              </w:rPr>
              <w:t>¿La entidad empleadora mantiene un instructivo, protocolo o plan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acción para la gestión del riesgo de emergencia y desastres (accidente,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incendio, sismo, terremoto, derrames, escapes de gas, inundaciones,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tsunami,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quiebres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trabajo)?</w:t>
            </w:r>
          </w:p>
        </w:tc>
        <w:tc>
          <w:tcPr>
            <w:tcW w:w="1985" w:type="dxa"/>
          </w:tcPr>
          <w:p w14:paraId="40399684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7C50287B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2A2DF16B" w14:textId="77777777" w:rsidR="005262DC" w:rsidRDefault="005262D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F935DBA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D.S.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 Nºs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42, 44-</w:t>
            </w:r>
          </w:p>
          <w:p w14:paraId="137F89D5" w14:textId="77777777" w:rsidR="005262DC" w:rsidRDefault="00C226AF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52.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D. S. 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47</w:t>
            </w:r>
          </w:p>
        </w:tc>
        <w:tc>
          <w:tcPr>
            <w:tcW w:w="566" w:type="dxa"/>
          </w:tcPr>
          <w:p w14:paraId="1ED75B04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6CB697E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49AD3BB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50CB7E79" w14:textId="77777777">
        <w:trPr>
          <w:trHeight w:val="1213"/>
        </w:trPr>
        <w:tc>
          <w:tcPr>
            <w:tcW w:w="425" w:type="dxa"/>
          </w:tcPr>
          <w:p w14:paraId="5A16ABF3" w14:textId="77777777" w:rsidR="005262DC" w:rsidRDefault="005262DC">
            <w:pPr>
              <w:pStyle w:val="TableParagraph"/>
              <w:rPr>
                <w:b/>
                <w:sz w:val="20"/>
              </w:rPr>
            </w:pPr>
          </w:p>
          <w:p w14:paraId="32CF63CB" w14:textId="77777777" w:rsidR="005262DC" w:rsidRDefault="00C226AF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8" w:type="dxa"/>
          </w:tcPr>
          <w:p w14:paraId="59342668" w14:textId="77777777" w:rsidR="005262DC" w:rsidRDefault="00C226AF">
            <w:pPr>
              <w:pStyle w:val="TableParagraph"/>
              <w:spacing w:line="259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¿En la entidad empleadora se manipulan sustancias o se generan residuos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peligrosos (en la generación, almacenamiento, transporte, eliminación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reciclaje),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adecuadas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exigencias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Ministerio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Salud?</w:t>
            </w:r>
          </w:p>
        </w:tc>
        <w:tc>
          <w:tcPr>
            <w:tcW w:w="1985" w:type="dxa"/>
          </w:tcPr>
          <w:p w14:paraId="40B23E72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11126D04" w14:textId="77777777" w:rsidR="005262DC" w:rsidRDefault="005262D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AECDE84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MINSAL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D.S. 43; D.S.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148.</w:t>
            </w:r>
          </w:p>
        </w:tc>
        <w:tc>
          <w:tcPr>
            <w:tcW w:w="566" w:type="dxa"/>
          </w:tcPr>
          <w:p w14:paraId="3C2119F0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CECD790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516A52E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122867A6" w14:textId="77777777">
        <w:trPr>
          <w:trHeight w:val="1214"/>
        </w:trPr>
        <w:tc>
          <w:tcPr>
            <w:tcW w:w="425" w:type="dxa"/>
          </w:tcPr>
          <w:p w14:paraId="29BFBA9B" w14:textId="77777777" w:rsidR="005262DC" w:rsidRDefault="005262DC">
            <w:pPr>
              <w:pStyle w:val="TableParagraph"/>
              <w:rPr>
                <w:b/>
                <w:sz w:val="20"/>
              </w:rPr>
            </w:pPr>
          </w:p>
          <w:p w14:paraId="3B668D32" w14:textId="77777777" w:rsidR="005262DC" w:rsidRDefault="00C226AF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38" w:type="dxa"/>
          </w:tcPr>
          <w:p w14:paraId="68439C8A" w14:textId="77777777" w:rsidR="005262DC" w:rsidRDefault="00C226AF">
            <w:pPr>
              <w:pStyle w:val="TableParagraph"/>
              <w:spacing w:line="259" w:lineRule="auto"/>
              <w:ind w:left="108" w:right="178"/>
              <w:rPr>
                <w:sz w:val="20"/>
              </w:rPr>
            </w:pPr>
            <w:r>
              <w:rPr>
                <w:sz w:val="20"/>
              </w:rPr>
              <w:t>¿La entidad empleadora cuenta con extintores de incendio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mantenidos,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cantidad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zona de trabajo, ubicados en lugares visibles, señalizados y de fácil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acceso?</w:t>
            </w:r>
          </w:p>
        </w:tc>
        <w:tc>
          <w:tcPr>
            <w:tcW w:w="1985" w:type="dxa"/>
          </w:tcPr>
          <w:p w14:paraId="04D9511F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2009D6D3" w14:textId="77777777" w:rsidR="005262DC" w:rsidRDefault="005262D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48317D9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D.S. 594;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 Nºs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51.</w:t>
            </w:r>
          </w:p>
        </w:tc>
        <w:tc>
          <w:tcPr>
            <w:tcW w:w="566" w:type="dxa"/>
          </w:tcPr>
          <w:p w14:paraId="2436A657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F982E85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C3D9921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2DC" w14:paraId="39B139F5" w14:textId="77777777">
        <w:trPr>
          <w:trHeight w:val="950"/>
        </w:trPr>
        <w:tc>
          <w:tcPr>
            <w:tcW w:w="425" w:type="dxa"/>
          </w:tcPr>
          <w:p w14:paraId="331D0B12" w14:textId="77777777" w:rsidR="005262DC" w:rsidRDefault="005262D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C3E7B1E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38" w:type="dxa"/>
          </w:tcPr>
          <w:p w14:paraId="040615FA" w14:textId="77777777" w:rsidR="005262DC" w:rsidRDefault="00C226AF">
            <w:pPr>
              <w:pStyle w:val="TableParagraph"/>
              <w:spacing w:line="259" w:lineRule="auto"/>
              <w:ind w:left="108" w:right="89"/>
              <w:rPr>
                <w:sz w:val="20"/>
              </w:rPr>
            </w:pPr>
            <w:r>
              <w:rPr>
                <w:sz w:val="20"/>
              </w:rPr>
              <w:t>¿La entidad empleadora mantiene a los trabajadores instruidos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entrenados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correspondientes?</w:t>
            </w:r>
          </w:p>
        </w:tc>
        <w:tc>
          <w:tcPr>
            <w:tcW w:w="1985" w:type="dxa"/>
          </w:tcPr>
          <w:p w14:paraId="7885D6D5" w14:textId="77777777" w:rsidR="005262DC" w:rsidRDefault="005262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18FA05E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D.S.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 Nºs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48.</w:t>
            </w:r>
          </w:p>
        </w:tc>
        <w:tc>
          <w:tcPr>
            <w:tcW w:w="566" w:type="dxa"/>
          </w:tcPr>
          <w:p w14:paraId="3E07FAB5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329D34F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69C6A93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93A74" w14:textId="77777777" w:rsidR="005262DC" w:rsidRDefault="005262DC">
      <w:pPr>
        <w:pStyle w:val="Textoindependiente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238"/>
        <w:gridCol w:w="1985"/>
        <w:gridCol w:w="566"/>
        <w:gridCol w:w="566"/>
        <w:gridCol w:w="566"/>
      </w:tblGrid>
      <w:tr w:rsidR="005262DC" w14:paraId="376F8AF7" w14:textId="77777777">
        <w:trPr>
          <w:trHeight w:val="518"/>
        </w:trPr>
        <w:tc>
          <w:tcPr>
            <w:tcW w:w="6663" w:type="dxa"/>
            <w:gridSpan w:val="2"/>
            <w:shd w:val="clear" w:color="auto" w:fill="D9D9D9"/>
          </w:tcPr>
          <w:p w14:paraId="001454CD" w14:textId="77777777" w:rsidR="005262DC" w:rsidRDefault="00C226AF">
            <w:pPr>
              <w:pStyle w:val="TableParagraph"/>
              <w:spacing w:before="13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ASPECTO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PROTECCIÓN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</w:p>
        </w:tc>
        <w:tc>
          <w:tcPr>
            <w:tcW w:w="1985" w:type="dxa"/>
            <w:shd w:val="clear" w:color="auto" w:fill="D9D9D9"/>
          </w:tcPr>
          <w:p w14:paraId="2705FC17" w14:textId="77777777" w:rsidR="005262DC" w:rsidRDefault="00C226AF">
            <w:pPr>
              <w:pStyle w:val="TableParagraph"/>
              <w:spacing w:before="13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Cuerpo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</w:p>
        </w:tc>
        <w:tc>
          <w:tcPr>
            <w:tcW w:w="566" w:type="dxa"/>
            <w:shd w:val="clear" w:color="auto" w:fill="D9D9D9"/>
          </w:tcPr>
          <w:p w14:paraId="2BA4BA00" w14:textId="77777777" w:rsidR="005262DC" w:rsidRDefault="00C226AF">
            <w:pPr>
              <w:pStyle w:val="TableParagraph"/>
              <w:spacing w:before="13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66" w:type="dxa"/>
            <w:shd w:val="clear" w:color="auto" w:fill="D9D9D9"/>
          </w:tcPr>
          <w:p w14:paraId="69806997" w14:textId="77777777" w:rsidR="005262DC" w:rsidRDefault="00C226AF">
            <w:pPr>
              <w:pStyle w:val="TableParagraph"/>
              <w:spacing w:before="13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6" w:type="dxa"/>
            <w:shd w:val="clear" w:color="auto" w:fill="D9D9D9"/>
          </w:tcPr>
          <w:p w14:paraId="7E5FACA7" w14:textId="77777777" w:rsidR="005262DC" w:rsidRDefault="00C226AF">
            <w:pPr>
              <w:pStyle w:val="TableParagraph"/>
              <w:spacing w:before="13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</w:tr>
      <w:tr w:rsidR="005262DC" w14:paraId="7EDEE1B8" w14:textId="77777777">
        <w:trPr>
          <w:trHeight w:val="1478"/>
        </w:trPr>
        <w:tc>
          <w:tcPr>
            <w:tcW w:w="425" w:type="dxa"/>
          </w:tcPr>
          <w:p w14:paraId="4D32E8CA" w14:textId="77777777" w:rsidR="005262DC" w:rsidRDefault="005262DC">
            <w:pPr>
              <w:pStyle w:val="TableParagraph"/>
              <w:rPr>
                <w:b/>
                <w:sz w:val="20"/>
              </w:rPr>
            </w:pPr>
          </w:p>
          <w:p w14:paraId="35197D07" w14:textId="77777777" w:rsidR="005262DC" w:rsidRDefault="005262DC">
            <w:pPr>
              <w:pStyle w:val="TableParagraph"/>
              <w:spacing w:before="11"/>
              <w:rPr>
                <w:b/>
              </w:rPr>
            </w:pPr>
          </w:p>
          <w:p w14:paraId="2DDE41BF" w14:textId="77777777" w:rsidR="005262DC" w:rsidRDefault="00C226A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8" w:type="dxa"/>
          </w:tcPr>
          <w:p w14:paraId="428D0BD0" w14:textId="77777777" w:rsidR="005262DC" w:rsidRDefault="00C226AF">
            <w:pPr>
              <w:pStyle w:val="TableParagraph"/>
              <w:spacing w:line="259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¿La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empleadora,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trabajadores(as)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cualquiera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desempeñen, los elementos de protección personal que cumplan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requisitos que exige el riesgo a proteger, según la normativa D.S. Nº 18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1982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Ministerio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Salud?</w:t>
            </w:r>
          </w:p>
        </w:tc>
        <w:tc>
          <w:tcPr>
            <w:tcW w:w="1985" w:type="dxa"/>
          </w:tcPr>
          <w:p w14:paraId="380AF2B8" w14:textId="77777777" w:rsidR="005262DC" w:rsidRDefault="005262DC">
            <w:pPr>
              <w:pStyle w:val="TableParagraph"/>
              <w:rPr>
                <w:b/>
                <w:sz w:val="16"/>
              </w:rPr>
            </w:pPr>
          </w:p>
          <w:p w14:paraId="170E539D" w14:textId="77777777" w:rsidR="005262DC" w:rsidRDefault="005262D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BAA6E8D" w14:textId="77777777" w:rsidR="005262DC" w:rsidRDefault="00C226AF">
            <w:pPr>
              <w:pStyle w:val="TableParagraph"/>
              <w:spacing w:line="259" w:lineRule="auto"/>
              <w:ind w:left="108" w:right="492"/>
              <w:rPr>
                <w:sz w:val="16"/>
              </w:rPr>
            </w:pPr>
            <w:r>
              <w:rPr>
                <w:sz w:val="16"/>
              </w:rPr>
              <w:t>D.S. 594; Art. Nºs 53-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54;57-58.</w:t>
            </w:r>
          </w:p>
        </w:tc>
        <w:tc>
          <w:tcPr>
            <w:tcW w:w="566" w:type="dxa"/>
          </w:tcPr>
          <w:p w14:paraId="745FD9C2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C31CCB5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D86FE84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8652E5" w14:textId="77777777" w:rsidR="005262DC" w:rsidRDefault="005262DC">
      <w:pPr>
        <w:rPr>
          <w:rFonts w:ascii="Times New Roman"/>
          <w:sz w:val="18"/>
        </w:rPr>
        <w:sectPr w:rsidR="005262DC">
          <w:pgSz w:w="12240" w:h="18720"/>
          <w:pgMar w:top="1420" w:right="88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238"/>
        <w:gridCol w:w="1985"/>
        <w:gridCol w:w="566"/>
        <w:gridCol w:w="566"/>
        <w:gridCol w:w="566"/>
      </w:tblGrid>
      <w:tr w:rsidR="005262DC" w14:paraId="216B5712" w14:textId="77777777">
        <w:trPr>
          <w:trHeight w:val="950"/>
        </w:trPr>
        <w:tc>
          <w:tcPr>
            <w:tcW w:w="425" w:type="dxa"/>
          </w:tcPr>
          <w:p w14:paraId="0726E932" w14:textId="77777777" w:rsidR="005262DC" w:rsidRDefault="005262D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ACCDA02" w14:textId="77777777" w:rsidR="005262DC" w:rsidRDefault="00C226A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8" w:type="dxa"/>
          </w:tcPr>
          <w:p w14:paraId="1FD47D6F" w14:textId="77777777" w:rsidR="005262DC" w:rsidRDefault="00C226AF">
            <w:pPr>
              <w:pStyle w:val="TableParagraph"/>
              <w:spacing w:line="259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empleadora,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capacitación/instrucción,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teórico/práctica necesaria para el correcto uso y empleo de los elementos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trabajadores(as).</w:t>
            </w:r>
          </w:p>
        </w:tc>
        <w:tc>
          <w:tcPr>
            <w:tcW w:w="1985" w:type="dxa"/>
          </w:tcPr>
          <w:p w14:paraId="35DCC4CC" w14:textId="77777777" w:rsidR="005262DC" w:rsidRDefault="005262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17685CC" w14:textId="77777777" w:rsidR="005262DC" w:rsidRDefault="00C226A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D.S.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 Nºs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53.</w:t>
            </w:r>
          </w:p>
        </w:tc>
        <w:tc>
          <w:tcPr>
            <w:tcW w:w="566" w:type="dxa"/>
          </w:tcPr>
          <w:p w14:paraId="6AF7CC15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F5D2DE7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4B6BC86" w14:textId="77777777" w:rsidR="005262DC" w:rsidRDefault="00526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F800B7" w14:textId="77777777" w:rsidR="005262DC" w:rsidRDefault="005262DC">
      <w:pPr>
        <w:pStyle w:val="Textoindependiente"/>
        <w:spacing w:before="7"/>
        <w:jc w:val="left"/>
        <w:rPr>
          <w:b/>
          <w:sz w:val="16"/>
        </w:rPr>
      </w:pPr>
    </w:p>
    <w:p w14:paraId="1E4048A5" w14:textId="77777777" w:rsidR="005262DC" w:rsidRDefault="00C226AF">
      <w:pPr>
        <w:spacing w:before="64"/>
        <w:ind w:left="112" w:right="531"/>
        <w:jc w:val="both"/>
        <w:rPr>
          <w:b/>
          <w:sz w:val="18"/>
        </w:rPr>
      </w:pPr>
      <w:r>
        <w:rPr>
          <w:b/>
          <w:sz w:val="18"/>
        </w:rPr>
        <w:t>Nota: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listado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autoevaluación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inicial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cumplimiento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aspectos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legales,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contempla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sólo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algunos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aspectos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normativa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seguridad y salud en el trabajo, siendo parte del proceso inicial de detección de las brechas existentes en las entidades empleadoras.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El organismo administrador en su rol de asesor, deberá proporcionar asistencia técnica mediante los canales que disponga para tal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efecto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según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resultados de la aplicación.</w:t>
      </w:r>
    </w:p>
    <w:sectPr w:rsidR="005262DC">
      <w:pgSz w:w="12240" w:h="18720"/>
      <w:pgMar w:top="1420" w:right="880" w:bottom="1120" w:left="7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35ED6" w14:textId="77777777" w:rsidR="00C226AF" w:rsidRDefault="00C226AF">
      <w:r>
        <w:separator/>
      </w:r>
    </w:p>
  </w:endnote>
  <w:endnote w:type="continuationSeparator" w:id="0">
    <w:p w14:paraId="71054662" w14:textId="77777777" w:rsidR="00C226AF" w:rsidRDefault="00C2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0F0C" w14:textId="5BBC6A92" w:rsidR="005262DC" w:rsidRDefault="00C226AF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7216" behindDoc="1" locked="0" layoutInCell="1" allowOverlap="1" wp14:anchorId="37BF0DD2" wp14:editId="56B7942D">
              <wp:simplePos x="0" y="0"/>
              <wp:positionH relativeFrom="page">
                <wp:posOffset>6511925</wp:posOffset>
              </wp:positionH>
              <wp:positionV relativeFrom="page">
                <wp:posOffset>11111230</wp:posOffset>
              </wp:positionV>
              <wp:extent cx="219710" cy="165735"/>
              <wp:effectExtent l="0" t="0" r="0" b="0"/>
              <wp:wrapNone/>
              <wp:docPr id="830877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03AB6" w14:textId="77777777" w:rsidR="005262DC" w:rsidRDefault="00C226AF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F0D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512.75pt;margin-top:874.9pt;width:17.3pt;height:13.05pt;z-index:-167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wKRZX4gAAAA8BAAAPAAAAZHJzL2Rvd25yZXYueG1sTI/BTsMwEETvSPyDtZW4UbsVSUkap6oQ&#10;nJAQaThwdBI3sRqvQ+y24e/ZnMptZ3c0+ybbTbZnFz1641DCaimAaaxdY7CV8FW+PT4D80Fho3qH&#10;WsKv9rDL7+8ylTbuioW+HELLKAR9qiR0IQwp577utFV+6QaNdDu60apAcmx5M6orhduer4WIuVUG&#10;6UOnBv3S6fp0OFsJ+28sXs3PR/VZHAtTlonA9/gk5cNi2m+BBT2FmxlmfEKHnJgqd8bGs560WEcR&#10;eWnaPCXUYvaIWKyAVfNuEyXA84z/75H/AQ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HApFlfiAAAADwEAAA8AAAAAAAAAAAAAAAAALwQAAGRycy9kb3ducmV2LnhtbFBLBQYAAAAABAAE&#10;APMAAAA+BQAAAAA=&#10;" filled="f" stroked="f">
              <v:textbox inset="0,0,0,0">
                <w:txbxContent>
                  <w:p w14:paraId="2F003AB6" w14:textId="77777777" w:rsidR="005262DC" w:rsidRDefault="00C226AF">
                    <w:pPr>
                      <w:pStyle w:val="Textoindependien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08B9" w14:textId="4D454A2C" w:rsidR="005262DC" w:rsidRDefault="00C226AF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7728" behindDoc="1" locked="0" layoutInCell="1" allowOverlap="1" wp14:anchorId="3782056F" wp14:editId="3F8786A5">
              <wp:simplePos x="0" y="0"/>
              <wp:positionH relativeFrom="page">
                <wp:posOffset>8977630</wp:posOffset>
              </wp:positionH>
              <wp:positionV relativeFrom="page">
                <wp:posOffset>6995795</wp:posOffset>
              </wp:positionV>
              <wp:extent cx="219710" cy="165735"/>
              <wp:effectExtent l="0" t="0" r="0" b="0"/>
              <wp:wrapNone/>
              <wp:docPr id="13121492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05DE5" w14:textId="77777777" w:rsidR="005262DC" w:rsidRDefault="00C226AF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2056F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706.9pt;margin-top:550.85pt;width:17.3pt;height:13.05pt;z-index:-167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QnmfL4wAAAA8BAAAPAAAAZHJzL2Rvd25yZXYueG1sTI/BTsMwEETvSPyDtZW4UTslakMa&#10;p6oQnJAQaThwdGI3iRqvQ+y24e/ZnMptZ3c0+ybbTbZnFzP6zqGEaCmAGayd7rCR8FW+PSbAfFCo&#10;Ve/QSPg1Hnb5/V2mUu2uWJjLITSMQtCnSkIbwpBy7uvWWOWXbjBIt6MbrQokx4brUV0p3PZ8JcSa&#10;W9UhfWjVYF5aU58OZyth/43Fa/fzUX0Wx6Iry2eB7+uTlA+Lab8FFswUbmaY8QkdcmKq3Bm1Zz3p&#10;OHoi9kBTJKINsNkTx0kMrJp3q00CPM/4/x75HwAAAP//AwBQSwECLQAUAAYACAAAACEAtoM4kv4A&#10;AADhAQAAEwAAAAAAAAAAAAAAAAAAAAAAW0NvbnRlbnRfVHlwZXNdLnhtbFBLAQItABQABgAIAAAA&#10;IQA4/SH/1gAAAJQBAAALAAAAAAAAAAAAAAAAAC8BAABfcmVscy8ucmVsc1BLAQItABQABgAIAAAA&#10;IQA/0gD52AEAAJcDAAAOAAAAAAAAAAAAAAAAAC4CAABkcnMvZTJvRG9jLnhtbFBLAQItABQABgAI&#10;AAAAIQBQnmfL4wAAAA8BAAAPAAAAAAAAAAAAAAAAADIEAABkcnMvZG93bnJldi54bWxQSwUGAAAA&#10;AAQABADzAAAAQgUAAAAA&#10;" filled="f" stroked="f">
              <v:textbox inset="0,0,0,0">
                <w:txbxContent>
                  <w:p w14:paraId="41E05DE5" w14:textId="77777777" w:rsidR="005262DC" w:rsidRDefault="00C226AF">
                    <w:pPr>
                      <w:pStyle w:val="Textoindependien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E99E4" w14:textId="286DB3EB" w:rsidR="005262DC" w:rsidRDefault="00C226AF">
    <w:pPr>
      <w:pStyle w:val="Textoindependiente"/>
      <w:spacing w:line="14" w:lineRule="auto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8240" behindDoc="1" locked="0" layoutInCell="1" allowOverlap="1" wp14:anchorId="12174C7E" wp14:editId="362444BC">
              <wp:simplePos x="0" y="0"/>
              <wp:positionH relativeFrom="page">
                <wp:posOffset>6692900</wp:posOffset>
              </wp:positionH>
              <wp:positionV relativeFrom="page">
                <wp:posOffset>11111230</wp:posOffset>
              </wp:positionV>
              <wp:extent cx="219710" cy="165735"/>
              <wp:effectExtent l="0" t="0" r="0" b="0"/>
              <wp:wrapNone/>
              <wp:docPr id="18754628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C2E53" w14:textId="77777777" w:rsidR="005262DC" w:rsidRDefault="00C226AF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74C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527pt;margin-top:874.9pt;width:17.3pt;height:13.05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9VrYjOIAAAAPAQAADwAAAGRycy9kb3ducmV2LnhtbEyPwU7DMBBE70j8g7WVuFG7qE2T&#10;EKeqEJyQEGk4cHQSN7Ear0PstuHv2ZzKbWd3NDsv2022Zxc9euNQwmopgGmsXWOwlfBVvj3GwHxQ&#10;2KjeoZbwqz3s8vu7TKWNu2KhL4fQMgpBnyoJXQhDyrmvO22VX7pBI92ObrQqkBxb3ozqSuG2509C&#10;RNwqg/ShU4N+6XR9OpythP03Fq/m56P6LI6FKctE4Ht0kvJhMe2fgQU9hZsZ5vpUHXLqVLkzNp71&#10;pMVmTTCBpu06IYrZI+I4AlbNu+0mAZ5n/D9H/gcAAP//AwBQSwECLQAUAAYACAAAACEAtoM4kv4A&#10;AADhAQAAEwAAAAAAAAAAAAAAAAAAAAAAW0NvbnRlbnRfVHlwZXNdLnhtbFBLAQItABQABgAIAAAA&#10;IQA4/SH/1gAAAJQBAAALAAAAAAAAAAAAAAAAAC8BAABfcmVscy8ucmVsc1BLAQItABQABgAIAAAA&#10;IQDqxf8H2QEAAJcDAAAOAAAAAAAAAAAAAAAAAC4CAABkcnMvZTJvRG9jLnhtbFBLAQItABQABgAI&#10;AAAAIQD1WtiM4gAAAA8BAAAPAAAAAAAAAAAAAAAAADMEAABkcnMvZG93bnJldi54bWxQSwUGAAAA&#10;AAQABADzAAAAQgUAAAAA&#10;" filled="f" stroked="f">
              <v:textbox inset="0,0,0,0">
                <w:txbxContent>
                  <w:p w14:paraId="3EAC2E53" w14:textId="77777777" w:rsidR="005262DC" w:rsidRDefault="00C226AF">
                    <w:pPr>
                      <w:pStyle w:val="Textoindependien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7871" w14:textId="77777777" w:rsidR="00C226AF" w:rsidRDefault="00C226AF">
      <w:r>
        <w:separator/>
      </w:r>
    </w:p>
  </w:footnote>
  <w:footnote w:type="continuationSeparator" w:id="0">
    <w:p w14:paraId="64109D46" w14:textId="77777777" w:rsidR="00C226AF" w:rsidRDefault="00C2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A5B"/>
    <w:multiLevelType w:val="hybridMultilevel"/>
    <w:tmpl w:val="775A5D34"/>
    <w:lvl w:ilvl="0" w:tplc="E75AEB36">
      <w:numFmt w:val="bullet"/>
      <w:lvlText w:val="-"/>
      <w:lvlJc w:val="left"/>
      <w:pPr>
        <w:ind w:left="670" w:hanging="28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60CD95A">
      <w:numFmt w:val="bullet"/>
      <w:lvlText w:val="•"/>
      <w:lvlJc w:val="left"/>
      <w:pPr>
        <w:ind w:left="1664" w:hanging="286"/>
      </w:pPr>
      <w:rPr>
        <w:rFonts w:hint="default"/>
        <w:lang w:val="es-ES" w:eastAsia="en-US" w:bidi="ar-SA"/>
      </w:rPr>
    </w:lvl>
    <w:lvl w:ilvl="2" w:tplc="0A56C4EE">
      <w:numFmt w:val="bullet"/>
      <w:lvlText w:val="•"/>
      <w:lvlJc w:val="left"/>
      <w:pPr>
        <w:ind w:left="2648" w:hanging="286"/>
      </w:pPr>
      <w:rPr>
        <w:rFonts w:hint="default"/>
        <w:lang w:val="es-ES" w:eastAsia="en-US" w:bidi="ar-SA"/>
      </w:rPr>
    </w:lvl>
    <w:lvl w:ilvl="3" w:tplc="9A2C24A8">
      <w:numFmt w:val="bullet"/>
      <w:lvlText w:val="•"/>
      <w:lvlJc w:val="left"/>
      <w:pPr>
        <w:ind w:left="3632" w:hanging="286"/>
      </w:pPr>
      <w:rPr>
        <w:rFonts w:hint="default"/>
        <w:lang w:val="es-ES" w:eastAsia="en-US" w:bidi="ar-SA"/>
      </w:rPr>
    </w:lvl>
    <w:lvl w:ilvl="4" w:tplc="9DC2B1F2">
      <w:numFmt w:val="bullet"/>
      <w:lvlText w:val="•"/>
      <w:lvlJc w:val="left"/>
      <w:pPr>
        <w:ind w:left="4616" w:hanging="286"/>
      </w:pPr>
      <w:rPr>
        <w:rFonts w:hint="default"/>
        <w:lang w:val="es-ES" w:eastAsia="en-US" w:bidi="ar-SA"/>
      </w:rPr>
    </w:lvl>
    <w:lvl w:ilvl="5" w:tplc="13AACF58">
      <w:numFmt w:val="bullet"/>
      <w:lvlText w:val="•"/>
      <w:lvlJc w:val="left"/>
      <w:pPr>
        <w:ind w:left="5600" w:hanging="286"/>
      </w:pPr>
      <w:rPr>
        <w:rFonts w:hint="default"/>
        <w:lang w:val="es-ES" w:eastAsia="en-US" w:bidi="ar-SA"/>
      </w:rPr>
    </w:lvl>
    <w:lvl w:ilvl="6" w:tplc="F7341FA8">
      <w:numFmt w:val="bullet"/>
      <w:lvlText w:val="•"/>
      <w:lvlJc w:val="left"/>
      <w:pPr>
        <w:ind w:left="6584" w:hanging="286"/>
      </w:pPr>
      <w:rPr>
        <w:rFonts w:hint="default"/>
        <w:lang w:val="es-ES" w:eastAsia="en-US" w:bidi="ar-SA"/>
      </w:rPr>
    </w:lvl>
    <w:lvl w:ilvl="7" w:tplc="B7A4A080">
      <w:numFmt w:val="bullet"/>
      <w:lvlText w:val="•"/>
      <w:lvlJc w:val="left"/>
      <w:pPr>
        <w:ind w:left="7568" w:hanging="286"/>
      </w:pPr>
      <w:rPr>
        <w:rFonts w:hint="default"/>
        <w:lang w:val="es-ES" w:eastAsia="en-US" w:bidi="ar-SA"/>
      </w:rPr>
    </w:lvl>
    <w:lvl w:ilvl="8" w:tplc="FEB404CE">
      <w:numFmt w:val="bullet"/>
      <w:lvlText w:val="•"/>
      <w:lvlJc w:val="left"/>
      <w:pPr>
        <w:ind w:left="8552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19A177F5"/>
    <w:multiLevelType w:val="hybridMultilevel"/>
    <w:tmpl w:val="A9FE1D18"/>
    <w:lvl w:ilvl="0" w:tplc="89A02772">
      <w:numFmt w:val="bullet"/>
      <w:lvlText w:val="-"/>
      <w:lvlJc w:val="left"/>
      <w:pPr>
        <w:ind w:left="102" w:hanging="14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774A80C">
      <w:numFmt w:val="bullet"/>
      <w:lvlText w:val="•"/>
      <w:lvlJc w:val="left"/>
      <w:pPr>
        <w:ind w:left="1142" w:hanging="142"/>
      </w:pPr>
      <w:rPr>
        <w:rFonts w:hint="default"/>
        <w:lang w:val="es-ES" w:eastAsia="en-US" w:bidi="ar-SA"/>
      </w:rPr>
    </w:lvl>
    <w:lvl w:ilvl="2" w:tplc="4A8EA4FE">
      <w:numFmt w:val="bullet"/>
      <w:lvlText w:val="•"/>
      <w:lvlJc w:val="left"/>
      <w:pPr>
        <w:ind w:left="2184" w:hanging="142"/>
      </w:pPr>
      <w:rPr>
        <w:rFonts w:hint="default"/>
        <w:lang w:val="es-ES" w:eastAsia="en-US" w:bidi="ar-SA"/>
      </w:rPr>
    </w:lvl>
    <w:lvl w:ilvl="3" w:tplc="1C986820">
      <w:numFmt w:val="bullet"/>
      <w:lvlText w:val="•"/>
      <w:lvlJc w:val="left"/>
      <w:pPr>
        <w:ind w:left="3226" w:hanging="142"/>
      </w:pPr>
      <w:rPr>
        <w:rFonts w:hint="default"/>
        <w:lang w:val="es-ES" w:eastAsia="en-US" w:bidi="ar-SA"/>
      </w:rPr>
    </w:lvl>
    <w:lvl w:ilvl="4" w:tplc="2C96EEC2">
      <w:numFmt w:val="bullet"/>
      <w:lvlText w:val="•"/>
      <w:lvlJc w:val="left"/>
      <w:pPr>
        <w:ind w:left="4268" w:hanging="142"/>
      </w:pPr>
      <w:rPr>
        <w:rFonts w:hint="default"/>
        <w:lang w:val="es-ES" w:eastAsia="en-US" w:bidi="ar-SA"/>
      </w:rPr>
    </w:lvl>
    <w:lvl w:ilvl="5" w:tplc="4530A8E6">
      <w:numFmt w:val="bullet"/>
      <w:lvlText w:val="•"/>
      <w:lvlJc w:val="left"/>
      <w:pPr>
        <w:ind w:left="5310" w:hanging="142"/>
      </w:pPr>
      <w:rPr>
        <w:rFonts w:hint="default"/>
        <w:lang w:val="es-ES" w:eastAsia="en-US" w:bidi="ar-SA"/>
      </w:rPr>
    </w:lvl>
    <w:lvl w:ilvl="6" w:tplc="EF483F14">
      <w:numFmt w:val="bullet"/>
      <w:lvlText w:val="•"/>
      <w:lvlJc w:val="left"/>
      <w:pPr>
        <w:ind w:left="6352" w:hanging="142"/>
      </w:pPr>
      <w:rPr>
        <w:rFonts w:hint="default"/>
        <w:lang w:val="es-ES" w:eastAsia="en-US" w:bidi="ar-SA"/>
      </w:rPr>
    </w:lvl>
    <w:lvl w:ilvl="7" w:tplc="5B2E4868">
      <w:numFmt w:val="bullet"/>
      <w:lvlText w:val="•"/>
      <w:lvlJc w:val="left"/>
      <w:pPr>
        <w:ind w:left="7394" w:hanging="142"/>
      </w:pPr>
      <w:rPr>
        <w:rFonts w:hint="default"/>
        <w:lang w:val="es-ES" w:eastAsia="en-US" w:bidi="ar-SA"/>
      </w:rPr>
    </w:lvl>
    <w:lvl w:ilvl="8" w:tplc="1760290C">
      <w:numFmt w:val="bullet"/>
      <w:lvlText w:val="•"/>
      <w:lvlJc w:val="left"/>
      <w:pPr>
        <w:ind w:left="8436" w:hanging="142"/>
      </w:pPr>
      <w:rPr>
        <w:rFonts w:hint="default"/>
        <w:lang w:val="es-ES" w:eastAsia="en-US" w:bidi="ar-SA"/>
      </w:rPr>
    </w:lvl>
  </w:abstractNum>
  <w:abstractNum w:abstractNumId="2" w15:restartNumberingAfterBreak="0">
    <w:nsid w:val="1DAD2CAB"/>
    <w:multiLevelType w:val="hybridMultilevel"/>
    <w:tmpl w:val="D2B63008"/>
    <w:lvl w:ilvl="0" w:tplc="08A0415A">
      <w:numFmt w:val="bullet"/>
      <w:lvlText w:val="o"/>
      <w:lvlJc w:val="left"/>
      <w:pPr>
        <w:ind w:left="1009" w:hanging="34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890ADF48">
      <w:numFmt w:val="bullet"/>
      <w:lvlText w:val="•"/>
      <w:lvlJc w:val="left"/>
      <w:pPr>
        <w:ind w:left="1952" w:hanging="341"/>
      </w:pPr>
      <w:rPr>
        <w:rFonts w:hint="default"/>
        <w:lang w:val="es-ES" w:eastAsia="en-US" w:bidi="ar-SA"/>
      </w:rPr>
    </w:lvl>
    <w:lvl w:ilvl="2" w:tplc="883870B0">
      <w:numFmt w:val="bullet"/>
      <w:lvlText w:val="•"/>
      <w:lvlJc w:val="left"/>
      <w:pPr>
        <w:ind w:left="2904" w:hanging="341"/>
      </w:pPr>
      <w:rPr>
        <w:rFonts w:hint="default"/>
        <w:lang w:val="es-ES" w:eastAsia="en-US" w:bidi="ar-SA"/>
      </w:rPr>
    </w:lvl>
    <w:lvl w:ilvl="3" w:tplc="8C869A6A">
      <w:numFmt w:val="bullet"/>
      <w:lvlText w:val="•"/>
      <w:lvlJc w:val="left"/>
      <w:pPr>
        <w:ind w:left="3856" w:hanging="341"/>
      </w:pPr>
      <w:rPr>
        <w:rFonts w:hint="default"/>
        <w:lang w:val="es-ES" w:eastAsia="en-US" w:bidi="ar-SA"/>
      </w:rPr>
    </w:lvl>
    <w:lvl w:ilvl="4" w:tplc="40D6BC7C">
      <w:numFmt w:val="bullet"/>
      <w:lvlText w:val="•"/>
      <w:lvlJc w:val="left"/>
      <w:pPr>
        <w:ind w:left="4808" w:hanging="341"/>
      </w:pPr>
      <w:rPr>
        <w:rFonts w:hint="default"/>
        <w:lang w:val="es-ES" w:eastAsia="en-US" w:bidi="ar-SA"/>
      </w:rPr>
    </w:lvl>
    <w:lvl w:ilvl="5" w:tplc="9744B2E6">
      <w:numFmt w:val="bullet"/>
      <w:lvlText w:val="•"/>
      <w:lvlJc w:val="left"/>
      <w:pPr>
        <w:ind w:left="5760" w:hanging="341"/>
      </w:pPr>
      <w:rPr>
        <w:rFonts w:hint="default"/>
        <w:lang w:val="es-ES" w:eastAsia="en-US" w:bidi="ar-SA"/>
      </w:rPr>
    </w:lvl>
    <w:lvl w:ilvl="6" w:tplc="D220C670">
      <w:numFmt w:val="bullet"/>
      <w:lvlText w:val="•"/>
      <w:lvlJc w:val="left"/>
      <w:pPr>
        <w:ind w:left="6712" w:hanging="341"/>
      </w:pPr>
      <w:rPr>
        <w:rFonts w:hint="default"/>
        <w:lang w:val="es-ES" w:eastAsia="en-US" w:bidi="ar-SA"/>
      </w:rPr>
    </w:lvl>
    <w:lvl w:ilvl="7" w:tplc="3B686BAA">
      <w:numFmt w:val="bullet"/>
      <w:lvlText w:val="•"/>
      <w:lvlJc w:val="left"/>
      <w:pPr>
        <w:ind w:left="7664" w:hanging="341"/>
      </w:pPr>
      <w:rPr>
        <w:rFonts w:hint="default"/>
        <w:lang w:val="es-ES" w:eastAsia="en-US" w:bidi="ar-SA"/>
      </w:rPr>
    </w:lvl>
    <w:lvl w:ilvl="8" w:tplc="B1582404">
      <w:numFmt w:val="bullet"/>
      <w:lvlText w:val="•"/>
      <w:lvlJc w:val="left"/>
      <w:pPr>
        <w:ind w:left="8616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21DE7A43"/>
    <w:multiLevelType w:val="hybridMultilevel"/>
    <w:tmpl w:val="5F944636"/>
    <w:lvl w:ilvl="0" w:tplc="EF5C3E40">
      <w:start w:val="1"/>
      <w:numFmt w:val="decimal"/>
      <w:lvlText w:val="%1."/>
      <w:lvlJc w:val="left"/>
      <w:pPr>
        <w:ind w:left="1005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EF22612">
      <w:start w:val="1"/>
      <w:numFmt w:val="lowerLetter"/>
      <w:lvlText w:val="%2)"/>
      <w:lvlJc w:val="left"/>
      <w:pPr>
        <w:ind w:left="1199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E14E18AA">
      <w:numFmt w:val="bullet"/>
      <w:lvlText w:val="•"/>
      <w:lvlJc w:val="left"/>
      <w:pPr>
        <w:ind w:left="2170" w:hanging="284"/>
      </w:pPr>
      <w:rPr>
        <w:rFonts w:hint="default"/>
        <w:lang w:val="es-ES" w:eastAsia="en-US" w:bidi="ar-SA"/>
      </w:rPr>
    </w:lvl>
    <w:lvl w:ilvl="3" w:tplc="800CD97E">
      <w:numFmt w:val="bullet"/>
      <w:lvlText w:val="•"/>
      <w:lvlJc w:val="left"/>
      <w:pPr>
        <w:ind w:left="3140" w:hanging="284"/>
      </w:pPr>
      <w:rPr>
        <w:rFonts w:hint="default"/>
        <w:lang w:val="es-ES" w:eastAsia="en-US" w:bidi="ar-SA"/>
      </w:rPr>
    </w:lvl>
    <w:lvl w:ilvl="4" w:tplc="5DEA3EB0">
      <w:numFmt w:val="bullet"/>
      <w:lvlText w:val="•"/>
      <w:lvlJc w:val="left"/>
      <w:pPr>
        <w:ind w:left="4110" w:hanging="284"/>
      </w:pPr>
      <w:rPr>
        <w:rFonts w:hint="default"/>
        <w:lang w:val="es-ES" w:eastAsia="en-US" w:bidi="ar-SA"/>
      </w:rPr>
    </w:lvl>
    <w:lvl w:ilvl="5" w:tplc="39E42D80">
      <w:numFmt w:val="bullet"/>
      <w:lvlText w:val="•"/>
      <w:lvlJc w:val="left"/>
      <w:pPr>
        <w:ind w:left="5081" w:hanging="284"/>
      </w:pPr>
      <w:rPr>
        <w:rFonts w:hint="default"/>
        <w:lang w:val="es-ES" w:eastAsia="en-US" w:bidi="ar-SA"/>
      </w:rPr>
    </w:lvl>
    <w:lvl w:ilvl="6" w:tplc="DE8C270A">
      <w:numFmt w:val="bullet"/>
      <w:lvlText w:val="•"/>
      <w:lvlJc w:val="left"/>
      <w:pPr>
        <w:ind w:left="6051" w:hanging="284"/>
      </w:pPr>
      <w:rPr>
        <w:rFonts w:hint="default"/>
        <w:lang w:val="es-ES" w:eastAsia="en-US" w:bidi="ar-SA"/>
      </w:rPr>
    </w:lvl>
    <w:lvl w:ilvl="7" w:tplc="0082E6BE">
      <w:numFmt w:val="bullet"/>
      <w:lvlText w:val="•"/>
      <w:lvlJc w:val="left"/>
      <w:pPr>
        <w:ind w:left="7021" w:hanging="284"/>
      </w:pPr>
      <w:rPr>
        <w:rFonts w:hint="default"/>
        <w:lang w:val="es-ES" w:eastAsia="en-US" w:bidi="ar-SA"/>
      </w:rPr>
    </w:lvl>
    <w:lvl w:ilvl="8" w:tplc="B3228B66">
      <w:numFmt w:val="bullet"/>
      <w:lvlText w:val="•"/>
      <w:lvlJc w:val="left"/>
      <w:pPr>
        <w:ind w:left="7992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0DE6250"/>
    <w:multiLevelType w:val="hybridMultilevel"/>
    <w:tmpl w:val="C730F71C"/>
    <w:lvl w:ilvl="0" w:tplc="B414DFE6">
      <w:numFmt w:val="bullet"/>
      <w:lvlText w:val="-"/>
      <w:lvlJc w:val="left"/>
      <w:pPr>
        <w:ind w:left="1066" w:hanging="28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0248D34">
      <w:numFmt w:val="bullet"/>
      <w:lvlText w:val="•"/>
      <w:lvlJc w:val="left"/>
      <w:pPr>
        <w:ind w:left="2006" w:hanging="286"/>
      </w:pPr>
      <w:rPr>
        <w:rFonts w:hint="default"/>
        <w:lang w:val="es-ES" w:eastAsia="en-US" w:bidi="ar-SA"/>
      </w:rPr>
    </w:lvl>
    <w:lvl w:ilvl="2" w:tplc="6EE2661E">
      <w:numFmt w:val="bullet"/>
      <w:lvlText w:val="•"/>
      <w:lvlJc w:val="left"/>
      <w:pPr>
        <w:ind w:left="2952" w:hanging="286"/>
      </w:pPr>
      <w:rPr>
        <w:rFonts w:hint="default"/>
        <w:lang w:val="es-ES" w:eastAsia="en-US" w:bidi="ar-SA"/>
      </w:rPr>
    </w:lvl>
    <w:lvl w:ilvl="3" w:tplc="1DAA84AE">
      <w:numFmt w:val="bullet"/>
      <w:lvlText w:val="•"/>
      <w:lvlJc w:val="left"/>
      <w:pPr>
        <w:ind w:left="3898" w:hanging="286"/>
      </w:pPr>
      <w:rPr>
        <w:rFonts w:hint="default"/>
        <w:lang w:val="es-ES" w:eastAsia="en-US" w:bidi="ar-SA"/>
      </w:rPr>
    </w:lvl>
    <w:lvl w:ilvl="4" w:tplc="92322B1C">
      <w:numFmt w:val="bullet"/>
      <w:lvlText w:val="•"/>
      <w:lvlJc w:val="left"/>
      <w:pPr>
        <w:ind w:left="4844" w:hanging="286"/>
      </w:pPr>
      <w:rPr>
        <w:rFonts w:hint="default"/>
        <w:lang w:val="es-ES" w:eastAsia="en-US" w:bidi="ar-SA"/>
      </w:rPr>
    </w:lvl>
    <w:lvl w:ilvl="5" w:tplc="22242A3E">
      <w:numFmt w:val="bullet"/>
      <w:lvlText w:val="•"/>
      <w:lvlJc w:val="left"/>
      <w:pPr>
        <w:ind w:left="5790" w:hanging="286"/>
      </w:pPr>
      <w:rPr>
        <w:rFonts w:hint="default"/>
        <w:lang w:val="es-ES" w:eastAsia="en-US" w:bidi="ar-SA"/>
      </w:rPr>
    </w:lvl>
    <w:lvl w:ilvl="6" w:tplc="F05CAC16">
      <w:numFmt w:val="bullet"/>
      <w:lvlText w:val="•"/>
      <w:lvlJc w:val="left"/>
      <w:pPr>
        <w:ind w:left="6736" w:hanging="286"/>
      </w:pPr>
      <w:rPr>
        <w:rFonts w:hint="default"/>
        <w:lang w:val="es-ES" w:eastAsia="en-US" w:bidi="ar-SA"/>
      </w:rPr>
    </w:lvl>
    <w:lvl w:ilvl="7" w:tplc="6E088B2C">
      <w:numFmt w:val="bullet"/>
      <w:lvlText w:val="•"/>
      <w:lvlJc w:val="left"/>
      <w:pPr>
        <w:ind w:left="7682" w:hanging="286"/>
      </w:pPr>
      <w:rPr>
        <w:rFonts w:hint="default"/>
        <w:lang w:val="es-ES" w:eastAsia="en-US" w:bidi="ar-SA"/>
      </w:rPr>
    </w:lvl>
    <w:lvl w:ilvl="8" w:tplc="8B1AEA6A">
      <w:numFmt w:val="bullet"/>
      <w:lvlText w:val="•"/>
      <w:lvlJc w:val="left"/>
      <w:pPr>
        <w:ind w:left="8628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34640B26"/>
    <w:multiLevelType w:val="hybridMultilevel"/>
    <w:tmpl w:val="B46C45E8"/>
    <w:lvl w:ilvl="0" w:tplc="50A2F16C">
      <w:start w:val="1"/>
      <w:numFmt w:val="upperRoman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F74A79A">
      <w:numFmt w:val="bullet"/>
      <w:lvlText w:val="•"/>
      <w:lvlJc w:val="left"/>
      <w:pPr>
        <w:ind w:left="1836" w:hanging="428"/>
      </w:pPr>
      <w:rPr>
        <w:rFonts w:hint="default"/>
        <w:lang w:val="es-ES" w:eastAsia="en-US" w:bidi="ar-SA"/>
      </w:rPr>
    </w:lvl>
    <w:lvl w:ilvl="2" w:tplc="3D38D986">
      <w:numFmt w:val="bullet"/>
      <w:lvlText w:val="•"/>
      <w:lvlJc w:val="left"/>
      <w:pPr>
        <w:ind w:left="3132" w:hanging="428"/>
      </w:pPr>
      <w:rPr>
        <w:rFonts w:hint="default"/>
        <w:lang w:val="es-ES" w:eastAsia="en-US" w:bidi="ar-SA"/>
      </w:rPr>
    </w:lvl>
    <w:lvl w:ilvl="3" w:tplc="92949D40">
      <w:numFmt w:val="bullet"/>
      <w:lvlText w:val="•"/>
      <w:lvlJc w:val="left"/>
      <w:pPr>
        <w:ind w:left="4428" w:hanging="428"/>
      </w:pPr>
      <w:rPr>
        <w:rFonts w:hint="default"/>
        <w:lang w:val="es-ES" w:eastAsia="en-US" w:bidi="ar-SA"/>
      </w:rPr>
    </w:lvl>
    <w:lvl w:ilvl="4" w:tplc="07F804E6">
      <w:numFmt w:val="bullet"/>
      <w:lvlText w:val="•"/>
      <w:lvlJc w:val="left"/>
      <w:pPr>
        <w:ind w:left="5724" w:hanging="428"/>
      </w:pPr>
      <w:rPr>
        <w:rFonts w:hint="default"/>
        <w:lang w:val="es-ES" w:eastAsia="en-US" w:bidi="ar-SA"/>
      </w:rPr>
    </w:lvl>
    <w:lvl w:ilvl="5" w:tplc="63E272A4">
      <w:numFmt w:val="bullet"/>
      <w:lvlText w:val="•"/>
      <w:lvlJc w:val="left"/>
      <w:pPr>
        <w:ind w:left="7020" w:hanging="428"/>
      </w:pPr>
      <w:rPr>
        <w:rFonts w:hint="default"/>
        <w:lang w:val="es-ES" w:eastAsia="en-US" w:bidi="ar-SA"/>
      </w:rPr>
    </w:lvl>
    <w:lvl w:ilvl="6" w:tplc="9EF841CC">
      <w:numFmt w:val="bullet"/>
      <w:lvlText w:val="•"/>
      <w:lvlJc w:val="left"/>
      <w:pPr>
        <w:ind w:left="8316" w:hanging="428"/>
      </w:pPr>
      <w:rPr>
        <w:rFonts w:hint="default"/>
        <w:lang w:val="es-ES" w:eastAsia="en-US" w:bidi="ar-SA"/>
      </w:rPr>
    </w:lvl>
    <w:lvl w:ilvl="7" w:tplc="8AB25EBA">
      <w:numFmt w:val="bullet"/>
      <w:lvlText w:val="•"/>
      <w:lvlJc w:val="left"/>
      <w:pPr>
        <w:ind w:left="9612" w:hanging="428"/>
      </w:pPr>
      <w:rPr>
        <w:rFonts w:hint="default"/>
        <w:lang w:val="es-ES" w:eastAsia="en-US" w:bidi="ar-SA"/>
      </w:rPr>
    </w:lvl>
    <w:lvl w:ilvl="8" w:tplc="7640D826">
      <w:numFmt w:val="bullet"/>
      <w:lvlText w:val="•"/>
      <w:lvlJc w:val="left"/>
      <w:pPr>
        <w:ind w:left="10908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4C825FB8"/>
    <w:multiLevelType w:val="hybridMultilevel"/>
    <w:tmpl w:val="D88C2A70"/>
    <w:lvl w:ilvl="0" w:tplc="780C09AC">
      <w:start w:val="1"/>
      <w:numFmt w:val="lowerLetter"/>
      <w:lvlText w:val="%1)"/>
      <w:lvlJc w:val="left"/>
      <w:pPr>
        <w:ind w:left="67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3284E70">
      <w:numFmt w:val="bullet"/>
      <w:lvlText w:val=""/>
      <w:lvlJc w:val="left"/>
      <w:pPr>
        <w:ind w:left="95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FBCBAE4">
      <w:numFmt w:val="bullet"/>
      <w:lvlText w:val="•"/>
      <w:lvlJc w:val="left"/>
      <w:pPr>
        <w:ind w:left="2022" w:hanging="286"/>
      </w:pPr>
      <w:rPr>
        <w:rFonts w:hint="default"/>
        <w:lang w:val="es-ES" w:eastAsia="en-US" w:bidi="ar-SA"/>
      </w:rPr>
    </w:lvl>
    <w:lvl w:ilvl="3" w:tplc="6EB0B74C">
      <w:numFmt w:val="bullet"/>
      <w:lvlText w:val="•"/>
      <w:lvlJc w:val="left"/>
      <w:pPr>
        <w:ind w:left="3084" w:hanging="286"/>
      </w:pPr>
      <w:rPr>
        <w:rFonts w:hint="default"/>
        <w:lang w:val="es-ES" w:eastAsia="en-US" w:bidi="ar-SA"/>
      </w:rPr>
    </w:lvl>
    <w:lvl w:ilvl="4" w:tplc="59988084">
      <w:numFmt w:val="bullet"/>
      <w:lvlText w:val="•"/>
      <w:lvlJc w:val="left"/>
      <w:pPr>
        <w:ind w:left="4146" w:hanging="286"/>
      </w:pPr>
      <w:rPr>
        <w:rFonts w:hint="default"/>
        <w:lang w:val="es-ES" w:eastAsia="en-US" w:bidi="ar-SA"/>
      </w:rPr>
    </w:lvl>
    <w:lvl w:ilvl="5" w:tplc="C8B09DD2">
      <w:numFmt w:val="bullet"/>
      <w:lvlText w:val="•"/>
      <w:lvlJc w:val="left"/>
      <w:pPr>
        <w:ind w:left="5208" w:hanging="286"/>
      </w:pPr>
      <w:rPr>
        <w:rFonts w:hint="default"/>
        <w:lang w:val="es-ES" w:eastAsia="en-US" w:bidi="ar-SA"/>
      </w:rPr>
    </w:lvl>
    <w:lvl w:ilvl="6" w:tplc="1932F624">
      <w:numFmt w:val="bullet"/>
      <w:lvlText w:val="•"/>
      <w:lvlJc w:val="left"/>
      <w:pPr>
        <w:ind w:left="6271" w:hanging="286"/>
      </w:pPr>
      <w:rPr>
        <w:rFonts w:hint="default"/>
        <w:lang w:val="es-ES" w:eastAsia="en-US" w:bidi="ar-SA"/>
      </w:rPr>
    </w:lvl>
    <w:lvl w:ilvl="7" w:tplc="887A2B40">
      <w:numFmt w:val="bullet"/>
      <w:lvlText w:val="•"/>
      <w:lvlJc w:val="left"/>
      <w:pPr>
        <w:ind w:left="7333" w:hanging="286"/>
      </w:pPr>
      <w:rPr>
        <w:rFonts w:hint="default"/>
        <w:lang w:val="es-ES" w:eastAsia="en-US" w:bidi="ar-SA"/>
      </w:rPr>
    </w:lvl>
    <w:lvl w:ilvl="8" w:tplc="9B0C8E58">
      <w:numFmt w:val="bullet"/>
      <w:lvlText w:val="•"/>
      <w:lvlJc w:val="left"/>
      <w:pPr>
        <w:ind w:left="8395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4E805A35"/>
    <w:multiLevelType w:val="hybridMultilevel"/>
    <w:tmpl w:val="F74CDF58"/>
    <w:lvl w:ilvl="0" w:tplc="E2F2FA64">
      <w:start w:val="1"/>
      <w:numFmt w:val="upperRoman"/>
      <w:lvlText w:val="%1.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A0C8FE2">
      <w:start w:val="1"/>
      <w:numFmt w:val="decimal"/>
      <w:lvlText w:val="%2."/>
      <w:lvlJc w:val="left"/>
      <w:pPr>
        <w:ind w:left="670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60B8F030">
      <w:numFmt w:val="bullet"/>
      <w:lvlText w:val="•"/>
      <w:lvlJc w:val="left"/>
      <w:pPr>
        <w:ind w:left="680" w:hanging="286"/>
      </w:pPr>
      <w:rPr>
        <w:rFonts w:hint="default"/>
        <w:lang w:val="es-ES" w:eastAsia="en-US" w:bidi="ar-SA"/>
      </w:rPr>
    </w:lvl>
    <w:lvl w:ilvl="3" w:tplc="054EF436">
      <w:numFmt w:val="bullet"/>
      <w:lvlText w:val="•"/>
      <w:lvlJc w:val="left"/>
      <w:pPr>
        <w:ind w:left="820" w:hanging="286"/>
      </w:pPr>
      <w:rPr>
        <w:rFonts w:hint="default"/>
        <w:lang w:val="es-ES" w:eastAsia="en-US" w:bidi="ar-SA"/>
      </w:rPr>
    </w:lvl>
    <w:lvl w:ilvl="4" w:tplc="6F4E7484">
      <w:numFmt w:val="bullet"/>
      <w:lvlText w:val="•"/>
      <w:lvlJc w:val="left"/>
      <w:pPr>
        <w:ind w:left="1040" w:hanging="286"/>
      </w:pPr>
      <w:rPr>
        <w:rFonts w:hint="default"/>
        <w:lang w:val="es-ES" w:eastAsia="en-US" w:bidi="ar-SA"/>
      </w:rPr>
    </w:lvl>
    <w:lvl w:ilvl="5" w:tplc="784CA0A6">
      <w:numFmt w:val="bullet"/>
      <w:lvlText w:val="•"/>
      <w:lvlJc w:val="left"/>
      <w:pPr>
        <w:ind w:left="2620" w:hanging="286"/>
      </w:pPr>
      <w:rPr>
        <w:rFonts w:hint="default"/>
        <w:lang w:val="es-ES" w:eastAsia="en-US" w:bidi="ar-SA"/>
      </w:rPr>
    </w:lvl>
    <w:lvl w:ilvl="6" w:tplc="94C24E50">
      <w:numFmt w:val="bullet"/>
      <w:lvlText w:val="•"/>
      <w:lvlJc w:val="left"/>
      <w:pPr>
        <w:ind w:left="4200" w:hanging="286"/>
      </w:pPr>
      <w:rPr>
        <w:rFonts w:hint="default"/>
        <w:lang w:val="es-ES" w:eastAsia="en-US" w:bidi="ar-SA"/>
      </w:rPr>
    </w:lvl>
    <w:lvl w:ilvl="7" w:tplc="A8E4E58C">
      <w:numFmt w:val="bullet"/>
      <w:lvlText w:val="•"/>
      <w:lvlJc w:val="left"/>
      <w:pPr>
        <w:ind w:left="5780" w:hanging="286"/>
      </w:pPr>
      <w:rPr>
        <w:rFonts w:hint="default"/>
        <w:lang w:val="es-ES" w:eastAsia="en-US" w:bidi="ar-SA"/>
      </w:rPr>
    </w:lvl>
    <w:lvl w:ilvl="8" w:tplc="CEB4440A">
      <w:numFmt w:val="bullet"/>
      <w:lvlText w:val="•"/>
      <w:lvlJc w:val="left"/>
      <w:pPr>
        <w:ind w:left="7360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50FC1540"/>
    <w:multiLevelType w:val="hybridMultilevel"/>
    <w:tmpl w:val="E66C3C7C"/>
    <w:lvl w:ilvl="0" w:tplc="B8A2D0E6">
      <w:start w:val="1"/>
      <w:numFmt w:val="upperLetter"/>
      <w:lvlText w:val="%1)"/>
      <w:lvlJc w:val="left"/>
      <w:pPr>
        <w:ind w:left="954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7322C08">
      <w:start w:val="1"/>
      <w:numFmt w:val="lowerLetter"/>
      <w:lvlText w:val="%2)"/>
      <w:lvlJc w:val="left"/>
      <w:pPr>
        <w:ind w:left="152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7EA3924">
      <w:numFmt w:val="bullet"/>
      <w:lvlText w:val="•"/>
      <w:lvlJc w:val="left"/>
      <w:pPr>
        <w:ind w:left="2520" w:hanging="286"/>
      </w:pPr>
      <w:rPr>
        <w:rFonts w:hint="default"/>
        <w:lang w:val="es-ES" w:eastAsia="en-US" w:bidi="ar-SA"/>
      </w:rPr>
    </w:lvl>
    <w:lvl w:ilvl="3" w:tplc="90B29580">
      <w:numFmt w:val="bullet"/>
      <w:lvlText w:val="•"/>
      <w:lvlJc w:val="left"/>
      <w:pPr>
        <w:ind w:left="3520" w:hanging="286"/>
      </w:pPr>
      <w:rPr>
        <w:rFonts w:hint="default"/>
        <w:lang w:val="es-ES" w:eastAsia="en-US" w:bidi="ar-SA"/>
      </w:rPr>
    </w:lvl>
    <w:lvl w:ilvl="4" w:tplc="DBB4186A">
      <w:numFmt w:val="bullet"/>
      <w:lvlText w:val="•"/>
      <w:lvlJc w:val="left"/>
      <w:pPr>
        <w:ind w:left="4520" w:hanging="286"/>
      </w:pPr>
      <w:rPr>
        <w:rFonts w:hint="default"/>
        <w:lang w:val="es-ES" w:eastAsia="en-US" w:bidi="ar-SA"/>
      </w:rPr>
    </w:lvl>
    <w:lvl w:ilvl="5" w:tplc="DBC6E672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281655D6">
      <w:numFmt w:val="bullet"/>
      <w:lvlText w:val="•"/>
      <w:lvlJc w:val="left"/>
      <w:pPr>
        <w:ind w:left="6520" w:hanging="286"/>
      </w:pPr>
      <w:rPr>
        <w:rFonts w:hint="default"/>
        <w:lang w:val="es-ES" w:eastAsia="en-US" w:bidi="ar-SA"/>
      </w:rPr>
    </w:lvl>
    <w:lvl w:ilvl="7" w:tplc="54E8AC2E">
      <w:numFmt w:val="bullet"/>
      <w:lvlText w:val="•"/>
      <w:lvlJc w:val="left"/>
      <w:pPr>
        <w:ind w:left="7520" w:hanging="286"/>
      </w:pPr>
      <w:rPr>
        <w:rFonts w:hint="default"/>
        <w:lang w:val="es-ES" w:eastAsia="en-US" w:bidi="ar-SA"/>
      </w:rPr>
    </w:lvl>
    <w:lvl w:ilvl="8" w:tplc="EABCBFB8">
      <w:numFmt w:val="bullet"/>
      <w:lvlText w:val="•"/>
      <w:lvlJc w:val="left"/>
      <w:pPr>
        <w:ind w:left="8520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55EC16AC"/>
    <w:multiLevelType w:val="hybridMultilevel"/>
    <w:tmpl w:val="CFE29F16"/>
    <w:lvl w:ilvl="0" w:tplc="8B968096">
      <w:start w:val="1"/>
      <w:numFmt w:val="decimal"/>
      <w:lvlText w:val="%1."/>
      <w:lvlJc w:val="left"/>
      <w:pPr>
        <w:ind w:left="670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57BAF108">
      <w:start w:val="1"/>
      <w:numFmt w:val="upperLetter"/>
      <w:lvlText w:val="%2)"/>
      <w:lvlJc w:val="left"/>
      <w:pPr>
        <w:ind w:left="954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7E84140A">
      <w:numFmt w:val="bullet"/>
      <w:lvlText w:val="•"/>
      <w:lvlJc w:val="left"/>
      <w:pPr>
        <w:ind w:left="2022" w:hanging="286"/>
      </w:pPr>
      <w:rPr>
        <w:rFonts w:hint="default"/>
        <w:lang w:val="es-ES" w:eastAsia="en-US" w:bidi="ar-SA"/>
      </w:rPr>
    </w:lvl>
    <w:lvl w:ilvl="3" w:tplc="164EF614">
      <w:numFmt w:val="bullet"/>
      <w:lvlText w:val="•"/>
      <w:lvlJc w:val="left"/>
      <w:pPr>
        <w:ind w:left="3084" w:hanging="286"/>
      </w:pPr>
      <w:rPr>
        <w:rFonts w:hint="default"/>
        <w:lang w:val="es-ES" w:eastAsia="en-US" w:bidi="ar-SA"/>
      </w:rPr>
    </w:lvl>
    <w:lvl w:ilvl="4" w:tplc="234A437E">
      <w:numFmt w:val="bullet"/>
      <w:lvlText w:val="•"/>
      <w:lvlJc w:val="left"/>
      <w:pPr>
        <w:ind w:left="4146" w:hanging="286"/>
      </w:pPr>
      <w:rPr>
        <w:rFonts w:hint="default"/>
        <w:lang w:val="es-ES" w:eastAsia="en-US" w:bidi="ar-SA"/>
      </w:rPr>
    </w:lvl>
    <w:lvl w:ilvl="5" w:tplc="83DAC6EC">
      <w:numFmt w:val="bullet"/>
      <w:lvlText w:val="•"/>
      <w:lvlJc w:val="left"/>
      <w:pPr>
        <w:ind w:left="5208" w:hanging="286"/>
      </w:pPr>
      <w:rPr>
        <w:rFonts w:hint="default"/>
        <w:lang w:val="es-ES" w:eastAsia="en-US" w:bidi="ar-SA"/>
      </w:rPr>
    </w:lvl>
    <w:lvl w:ilvl="6" w:tplc="02141A6A">
      <w:numFmt w:val="bullet"/>
      <w:lvlText w:val="•"/>
      <w:lvlJc w:val="left"/>
      <w:pPr>
        <w:ind w:left="6271" w:hanging="286"/>
      </w:pPr>
      <w:rPr>
        <w:rFonts w:hint="default"/>
        <w:lang w:val="es-ES" w:eastAsia="en-US" w:bidi="ar-SA"/>
      </w:rPr>
    </w:lvl>
    <w:lvl w:ilvl="7" w:tplc="A21C837A">
      <w:numFmt w:val="bullet"/>
      <w:lvlText w:val="•"/>
      <w:lvlJc w:val="left"/>
      <w:pPr>
        <w:ind w:left="7333" w:hanging="286"/>
      </w:pPr>
      <w:rPr>
        <w:rFonts w:hint="default"/>
        <w:lang w:val="es-ES" w:eastAsia="en-US" w:bidi="ar-SA"/>
      </w:rPr>
    </w:lvl>
    <w:lvl w:ilvl="8" w:tplc="63D42C04">
      <w:numFmt w:val="bullet"/>
      <w:lvlText w:val="•"/>
      <w:lvlJc w:val="left"/>
      <w:pPr>
        <w:ind w:left="8395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66521FA1"/>
    <w:multiLevelType w:val="hybridMultilevel"/>
    <w:tmpl w:val="28547B2C"/>
    <w:lvl w:ilvl="0" w:tplc="C102F9CE">
      <w:start w:val="1"/>
      <w:numFmt w:val="upperLetter"/>
      <w:lvlText w:val="%1)"/>
      <w:lvlJc w:val="left"/>
      <w:pPr>
        <w:ind w:left="670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E8C702">
      <w:start w:val="1"/>
      <w:numFmt w:val="lowerLetter"/>
      <w:lvlText w:val="%2)"/>
      <w:lvlJc w:val="left"/>
      <w:pPr>
        <w:ind w:left="152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515A4F0E">
      <w:numFmt w:val="bullet"/>
      <w:lvlText w:val="•"/>
      <w:lvlJc w:val="left"/>
      <w:pPr>
        <w:ind w:left="2520" w:hanging="286"/>
      </w:pPr>
      <w:rPr>
        <w:rFonts w:hint="default"/>
        <w:lang w:val="es-ES" w:eastAsia="en-US" w:bidi="ar-SA"/>
      </w:rPr>
    </w:lvl>
    <w:lvl w:ilvl="3" w:tplc="656C5660">
      <w:numFmt w:val="bullet"/>
      <w:lvlText w:val="•"/>
      <w:lvlJc w:val="left"/>
      <w:pPr>
        <w:ind w:left="3520" w:hanging="286"/>
      </w:pPr>
      <w:rPr>
        <w:rFonts w:hint="default"/>
        <w:lang w:val="es-ES" w:eastAsia="en-US" w:bidi="ar-SA"/>
      </w:rPr>
    </w:lvl>
    <w:lvl w:ilvl="4" w:tplc="33661D2E">
      <w:numFmt w:val="bullet"/>
      <w:lvlText w:val="•"/>
      <w:lvlJc w:val="left"/>
      <w:pPr>
        <w:ind w:left="4520" w:hanging="286"/>
      </w:pPr>
      <w:rPr>
        <w:rFonts w:hint="default"/>
        <w:lang w:val="es-ES" w:eastAsia="en-US" w:bidi="ar-SA"/>
      </w:rPr>
    </w:lvl>
    <w:lvl w:ilvl="5" w:tplc="EC54D348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1056F5C6">
      <w:numFmt w:val="bullet"/>
      <w:lvlText w:val="•"/>
      <w:lvlJc w:val="left"/>
      <w:pPr>
        <w:ind w:left="6520" w:hanging="286"/>
      </w:pPr>
      <w:rPr>
        <w:rFonts w:hint="default"/>
        <w:lang w:val="es-ES" w:eastAsia="en-US" w:bidi="ar-SA"/>
      </w:rPr>
    </w:lvl>
    <w:lvl w:ilvl="7" w:tplc="51FA3B2E">
      <w:numFmt w:val="bullet"/>
      <w:lvlText w:val="•"/>
      <w:lvlJc w:val="left"/>
      <w:pPr>
        <w:ind w:left="7520" w:hanging="286"/>
      </w:pPr>
      <w:rPr>
        <w:rFonts w:hint="default"/>
        <w:lang w:val="es-ES" w:eastAsia="en-US" w:bidi="ar-SA"/>
      </w:rPr>
    </w:lvl>
    <w:lvl w:ilvl="8" w:tplc="B096FB00">
      <w:numFmt w:val="bullet"/>
      <w:lvlText w:val="•"/>
      <w:lvlJc w:val="left"/>
      <w:pPr>
        <w:ind w:left="8520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685841C9"/>
    <w:multiLevelType w:val="hybridMultilevel"/>
    <w:tmpl w:val="FCD4DBA2"/>
    <w:lvl w:ilvl="0" w:tplc="7E028A72">
      <w:start w:val="1"/>
      <w:numFmt w:val="lowerLetter"/>
      <w:lvlText w:val="%1)"/>
      <w:lvlJc w:val="left"/>
      <w:pPr>
        <w:ind w:left="152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D4A9C64">
      <w:numFmt w:val="bullet"/>
      <w:lvlText w:val="•"/>
      <w:lvlJc w:val="left"/>
      <w:pPr>
        <w:ind w:left="2420" w:hanging="286"/>
      </w:pPr>
      <w:rPr>
        <w:rFonts w:hint="default"/>
        <w:lang w:val="es-ES" w:eastAsia="en-US" w:bidi="ar-SA"/>
      </w:rPr>
    </w:lvl>
    <w:lvl w:ilvl="2" w:tplc="40323F54">
      <w:numFmt w:val="bullet"/>
      <w:lvlText w:val="•"/>
      <w:lvlJc w:val="left"/>
      <w:pPr>
        <w:ind w:left="3320" w:hanging="286"/>
      </w:pPr>
      <w:rPr>
        <w:rFonts w:hint="default"/>
        <w:lang w:val="es-ES" w:eastAsia="en-US" w:bidi="ar-SA"/>
      </w:rPr>
    </w:lvl>
    <w:lvl w:ilvl="3" w:tplc="0B3434E4">
      <w:numFmt w:val="bullet"/>
      <w:lvlText w:val="•"/>
      <w:lvlJc w:val="left"/>
      <w:pPr>
        <w:ind w:left="4220" w:hanging="286"/>
      </w:pPr>
      <w:rPr>
        <w:rFonts w:hint="default"/>
        <w:lang w:val="es-ES" w:eastAsia="en-US" w:bidi="ar-SA"/>
      </w:rPr>
    </w:lvl>
    <w:lvl w:ilvl="4" w:tplc="7AFEDFE6">
      <w:numFmt w:val="bullet"/>
      <w:lvlText w:val="•"/>
      <w:lvlJc w:val="left"/>
      <w:pPr>
        <w:ind w:left="5120" w:hanging="286"/>
      </w:pPr>
      <w:rPr>
        <w:rFonts w:hint="default"/>
        <w:lang w:val="es-ES" w:eastAsia="en-US" w:bidi="ar-SA"/>
      </w:rPr>
    </w:lvl>
    <w:lvl w:ilvl="5" w:tplc="FCB2DB52">
      <w:numFmt w:val="bullet"/>
      <w:lvlText w:val="•"/>
      <w:lvlJc w:val="left"/>
      <w:pPr>
        <w:ind w:left="6020" w:hanging="286"/>
      </w:pPr>
      <w:rPr>
        <w:rFonts w:hint="default"/>
        <w:lang w:val="es-ES" w:eastAsia="en-US" w:bidi="ar-SA"/>
      </w:rPr>
    </w:lvl>
    <w:lvl w:ilvl="6" w:tplc="9012ABE2">
      <w:numFmt w:val="bullet"/>
      <w:lvlText w:val="•"/>
      <w:lvlJc w:val="left"/>
      <w:pPr>
        <w:ind w:left="6920" w:hanging="286"/>
      </w:pPr>
      <w:rPr>
        <w:rFonts w:hint="default"/>
        <w:lang w:val="es-ES" w:eastAsia="en-US" w:bidi="ar-SA"/>
      </w:rPr>
    </w:lvl>
    <w:lvl w:ilvl="7" w:tplc="67FEEC50">
      <w:numFmt w:val="bullet"/>
      <w:lvlText w:val="•"/>
      <w:lvlJc w:val="left"/>
      <w:pPr>
        <w:ind w:left="7820" w:hanging="286"/>
      </w:pPr>
      <w:rPr>
        <w:rFonts w:hint="default"/>
        <w:lang w:val="es-ES" w:eastAsia="en-US" w:bidi="ar-SA"/>
      </w:rPr>
    </w:lvl>
    <w:lvl w:ilvl="8" w:tplc="7DFA4ECE">
      <w:numFmt w:val="bullet"/>
      <w:lvlText w:val="•"/>
      <w:lvlJc w:val="left"/>
      <w:pPr>
        <w:ind w:left="8720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69290ED9"/>
    <w:multiLevelType w:val="hybridMultilevel"/>
    <w:tmpl w:val="B700311C"/>
    <w:lvl w:ilvl="0" w:tplc="5D6C56B8">
      <w:numFmt w:val="bullet"/>
      <w:lvlText w:val=""/>
      <w:lvlJc w:val="left"/>
      <w:pPr>
        <w:ind w:left="954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BD6F0A0">
      <w:numFmt w:val="bullet"/>
      <w:lvlText w:val="•"/>
      <w:lvlJc w:val="left"/>
      <w:pPr>
        <w:ind w:left="1916" w:hanging="286"/>
      </w:pPr>
      <w:rPr>
        <w:rFonts w:hint="default"/>
        <w:lang w:val="es-ES" w:eastAsia="en-US" w:bidi="ar-SA"/>
      </w:rPr>
    </w:lvl>
    <w:lvl w:ilvl="2" w:tplc="A914FB38">
      <w:numFmt w:val="bullet"/>
      <w:lvlText w:val="•"/>
      <w:lvlJc w:val="left"/>
      <w:pPr>
        <w:ind w:left="2872" w:hanging="286"/>
      </w:pPr>
      <w:rPr>
        <w:rFonts w:hint="default"/>
        <w:lang w:val="es-ES" w:eastAsia="en-US" w:bidi="ar-SA"/>
      </w:rPr>
    </w:lvl>
    <w:lvl w:ilvl="3" w:tplc="5B6A5AA4">
      <w:numFmt w:val="bullet"/>
      <w:lvlText w:val="•"/>
      <w:lvlJc w:val="left"/>
      <w:pPr>
        <w:ind w:left="3828" w:hanging="286"/>
      </w:pPr>
      <w:rPr>
        <w:rFonts w:hint="default"/>
        <w:lang w:val="es-ES" w:eastAsia="en-US" w:bidi="ar-SA"/>
      </w:rPr>
    </w:lvl>
    <w:lvl w:ilvl="4" w:tplc="CF98A536">
      <w:numFmt w:val="bullet"/>
      <w:lvlText w:val="•"/>
      <w:lvlJc w:val="left"/>
      <w:pPr>
        <w:ind w:left="4784" w:hanging="286"/>
      </w:pPr>
      <w:rPr>
        <w:rFonts w:hint="default"/>
        <w:lang w:val="es-ES" w:eastAsia="en-US" w:bidi="ar-SA"/>
      </w:rPr>
    </w:lvl>
    <w:lvl w:ilvl="5" w:tplc="73DAE7A2">
      <w:numFmt w:val="bullet"/>
      <w:lvlText w:val="•"/>
      <w:lvlJc w:val="left"/>
      <w:pPr>
        <w:ind w:left="5740" w:hanging="286"/>
      </w:pPr>
      <w:rPr>
        <w:rFonts w:hint="default"/>
        <w:lang w:val="es-ES" w:eastAsia="en-US" w:bidi="ar-SA"/>
      </w:rPr>
    </w:lvl>
    <w:lvl w:ilvl="6" w:tplc="B9F22BA0">
      <w:numFmt w:val="bullet"/>
      <w:lvlText w:val="•"/>
      <w:lvlJc w:val="left"/>
      <w:pPr>
        <w:ind w:left="6696" w:hanging="286"/>
      </w:pPr>
      <w:rPr>
        <w:rFonts w:hint="default"/>
        <w:lang w:val="es-ES" w:eastAsia="en-US" w:bidi="ar-SA"/>
      </w:rPr>
    </w:lvl>
    <w:lvl w:ilvl="7" w:tplc="FE5A8CA8">
      <w:numFmt w:val="bullet"/>
      <w:lvlText w:val="•"/>
      <w:lvlJc w:val="left"/>
      <w:pPr>
        <w:ind w:left="7652" w:hanging="286"/>
      </w:pPr>
      <w:rPr>
        <w:rFonts w:hint="default"/>
        <w:lang w:val="es-ES" w:eastAsia="en-US" w:bidi="ar-SA"/>
      </w:rPr>
    </w:lvl>
    <w:lvl w:ilvl="8" w:tplc="7570C8FC">
      <w:numFmt w:val="bullet"/>
      <w:lvlText w:val="•"/>
      <w:lvlJc w:val="left"/>
      <w:pPr>
        <w:ind w:left="8608" w:hanging="286"/>
      </w:pPr>
      <w:rPr>
        <w:rFonts w:hint="default"/>
        <w:lang w:val="es-ES" w:eastAsia="en-US" w:bidi="ar-SA"/>
      </w:rPr>
    </w:lvl>
  </w:abstractNum>
  <w:abstractNum w:abstractNumId="13" w15:restartNumberingAfterBreak="0">
    <w:nsid w:val="6C6364BF"/>
    <w:multiLevelType w:val="hybridMultilevel"/>
    <w:tmpl w:val="63C63864"/>
    <w:lvl w:ilvl="0" w:tplc="B566A1C4">
      <w:numFmt w:val="bullet"/>
      <w:lvlText w:val="-"/>
      <w:lvlJc w:val="left"/>
      <w:pPr>
        <w:ind w:left="1520" w:hanging="28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7749974">
      <w:numFmt w:val="bullet"/>
      <w:lvlText w:val="-"/>
      <w:lvlJc w:val="left"/>
      <w:pPr>
        <w:ind w:left="1803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9C421752">
      <w:numFmt w:val="bullet"/>
      <w:lvlText w:val="•"/>
      <w:lvlJc w:val="left"/>
      <w:pPr>
        <w:ind w:left="2768" w:hanging="284"/>
      </w:pPr>
      <w:rPr>
        <w:rFonts w:hint="default"/>
        <w:lang w:val="es-ES" w:eastAsia="en-US" w:bidi="ar-SA"/>
      </w:rPr>
    </w:lvl>
    <w:lvl w:ilvl="3" w:tplc="E5C41C10">
      <w:numFmt w:val="bullet"/>
      <w:lvlText w:val="•"/>
      <w:lvlJc w:val="left"/>
      <w:pPr>
        <w:ind w:left="3737" w:hanging="284"/>
      </w:pPr>
      <w:rPr>
        <w:rFonts w:hint="default"/>
        <w:lang w:val="es-ES" w:eastAsia="en-US" w:bidi="ar-SA"/>
      </w:rPr>
    </w:lvl>
    <w:lvl w:ilvl="4" w:tplc="F5CC38E2">
      <w:numFmt w:val="bullet"/>
      <w:lvlText w:val="•"/>
      <w:lvlJc w:val="left"/>
      <w:pPr>
        <w:ind w:left="4706" w:hanging="284"/>
      </w:pPr>
      <w:rPr>
        <w:rFonts w:hint="default"/>
        <w:lang w:val="es-ES" w:eastAsia="en-US" w:bidi="ar-SA"/>
      </w:rPr>
    </w:lvl>
    <w:lvl w:ilvl="5" w:tplc="85884B96">
      <w:numFmt w:val="bullet"/>
      <w:lvlText w:val="•"/>
      <w:lvlJc w:val="left"/>
      <w:pPr>
        <w:ind w:left="5675" w:hanging="284"/>
      </w:pPr>
      <w:rPr>
        <w:rFonts w:hint="default"/>
        <w:lang w:val="es-ES" w:eastAsia="en-US" w:bidi="ar-SA"/>
      </w:rPr>
    </w:lvl>
    <w:lvl w:ilvl="6" w:tplc="4C34C9A2">
      <w:numFmt w:val="bullet"/>
      <w:lvlText w:val="•"/>
      <w:lvlJc w:val="left"/>
      <w:pPr>
        <w:ind w:left="6644" w:hanging="284"/>
      </w:pPr>
      <w:rPr>
        <w:rFonts w:hint="default"/>
        <w:lang w:val="es-ES" w:eastAsia="en-US" w:bidi="ar-SA"/>
      </w:rPr>
    </w:lvl>
    <w:lvl w:ilvl="7" w:tplc="C7C45986">
      <w:numFmt w:val="bullet"/>
      <w:lvlText w:val="•"/>
      <w:lvlJc w:val="left"/>
      <w:pPr>
        <w:ind w:left="7613" w:hanging="284"/>
      </w:pPr>
      <w:rPr>
        <w:rFonts w:hint="default"/>
        <w:lang w:val="es-ES" w:eastAsia="en-US" w:bidi="ar-SA"/>
      </w:rPr>
    </w:lvl>
    <w:lvl w:ilvl="8" w:tplc="BDD63EF8">
      <w:numFmt w:val="bullet"/>
      <w:lvlText w:val="•"/>
      <w:lvlJc w:val="left"/>
      <w:pPr>
        <w:ind w:left="8582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72A333C1"/>
    <w:multiLevelType w:val="hybridMultilevel"/>
    <w:tmpl w:val="3E4C528E"/>
    <w:lvl w:ilvl="0" w:tplc="883CE93E">
      <w:start w:val="1"/>
      <w:numFmt w:val="lowerLetter"/>
      <w:lvlText w:val="%1)"/>
      <w:lvlJc w:val="left"/>
      <w:pPr>
        <w:ind w:left="1095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4D41602">
      <w:numFmt w:val="bullet"/>
      <w:lvlText w:val="•"/>
      <w:lvlJc w:val="left"/>
      <w:pPr>
        <w:ind w:left="2042" w:hanging="286"/>
      </w:pPr>
      <w:rPr>
        <w:rFonts w:hint="default"/>
        <w:lang w:val="es-ES" w:eastAsia="en-US" w:bidi="ar-SA"/>
      </w:rPr>
    </w:lvl>
    <w:lvl w:ilvl="2" w:tplc="9AFEABC6">
      <w:numFmt w:val="bullet"/>
      <w:lvlText w:val="•"/>
      <w:lvlJc w:val="left"/>
      <w:pPr>
        <w:ind w:left="2984" w:hanging="286"/>
      </w:pPr>
      <w:rPr>
        <w:rFonts w:hint="default"/>
        <w:lang w:val="es-ES" w:eastAsia="en-US" w:bidi="ar-SA"/>
      </w:rPr>
    </w:lvl>
    <w:lvl w:ilvl="3" w:tplc="63807FBA">
      <w:numFmt w:val="bullet"/>
      <w:lvlText w:val="•"/>
      <w:lvlJc w:val="left"/>
      <w:pPr>
        <w:ind w:left="3926" w:hanging="286"/>
      </w:pPr>
      <w:rPr>
        <w:rFonts w:hint="default"/>
        <w:lang w:val="es-ES" w:eastAsia="en-US" w:bidi="ar-SA"/>
      </w:rPr>
    </w:lvl>
    <w:lvl w:ilvl="4" w:tplc="70B08746">
      <w:numFmt w:val="bullet"/>
      <w:lvlText w:val="•"/>
      <w:lvlJc w:val="left"/>
      <w:pPr>
        <w:ind w:left="4868" w:hanging="286"/>
      </w:pPr>
      <w:rPr>
        <w:rFonts w:hint="default"/>
        <w:lang w:val="es-ES" w:eastAsia="en-US" w:bidi="ar-SA"/>
      </w:rPr>
    </w:lvl>
    <w:lvl w:ilvl="5" w:tplc="02583548">
      <w:numFmt w:val="bullet"/>
      <w:lvlText w:val="•"/>
      <w:lvlJc w:val="left"/>
      <w:pPr>
        <w:ind w:left="5810" w:hanging="286"/>
      </w:pPr>
      <w:rPr>
        <w:rFonts w:hint="default"/>
        <w:lang w:val="es-ES" w:eastAsia="en-US" w:bidi="ar-SA"/>
      </w:rPr>
    </w:lvl>
    <w:lvl w:ilvl="6" w:tplc="5DBEBCC4">
      <w:numFmt w:val="bullet"/>
      <w:lvlText w:val="•"/>
      <w:lvlJc w:val="left"/>
      <w:pPr>
        <w:ind w:left="6752" w:hanging="286"/>
      </w:pPr>
      <w:rPr>
        <w:rFonts w:hint="default"/>
        <w:lang w:val="es-ES" w:eastAsia="en-US" w:bidi="ar-SA"/>
      </w:rPr>
    </w:lvl>
    <w:lvl w:ilvl="7" w:tplc="1B96BA9E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B2AAB73C">
      <w:numFmt w:val="bullet"/>
      <w:lvlText w:val="•"/>
      <w:lvlJc w:val="left"/>
      <w:pPr>
        <w:ind w:left="8636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7A2E13BB"/>
    <w:multiLevelType w:val="hybridMultilevel"/>
    <w:tmpl w:val="64940C52"/>
    <w:lvl w:ilvl="0" w:tplc="10586026">
      <w:start w:val="1"/>
      <w:numFmt w:val="upperRoman"/>
      <w:lvlText w:val="%1.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4AE4EBA">
      <w:start w:val="1"/>
      <w:numFmt w:val="decimal"/>
      <w:lvlText w:val="%2.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A49C9F86">
      <w:numFmt w:val="bullet"/>
      <w:lvlText w:val=""/>
      <w:lvlJc w:val="left"/>
      <w:pPr>
        <w:ind w:left="670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7BAE4462">
      <w:numFmt w:val="bullet"/>
      <w:lvlText w:val="o"/>
      <w:lvlJc w:val="left"/>
      <w:pPr>
        <w:ind w:left="1009" w:hanging="34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 w:tplc="C5D896FC">
      <w:numFmt w:val="bullet"/>
      <w:lvlText w:val="•"/>
      <w:lvlJc w:val="left"/>
      <w:pPr>
        <w:ind w:left="2360" w:hanging="341"/>
      </w:pPr>
      <w:rPr>
        <w:rFonts w:hint="default"/>
        <w:lang w:val="es-ES" w:eastAsia="en-US" w:bidi="ar-SA"/>
      </w:rPr>
    </w:lvl>
    <w:lvl w:ilvl="5" w:tplc="D2C8BEDA">
      <w:numFmt w:val="bullet"/>
      <w:lvlText w:val="•"/>
      <w:lvlJc w:val="left"/>
      <w:pPr>
        <w:ind w:left="3720" w:hanging="341"/>
      </w:pPr>
      <w:rPr>
        <w:rFonts w:hint="default"/>
        <w:lang w:val="es-ES" w:eastAsia="en-US" w:bidi="ar-SA"/>
      </w:rPr>
    </w:lvl>
    <w:lvl w:ilvl="6" w:tplc="37E6D270">
      <w:numFmt w:val="bullet"/>
      <w:lvlText w:val="•"/>
      <w:lvlJc w:val="left"/>
      <w:pPr>
        <w:ind w:left="5080" w:hanging="341"/>
      </w:pPr>
      <w:rPr>
        <w:rFonts w:hint="default"/>
        <w:lang w:val="es-ES" w:eastAsia="en-US" w:bidi="ar-SA"/>
      </w:rPr>
    </w:lvl>
    <w:lvl w:ilvl="7" w:tplc="9B9412F4">
      <w:numFmt w:val="bullet"/>
      <w:lvlText w:val="•"/>
      <w:lvlJc w:val="left"/>
      <w:pPr>
        <w:ind w:left="6440" w:hanging="341"/>
      </w:pPr>
      <w:rPr>
        <w:rFonts w:hint="default"/>
        <w:lang w:val="es-ES" w:eastAsia="en-US" w:bidi="ar-SA"/>
      </w:rPr>
    </w:lvl>
    <w:lvl w:ilvl="8" w:tplc="69FA1740">
      <w:numFmt w:val="bullet"/>
      <w:lvlText w:val="•"/>
      <w:lvlJc w:val="left"/>
      <w:pPr>
        <w:ind w:left="7800" w:hanging="341"/>
      </w:pPr>
      <w:rPr>
        <w:rFonts w:hint="default"/>
        <w:lang w:val="es-ES" w:eastAsia="en-US" w:bidi="ar-SA"/>
      </w:rPr>
    </w:lvl>
  </w:abstractNum>
  <w:num w:numId="1" w16cid:durableId="540048015">
    <w:abstractNumId w:val="3"/>
  </w:num>
  <w:num w:numId="2" w16cid:durableId="1550337709">
    <w:abstractNumId w:val="5"/>
  </w:num>
  <w:num w:numId="3" w16cid:durableId="1602491090">
    <w:abstractNumId w:val="6"/>
  </w:num>
  <w:num w:numId="4" w16cid:durableId="2116902354">
    <w:abstractNumId w:val="12"/>
  </w:num>
  <w:num w:numId="5" w16cid:durableId="423452782">
    <w:abstractNumId w:val="2"/>
  </w:num>
  <w:num w:numId="6" w16cid:durableId="183642169">
    <w:abstractNumId w:val="15"/>
  </w:num>
  <w:num w:numId="7" w16cid:durableId="1535578223">
    <w:abstractNumId w:val="1"/>
  </w:num>
  <w:num w:numId="8" w16cid:durableId="908421661">
    <w:abstractNumId w:val="14"/>
  </w:num>
  <w:num w:numId="9" w16cid:durableId="1298950105">
    <w:abstractNumId w:val="10"/>
  </w:num>
  <w:num w:numId="10" w16cid:durableId="2029210019">
    <w:abstractNumId w:val="0"/>
  </w:num>
  <w:num w:numId="11" w16cid:durableId="5786581">
    <w:abstractNumId w:val="13"/>
  </w:num>
  <w:num w:numId="12" w16cid:durableId="950823566">
    <w:abstractNumId w:val="11"/>
  </w:num>
  <w:num w:numId="13" w16cid:durableId="1821070051">
    <w:abstractNumId w:val="8"/>
  </w:num>
  <w:num w:numId="14" w16cid:durableId="441416057">
    <w:abstractNumId w:val="4"/>
  </w:num>
  <w:num w:numId="15" w16cid:durableId="388505633">
    <w:abstractNumId w:val="9"/>
  </w:num>
  <w:num w:numId="16" w16cid:durableId="1531410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DC"/>
    <w:rsid w:val="001B0281"/>
    <w:rsid w:val="005262DC"/>
    <w:rsid w:val="00C2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67A3AE49"/>
  <w15:docId w15:val="{94FAC964-52CF-48F6-B8A7-24A8D67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3"/>
      <w:ind w:left="100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85" w:hanging="284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ind w:left="162" w:right="1639" w:hanging="1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954" w:hanging="28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ng.com/ck/a?!&amp;&amp;p=094edd693b20114eJmltdHM9MTcxNTIxMjgwMCZpZ3VpZD0wZWZkNGQzZC1hMmRlLTYzODItMWY1NS01OTUxYTMzMzYyYTAmaW5zaWQ9NTYyMQ&amp;ptn=3&amp;ver=2&amp;hsh=3&amp;fclid=0efd4d3d-a2de-6382-1f55-5951a33362a0&amp;psq=articulo%2B184%2Bdel%2Bcodigo%2Bdel%2Btrabajo%2Bresumen&amp;u=a1aHR0cHM6Ly9sZXllcy1jbC5jb20vY29kaWdvX2RlbF90cmFiYWpvLzE4NC5odG0&amp;ntb=1" TargetMode="External"/><Relationship Id="rId18" Type="http://schemas.openxmlformats.org/officeDocument/2006/relationships/hyperlink" Target="https://www.suseso.cl/613/w3-propertyvalue-137119.html" TargetMode="External"/><Relationship Id="rId26" Type="http://schemas.openxmlformats.org/officeDocument/2006/relationships/hyperlink" Target="http://www.suseso.cl/613/w3-propertyvalue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useso.cl/613/w3-propertyvalue-637622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bing.com/ck/a?!&amp;&amp;p=094edd693b20114eJmltdHM9MTcxNTIxMjgwMCZpZ3VpZD0wZWZkNGQzZC1hMmRlLTYzODItMWY1NS01OTUxYTMzMzYyYTAmaW5zaWQ9NTYyMQ&amp;ptn=3&amp;ver=2&amp;hsh=3&amp;fclid=0efd4d3d-a2de-6382-1f55-5951a33362a0&amp;psq=articulo%2B184%2Bdel%2Bcodigo%2Bdel%2Btrabajo%2Bresumen&amp;u=a1aHR0cHM6Ly9sZXllcy1jbC5jb20vY29kaWdvX2RlbF90cmFiYWpvLzE4NC5odG0&amp;ntb=1" TargetMode="External"/><Relationship Id="rId17" Type="http://schemas.openxmlformats.org/officeDocument/2006/relationships/hyperlink" Target="https://www.suseso.cl/613/w3-propertyvalue-137122.html" TargetMode="External"/><Relationship Id="rId25" Type="http://schemas.openxmlformats.org/officeDocument/2006/relationships/hyperlink" Target="http://www.suseso.cl/613/w3-propertyvalue-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useso.cl/613/articles-481095_archivo_03.pdf" TargetMode="External"/><Relationship Id="rId20" Type="http://schemas.openxmlformats.org/officeDocument/2006/relationships/hyperlink" Target="https://www.suseso.cl/613/w3-propertyvalue-637622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.com/ck/a?!&amp;&amp;p=094edd693b20114eJmltdHM9MTcxNTIxMjgwMCZpZ3VpZD0wZWZkNGQzZC1hMmRlLTYzODItMWY1NS01OTUxYTMzMzYyYTAmaW5zaWQ9NTYyMQ&amp;ptn=3&amp;ver=2&amp;hsh=3&amp;fclid=0efd4d3d-a2de-6382-1f55-5951a33362a0&amp;psq=articulo%2B184%2Bdel%2Bcodigo%2Bdel%2Btrabajo%2Bresumen&amp;u=a1aHR0cHM6Ly9sZXllcy1jbC5jb20vY29kaWdvX2RlbF90cmFiYWpvLzE4NC5odG0&amp;ntb=1" TargetMode="External"/><Relationship Id="rId24" Type="http://schemas.openxmlformats.org/officeDocument/2006/relationships/hyperlink" Target="http://www.suseso.cl/613/w3-propertyvalue-137341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useso.cl/613/articles-481095_archivo_03.pdf" TargetMode="External"/><Relationship Id="rId23" Type="http://schemas.openxmlformats.org/officeDocument/2006/relationships/hyperlink" Target="https://www.suseso.cl/613/w3-propertyvalue-136591.html" TargetMode="External"/><Relationship Id="rId28" Type="http://schemas.openxmlformats.org/officeDocument/2006/relationships/hyperlink" Target="https://www.bcn.cl/leychile/navegar?idNorma=1203353&amp;idParte=10499621" TargetMode="External"/><Relationship Id="rId10" Type="http://schemas.openxmlformats.org/officeDocument/2006/relationships/hyperlink" Target="https://www.bing.com/ck/a?!&amp;&amp;p=094edd693b20114eJmltdHM9MTcxNTIxMjgwMCZpZ3VpZD0wZWZkNGQzZC1hMmRlLTYzODItMWY1NS01OTUxYTMzMzYyYTAmaW5zaWQ9NTYyMQ&amp;ptn=3&amp;ver=2&amp;hsh=3&amp;fclid=0efd4d3d-a2de-6382-1f55-5951a33362a0&amp;psq=articulo%2B184%2Bdel%2Bcodigo%2Bdel%2Btrabajo%2Bresumen&amp;u=a1aHR0cHM6Ly9sZXllcy1jbC5jb20vY29kaWdvX2RlbF90cmFiYWpvLzE4NC5odG0&amp;ntb=1" TargetMode="External"/><Relationship Id="rId19" Type="http://schemas.openxmlformats.org/officeDocument/2006/relationships/hyperlink" Target="https://www.suseso.cl/613/w3-propertyvalue-137188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094edd693b20114eJmltdHM9MTcxNTIxMjgwMCZpZ3VpZD0wZWZkNGQzZC1hMmRlLTYzODItMWY1NS01OTUxYTMzMzYyYTAmaW5zaWQ9NTYyMQ&amp;ptn=3&amp;ver=2&amp;hsh=3&amp;fclid=0efd4d3d-a2de-6382-1f55-5951a33362a0&amp;psq=articulo%2B184%2Bdel%2Bcodigo%2Bdel%2Btrabajo%2Bresumen&amp;u=a1aHR0cHM6Ly9sZXllcy1jbC5jb20vY29kaWdvX2RlbF90cmFiYWpvLzE4NC5odG0&amp;ntb=1" TargetMode="External"/><Relationship Id="rId14" Type="http://schemas.openxmlformats.org/officeDocument/2006/relationships/hyperlink" Target="https://www.bing.com/ck/a?!&amp;&amp;p=094edd693b20114eJmltdHM9MTcxNTIxMjgwMCZpZ3VpZD0wZWZkNGQzZC1hMmRlLTYzODItMWY1NS01OTUxYTMzMzYyYTAmaW5zaWQ9NTYyMQ&amp;ptn=3&amp;ver=2&amp;hsh=3&amp;fclid=0efd4d3d-a2de-6382-1f55-5951a33362a0&amp;psq=articulo%2B184%2Bdel%2Bcodigo%2Bdel%2Btrabajo%2Bresumen&amp;u=a1aHR0cHM6Ly9sZXllcy1jbC5jb20vY29kaWdvX2RlbF90cmFiYWpvLzE4NC5odG0&amp;ntb=1" TargetMode="External"/><Relationship Id="rId22" Type="http://schemas.openxmlformats.org/officeDocument/2006/relationships/hyperlink" Target="https://www.suseso.cl/613/w3-propertyvalue-637622.html" TargetMode="External"/><Relationship Id="rId27" Type="http://schemas.openxmlformats.org/officeDocument/2006/relationships/image" Target="media/image2.pn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17234</Words>
  <Characters>94793</Characters>
  <Application>Microsoft Office Word</Application>
  <DocSecurity>0</DocSecurity>
  <Lines>789</Lines>
  <Paragraphs>223</Paragraphs>
  <ScaleCrop>false</ScaleCrop>
  <Company/>
  <LinksUpToDate>false</LinksUpToDate>
  <CharactersWithSpaces>111804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mpaz</dc:creator>
  <cp:lastModifiedBy>ANA MARIA ESCUDERO MEDINA</cp:lastModifiedBy>
  <cp:revision>2</cp:revision>
  <dcterms:created xsi:type="dcterms:W3CDTF">2024-07-16T01:08:00Z</dcterms:created>
  <dcterms:modified xsi:type="dcterms:W3CDTF">2024-07-16T01:08:00Z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