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7554" w14:textId="457262DC" w:rsidR="005262DC" w:rsidRPr="000157D4" w:rsidRDefault="00CF41FC">
      <w:pPr>
        <w:pStyle w:val="Textoindependiente"/>
        <w:jc w:val="left"/>
        <w:rPr>
          <w:rFonts w:ascii="Arial" w:hAnsi="Arial" w:cs="Arial"/>
          <w:b/>
        </w:rPr>
      </w:pPr>
      <w:r w:rsidRPr="000157D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6541824" behindDoc="1" locked="0" layoutInCell="1" allowOverlap="1" wp14:anchorId="37FF7ABD" wp14:editId="09BEA1B6">
                <wp:simplePos x="0" y="0"/>
                <wp:positionH relativeFrom="page">
                  <wp:posOffset>623888</wp:posOffset>
                </wp:positionH>
                <wp:positionV relativeFrom="paragraph">
                  <wp:posOffset>5714</wp:posOffset>
                </wp:positionV>
                <wp:extent cx="6714490" cy="6257925"/>
                <wp:effectExtent l="0" t="0" r="10160" b="9525"/>
                <wp:wrapNone/>
                <wp:docPr id="106877117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6257925"/>
                          <a:chOff x="1584" y="-5609"/>
                          <a:chExt cx="9074" cy="14294"/>
                        </a:xfrm>
                      </wpg:grpSpPr>
                      <wps:wsp>
                        <wps:cNvPr id="1962684261" name="Freeform 23"/>
                        <wps:cNvSpPr>
                          <a:spLocks/>
                        </wps:cNvSpPr>
                        <wps:spPr bwMode="auto">
                          <a:xfrm>
                            <a:off x="1584" y="-5610"/>
                            <a:ext cx="9064" cy="10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64"/>
                              <a:gd name="T2" fmla="+- 0 -5609 -5609"/>
                              <a:gd name="T3" fmla="*/ -5609 h 10"/>
                              <a:gd name="T4" fmla="+- 0 1594 1584"/>
                              <a:gd name="T5" fmla="*/ T4 w 9064"/>
                              <a:gd name="T6" fmla="+- 0 -5609 -5609"/>
                              <a:gd name="T7" fmla="*/ -5609 h 10"/>
                              <a:gd name="T8" fmla="+- 0 1584 1584"/>
                              <a:gd name="T9" fmla="*/ T8 w 9064"/>
                              <a:gd name="T10" fmla="+- 0 -5609 -5609"/>
                              <a:gd name="T11" fmla="*/ -5609 h 10"/>
                              <a:gd name="T12" fmla="+- 0 1584 1584"/>
                              <a:gd name="T13" fmla="*/ T12 w 9064"/>
                              <a:gd name="T14" fmla="+- 0 -5600 -5609"/>
                              <a:gd name="T15" fmla="*/ -5600 h 10"/>
                              <a:gd name="T16" fmla="+- 0 1594 1584"/>
                              <a:gd name="T17" fmla="*/ T16 w 9064"/>
                              <a:gd name="T18" fmla="+- 0 -5600 -5609"/>
                              <a:gd name="T19" fmla="*/ -5600 h 10"/>
                              <a:gd name="T20" fmla="+- 0 10648 1584"/>
                              <a:gd name="T21" fmla="*/ T20 w 9064"/>
                              <a:gd name="T22" fmla="+- 0 -5600 -5609"/>
                              <a:gd name="T23" fmla="*/ -5600 h 10"/>
                              <a:gd name="T24" fmla="+- 0 10648 1584"/>
                              <a:gd name="T25" fmla="*/ T24 w 9064"/>
                              <a:gd name="T26" fmla="+- 0 -5609 -5609"/>
                              <a:gd name="T27" fmla="*/ -560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4" h="1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6536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53" y="-5609"/>
                            <a:ext cx="0" cy="13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6853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-5600"/>
                            <a:ext cx="0" cy="139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93043" name="AutoShape 20"/>
                        <wps:cNvSpPr>
                          <a:spLocks/>
                        </wps:cNvSpPr>
                        <wps:spPr bwMode="auto">
                          <a:xfrm>
                            <a:off x="1584" y="8387"/>
                            <a:ext cx="9074" cy="298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74"/>
                              <a:gd name="T2" fmla="+- 0 8675 8387"/>
                              <a:gd name="T3" fmla="*/ 8675 h 298"/>
                              <a:gd name="T4" fmla="+- 0 1594 1584"/>
                              <a:gd name="T5" fmla="*/ T4 w 9074"/>
                              <a:gd name="T6" fmla="+- 0 8675 8387"/>
                              <a:gd name="T7" fmla="*/ 8675 h 298"/>
                              <a:gd name="T8" fmla="+- 0 1594 1584"/>
                              <a:gd name="T9" fmla="*/ T8 w 9074"/>
                              <a:gd name="T10" fmla="+- 0 8387 8387"/>
                              <a:gd name="T11" fmla="*/ 8387 h 298"/>
                              <a:gd name="T12" fmla="+- 0 1584 1584"/>
                              <a:gd name="T13" fmla="*/ T12 w 9074"/>
                              <a:gd name="T14" fmla="+- 0 8387 8387"/>
                              <a:gd name="T15" fmla="*/ 8387 h 298"/>
                              <a:gd name="T16" fmla="+- 0 1584 1584"/>
                              <a:gd name="T17" fmla="*/ T16 w 9074"/>
                              <a:gd name="T18" fmla="+- 0 8675 8387"/>
                              <a:gd name="T19" fmla="*/ 8675 h 298"/>
                              <a:gd name="T20" fmla="+- 0 1584 1584"/>
                              <a:gd name="T21" fmla="*/ T20 w 9074"/>
                              <a:gd name="T22" fmla="+- 0 8685 8387"/>
                              <a:gd name="T23" fmla="*/ 8685 h 298"/>
                              <a:gd name="T24" fmla="+- 0 1594 1584"/>
                              <a:gd name="T25" fmla="*/ T24 w 9074"/>
                              <a:gd name="T26" fmla="+- 0 8685 8387"/>
                              <a:gd name="T27" fmla="*/ 8685 h 298"/>
                              <a:gd name="T28" fmla="+- 0 10648 1584"/>
                              <a:gd name="T29" fmla="*/ T28 w 9074"/>
                              <a:gd name="T30" fmla="+- 0 8685 8387"/>
                              <a:gd name="T31" fmla="*/ 8685 h 298"/>
                              <a:gd name="T32" fmla="+- 0 10648 1584"/>
                              <a:gd name="T33" fmla="*/ T32 w 9074"/>
                              <a:gd name="T34" fmla="+- 0 8675 8387"/>
                              <a:gd name="T35" fmla="*/ 8675 h 298"/>
                              <a:gd name="T36" fmla="+- 0 10658 1584"/>
                              <a:gd name="T37" fmla="*/ T36 w 9074"/>
                              <a:gd name="T38" fmla="+- 0 8387 8387"/>
                              <a:gd name="T39" fmla="*/ 8387 h 298"/>
                              <a:gd name="T40" fmla="+- 0 10648 1584"/>
                              <a:gd name="T41" fmla="*/ T40 w 9074"/>
                              <a:gd name="T42" fmla="+- 0 8387 8387"/>
                              <a:gd name="T43" fmla="*/ 8387 h 298"/>
                              <a:gd name="T44" fmla="+- 0 10648 1584"/>
                              <a:gd name="T45" fmla="*/ T44 w 9074"/>
                              <a:gd name="T46" fmla="+- 0 8675 8387"/>
                              <a:gd name="T47" fmla="*/ 8675 h 298"/>
                              <a:gd name="T48" fmla="+- 0 10648 1584"/>
                              <a:gd name="T49" fmla="*/ T48 w 9074"/>
                              <a:gd name="T50" fmla="+- 0 8685 8387"/>
                              <a:gd name="T51" fmla="*/ 8685 h 298"/>
                              <a:gd name="T52" fmla="+- 0 10658 1584"/>
                              <a:gd name="T53" fmla="*/ T52 w 9074"/>
                              <a:gd name="T54" fmla="+- 0 8685 8387"/>
                              <a:gd name="T55" fmla="*/ 8685 h 298"/>
                              <a:gd name="T56" fmla="+- 0 10658 1584"/>
                              <a:gd name="T57" fmla="*/ T56 w 9074"/>
                              <a:gd name="T58" fmla="+- 0 8675 8387"/>
                              <a:gd name="T59" fmla="*/ 8675 h 298"/>
                              <a:gd name="T60" fmla="+- 0 10658 1584"/>
                              <a:gd name="T61" fmla="*/ T60 w 9074"/>
                              <a:gd name="T62" fmla="+- 0 8387 8387"/>
                              <a:gd name="T63" fmla="*/ 83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74" h="298">
                                <a:moveTo>
                                  <a:pt x="9064" y="288"/>
                                </a:move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9064" y="298"/>
                                </a:lnTo>
                                <a:lnTo>
                                  <a:pt x="9064" y="288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288"/>
                                </a:lnTo>
                                <a:lnTo>
                                  <a:pt x="9064" y="298"/>
                                </a:lnTo>
                                <a:lnTo>
                                  <a:pt x="9074" y="298"/>
                                </a:lnTo>
                                <a:lnTo>
                                  <a:pt x="9074" y="288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CBA42" id="Group 19" o:spid="_x0000_s1026" style="position:absolute;margin-left:49.15pt;margin-top:.45pt;width:528.7pt;height:492.75pt;z-index:-16774656;mso-position-horizontal-relative:page" coordorigin="1584,-5609" coordsize="9074,1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NnXgcAAFIiAAAOAAAAZHJzL2Uyb0RvYy54bWzsWtuO2zYQfS/QfyD02CKxdbVkxBsUmyYo&#10;kLYBon4AV5Yto7KoUvJ6t1/fGVKUSFuUnEvzlDys5eUReThnOJyZ7KvXT8eSPOa8ObBq47gvlw7J&#10;q4xtD9V+4/yVvn0RO6RpabWlJavyjfOcN87rux9/eHWu17nHClZuc05gkqpZn+uNU7RtvV4smqzI&#10;j7R5yeq8gsEd40fawle+X2w5PcPsx3LhLZfR4sz4tuYsy5sGfvtGDjp3Yv7dLs/aP3e7Jm9JuXGA&#10;Wyt+cvHzAX8u7l7R9Z7TujhkHQ36GSyO9FDBov1Ub2hLyYkfrqY6HjLOGrZrX2bsuGC73SHLxR5g&#10;N+7yYjfvODvVYi/79Xlf92YC017Y6bOnzf54fMfrj/UHLtnD43uW/d2AXRbner/Wx/H7XoLJw/l3&#10;tgU96allYuNPO37EKWBL5EnY97m3b/7Ukgx+Ga3cIEhAhgzGIi9cJV4oFcgKkAnfc8M4cAgMvwij&#10;ZaIGf+0mSJYrGMW33cBLAhxe0LVcWtDt6KH84E/NYLLmy0z2saB1LpRo0CQfODlsgUQSeVEceJHr&#10;kIoewRxveZ6jsxLPR3LIAuDKvI1uW20EYQ1IMGtV3Tpu57zKuMkyUrYRI71h6Do7Ne27nAl96OP7&#10;ppVev4Unofq2Y5+CNLtjCQfg5xdkSVyYMSZize4FhYP9StxPC5IuyZmIxS9AngKJyYSeRFN136/q&#10;KyDMJmEFrC21H1CwOZ1bmASj1EIFQ2qBhVqkQHPUVgo4SQ1inEEtHqeWKBhSiy3UYOP6ZBNmc3UV&#10;7HZzTR1QzlHDuboMqevZ+Jk64LrLcVldXQqJG9PVNcVwbcK6uhapG9n4mWJM8dP1sPPzTEHsh8LT&#10;9Ug967Ew9ZggCDFkOGYTBE1FJgjqgqSe7XB4piC4cDKusKdLInFKYYg+exVfaKFCTvZUdTEHngjF&#10;HGEpbo+aNRj9UzAhBPdUBE+YAlAYoCxg2A6CV901MA0GsREMhwbC1OzUeBgEXNxP83AwhICLG2sW&#10;jp6CcHlJzMO7jYK5Ne7ytc6cHBKdyxSHOwRSnAcZR2vaogpoTXwk540jL4wCrjGpwZE95ikTiBbF&#10;kOPAU10nA6CsdCCGLA2mBtVnLWa7HaNsqN5Xn3KebrFpUE/9RpjaoVoqK1mTS1ujtYTD9BZEw2sX&#10;asPKw/btoSzRcg3fP9yXnDxSzDfFv04zA1YKt64YviaXwd9ABiPzAJk4PLDtM+QEnMmkFZJseCgY&#10;/9chZ0hYN07zz4ny3CHlbxWkNwnkVmDkVnwJwhXGLa6PPOgjtMpgqo3TOnAM8fG+lVnxqeaHfQEr&#10;ueJgVuwXyPB2B0wZBD/JqvsCGdY3SrWiwI1CP0L1Zab1/lDlxPPQul2WdV/JJBbiQJfEkordFxBl&#10;cpG+pc81ZGjy/BuvKLPPp19L4CB8XQQ7ebJU/gXMRGLqJ0nUaa5y4prL/Ivgw8YpgbowrsrFwKMU&#10;BJ2o9wu6Lis8qRCAI/GC4UQ3+hrO/IY2hfRJMYMkztmp2oL56LrI6fbX7rmlh1I+AyurVypv+HYO&#10;4MZ+GMXgAnA76R4g9DTkFPfF/+UBYSwvEnEd2xwgVoH6uwN0dfwn1aeWYmsVhYm/DOAASv0xMAko&#10;gVA3hIGvX2zFvhSUrtVZH+pQL4kvDrt+N6gDriVDQ0EDAUOvGj6l2IIqWBzcYTIzqYyjVUgG2gNM&#10;zygFqCDdDpCiKu8uEkpbRm6kkzKbvCZmJpNWYnomaSdm5vbWUkFP7LtC65oYXiWa/dFaoyYzyiyB&#10;GrXZF5VZI+xMDezsdBEm2Jky2ItAXQdVZI2wM4WwqurqSthlxVRFk8LKbrTCumYHWYE+XQzXxqiy&#10;Rn0lUKPKeqYUVq+DXla3LNb3XXk1ws6Uws5Ol2KCnSnFRPWna5F6sv9wTc83tbDS8/Vq107PN7Ww&#10;0/P10JT6sv0wQs8Uw+p5vi6G3fN8UwygF453vHxdjdSX3YcReqYa1mPr62LYjy0m9PrBsN4Rga5G&#10;GsjewzW9wFTDSg8vWbkuuPIEPVMMu7iBrkYa2O6KwFTDKm6gi2EXNzDFmKCnq5FCzxMbmtfWC001&#10;rEcj1MWwH43QFMPue1hz9Gqkoe1ohKYadnq6GBP0TDEm6OlqpKHtaISmGlZxQ10Mu7iRKYadHjbn&#10;B+tFtqMRmWpYj0aki2EeDSiYvve8bM26r9LzsrYCPXAa7KjBrYSlqcBhZWvpHOJlI+C3tfcw+Au4&#10;aidNtxoxGCMcougtZDA4CriqGmdm77YKUeaW2buGRRrettWw2yqcwltmx8OF3OFUaHBp/y9qTUL0&#10;JdCaxOIEdRxaj7IL2Df4vFjVXwNEdfGMhuEAVMPq04BddgJNEMQc2O0tmLnl5ExD9ajWUZ8GqTnY&#10;YI2+GlXzqE+r2RRAtTzHbI1iaPu2WbqnMW2gHjZnowE4u62O4byhFLB3G7V/9akMdbFnNazMBC7+&#10;vTM81xkW/yUPf7ggInL3Rxb4lxH6d9FJHv4U5O4/AAAA//8DAFBLAwQUAAYACAAAACEAHMhcf98A&#10;AAAIAQAADwAAAGRycy9kb3ducmV2LnhtbEyPQUvDQBCF74L/YRnBm93EmlpjNqUU9VQKtoJ4m2an&#10;SWh2NmS3Sfrv3Zz0NMy8x5vvZavRNKKnztWWFcSzCARxYXXNpYKvw/vDEoTzyBoby6TgSg5W+e1N&#10;hqm2A39Sv/elCCHsUlRQed+mUrqiIoNuZlvioJ1sZ9CHtSul7nAI4aaRj1G0kAZrDh8qbGlTUXHe&#10;X4yCjwGH9Tx+67fn0+b6c0h239uYlLq/G9evIDyN/s8ME35AhzwwHe2FtRONgpflPDjDBDGpcZI8&#10;gzhO98UTyDyT/wvkvwAAAP//AwBQSwECLQAUAAYACAAAACEAtoM4kv4AAADhAQAAEwAAAAAAAAAA&#10;AAAAAAAAAAAAW0NvbnRlbnRfVHlwZXNdLnhtbFBLAQItABQABgAIAAAAIQA4/SH/1gAAAJQBAAAL&#10;AAAAAAAAAAAAAAAAAC8BAABfcmVscy8ucmVsc1BLAQItABQABgAIAAAAIQBgh/NnXgcAAFIiAAAO&#10;AAAAAAAAAAAAAAAAAC4CAABkcnMvZTJvRG9jLnhtbFBLAQItABQABgAIAAAAIQAcyFx/3wAAAAgB&#10;AAAPAAAAAAAAAAAAAAAAALgJAABkcnMvZG93bnJldi54bWxQSwUGAAAAAAQABADzAAAAxAoAAAAA&#10;">
                <v:shape id="Freeform 23" o:spid="_x0000_s1027" style="position:absolute;left:1584;top:-5610;width:9064;height:10;visibility:visible;mso-wrap-style:square;v-text-anchor:top" coordsize="906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XRyAAAAOMAAAAPAAAAZHJzL2Rvd25yZXYueG1sRE/NSsNA&#10;EL4LfYdlCt7sJKmEGLstIhRE7MGqpcchO02C2dmY3bbx7d2C0ON8/7NYjbZTJx5860RDOktAsVTO&#10;tFJr+PxY3xWgfCAx1DlhDb/sYbWc3CyoNO4s73zahlrFEPElaWhC6EtEXzVsyc9czxK5gxsshXgO&#10;NZqBzjHcdpglSY6WWokNDfX83HD1vT1aDX36huuvXffa7uebORc/iOnxoPXtdHx6BBV4DFfxv/vF&#10;xPkPeZYX91mewuWnCAAu/wAAAP//AwBQSwECLQAUAAYACAAAACEA2+H2y+4AAACFAQAAEwAAAAAA&#10;AAAAAAAAAAAAAAAAW0NvbnRlbnRfVHlwZXNdLnhtbFBLAQItABQABgAIAAAAIQBa9CxbvwAAABUB&#10;AAALAAAAAAAAAAAAAAAAAB8BAABfcmVscy8ucmVsc1BLAQItABQABgAIAAAAIQCLlMXRyAAAAOMA&#10;AAAPAAAAAAAAAAAAAAAAAAcCAABkcnMvZG93bnJldi54bWxQSwUGAAAAAAMAAwC3AAAA/AIAAAAA&#10;" path="m9064,l10,,,,,9r10,l9064,9r,-9xe" fillcolor="black" stroked="f">
                  <v:path arrowok="t" o:connecttype="custom" o:connectlocs="9064,-5609;10,-5609;0,-5609;0,-5600;10,-5600;9064,-5600;9064,-5609" o:connectangles="0,0,0,0,0,0,0"/>
                </v:shape>
                <v:line id="Line 22" o:spid="_x0000_s1028" style="position:absolute;visibility:visible;mso-wrap-style:square" from="10653,-5609" to="10653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lfyQAAAOIAAAAPAAAAZHJzL2Rvd25yZXYueG1sRI9dS8Mw&#10;FIbvBf9DOAPvXFqn3ajLhg62Cb1yCu7ykBybsuakNLGt/95cCLt8eb941tvJtWKgPjSeFeTzDASx&#10;9qbhWsHnx/5+BSJEZIOtZ1LwSwG2m9ubNZbGj/xOwynWIo1wKFGBjbErpQzaksMw9x1x8r597zAm&#10;2dfS9DimcdfKhywrpMOG04PFjnaW9OX04xQMx+o8VEuP+vhVvVq9PzTL8aDU3Wx6eQYRaYrX8H/7&#10;zSgoHvPiaVHkCSIhJRyQmz8AAAD//wMAUEsBAi0AFAAGAAgAAAAhANvh9svuAAAAhQEAABMAAAAA&#10;AAAAAAAAAAAAAAAAAFtDb250ZW50X1R5cGVzXS54bWxQSwECLQAUAAYACAAAACEAWvQsW78AAAAV&#10;AQAACwAAAAAAAAAAAAAAAAAfAQAAX3JlbHMvLnJlbHNQSwECLQAUAAYACAAAACEAJSHJX8kAAADi&#10;AAAADwAAAAAAAAAAAAAAAAAHAgAAZHJzL2Rvd25yZXYueG1sUEsFBgAAAAADAAMAtwAAAP0CAAAA&#10;AA==&#10;" strokeweight=".48pt"/>
                <v:line id="Line 21" o:spid="_x0000_s1029" style="position:absolute;visibility:visible;mso-wrap-style:square" from="1589,-5600" to="1589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lbxwAAAOMAAAAPAAAAZHJzL2Rvd25yZXYueG1sRE9fS8Mw&#10;EH8X9h3CCb65VMe6UpeNKWwT+rRN0McjOZticylNbOu3N4Kwx/v9v/V2cq0YqA+NZwUP8wwEsfam&#10;4VrB22V/X4AIEdlg65kU/FCA7WZ2s8bS+JFPNJxjLVIIhxIV2Bi7UsqgLTkMc98RJ+7T9w5jOvta&#10;mh7HFO5a+ZhluXTYcGqw2NGLJf11/nYKhmP1MVQrj/r4Xj1bvT80q/Gg1N3ttHsCEWmKV/G/+9Wk&#10;+cVimRfLRZ7D308JALn5BQAA//8DAFBLAQItABQABgAIAAAAIQDb4fbL7gAAAIUBAAATAAAAAAAA&#10;AAAAAAAAAAAAAABbQ29udGVudF9UeXBlc10ueG1sUEsBAi0AFAAGAAgAAAAhAFr0LFu/AAAAFQEA&#10;AAsAAAAAAAAAAAAAAAAAHwEAAF9yZWxzLy5yZWxzUEsBAi0AFAAGAAgAAAAhACVBCVvHAAAA4wAA&#10;AA8AAAAAAAAAAAAAAAAABwIAAGRycy9kb3ducmV2LnhtbFBLBQYAAAAAAwADALcAAAD7AgAAAAA=&#10;" strokeweight=".48pt"/>
                <v:shape id="AutoShape 20" o:spid="_x0000_s1030" style="position:absolute;left:1584;top:8387;width:9074;height:298;visibility:visible;mso-wrap-style:square;v-text-anchor:top" coordsize="907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+z5yQAAAOIAAAAPAAAAZHJzL2Rvd25yZXYueG1sRE9bSwJB&#10;FH4X/A/DEXoRnS1Ta3MUKYK84C2DHg87Zy+0c2bZmdbt3zdB4OPHd58tWlOKhmpXWFZwO4xAECdW&#10;F5wpOL+/Dh5AOI+ssbRMCn7IwWLe7cww1vbCR2pOPhMhhF2MCnLvq1hKl+Rk0A1tRRy41NYGfYB1&#10;JnWNlxBuSnkXRRNpsODQkGNFzzklX6dvo6BP53TbHlbL/cdnupm6Jlu/7A5K3fTa5RMIT62/iv/d&#10;bzrMn07Gj6PofgR/lwIGOf8FAAD//wMAUEsBAi0AFAAGAAgAAAAhANvh9svuAAAAhQEAABMAAAAA&#10;AAAAAAAAAAAAAAAAAFtDb250ZW50X1R5cGVzXS54bWxQSwECLQAUAAYACAAAACEAWvQsW78AAAAV&#10;AQAACwAAAAAAAAAAAAAAAAAfAQAAX3JlbHMvLnJlbHNQSwECLQAUAAYACAAAACEA1ffs+ckAAADi&#10;AAAADwAAAAAAAAAAAAAAAAAHAgAAZHJzL2Rvd25yZXYueG1sUEsFBgAAAAADAAMAtwAAAP0CAAAA&#10;AA==&#10;" path="m9064,288l10,288,10,,,,,288r,10l10,298r9054,l9064,288xm9074,r-10,l9064,288r,10l9074,298r,-10l9074,xe" fillcolor="black" stroked="f">
                  <v:path arrowok="t" o:connecttype="custom" o:connectlocs="9064,8675;10,8675;10,8387;0,8387;0,8675;0,8685;10,8685;9064,8685;9064,8675;9074,8387;9064,8387;9064,8675;9064,8685;9074,8685;9074,8675;9074,8387" o:connectangles="0,0,0,0,0,0,0,0,0,0,0,0,0,0,0,0"/>
                </v:shape>
                <w10:wrap anchorx="page"/>
              </v:group>
            </w:pict>
          </mc:Fallback>
        </mc:AlternateContent>
      </w:r>
    </w:p>
    <w:p w14:paraId="004CD75C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1EEE8E9C" w14:textId="004A1EEA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3E7D08D8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65C13003" w14:textId="155A56A9" w:rsidR="005262DC" w:rsidRPr="000157D4" w:rsidRDefault="00CF41FC" w:rsidP="00CF41FC">
      <w:pPr>
        <w:pStyle w:val="Textoindependiente"/>
        <w:tabs>
          <w:tab w:val="left" w:pos="4238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F5BC579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3EB37964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0644C148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16B7935E" w14:textId="77777777" w:rsidR="005262DC" w:rsidRPr="000157D4" w:rsidRDefault="005262DC">
      <w:pPr>
        <w:pStyle w:val="Textoindependiente"/>
        <w:jc w:val="left"/>
        <w:rPr>
          <w:rFonts w:ascii="Arial" w:hAnsi="Arial" w:cs="Arial"/>
          <w:b/>
        </w:rPr>
      </w:pPr>
    </w:p>
    <w:p w14:paraId="1B9D3712" w14:textId="77777777" w:rsidR="005262DC" w:rsidRPr="000157D4" w:rsidRDefault="005262DC">
      <w:pPr>
        <w:pStyle w:val="Textoindependiente"/>
        <w:spacing w:before="11"/>
        <w:jc w:val="left"/>
        <w:rPr>
          <w:rFonts w:ascii="Arial" w:hAnsi="Arial" w:cs="Arial"/>
          <w:b/>
        </w:rPr>
      </w:pPr>
    </w:p>
    <w:p w14:paraId="795670AC" w14:textId="0126DC6E" w:rsidR="005262DC" w:rsidRPr="000157D4" w:rsidRDefault="005262DC">
      <w:pPr>
        <w:pStyle w:val="Textoindependiente"/>
        <w:spacing w:before="57"/>
        <w:ind w:left="3376"/>
        <w:jc w:val="left"/>
        <w:rPr>
          <w:rFonts w:ascii="Arial" w:hAnsi="Arial" w:cs="Arial"/>
        </w:rPr>
      </w:pPr>
    </w:p>
    <w:p w14:paraId="042D6D1A" w14:textId="77777777" w:rsidR="005262DC" w:rsidRPr="000157D4" w:rsidRDefault="005262DC">
      <w:pPr>
        <w:pStyle w:val="Textoindependiente"/>
        <w:spacing w:before="5"/>
        <w:jc w:val="left"/>
        <w:rPr>
          <w:rFonts w:ascii="Arial" w:hAnsi="Arial" w:cs="Arial"/>
        </w:rPr>
      </w:pPr>
    </w:p>
    <w:p w14:paraId="5DBF203D" w14:textId="3B3D711C" w:rsidR="005262DC" w:rsidRPr="005520E4" w:rsidRDefault="00000000" w:rsidP="005520E4">
      <w:pPr>
        <w:pStyle w:val="Textoindependiente"/>
        <w:spacing w:before="57"/>
        <w:ind w:left="164" w:right="49"/>
        <w:jc w:val="center"/>
        <w:rPr>
          <w:rFonts w:ascii="Arial" w:hAnsi="Arial" w:cs="Arial"/>
          <w:b/>
          <w:bCs/>
        </w:rPr>
      </w:pPr>
      <w:r w:rsidRPr="005520E4">
        <w:rPr>
          <w:rFonts w:ascii="Arial" w:hAnsi="Arial" w:cs="Arial"/>
          <w:b/>
          <w:bCs/>
        </w:rPr>
        <w:t>PROTOCOLO</w:t>
      </w:r>
      <w:r w:rsidRPr="005520E4">
        <w:rPr>
          <w:rFonts w:ascii="Arial" w:hAnsi="Arial" w:cs="Arial"/>
          <w:b/>
          <w:bCs/>
          <w:spacing w:val="-4"/>
        </w:rPr>
        <w:t xml:space="preserve"> </w:t>
      </w:r>
      <w:r w:rsidRPr="005520E4">
        <w:rPr>
          <w:rFonts w:ascii="Arial" w:hAnsi="Arial" w:cs="Arial"/>
          <w:b/>
          <w:bCs/>
        </w:rPr>
        <w:t>DE</w:t>
      </w:r>
      <w:r w:rsidRPr="005520E4">
        <w:rPr>
          <w:rFonts w:ascii="Arial" w:hAnsi="Arial" w:cs="Arial"/>
          <w:b/>
          <w:bCs/>
          <w:spacing w:val="-3"/>
        </w:rPr>
        <w:t xml:space="preserve"> </w:t>
      </w:r>
      <w:r w:rsidRPr="005520E4">
        <w:rPr>
          <w:rFonts w:ascii="Arial" w:hAnsi="Arial" w:cs="Arial"/>
          <w:b/>
          <w:bCs/>
        </w:rPr>
        <w:t>PREVENCIÓN</w:t>
      </w:r>
      <w:r w:rsidRPr="005520E4">
        <w:rPr>
          <w:rFonts w:ascii="Arial" w:hAnsi="Arial" w:cs="Arial"/>
          <w:b/>
          <w:bCs/>
          <w:spacing w:val="-2"/>
        </w:rPr>
        <w:t xml:space="preserve"> </w:t>
      </w:r>
      <w:r w:rsidRPr="005520E4">
        <w:rPr>
          <w:rFonts w:ascii="Arial" w:hAnsi="Arial" w:cs="Arial"/>
          <w:b/>
          <w:bCs/>
        </w:rPr>
        <w:t>DEL</w:t>
      </w:r>
      <w:r w:rsidRPr="005520E4">
        <w:rPr>
          <w:rFonts w:ascii="Arial" w:hAnsi="Arial" w:cs="Arial"/>
          <w:b/>
          <w:bCs/>
          <w:spacing w:val="-2"/>
        </w:rPr>
        <w:t xml:space="preserve"> </w:t>
      </w:r>
      <w:r w:rsidRPr="005520E4">
        <w:rPr>
          <w:rFonts w:ascii="Arial" w:hAnsi="Arial" w:cs="Arial"/>
          <w:b/>
          <w:bCs/>
        </w:rPr>
        <w:t>ACOSO</w:t>
      </w:r>
      <w:r w:rsidRPr="005520E4">
        <w:rPr>
          <w:rFonts w:ascii="Arial" w:hAnsi="Arial" w:cs="Arial"/>
          <w:b/>
          <w:bCs/>
          <w:spacing w:val="-1"/>
        </w:rPr>
        <w:t xml:space="preserve"> </w:t>
      </w:r>
      <w:r w:rsidRPr="005520E4">
        <w:rPr>
          <w:rFonts w:ascii="Arial" w:hAnsi="Arial" w:cs="Arial"/>
          <w:b/>
          <w:bCs/>
        </w:rPr>
        <w:t>SEXUAL,</w:t>
      </w:r>
      <w:r w:rsidRPr="005520E4">
        <w:rPr>
          <w:rFonts w:ascii="Arial" w:hAnsi="Arial" w:cs="Arial"/>
          <w:b/>
          <w:bCs/>
          <w:spacing w:val="-4"/>
        </w:rPr>
        <w:t xml:space="preserve"> </w:t>
      </w:r>
      <w:r w:rsidRPr="005520E4">
        <w:rPr>
          <w:rFonts w:ascii="Arial" w:hAnsi="Arial" w:cs="Arial"/>
          <w:b/>
          <w:bCs/>
        </w:rPr>
        <w:t>LABORAL</w:t>
      </w:r>
      <w:r w:rsidRPr="005520E4">
        <w:rPr>
          <w:rFonts w:ascii="Arial" w:hAnsi="Arial" w:cs="Arial"/>
          <w:b/>
          <w:bCs/>
          <w:spacing w:val="-3"/>
        </w:rPr>
        <w:t xml:space="preserve"> </w:t>
      </w:r>
      <w:proofErr w:type="gramStart"/>
      <w:r w:rsidRPr="005520E4">
        <w:rPr>
          <w:rFonts w:ascii="Arial" w:hAnsi="Arial" w:cs="Arial"/>
          <w:b/>
          <w:bCs/>
        </w:rPr>
        <w:t>Y</w:t>
      </w:r>
      <w:r w:rsidRPr="005520E4">
        <w:rPr>
          <w:rFonts w:ascii="Arial" w:hAnsi="Arial" w:cs="Arial"/>
          <w:b/>
          <w:bCs/>
          <w:spacing w:val="2"/>
        </w:rPr>
        <w:t xml:space="preserve"> </w:t>
      </w:r>
      <w:r w:rsidRPr="005520E4">
        <w:rPr>
          <w:rFonts w:ascii="Arial" w:hAnsi="Arial" w:cs="Arial"/>
          <w:b/>
          <w:bCs/>
          <w:spacing w:val="-5"/>
        </w:rPr>
        <w:t xml:space="preserve"> </w:t>
      </w:r>
      <w:r w:rsidRPr="005520E4">
        <w:rPr>
          <w:rFonts w:ascii="Arial" w:hAnsi="Arial" w:cs="Arial"/>
          <w:b/>
          <w:bCs/>
        </w:rPr>
        <w:t>VIOLENCIA</w:t>
      </w:r>
      <w:proofErr w:type="gramEnd"/>
      <w:r w:rsidRPr="005520E4">
        <w:rPr>
          <w:rFonts w:ascii="Arial" w:hAnsi="Arial" w:cs="Arial"/>
          <w:b/>
          <w:bCs/>
          <w:spacing w:val="-2"/>
        </w:rPr>
        <w:t xml:space="preserve"> </w:t>
      </w:r>
      <w:r w:rsidRPr="005520E4">
        <w:rPr>
          <w:rFonts w:ascii="Arial" w:hAnsi="Arial" w:cs="Arial"/>
          <w:b/>
          <w:bCs/>
        </w:rPr>
        <w:t>EN</w:t>
      </w:r>
      <w:r w:rsidRPr="005520E4">
        <w:rPr>
          <w:rFonts w:ascii="Arial" w:hAnsi="Arial" w:cs="Arial"/>
          <w:b/>
          <w:bCs/>
          <w:spacing w:val="-4"/>
        </w:rPr>
        <w:t xml:space="preserve"> </w:t>
      </w:r>
      <w:r w:rsidRPr="005520E4">
        <w:rPr>
          <w:rFonts w:ascii="Arial" w:hAnsi="Arial" w:cs="Arial"/>
          <w:b/>
          <w:bCs/>
        </w:rPr>
        <w:t>EL</w:t>
      </w:r>
      <w:r w:rsidRPr="005520E4">
        <w:rPr>
          <w:rFonts w:ascii="Arial" w:hAnsi="Arial" w:cs="Arial"/>
          <w:b/>
          <w:bCs/>
          <w:spacing w:val="-2"/>
        </w:rPr>
        <w:t xml:space="preserve"> </w:t>
      </w:r>
      <w:r w:rsidRPr="005520E4">
        <w:rPr>
          <w:rFonts w:ascii="Arial" w:hAnsi="Arial" w:cs="Arial"/>
          <w:b/>
          <w:bCs/>
        </w:rPr>
        <w:t>TRABAJO</w:t>
      </w:r>
    </w:p>
    <w:p w14:paraId="08449AEE" w14:textId="77777777" w:rsidR="005262DC" w:rsidRPr="000157D4" w:rsidRDefault="00000000" w:rsidP="005520E4">
      <w:pPr>
        <w:ind w:right="191"/>
        <w:jc w:val="center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A6A6A6"/>
        </w:rPr>
        <w:t>[nombre de entidad empleadora</w:t>
      </w:r>
      <w:r w:rsidRPr="000157D4">
        <w:rPr>
          <w:rFonts w:ascii="Arial" w:hAnsi="Arial" w:cs="Arial"/>
          <w:i/>
          <w:color w:val="A6A6A6"/>
          <w:spacing w:val="-48"/>
        </w:rPr>
        <w:t xml:space="preserve"> </w:t>
      </w:r>
      <w:r w:rsidRPr="000157D4">
        <w:rPr>
          <w:rFonts w:ascii="Arial" w:hAnsi="Arial" w:cs="Arial"/>
          <w:i/>
          <w:color w:val="A6A6A6"/>
        </w:rPr>
        <w:t>RUT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>entidad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>empleadora]</w:t>
      </w:r>
    </w:p>
    <w:p w14:paraId="4AF85CF9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3513A55C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4DBB7949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2C28CE92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348983D7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1A93AFEA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2ED0718F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0DA154B7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013BBB30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6B88D795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7BC36357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11C701DC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1A9F1523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63FAACBD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22C1C460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7E97580F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0F1A38B4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7BFE119A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5CF63455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6C429697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51980668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503A9ED2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73EBAC5D" w14:textId="77777777" w:rsidR="005262DC" w:rsidRPr="000157D4" w:rsidRDefault="005262DC">
      <w:pPr>
        <w:pStyle w:val="Textoindependiente"/>
        <w:jc w:val="left"/>
        <w:rPr>
          <w:rFonts w:ascii="Arial" w:hAnsi="Arial" w:cs="Arial"/>
          <w:i/>
        </w:rPr>
      </w:pPr>
    </w:p>
    <w:p w14:paraId="33404FF7" w14:textId="77777777" w:rsidR="005262DC" w:rsidRPr="000157D4" w:rsidRDefault="005262DC">
      <w:pPr>
        <w:pStyle w:val="Textoindependiente"/>
        <w:spacing w:before="6"/>
        <w:jc w:val="left"/>
        <w:rPr>
          <w:rFonts w:ascii="Arial" w:hAnsi="Arial" w:cs="Arial"/>
          <w:i/>
        </w:rPr>
      </w:pPr>
    </w:p>
    <w:p w14:paraId="45488B06" w14:textId="77777777" w:rsidR="005262DC" w:rsidRPr="000157D4" w:rsidRDefault="00000000">
      <w:pPr>
        <w:tabs>
          <w:tab w:val="left" w:pos="5525"/>
          <w:tab w:val="left" w:pos="5949"/>
        </w:tabs>
        <w:spacing w:before="57"/>
        <w:ind w:left="2550"/>
        <w:rPr>
          <w:rFonts w:ascii="Arial" w:hAnsi="Arial" w:cs="Arial"/>
          <w:b/>
          <w:i/>
        </w:rPr>
      </w:pPr>
      <w:r w:rsidRPr="000157D4">
        <w:rPr>
          <w:rFonts w:ascii="Arial" w:hAnsi="Arial" w:cs="Arial"/>
          <w:b/>
          <w:i/>
        </w:rPr>
        <w:t>Fecha</w:t>
      </w:r>
      <w:r w:rsidRPr="000157D4">
        <w:rPr>
          <w:rFonts w:ascii="Arial" w:hAnsi="Arial" w:cs="Arial"/>
          <w:b/>
          <w:i/>
          <w:spacing w:val="-3"/>
        </w:rPr>
        <w:t xml:space="preserve"> </w:t>
      </w:r>
      <w:r w:rsidRPr="000157D4">
        <w:rPr>
          <w:rFonts w:ascii="Arial" w:hAnsi="Arial" w:cs="Arial"/>
          <w:b/>
          <w:i/>
        </w:rPr>
        <w:t>elaboración</w:t>
      </w:r>
      <w:r w:rsidRPr="000157D4">
        <w:rPr>
          <w:rFonts w:ascii="Arial" w:hAnsi="Arial" w:cs="Arial"/>
          <w:b/>
          <w:i/>
          <w:spacing w:val="-3"/>
        </w:rPr>
        <w:t xml:space="preserve"> </w:t>
      </w:r>
      <w:r w:rsidRPr="000157D4">
        <w:rPr>
          <w:rFonts w:ascii="Arial" w:hAnsi="Arial" w:cs="Arial"/>
          <w:b/>
          <w:i/>
        </w:rPr>
        <w:t>versión</w:t>
      </w:r>
      <w:r w:rsidRPr="000157D4">
        <w:rPr>
          <w:rFonts w:ascii="Arial" w:hAnsi="Arial" w:cs="Arial"/>
          <w:b/>
          <w:i/>
          <w:spacing w:val="-2"/>
        </w:rPr>
        <w:t xml:space="preserve"> </w:t>
      </w:r>
      <w:r w:rsidRPr="000157D4">
        <w:rPr>
          <w:rFonts w:ascii="Arial" w:hAnsi="Arial" w:cs="Arial"/>
          <w:b/>
          <w:i/>
        </w:rPr>
        <w:t>1:</w:t>
      </w:r>
      <w:r w:rsidRPr="000157D4">
        <w:rPr>
          <w:rFonts w:ascii="Arial" w:hAnsi="Arial" w:cs="Arial"/>
          <w:b/>
          <w:i/>
          <w:u w:val="thick"/>
        </w:rPr>
        <w:tab/>
      </w:r>
      <w:r w:rsidRPr="000157D4">
        <w:rPr>
          <w:rFonts w:ascii="Arial" w:hAnsi="Arial" w:cs="Arial"/>
          <w:b/>
          <w:i/>
        </w:rPr>
        <w:t>/</w:t>
      </w:r>
      <w:r w:rsidRPr="000157D4">
        <w:rPr>
          <w:rFonts w:ascii="Arial" w:hAnsi="Arial" w:cs="Arial"/>
          <w:b/>
          <w:i/>
          <w:u w:val="thick"/>
        </w:rPr>
        <w:tab/>
      </w:r>
      <w:r w:rsidRPr="000157D4">
        <w:rPr>
          <w:rFonts w:ascii="Arial" w:hAnsi="Arial" w:cs="Arial"/>
          <w:b/>
          <w:i/>
        </w:rPr>
        <w:t>/2024</w:t>
      </w:r>
    </w:p>
    <w:p w14:paraId="0B0A4C49" w14:textId="77777777" w:rsidR="005262DC" w:rsidRPr="000157D4" w:rsidRDefault="005262DC">
      <w:pPr>
        <w:rPr>
          <w:rFonts w:ascii="Arial" w:hAnsi="Arial" w:cs="Arial"/>
        </w:rPr>
        <w:sectPr w:rsidR="005262DC" w:rsidRPr="000157D4" w:rsidSect="00CB29F5">
          <w:headerReference w:type="default" r:id="rId7"/>
          <w:footerReference w:type="default" r:id="rId8"/>
          <w:pgSz w:w="12240" w:h="15840" w:code="1"/>
          <w:pgMar w:top="1417" w:right="1701" w:bottom="1417" w:left="1701" w:header="568" w:footer="1002" w:gutter="0"/>
          <w:cols w:space="720"/>
          <w:docGrid w:linePitch="299"/>
        </w:sectPr>
      </w:pPr>
    </w:p>
    <w:p w14:paraId="251D3D99" w14:textId="77777777" w:rsidR="005262DC" w:rsidRPr="000157D4" w:rsidRDefault="005262DC">
      <w:pPr>
        <w:pStyle w:val="Textoindependiente"/>
        <w:spacing w:before="5"/>
        <w:jc w:val="left"/>
        <w:rPr>
          <w:rFonts w:ascii="Arial" w:hAnsi="Arial" w:cs="Arial"/>
          <w:b/>
          <w:i/>
        </w:rPr>
      </w:pPr>
    </w:p>
    <w:p w14:paraId="6DD0EF72" w14:textId="77777777" w:rsidR="005262DC" w:rsidRPr="000157D4" w:rsidRDefault="00000000" w:rsidP="00CB29F5">
      <w:pPr>
        <w:spacing w:before="56"/>
        <w:ind w:left="102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808080"/>
        </w:rPr>
        <w:t>[NOTAS: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El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documento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contiene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algunos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textos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entre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corchetes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“[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]”,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letra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cursiva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color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gris,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que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se</w:t>
      </w:r>
      <w:r w:rsidRPr="000157D4">
        <w:rPr>
          <w:rFonts w:ascii="Arial" w:hAnsi="Arial" w:cs="Arial"/>
          <w:i/>
          <w:color w:val="808080"/>
          <w:spacing w:val="-5"/>
        </w:rPr>
        <w:t xml:space="preserve"> </w:t>
      </w:r>
      <w:r w:rsidRPr="000157D4">
        <w:rPr>
          <w:rFonts w:ascii="Arial" w:hAnsi="Arial" w:cs="Arial"/>
          <w:i/>
          <w:color w:val="808080"/>
        </w:rPr>
        <w:t>deben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completar</w:t>
      </w:r>
      <w:r w:rsidRPr="000157D4">
        <w:rPr>
          <w:rFonts w:ascii="Arial" w:hAnsi="Arial" w:cs="Arial"/>
          <w:i/>
          <w:color w:val="808080"/>
          <w:spacing w:val="-6"/>
        </w:rPr>
        <w:t xml:space="preserve"> </w:t>
      </w:r>
      <w:r w:rsidRPr="000157D4">
        <w:rPr>
          <w:rFonts w:ascii="Arial" w:hAnsi="Arial" w:cs="Arial"/>
          <w:i/>
          <w:color w:val="808080"/>
        </w:rPr>
        <w:t>con</w:t>
      </w:r>
      <w:r w:rsidRPr="000157D4">
        <w:rPr>
          <w:rFonts w:ascii="Arial" w:hAnsi="Arial" w:cs="Arial"/>
          <w:i/>
          <w:color w:val="808080"/>
          <w:spacing w:val="-6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información</w:t>
      </w:r>
      <w:r w:rsidRPr="000157D4">
        <w:rPr>
          <w:rFonts w:ascii="Arial" w:hAnsi="Arial" w:cs="Arial"/>
          <w:i/>
          <w:color w:val="808080"/>
          <w:spacing w:val="-5"/>
        </w:rPr>
        <w:t xml:space="preserve"> </w:t>
      </w:r>
      <w:r w:rsidRPr="000157D4">
        <w:rPr>
          <w:rFonts w:ascii="Arial" w:hAnsi="Arial" w:cs="Arial"/>
          <w:i/>
          <w:color w:val="808080"/>
        </w:rPr>
        <w:t>que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corresponda,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por</w:t>
      </w:r>
      <w:r w:rsidRPr="000157D4">
        <w:rPr>
          <w:rFonts w:ascii="Arial" w:hAnsi="Arial" w:cs="Arial"/>
          <w:i/>
          <w:color w:val="808080"/>
          <w:spacing w:val="-6"/>
        </w:rPr>
        <w:t xml:space="preserve"> </w:t>
      </w:r>
      <w:r w:rsidRPr="000157D4">
        <w:rPr>
          <w:rFonts w:ascii="Arial" w:hAnsi="Arial" w:cs="Arial"/>
          <w:i/>
          <w:color w:val="808080"/>
        </w:rPr>
        <w:t>ejemplo,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identificación</w:t>
      </w:r>
      <w:r w:rsidRPr="000157D4">
        <w:rPr>
          <w:rFonts w:ascii="Arial" w:hAnsi="Arial" w:cs="Arial"/>
          <w:i/>
          <w:color w:val="808080"/>
          <w:spacing w:val="-5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entidad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empleadora o de la dependencia, del o de los responsables de las actividades, del organismo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administrador del Seguro de la Ley N°16.744 al que se encuentra adherida o afiliada la entidad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empleadora, señalar la entrega del protocolo a los trabajadores, etc. Sin embargo, existen algunos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aspectos cuya incorporación en el protocolo de la entidad empleadora o dependencia, depende 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las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características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ella,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actividad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que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realiza,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existencia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trabajadores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régimen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subcontratación,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entre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otros.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Cuando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no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corresponda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incluir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información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señalada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entre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corchetes,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esta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deberá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ser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eliminada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documento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que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confeccione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entidad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empleadora.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Asimismo,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se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deben eliminar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los cuadros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con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textos explicativos.</w:t>
      </w:r>
    </w:p>
    <w:p w14:paraId="037ED297" w14:textId="77777777" w:rsidR="005262DC" w:rsidRPr="000157D4" w:rsidRDefault="00000000" w:rsidP="00CB29F5">
      <w:pPr>
        <w:spacing w:before="120"/>
        <w:ind w:left="102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808080"/>
          <w:spacing w:val="-1"/>
        </w:rPr>
        <w:t>Para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completar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este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modelo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de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protocolo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confeccionar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el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</w:rPr>
        <w:t>protocolo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</w:rPr>
        <w:t>prevención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acoso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sexual,</w:t>
      </w:r>
      <w:r w:rsidRPr="000157D4">
        <w:rPr>
          <w:rFonts w:ascii="Arial" w:hAnsi="Arial" w:cs="Arial"/>
          <w:i/>
          <w:color w:val="808080"/>
          <w:spacing w:val="-48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laboral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y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violencia</w:t>
      </w:r>
      <w:r w:rsidRPr="000157D4">
        <w:rPr>
          <w:rFonts w:ascii="Arial" w:hAnsi="Arial" w:cs="Arial"/>
          <w:i/>
          <w:color w:val="808080"/>
          <w:spacing w:val="-13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en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el</w:t>
      </w:r>
      <w:r w:rsidRPr="000157D4">
        <w:rPr>
          <w:rFonts w:ascii="Arial" w:hAnsi="Arial" w:cs="Arial"/>
          <w:i/>
          <w:color w:val="808080"/>
          <w:spacing w:val="-14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trabajo,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  <w:spacing w:val="-1"/>
        </w:rPr>
        <w:t>revise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las</w:t>
      </w:r>
      <w:r w:rsidRPr="000157D4">
        <w:rPr>
          <w:rFonts w:ascii="Arial" w:hAnsi="Arial" w:cs="Arial"/>
          <w:i/>
          <w:color w:val="808080"/>
          <w:spacing w:val="-14"/>
        </w:rPr>
        <w:t xml:space="preserve"> </w:t>
      </w:r>
      <w:r w:rsidRPr="000157D4">
        <w:rPr>
          <w:rFonts w:ascii="Arial" w:hAnsi="Arial" w:cs="Arial"/>
          <w:i/>
          <w:color w:val="808080"/>
        </w:rPr>
        <w:t>directrices</w:t>
      </w:r>
      <w:r w:rsidRPr="000157D4">
        <w:rPr>
          <w:rFonts w:ascii="Arial" w:hAnsi="Arial" w:cs="Arial"/>
          <w:i/>
          <w:color w:val="808080"/>
          <w:spacing w:val="-13"/>
        </w:rPr>
        <w:t xml:space="preserve"> </w:t>
      </w:r>
      <w:r w:rsidRPr="000157D4">
        <w:rPr>
          <w:rFonts w:ascii="Arial" w:hAnsi="Arial" w:cs="Arial"/>
          <w:i/>
          <w:color w:val="808080"/>
        </w:rPr>
        <w:t>proporcionadas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por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el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organismo</w:t>
      </w:r>
      <w:r w:rsidRPr="000157D4">
        <w:rPr>
          <w:rFonts w:ascii="Arial" w:hAnsi="Arial" w:cs="Arial"/>
          <w:i/>
          <w:color w:val="808080"/>
          <w:spacing w:val="-12"/>
        </w:rPr>
        <w:t xml:space="preserve"> </w:t>
      </w:r>
      <w:r w:rsidRPr="000157D4">
        <w:rPr>
          <w:rFonts w:ascii="Arial" w:hAnsi="Arial" w:cs="Arial"/>
          <w:i/>
          <w:color w:val="808080"/>
        </w:rPr>
        <w:t>administrador</w:t>
      </w:r>
      <w:r w:rsidRPr="000157D4">
        <w:rPr>
          <w:rFonts w:ascii="Arial" w:hAnsi="Arial" w:cs="Arial"/>
          <w:i/>
          <w:color w:val="808080"/>
          <w:spacing w:val="-48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seguro de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la ley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N°16.744.</w:t>
      </w:r>
    </w:p>
    <w:p w14:paraId="3361AD2B" w14:textId="77777777" w:rsidR="005262DC" w:rsidRPr="000157D4" w:rsidRDefault="00000000" w:rsidP="00CB29F5">
      <w:pPr>
        <w:spacing w:before="121"/>
        <w:ind w:left="102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808080"/>
        </w:rPr>
        <w:t>Este documento considera elementos mínimos, por lo que la entidad empleadora puede incorporar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otros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aspectos</w:t>
      </w:r>
      <w:r w:rsidRPr="000157D4">
        <w:rPr>
          <w:rFonts w:ascii="Arial" w:hAnsi="Arial" w:cs="Arial"/>
          <w:i/>
          <w:color w:val="808080"/>
          <w:spacing w:val="-6"/>
        </w:rPr>
        <w:t xml:space="preserve"> </w:t>
      </w:r>
      <w:r w:rsidRPr="000157D4">
        <w:rPr>
          <w:rFonts w:ascii="Arial" w:hAnsi="Arial" w:cs="Arial"/>
          <w:i/>
          <w:color w:val="808080"/>
        </w:rPr>
        <w:t>pertinentes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y,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caso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ya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contar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con</w:t>
      </w:r>
      <w:r w:rsidRPr="000157D4">
        <w:rPr>
          <w:rFonts w:ascii="Arial" w:hAnsi="Arial" w:cs="Arial"/>
          <w:i/>
          <w:color w:val="808080"/>
          <w:spacing w:val="-10"/>
        </w:rPr>
        <w:t xml:space="preserve"> </w:t>
      </w:r>
      <w:r w:rsidRPr="000157D4">
        <w:rPr>
          <w:rFonts w:ascii="Arial" w:hAnsi="Arial" w:cs="Arial"/>
          <w:i/>
          <w:color w:val="808080"/>
        </w:rPr>
        <w:t>un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protocolo,</w:t>
      </w:r>
      <w:r w:rsidRPr="000157D4">
        <w:rPr>
          <w:rFonts w:ascii="Arial" w:hAnsi="Arial" w:cs="Arial"/>
          <w:i/>
          <w:color w:val="808080"/>
          <w:spacing w:val="-8"/>
        </w:rPr>
        <w:t xml:space="preserve"> </w:t>
      </w:r>
      <w:r w:rsidRPr="000157D4">
        <w:rPr>
          <w:rFonts w:ascii="Arial" w:hAnsi="Arial" w:cs="Arial"/>
          <w:i/>
          <w:color w:val="808080"/>
        </w:rPr>
        <w:t>deberá</w:t>
      </w:r>
      <w:r w:rsidRPr="000157D4">
        <w:rPr>
          <w:rFonts w:ascii="Arial" w:hAnsi="Arial" w:cs="Arial"/>
          <w:i/>
          <w:color w:val="808080"/>
          <w:spacing w:val="-11"/>
        </w:rPr>
        <w:t xml:space="preserve"> </w:t>
      </w:r>
      <w:r w:rsidRPr="000157D4">
        <w:rPr>
          <w:rFonts w:ascii="Arial" w:hAnsi="Arial" w:cs="Arial"/>
          <w:i/>
          <w:color w:val="808080"/>
        </w:rPr>
        <w:t>revisar</w:t>
      </w:r>
      <w:r w:rsidRPr="000157D4">
        <w:rPr>
          <w:rFonts w:ascii="Arial" w:hAnsi="Arial" w:cs="Arial"/>
          <w:i/>
          <w:color w:val="808080"/>
          <w:spacing w:val="-6"/>
        </w:rPr>
        <w:t xml:space="preserve"> </w:t>
      </w:r>
      <w:r w:rsidRPr="000157D4">
        <w:rPr>
          <w:rFonts w:ascii="Arial" w:hAnsi="Arial" w:cs="Arial"/>
          <w:i/>
          <w:color w:val="808080"/>
        </w:rPr>
        <w:t>que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contenga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elementos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definidos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en este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modelo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realizar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ajustes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que correspondan.</w:t>
      </w:r>
    </w:p>
    <w:p w14:paraId="453D1AF2" w14:textId="77777777" w:rsidR="005262DC" w:rsidRPr="000157D4" w:rsidRDefault="00000000" w:rsidP="00CB29F5">
      <w:pPr>
        <w:spacing w:before="121"/>
        <w:ind w:left="102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808080"/>
        </w:rPr>
        <w:t>Los servicios públicos de la Administración del Estado deberán elaborar su protocolo en base a las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normas e instructivos emitidos o que emita el Servicio Civil en esta materia, y podrán revisar que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contenga</w:t>
      </w:r>
      <w:r w:rsidRPr="000157D4">
        <w:rPr>
          <w:rFonts w:ascii="Arial" w:hAnsi="Arial" w:cs="Arial"/>
          <w:i/>
          <w:color w:val="808080"/>
          <w:spacing w:val="-5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elementos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definidos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este</w:t>
      </w:r>
      <w:r w:rsidRPr="000157D4">
        <w:rPr>
          <w:rFonts w:ascii="Arial" w:hAnsi="Arial" w:cs="Arial"/>
          <w:i/>
          <w:color w:val="808080"/>
          <w:spacing w:val="-5"/>
        </w:rPr>
        <w:t xml:space="preserve"> </w:t>
      </w:r>
      <w:r w:rsidRPr="000157D4">
        <w:rPr>
          <w:rFonts w:ascii="Arial" w:hAnsi="Arial" w:cs="Arial"/>
          <w:i/>
          <w:color w:val="808080"/>
        </w:rPr>
        <w:t>modelo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-9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circular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emitida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por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-7"/>
        </w:rPr>
        <w:t xml:space="preserve"> </w:t>
      </w:r>
      <w:r w:rsidRPr="000157D4">
        <w:rPr>
          <w:rFonts w:ascii="Arial" w:hAnsi="Arial" w:cs="Arial"/>
          <w:i/>
          <w:color w:val="808080"/>
        </w:rPr>
        <w:t>Superintendencia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-47"/>
        </w:rPr>
        <w:t xml:space="preserve"> </w:t>
      </w:r>
      <w:r w:rsidRPr="000157D4">
        <w:rPr>
          <w:rFonts w:ascii="Arial" w:hAnsi="Arial" w:cs="Arial"/>
          <w:i/>
          <w:color w:val="808080"/>
        </w:rPr>
        <w:t>Seguridad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Social].</w:t>
      </w:r>
    </w:p>
    <w:p w14:paraId="543F84F6" w14:textId="77777777" w:rsidR="005262DC" w:rsidRPr="000157D4" w:rsidRDefault="005262DC" w:rsidP="00CB29F5">
      <w:pPr>
        <w:pStyle w:val="Textoindependiente"/>
        <w:spacing w:before="5"/>
        <w:ind w:right="49"/>
        <w:jc w:val="left"/>
        <w:rPr>
          <w:rFonts w:ascii="Arial" w:hAnsi="Arial" w:cs="Arial"/>
          <w:i/>
        </w:rPr>
      </w:pPr>
    </w:p>
    <w:p w14:paraId="23DCC369" w14:textId="77777777" w:rsidR="005262DC" w:rsidRPr="000157D4" w:rsidRDefault="00000000" w:rsidP="00CB29F5">
      <w:pPr>
        <w:pStyle w:val="Ttulo2"/>
        <w:numPr>
          <w:ilvl w:val="0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ANTECEDENTES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GENERALES</w:t>
      </w:r>
    </w:p>
    <w:p w14:paraId="67415827" w14:textId="77777777" w:rsidR="005262DC" w:rsidRPr="000157D4" w:rsidRDefault="005262DC" w:rsidP="00CB29F5">
      <w:pPr>
        <w:pStyle w:val="Textoindependiente"/>
        <w:spacing w:before="6"/>
        <w:ind w:right="49"/>
        <w:jc w:val="left"/>
        <w:rPr>
          <w:rFonts w:ascii="Arial" w:hAnsi="Arial" w:cs="Arial"/>
          <w:b/>
        </w:rPr>
      </w:pPr>
    </w:p>
    <w:p w14:paraId="50DFB52C" w14:textId="77777777" w:rsidR="005262DC" w:rsidRPr="000157D4" w:rsidRDefault="00000000" w:rsidP="00CB29F5">
      <w:pPr>
        <w:pStyle w:val="Prrafodelista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  <w:b/>
        </w:rPr>
      </w:pPr>
      <w:r w:rsidRPr="000157D4">
        <w:rPr>
          <w:rFonts w:ascii="Arial" w:hAnsi="Arial" w:cs="Arial"/>
          <w:b/>
        </w:rPr>
        <w:t>Introducción</w:t>
      </w:r>
    </w:p>
    <w:p w14:paraId="31362D21" w14:textId="77777777" w:rsidR="005262DC" w:rsidRPr="000157D4" w:rsidRDefault="005262DC" w:rsidP="00CB29F5">
      <w:pPr>
        <w:pStyle w:val="Textoindependiente"/>
        <w:spacing w:before="11"/>
        <w:ind w:right="49"/>
        <w:jc w:val="left"/>
        <w:rPr>
          <w:rFonts w:ascii="Arial" w:hAnsi="Arial" w:cs="Arial"/>
          <w:b/>
        </w:rPr>
      </w:pPr>
    </w:p>
    <w:p w14:paraId="066E2428" w14:textId="77777777" w:rsidR="005262DC" w:rsidRPr="000157D4" w:rsidRDefault="00000000" w:rsidP="00CB29F5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Considerando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dispuesto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Ley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N°21.643,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[nombre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entidad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empleadora]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</w:rPr>
        <w:t>ha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elaborado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presente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protocolo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acciones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dirigidas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prevenir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sexual,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violencia en el trabajo, teniendo presente la Constitución Política de la República de Chile, 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 su artículo 19, N°1 establece el derecho a la vida y a la integridad física y psíquica de 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personas, y lo dispuesto en el artículo 2° del Código del Trabajo, que señala que “Las relaciones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laborales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deberán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siempre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fundarse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trato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libre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violencia,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compatible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dignidad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persona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perspectiva 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género,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que,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efectos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este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Código,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implica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adopción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 medidas tendientes a promover la igualdad y a erradicar la discriminación basada en dicho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motivo”,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siendo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contrarias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ello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sexual,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trabajo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ejercida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terceros ajenos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 la relación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laboral.</w:t>
      </w:r>
    </w:p>
    <w:p w14:paraId="4A6DCBDA" w14:textId="77777777" w:rsidR="005262DC" w:rsidRPr="000157D4" w:rsidRDefault="005262DC" w:rsidP="00CB29F5">
      <w:pPr>
        <w:pStyle w:val="Textoindependiente"/>
        <w:spacing w:before="6"/>
        <w:ind w:right="49"/>
        <w:jc w:val="left"/>
        <w:rPr>
          <w:rFonts w:ascii="Arial" w:hAnsi="Arial" w:cs="Arial"/>
        </w:rPr>
      </w:pPr>
    </w:p>
    <w:p w14:paraId="7132424F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spacing w:before="1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Objetivo</w:t>
      </w:r>
    </w:p>
    <w:p w14:paraId="3026C1EB" w14:textId="77777777" w:rsidR="005262DC" w:rsidRPr="000157D4" w:rsidRDefault="005262DC" w:rsidP="00CB29F5">
      <w:pPr>
        <w:pStyle w:val="Textoindependiente"/>
        <w:spacing w:before="10"/>
        <w:ind w:right="49"/>
        <w:jc w:val="left"/>
        <w:rPr>
          <w:rFonts w:ascii="Arial" w:hAnsi="Arial" w:cs="Arial"/>
          <w:b/>
        </w:rPr>
      </w:pPr>
    </w:p>
    <w:p w14:paraId="59EA1987" w14:textId="77777777" w:rsidR="005262DC" w:rsidRPr="000157D4" w:rsidRDefault="00000000" w:rsidP="00CB29F5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spacing w:val="-1"/>
        </w:rPr>
        <w:t>El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objetivo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</w:rPr>
        <w:t>este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protocolo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es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fortalecer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entornos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laborales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seguros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libres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</w:rPr>
        <w:t>violencia,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donde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potencie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buen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trato,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promueva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igualdad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perspectiva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género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prevengan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situaciones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constitutivas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sexual,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trabajo,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generan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  <w:spacing w:val="-1"/>
        </w:rPr>
        <w:t>por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  <w:spacing w:val="-1"/>
        </w:rPr>
        <w:t>la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  <w:spacing w:val="-1"/>
        </w:rPr>
        <w:t>ausencia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  <w:spacing w:val="-1"/>
        </w:rPr>
        <w:t>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  <w:spacing w:val="-1"/>
        </w:rPr>
        <w:t>deficiencia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gestión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psicosociales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organización,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así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 xml:space="preserve">en la mantención de conductas </w:t>
      </w:r>
      <w:r w:rsidRPr="000157D4">
        <w:rPr>
          <w:rFonts w:ascii="Arial" w:hAnsi="Arial" w:cs="Arial"/>
        </w:rPr>
        <w:lastRenderedPageBreak/>
        <w:t>inadecuadas o prohibidas en el lugar de trabajo, asumiendo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entidad empleadora su responsabilidad en la erradicación de conductas contrarias a la dignidad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 las personas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ambiente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trabajo.</w:t>
      </w:r>
    </w:p>
    <w:p w14:paraId="1C15DAB2" w14:textId="44606CB5" w:rsidR="005262DC" w:rsidRPr="000157D4" w:rsidRDefault="00000000" w:rsidP="005520E4">
      <w:pPr>
        <w:pStyle w:val="Textoindependiente"/>
        <w:spacing w:before="119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Además, tanto el empleador como los trabajadores se comprometen, participativamente, 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identificar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gestionar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psicosociales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trabajo.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empleador,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incorporarlos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matriz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riesgos,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evaluarlos,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monitorearlos,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mitigarlos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corregirlos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constantemente, según corresponda a los resultados de su seguimiento. En el caso de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trabajadores,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apoyar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al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empleador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identificación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2"/>
        </w:rPr>
        <w:t xml:space="preserve"> </w:t>
      </w:r>
      <w:r w:rsidRPr="000157D4">
        <w:rPr>
          <w:rFonts w:ascii="Arial" w:hAnsi="Arial" w:cs="Arial"/>
        </w:rPr>
        <w:t>aquellos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detecte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su</w:t>
      </w:r>
      <w:r w:rsidR="005520E4">
        <w:rPr>
          <w:rFonts w:ascii="Arial" w:hAnsi="Arial" w:cs="Arial"/>
        </w:rPr>
        <w:t xml:space="preserve"> </w:t>
      </w:r>
      <w:r w:rsidRPr="000157D4">
        <w:rPr>
          <w:rFonts w:ascii="Arial" w:hAnsi="Arial" w:cs="Arial"/>
        </w:rPr>
        <w:t>actividad, sin perjuicio de su principal responsabilidad como garante de la salud y seguridad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trabajadores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conforme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dispuesto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artículo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184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Código del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Trabajo.</w:t>
      </w:r>
    </w:p>
    <w:p w14:paraId="0D7390F2" w14:textId="1556E483" w:rsidR="005262DC" w:rsidRPr="000157D4" w:rsidRDefault="005262DC" w:rsidP="00CB29F5">
      <w:pPr>
        <w:pStyle w:val="Textoindependiente"/>
        <w:spacing w:before="3"/>
        <w:ind w:right="49"/>
        <w:jc w:val="left"/>
        <w:rPr>
          <w:rFonts w:ascii="Arial" w:hAnsi="Arial" w:cs="Arial"/>
        </w:rPr>
      </w:pPr>
    </w:p>
    <w:p w14:paraId="258C42D2" w14:textId="51752310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Alcance</w:t>
      </w:r>
    </w:p>
    <w:p w14:paraId="10EC40E4" w14:textId="291F5434" w:rsidR="005262DC" w:rsidRPr="000157D4" w:rsidRDefault="005262DC" w:rsidP="00CB29F5">
      <w:pPr>
        <w:pStyle w:val="Textoindependiente"/>
        <w:spacing w:before="8"/>
        <w:ind w:right="49"/>
        <w:jc w:val="left"/>
        <w:rPr>
          <w:rFonts w:ascii="Arial" w:hAnsi="Arial" w:cs="Arial"/>
          <w:b/>
        </w:rPr>
      </w:pPr>
    </w:p>
    <w:p w14:paraId="5282330F" w14:textId="1B668BED" w:rsidR="005262DC" w:rsidRPr="000157D4" w:rsidRDefault="005520E4" w:rsidP="00CB29F5">
      <w:pPr>
        <w:spacing w:line="264" w:lineRule="auto"/>
        <w:ind w:left="385" w:right="49"/>
        <w:jc w:val="both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146758" wp14:editId="79D110F8">
                <wp:simplePos x="0" y="0"/>
                <wp:positionH relativeFrom="leftMargin">
                  <wp:align>right</wp:align>
                </wp:positionH>
                <wp:positionV relativeFrom="paragraph">
                  <wp:posOffset>666750</wp:posOffset>
                </wp:positionV>
                <wp:extent cx="718820" cy="614045"/>
                <wp:effectExtent l="0" t="0" r="24130" b="14605"/>
                <wp:wrapTopAndBottom/>
                <wp:docPr id="15467084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14363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3C1E8" w14:textId="77777777" w:rsidR="005262DC" w:rsidRDefault="00000000" w:rsidP="005520E4">
                            <w:pPr>
                              <w:spacing w:before="71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Cuando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corresponda,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incorpore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4675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4pt;margin-top:52.5pt;width:56.6pt;height:48.35pt;z-index:-15723520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kVFwIAAAsEAAAOAAAAZHJzL2Uyb0RvYy54bWysU8GO0zAQvSPxD5bvNE13VUrUdFVaipCW&#10;BWnhAxzHaSwcjxm7TZavZ+yk3RXcED5YY8/4zcyb5/Xd0Bl2Vug12JLnszlnykqotT2W/Pu3w5sV&#10;Zz4IWwsDVpX8SXl+t3n9at27Qi2gBVMrZARifdG7krchuCLLvGxVJ/wMnLLkbAA7EeiIx6xG0RN6&#10;Z7LFfL7MesDaIUjlPd3uRyffJPymUTJ8aRqvAjMlp9pC2jHtVdyzzVoURxSu1XIqQ/xDFZ3QlpJe&#10;ofYiCHZC/RdUpyWChybMJHQZNI2WKvVA3eTzP7p5bIVTqRcix7srTf7/wcqH86P7iiwM72GgAaYm&#10;vLsH+cMzC7tW2KPaIkLfKlFT4jxSlvXOF9PTSLUvfASp+s9Q05DFKUACGhrsIivUJyN0GsDTlXQ1&#10;BCbp8m2+Wi3II8m1zG9vljcpgygujx368FFBx6JRcqSZJnBxvvchFiOKS0jMZeGgjUlzNZb1VPEi&#10;f7cY+wKj6+iNcR6P1c4gOwuSxvKw3d0up8T+ZViE3gvfjnHJNYqm04GUa3RX8tU8rvE60vTB1il/&#10;ENqMNtVo7MRbpGokLQzVQIGRvwrqJ2IQYVQo/SgyWsBfnPWkzpL7nyeBijPzydIUopQvBl6M6mII&#10;K+lpyQNno7kLo+RPDvWxJeRxzha2NKlGJxafq5jqJMUlcqffESX98pyinv/w5jcAAAD//wMAUEsD&#10;BBQABgAIAAAAIQCmJuXh3wAAAAgBAAAPAAAAZHJzL2Rvd25yZXYueG1sTI9BT8MwDIXvSPyHyEjc&#10;WNICK5SmE0JMCE4wkBA3r/Haao1TNVlb+PVkJ7jZfk/P3ytWs+3ESINvHWtIFgoEceVMy7WGj/f1&#10;xQ0IH5ANdo5Jwzd5WJWnJwXmxk38RuMm1CKGsM9RQxNCn0vpq4Ys+oXriaO2c4PFENehlmbAKYbb&#10;TqZKLaXFluOHBnt6aKjabw5WQ/aYXU3Z1+tn/zOu9/j0vGx3ty9an5/N93cgAs3hzwxH/IgOZWTa&#10;ugMbLzoNsUiIV3Udh6OcXKYgthpSlWQgy0L+L1D+AgAA//8DAFBLAQItABQABgAIAAAAIQC2gziS&#10;/gAAAOEBAAATAAAAAAAAAAAAAAAAAAAAAABbQ29udGVudF9UeXBlc10ueG1sUEsBAi0AFAAGAAgA&#10;AAAhADj9If/WAAAAlAEAAAsAAAAAAAAAAAAAAAAALwEAAF9yZWxzLy5yZWxzUEsBAi0AFAAGAAgA&#10;AAAhAKf7+RUXAgAACwQAAA4AAAAAAAAAAAAAAAAALgIAAGRycy9lMm9Eb2MueG1sUEsBAi0AFAAG&#10;AAgAAAAhAKYm5eHfAAAACAEAAA8AAAAAAAAAAAAAAAAAcQQAAGRycy9kb3ducmV2LnhtbFBLBQYA&#10;AAAABAAEAPMAAAB9BQAAAAA=&#10;" filled="f" strokecolor="#6fac46" strokeweight=".96pt">
                <v:textbox inset="0,0,0,0">
                  <w:txbxContent>
                    <w:p w14:paraId="20E3C1E8" w14:textId="77777777" w:rsidR="005262DC" w:rsidRDefault="00000000" w:rsidP="005520E4">
                      <w:pPr>
                        <w:spacing w:before="71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Cuando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corresponda,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incorpore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26AF" w:rsidRPr="000157D4">
        <w:rPr>
          <w:rFonts w:ascii="Arial" w:hAnsi="Arial" w:cs="Arial"/>
        </w:rPr>
        <w:t>Este Protocolo se aplicará a todas las personas trabajadoras, incluidas jefaturas y gerentes o</w:t>
      </w:r>
      <w:r w:rsidR="00C226AF" w:rsidRPr="000157D4">
        <w:rPr>
          <w:rFonts w:ascii="Arial" w:hAnsi="Arial" w:cs="Arial"/>
          <w:spacing w:val="1"/>
        </w:rPr>
        <w:t xml:space="preserve"> </w:t>
      </w:r>
      <w:r w:rsidR="00C226AF" w:rsidRPr="000157D4">
        <w:rPr>
          <w:rFonts w:ascii="Arial" w:hAnsi="Arial" w:cs="Arial"/>
        </w:rPr>
        <w:t xml:space="preserve">directores de la </w:t>
      </w:r>
      <w:r w:rsidR="00C226AF" w:rsidRPr="000157D4">
        <w:rPr>
          <w:rFonts w:ascii="Arial" w:hAnsi="Arial" w:cs="Arial"/>
          <w:color w:val="7E7E7E"/>
        </w:rPr>
        <w:t>[</w:t>
      </w:r>
      <w:r w:rsidR="00C226AF" w:rsidRPr="000157D4">
        <w:rPr>
          <w:rFonts w:ascii="Arial" w:hAnsi="Arial" w:cs="Arial"/>
          <w:i/>
          <w:color w:val="7E7E7E"/>
        </w:rPr>
        <w:t>nombre de la entidad empleadora, dependencia o dependencias de la entidad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empleadora,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según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corresponda</w:t>
      </w:r>
      <w:r w:rsidR="00C226AF" w:rsidRPr="000157D4">
        <w:rPr>
          <w:rFonts w:ascii="Arial" w:hAnsi="Arial" w:cs="Arial"/>
          <w:color w:val="7E7E7E"/>
        </w:rPr>
        <w:t>],</w:t>
      </w:r>
      <w:r w:rsidR="00C226AF" w:rsidRPr="000157D4">
        <w:rPr>
          <w:rFonts w:ascii="Arial" w:hAnsi="Arial" w:cs="Arial"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color w:val="7E7E7E"/>
        </w:rPr>
        <w:t>[</w:t>
      </w:r>
      <w:r w:rsidR="00C226AF" w:rsidRPr="000157D4">
        <w:rPr>
          <w:rFonts w:ascii="Arial" w:hAnsi="Arial" w:cs="Arial"/>
          <w:i/>
          <w:color w:val="7E7E7E"/>
        </w:rPr>
        <w:t>independiente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de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su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relación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contractual,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contratistas,</w:t>
      </w:r>
      <w:r w:rsidR="00C226AF"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="00C226AF" w:rsidRPr="000157D4">
        <w:rPr>
          <w:rFonts w:ascii="Arial" w:hAnsi="Arial" w:cs="Arial"/>
          <w:i/>
          <w:color w:val="7E7E7E"/>
        </w:rPr>
        <w:t>subcontratistas y de los proveedores</w:t>
      </w:r>
      <w:r w:rsidR="00C226AF" w:rsidRPr="000157D4">
        <w:rPr>
          <w:rFonts w:ascii="Arial" w:hAnsi="Arial" w:cs="Arial"/>
          <w:color w:val="7E7E7E"/>
        </w:rPr>
        <w:t xml:space="preserve">]. </w:t>
      </w:r>
      <w:r w:rsidR="00C226AF" w:rsidRPr="000157D4">
        <w:rPr>
          <w:rFonts w:ascii="Arial" w:hAnsi="Arial" w:cs="Arial"/>
        </w:rPr>
        <w:t>Además, se aplicará, cuando corresponda, a las visitas,</w:t>
      </w:r>
      <w:r w:rsidR="00C226AF" w:rsidRPr="000157D4">
        <w:rPr>
          <w:rFonts w:ascii="Arial" w:hAnsi="Arial" w:cs="Arial"/>
          <w:spacing w:val="1"/>
        </w:rPr>
        <w:t xml:space="preserve"> </w:t>
      </w:r>
      <w:r w:rsidR="00C226AF" w:rsidRPr="000157D4">
        <w:rPr>
          <w:rFonts w:ascii="Arial" w:hAnsi="Arial" w:cs="Arial"/>
        </w:rPr>
        <w:t>usuarios</w:t>
      </w:r>
      <w:r w:rsidR="00C226AF" w:rsidRPr="000157D4">
        <w:rPr>
          <w:rFonts w:ascii="Arial" w:hAnsi="Arial" w:cs="Arial"/>
          <w:spacing w:val="-3"/>
        </w:rPr>
        <w:t xml:space="preserve"> </w:t>
      </w:r>
      <w:r w:rsidR="00C226AF" w:rsidRPr="000157D4">
        <w:rPr>
          <w:rFonts w:ascii="Arial" w:hAnsi="Arial" w:cs="Arial"/>
        </w:rPr>
        <w:t>o</w:t>
      </w:r>
      <w:r w:rsidR="00C226AF" w:rsidRPr="000157D4">
        <w:rPr>
          <w:rFonts w:ascii="Arial" w:hAnsi="Arial" w:cs="Arial"/>
          <w:spacing w:val="1"/>
        </w:rPr>
        <w:t xml:space="preserve"> </w:t>
      </w:r>
      <w:r w:rsidR="00C226AF" w:rsidRPr="000157D4">
        <w:rPr>
          <w:rFonts w:ascii="Arial" w:hAnsi="Arial" w:cs="Arial"/>
        </w:rPr>
        <w:t>clientes</w:t>
      </w:r>
      <w:r w:rsidR="00C226AF" w:rsidRPr="000157D4">
        <w:rPr>
          <w:rFonts w:ascii="Arial" w:hAnsi="Arial" w:cs="Arial"/>
          <w:spacing w:val="-1"/>
        </w:rPr>
        <w:t xml:space="preserve"> </w:t>
      </w:r>
      <w:r w:rsidR="00C226AF" w:rsidRPr="000157D4">
        <w:rPr>
          <w:rFonts w:ascii="Arial" w:hAnsi="Arial" w:cs="Arial"/>
        </w:rPr>
        <w:t>que</w:t>
      </w:r>
      <w:r w:rsidR="00C226AF" w:rsidRPr="000157D4">
        <w:rPr>
          <w:rFonts w:ascii="Arial" w:hAnsi="Arial" w:cs="Arial"/>
          <w:spacing w:val="-2"/>
        </w:rPr>
        <w:t xml:space="preserve"> </w:t>
      </w:r>
      <w:r w:rsidR="00C226AF" w:rsidRPr="000157D4">
        <w:rPr>
          <w:rFonts w:ascii="Arial" w:hAnsi="Arial" w:cs="Arial"/>
        </w:rPr>
        <w:t>acudan</w:t>
      </w:r>
      <w:r w:rsidR="00C226AF" w:rsidRPr="000157D4">
        <w:rPr>
          <w:rFonts w:ascii="Arial" w:hAnsi="Arial" w:cs="Arial"/>
          <w:spacing w:val="-1"/>
        </w:rPr>
        <w:t xml:space="preserve"> </w:t>
      </w:r>
      <w:r w:rsidR="00C226AF" w:rsidRPr="000157D4">
        <w:rPr>
          <w:rFonts w:ascii="Arial" w:hAnsi="Arial" w:cs="Arial"/>
        </w:rPr>
        <w:t>a</w:t>
      </w:r>
      <w:r w:rsidR="00C226AF" w:rsidRPr="000157D4">
        <w:rPr>
          <w:rFonts w:ascii="Arial" w:hAnsi="Arial" w:cs="Arial"/>
          <w:spacing w:val="-1"/>
        </w:rPr>
        <w:t xml:space="preserve"> </w:t>
      </w:r>
      <w:r w:rsidR="00C226AF" w:rsidRPr="000157D4">
        <w:rPr>
          <w:rFonts w:ascii="Arial" w:hAnsi="Arial" w:cs="Arial"/>
        </w:rPr>
        <w:t xml:space="preserve">nuestras </w:t>
      </w:r>
      <w:r>
        <w:rPr>
          <w:rFonts w:ascii="Arial" w:hAnsi="Arial" w:cs="Arial"/>
        </w:rPr>
        <w:t>D</w:t>
      </w:r>
      <w:r w:rsidR="00C226AF" w:rsidRPr="000157D4">
        <w:rPr>
          <w:rFonts w:ascii="Arial" w:hAnsi="Arial" w:cs="Arial"/>
        </w:rPr>
        <w:t>ependencias o</w:t>
      </w:r>
      <w:r w:rsidR="00C226AF" w:rsidRPr="000157D4">
        <w:rPr>
          <w:rFonts w:ascii="Arial" w:hAnsi="Arial" w:cs="Arial"/>
          <w:spacing w:val="-2"/>
        </w:rPr>
        <w:t xml:space="preserve"> </w:t>
      </w:r>
      <w:r w:rsidR="00C226AF" w:rsidRPr="000157D4">
        <w:rPr>
          <w:rFonts w:ascii="Arial" w:hAnsi="Arial" w:cs="Arial"/>
        </w:rPr>
        <w:t>alumnos en</w:t>
      </w:r>
      <w:r w:rsidR="00C226AF" w:rsidRPr="000157D4">
        <w:rPr>
          <w:rFonts w:ascii="Arial" w:hAnsi="Arial" w:cs="Arial"/>
          <w:spacing w:val="-4"/>
        </w:rPr>
        <w:t xml:space="preserve"> </w:t>
      </w:r>
      <w:r w:rsidR="00C226AF" w:rsidRPr="000157D4">
        <w:rPr>
          <w:rFonts w:ascii="Arial" w:hAnsi="Arial" w:cs="Arial"/>
        </w:rPr>
        <w:t>práctica.</w:t>
      </w:r>
    </w:p>
    <w:p w14:paraId="67EDA42F" w14:textId="77777777" w:rsidR="005262DC" w:rsidRPr="000157D4" w:rsidRDefault="005262DC" w:rsidP="00CB29F5">
      <w:pPr>
        <w:pStyle w:val="Textoindependiente"/>
        <w:spacing w:before="10"/>
        <w:ind w:right="49"/>
        <w:jc w:val="left"/>
        <w:rPr>
          <w:rFonts w:ascii="Arial" w:hAnsi="Arial" w:cs="Arial"/>
        </w:rPr>
      </w:pPr>
    </w:p>
    <w:p w14:paraId="22C081D5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Definiciones</w:t>
      </w:r>
    </w:p>
    <w:p w14:paraId="4E418B4A" w14:textId="77777777" w:rsidR="005262DC" w:rsidRPr="000157D4" w:rsidRDefault="005262DC" w:rsidP="00CB29F5">
      <w:pPr>
        <w:pStyle w:val="Textoindependiente"/>
        <w:spacing w:before="6"/>
        <w:ind w:right="49"/>
        <w:jc w:val="left"/>
        <w:rPr>
          <w:rFonts w:ascii="Arial" w:hAnsi="Arial" w:cs="Arial"/>
          <w:b/>
        </w:rPr>
      </w:pPr>
    </w:p>
    <w:p w14:paraId="43897797" w14:textId="77777777" w:rsidR="005262DC" w:rsidRPr="000157D4" w:rsidRDefault="00000000" w:rsidP="00CB29F5">
      <w:pPr>
        <w:ind w:left="385" w:right="49"/>
        <w:jc w:val="both"/>
        <w:rPr>
          <w:rFonts w:ascii="Arial" w:hAnsi="Arial" w:cs="Arial"/>
        </w:rPr>
      </w:pPr>
      <w:r w:rsidRPr="000157D4">
        <w:rPr>
          <w:rFonts w:ascii="Arial" w:hAnsi="Arial" w:cs="Arial"/>
        </w:rPr>
        <w:t>A continuación, se describen algunas de las conductas relevantes para efectos del presente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protocolo,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que deben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prevenidas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 xml:space="preserve">controladas </w:t>
      </w:r>
      <w:r w:rsidRPr="000157D4">
        <w:rPr>
          <w:rFonts w:ascii="Arial" w:hAnsi="Arial" w:cs="Arial"/>
          <w:color w:val="BEBEBE"/>
        </w:rPr>
        <w:t>[</w:t>
      </w:r>
      <w:r w:rsidRPr="000157D4">
        <w:rPr>
          <w:rFonts w:ascii="Arial" w:hAnsi="Arial" w:cs="Arial"/>
          <w:i/>
          <w:color w:val="A6A6A6"/>
        </w:rPr>
        <w:t>el</w:t>
      </w:r>
      <w:r w:rsidRPr="000157D4">
        <w:rPr>
          <w:rFonts w:ascii="Arial" w:hAnsi="Arial" w:cs="Arial"/>
          <w:i/>
          <w:color w:val="A6A6A6"/>
          <w:spacing w:val="-4"/>
        </w:rPr>
        <w:t xml:space="preserve"> </w:t>
      </w:r>
      <w:r w:rsidRPr="000157D4">
        <w:rPr>
          <w:rFonts w:ascii="Arial" w:hAnsi="Arial" w:cs="Arial"/>
          <w:i/>
          <w:color w:val="A6A6A6"/>
        </w:rPr>
        <w:t>empleador debe</w:t>
      </w:r>
      <w:r w:rsidRPr="000157D4">
        <w:rPr>
          <w:rFonts w:ascii="Arial" w:hAnsi="Arial" w:cs="Arial"/>
          <w:i/>
          <w:color w:val="A6A6A6"/>
          <w:spacing w:val="-4"/>
        </w:rPr>
        <w:t xml:space="preserve"> </w:t>
      </w:r>
      <w:r w:rsidRPr="000157D4">
        <w:rPr>
          <w:rFonts w:ascii="Arial" w:hAnsi="Arial" w:cs="Arial"/>
          <w:i/>
          <w:color w:val="A6A6A6"/>
        </w:rPr>
        <w:t>incluir</w:t>
      </w:r>
      <w:r w:rsidRPr="000157D4">
        <w:rPr>
          <w:rFonts w:ascii="Arial" w:hAnsi="Arial" w:cs="Arial"/>
          <w:i/>
          <w:color w:val="A6A6A6"/>
          <w:spacing w:val="-2"/>
        </w:rPr>
        <w:t xml:space="preserve"> </w:t>
      </w:r>
      <w:r w:rsidRPr="000157D4">
        <w:rPr>
          <w:rFonts w:ascii="Arial" w:hAnsi="Arial" w:cs="Arial"/>
          <w:i/>
          <w:color w:val="A6A6A6"/>
        </w:rPr>
        <w:t>las</w:t>
      </w:r>
      <w:r w:rsidRPr="000157D4">
        <w:rPr>
          <w:rFonts w:ascii="Arial" w:hAnsi="Arial" w:cs="Arial"/>
          <w:i/>
          <w:color w:val="A6A6A6"/>
          <w:spacing w:val="-6"/>
        </w:rPr>
        <w:t xml:space="preserve"> </w:t>
      </w:r>
      <w:r w:rsidRPr="000157D4">
        <w:rPr>
          <w:rFonts w:ascii="Arial" w:hAnsi="Arial" w:cs="Arial"/>
          <w:i/>
          <w:color w:val="A6A6A6"/>
        </w:rPr>
        <w:t>conductas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>que</w:t>
      </w:r>
      <w:r w:rsidRPr="000157D4">
        <w:rPr>
          <w:rFonts w:ascii="Arial" w:hAnsi="Arial" w:cs="Arial"/>
          <w:i/>
          <w:color w:val="A6A6A6"/>
          <w:spacing w:val="-47"/>
        </w:rPr>
        <w:t xml:space="preserve"> </w:t>
      </w:r>
      <w:r w:rsidRPr="000157D4">
        <w:rPr>
          <w:rFonts w:ascii="Arial" w:hAnsi="Arial" w:cs="Arial"/>
          <w:i/>
          <w:color w:val="A6A6A6"/>
        </w:rPr>
        <w:t xml:space="preserve">identifique en el lugar de trabajo </w:t>
      </w:r>
      <w:proofErr w:type="gramStart"/>
      <w:r w:rsidRPr="000157D4">
        <w:rPr>
          <w:rFonts w:ascii="Arial" w:hAnsi="Arial" w:cs="Arial"/>
          <w:i/>
          <w:color w:val="A6A6A6"/>
        </w:rPr>
        <w:t>de acuerdo a</w:t>
      </w:r>
      <w:proofErr w:type="gramEnd"/>
      <w:r w:rsidRPr="000157D4">
        <w:rPr>
          <w:rFonts w:ascii="Arial" w:hAnsi="Arial" w:cs="Arial"/>
          <w:i/>
          <w:color w:val="A6A6A6"/>
        </w:rPr>
        <w:t xml:space="preserve"> las características de la actividad, considerando</w:t>
      </w:r>
      <w:r w:rsidRPr="000157D4">
        <w:rPr>
          <w:rFonts w:ascii="Arial" w:hAnsi="Arial" w:cs="Arial"/>
          <w:i/>
          <w:color w:val="A6A6A6"/>
          <w:spacing w:val="1"/>
        </w:rPr>
        <w:t xml:space="preserve"> </w:t>
      </w:r>
      <w:r w:rsidRPr="000157D4">
        <w:rPr>
          <w:rFonts w:ascii="Arial" w:hAnsi="Arial" w:cs="Arial"/>
          <w:i/>
          <w:color w:val="A6A6A6"/>
        </w:rPr>
        <w:t>que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 xml:space="preserve">la Ley </w:t>
      </w:r>
      <w:proofErr w:type="spellStart"/>
      <w:r w:rsidRPr="000157D4">
        <w:rPr>
          <w:rFonts w:ascii="Arial" w:hAnsi="Arial" w:cs="Arial"/>
          <w:i/>
          <w:color w:val="A6A6A6"/>
        </w:rPr>
        <w:t>N°</w:t>
      </w:r>
      <w:proofErr w:type="spellEnd"/>
      <w:r w:rsidRPr="000157D4">
        <w:rPr>
          <w:rFonts w:ascii="Arial" w:hAnsi="Arial" w:cs="Arial"/>
          <w:i/>
          <w:color w:val="A6A6A6"/>
          <w:spacing w:val="-3"/>
        </w:rPr>
        <w:t xml:space="preserve"> </w:t>
      </w:r>
      <w:r w:rsidRPr="000157D4">
        <w:rPr>
          <w:rFonts w:ascii="Arial" w:hAnsi="Arial" w:cs="Arial"/>
          <w:i/>
          <w:color w:val="A6A6A6"/>
        </w:rPr>
        <w:t>21.643</w:t>
      </w:r>
      <w:r w:rsidRPr="000157D4">
        <w:rPr>
          <w:rFonts w:ascii="Arial" w:hAnsi="Arial" w:cs="Arial"/>
          <w:i/>
          <w:color w:val="A6A6A6"/>
          <w:spacing w:val="-2"/>
        </w:rPr>
        <w:t xml:space="preserve"> </w:t>
      </w:r>
      <w:r w:rsidRPr="000157D4">
        <w:rPr>
          <w:rFonts w:ascii="Arial" w:hAnsi="Arial" w:cs="Arial"/>
          <w:i/>
          <w:color w:val="A6A6A6"/>
        </w:rPr>
        <w:t>solo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>define algunas de</w:t>
      </w:r>
      <w:r w:rsidRPr="000157D4">
        <w:rPr>
          <w:rFonts w:ascii="Arial" w:hAnsi="Arial" w:cs="Arial"/>
          <w:i/>
          <w:color w:val="A6A6A6"/>
          <w:spacing w:val="-1"/>
        </w:rPr>
        <w:t xml:space="preserve"> </w:t>
      </w:r>
      <w:r w:rsidRPr="000157D4">
        <w:rPr>
          <w:rFonts w:ascii="Arial" w:hAnsi="Arial" w:cs="Arial"/>
          <w:i/>
          <w:color w:val="A6A6A6"/>
        </w:rPr>
        <w:t>ellas</w:t>
      </w:r>
      <w:r w:rsidRPr="000157D4">
        <w:rPr>
          <w:rFonts w:ascii="Arial" w:hAnsi="Arial" w:cs="Arial"/>
          <w:color w:val="A6A6A6"/>
        </w:rPr>
        <w:t>]</w:t>
      </w:r>
      <w:r w:rsidRPr="000157D4">
        <w:rPr>
          <w:rFonts w:ascii="Arial" w:hAnsi="Arial" w:cs="Arial"/>
        </w:rPr>
        <w:t>:</w:t>
      </w:r>
    </w:p>
    <w:p w14:paraId="0BBDB04E" w14:textId="77777777" w:rsidR="005262DC" w:rsidRPr="000157D4" w:rsidRDefault="005262DC" w:rsidP="00CB29F5">
      <w:pPr>
        <w:pStyle w:val="Textoindependiente"/>
        <w:spacing w:before="5"/>
        <w:ind w:right="49"/>
        <w:jc w:val="left"/>
        <w:rPr>
          <w:rFonts w:ascii="Arial" w:hAnsi="Arial" w:cs="Arial"/>
        </w:rPr>
      </w:pPr>
    </w:p>
    <w:p w14:paraId="072148A7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671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  <w:b/>
        </w:rPr>
        <w:t xml:space="preserve">Acoso sexual: </w:t>
      </w:r>
      <w:r w:rsidRPr="000157D4">
        <w:rPr>
          <w:rFonts w:ascii="Arial" w:hAnsi="Arial" w:cs="Arial"/>
        </w:rPr>
        <w:t>Es aquella conducta en que una persona realiza, en forma indebida, 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cualquier medio, requerimientos de carácter sexual, no consentidos por quien los recibe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amenacen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perjudiquen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situación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 sus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oportunidades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empleo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(artículo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2°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inciso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segundo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del Código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Trabajo).</w:t>
      </w:r>
    </w:p>
    <w:p w14:paraId="22ECD782" w14:textId="77777777" w:rsidR="005262DC" w:rsidRPr="000157D4" w:rsidRDefault="00000000" w:rsidP="00CB29F5">
      <w:pPr>
        <w:pStyle w:val="Textoindependiente"/>
        <w:spacing w:before="123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El acoso sexual implica insinuaciones sexuales no deseadas, solicitudes de favores sexuales u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otra conductas verbales, no verbales o físicas de naturaleza sexual, tales como comentarios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sexuales,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acercamientos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físicos,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caricias,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abrazos,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besos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intentos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realizarlas.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característica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esencial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deseado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ni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aceptado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quien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recibe.</w:t>
      </w:r>
    </w:p>
    <w:p w14:paraId="7314497A" w14:textId="77777777" w:rsidR="005262DC" w:rsidRPr="000157D4" w:rsidRDefault="00000000" w:rsidP="00CB29F5">
      <w:pPr>
        <w:pStyle w:val="Textoindependiente"/>
        <w:spacing w:before="120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Por ejemplo, considerando el contexto y caso concreto en el que se presente: </w:t>
      </w:r>
      <w:r w:rsidRPr="000157D4">
        <w:rPr>
          <w:rFonts w:ascii="Arial" w:hAnsi="Arial" w:cs="Arial"/>
          <w:color w:val="808080"/>
        </w:rPr>
        <w:t>[se deberán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revisar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estos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ejemplos y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se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podría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ajustar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la lista]</w:t>
      </w:r>
    </w:p>
    <w:p w14:paraId="6C53B073" w14:textId="77777777" w:rsidR="005262DC" w:rsidRPr="000157D4" w:rsidRDefault="00000000" w:rsidP="00CB29F5">
      <w:pPr>
        <w:pStyle w:val="Textoindependiente"/>
        <w:spacing w:before="121" w:line="235" w:lineRule="auto"/>
        <w:ind w:left="1009" w:right="49" w:hanging="341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73"/>
        </w:rPr>
        <w:t xml:space="preserve"> </w:t>
      </w:r>
      <w:r w:rsidRPr="000157D4">
        <w:rPr>
          <w:rFonts w:ascii="Arial" w:hAnsi="Arial" w:cs="Arial"/>
        </w:rPr>
        <w:t>Enviar</w:t>
      </w:r>
      <w:r w:rsidRPr="000157D4">
        <w:rPr>
          <w:rFonts w:ascii="Arial" w:hAnsi="Arial" w:cs="Arial"/>
          <w:spacing w:val="34"/>
        </w:rPr>
        <w:t xml:space="preserve"> </w:t>
      </w:r>
      <w:r w:rsidRPr="000157D4">
        <w:rPr>
          <w:rFonts w:ascii="Arial" w:hAnsi="Arial" w:cs="Arial"/>
        </w:rPr>
        <w:t>mensajes</w:t>
      </w:r>
      <w:r w:rsidRPr="000157D4">
        <w:rPr>
          <w:rFonts w:ascii="Arial" w:hAnsi="Arial" w:cs="Arial"/>
          <w:spacing w:val="3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38"/>
        </w:rPr>
        <w:t xml:space="preserve"> </w:t>
      </w:r>
      <w:r w:rsidRPr="000157D4">
        <w:rPr>
          <w:rFonts w:ascii="Arial" w:hAnsi="Arial" w:cs="Arial"/>
        </w:rPr>
        <w:t>imágenes</w:t>
      </w:r>
      <w:r w:rsidRPr="000157D4">
        <w:rPr>
          <w:rFonts w:ascii="Arial" w:hAnsi="Arial" w:cs="Arial"/>
          <w:spacing w:val="38"/>
        </w:rPr>
        <w:t xml:space="preserve"> </w:t>
      </w:r>
      <w:r w:rsidRPr="000157D4">
        <w:rPr>
          <w:rFonts w:ascii="Arial" w:hAnsi="Arial" w:cs="Arial"/>
        </w:rPr>
        <w:t>sexualmente</w:t>
      </w:r>
      <w:r w:rsidRPr="000157D4">
        <w:rPr>
          <w:rFonts w:ascii="Arial" w:hAnsi="Arial" w:cs="Arial"/>
          <w:spacing w:val="36"/>
        </w:rPr>
        <w:t xml:space="preserve"> </w:t>
      </w:r>
      <w:r w:rsidRPr="000157D4">
        <w:rPr>
          <w:rFonts w:ascii="Arial" w:hAnsi="Arial" w:cs="Arial"/>
        </w:rPr>
        <w:t>explícitos</w:t>
      </w:r>
      <w:r w:rsidRPr="000157D4">
        <w:rPr>
          <w:rFonts w:ascii="Arial" w:hAnsi="Arial" w:cs="Arial"/>
          <w:spacing w:val="34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39"/>
        </w:rPr>
        <w:t xml:space="preserve"> </w:t>
      </w:r>
      <w:r w:rsidRPr="000157D4">
        <w:rPr>
          <w:rFonts w:ascii="Arial" w:hAnsi="Arial" w:cs="Arial"/>
        </w:rPr>
        <w:t>participar</w:t>
      </w:r>
      <w:r w:rsidRPr="000157D4">
        <w:rPr>
          <w:rFonts w:ascii="Arial" w:hAnsi="Arial" w:cs="Arial"/>
          <w:spacing w:val="3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37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3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39"/>
        </w:rPr>
        <w:t xml:space="preserve"> </w:t>
      </w:r>
      <w:r w:rsidRPr="000157D4">
        <w:rPr>
          <w:rFonts w:ascii="Arial" w:hAnsi="Arial" w:cs="Arial"/>
        </w:rPr>
        <w:t>coerción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sexualizada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través de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plataformas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digitales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sin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consentimiento del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destinatario.</w:t>
      </w:r>
    </w:p>
    <w:p w14:paraId="61A5119A" w14:textId="77777777" w:rsidR="005262DC" w:rsidRPr="000157D4" w:rsidRDefault="00000000" w:rsidP="00CB29F5">
      <w:pPr>
        <w:pStyle w:val="Prrafodelista"/>
        <w:numPr>
          <w:ilvl w:val="0"/>
          <w:numId w:val="5"/>
        </w:numPr>
        <w:tabs>
          <w:tab w:val="left" w:pos="1010"/>
        </w:tabs>
        <w:spacing w:before="124" w:line="235" w:lineRule="auto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Ofrecer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recompensas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beneficios</w:t>
      </w:r>
      <w:r w:rsidRPr="000157D4">
        <w:rPr>
          <w:rFonts w:ascii="Arial" w:hAnsi="Arial" w:cs="Arial"/>
          <w:spacing w:val="19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cambio</w:t>
      </w:r>
      <w:r w:rsidRPr="000157D4">
        <w:rPr>
          <w:rFonts w:ascii="Arial" w:hAnsi="Arial" w:cs="Arial"/>
          <w:spacing w:val="19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9"/>
        </w:rPr>
        <w:t xml:space="preserve"> </w:t>
      </w:r>
      <w:r w:rsidRPr="000157D4">
        <w:rPr>
          <w:rFonts w:ascii="Arial" w:hAnsi="Arial" w:cs="Arial"/>
        </w:rPr>
        <w:t>favores</w:t>
      </w:r>
      <w:r w:rsidRPr="000157D4">
        <w:rPr>
          <w:rFonts w:ascii="Arial" w:hAnsi="Arial" w:cs="Arial"/>
          <w:spacing w:val="20"/>
        </w:rPr>
        <w:t xml:space="preserve"> </w:t>
      </w:r>
      <w:r w:rsidRPr="000157D4">
        <w:rPr>
          <w:rFonts w:ascii="Arial" w:hAnsi="Arial" w:cs="Arial"/>
        </w:rPr>
        <w:t>sexuales</w:t>
      </w:r>
      <w:r w:rsidRPr="000157D4">
        <w:rPr>
          <w:rFonts w:ascii="Arial" w:hAnsi="Arial" w:cs="Arial"/>
          <w:spacing w:val="14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20"/>
        </w:rPr>
        <w:t xml:space="preserve"> </w:t>
      </w:r>
      <w:r w:rsidRPr="000157D4">
        <w:rPr>
          <w:rFonts w:ascii="Arial" w:hAnsi="Arial" w:cs="Arial"/>
        </w:rPr>
        <w:t>amenazar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consecuencias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negativas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ante la negación.</w:t>
      </w:r>
    </w:p>
    <w:p w14:paraId="14A13B75" w14:textId="77777777" w:rsidR="005262DC" w:rsidRPr="000157D4" w:rsidRDefault="00000000" w:rsidP="00CB29F5">
      <w:pPr>
        <w:pStyle w:val="Prrafodelista"/>
        <w:numPr>
          <w:ilvl w:val="0"/>
          <w:numId w:val="5"/>
        </w:numPr>
        <w:tabs>
          <w:tab w:val="left" w:pos="1010"/>
        </w:tabs>
        <w:spacing w:before="125" w:line="235" w:lineRule="auto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Presionar</w:t>
      </w:r>
      <w:r w:rsidRPr="000157D4">
        <w:rPr>
          <w:rFonts w:ascii="Arial" w:hAnsi="Arial" w:cs="Arial"/>
          <w:spacing w:val="44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46"/>
        </w:rPr>
        <w:t xml:space="preserve"> </w:t>
      </w:r>
      <w:r w:rsidRPr="000157D4">
        <w:rPr>
          <w:rFonts w:ascii="Arial" w:hAnsi="Arial" w:cs="Arial"/>
        </w:rPr>
        <w:t>alguien</w:t>
      </w:r>
      <w:r w:rsidRPr="000157D4">
        <w:rPr>
          <w:rFonts w:ascii="Arial" w:hAnsi="Arial" w:cs="Arial"/>
          <w:spacing w:val="45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45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47"/>
        </w:rPr>
        <w:t xml:space="preserve"> </w:t>
      </w:r>
      <w:r w:rsidRPr="000157D4">
        <w:rPr>
          <w:rFonts w:ascii="Arial" w:hAnsi="Arial" w:cs="Arial"/>
        </w:rPr>
        <w:t>realice</w:t>
      </w:r>
      <w:r w:rsidRPr="000157D4">
        <w:rPr>
          <w:rFonts w:ascii="Arial" w:hAnsi="Arial" w:cs="Arial"/>
          <w:spacing w:val="47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46"/>
        </w:rPr>
        <w:t xml:space="preserve"> </w:t>
      </w:r>
      <w:r w:rsidRPr="000157D4">
        <w:rPr>
          <w:rFonts w:ascii="Arial" w:hAnsi="Arial" w:cs="Arial"/>
        </w:rPr>
        <w:t>actividad</w:t>
      </w:r>
      <w:r w:rsidRPr="000157D4">
        <w:rPr>
          <w:rFonts w:ascii="Arial" w:hAnsi="Arial" w:cs="Arial"/>
          <w:spacing w:val="43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4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46"/>
        </w:rPr>
        <w:t xml:space="preserve"> </w:t>
      </w:r>
      <w:r w:rsidRPr="000157D4">
        <w:rPr>
          <w:rFonts w:ascii="Arial" w:hAnsi="Arial" w:cs="Arial"/>
        </w:rPr>
        <w:t>contra</w:t>
      </w:r>
      <w:r w:rsidRPr="000157D4">
        <w:rPr>
          <w:rFonts w:ascii="Arial" w:hAnsi="Arial" w:cs="Arial"/>
          <w:spacing w:val="4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46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43"/>
        </w:rPr>
        <w:t xml:space="preserve"> </w:t>
      </w:r>
      <w:r w:rsidRPr="000157D4">
        <w:rPr>
          <w:rFonts w:ascii="Arial" w:hAnsi="Arial" w:cs="Arial"/>
        </w:rPr>
        <w:t>voluntad</w:t>
      </w:r>
      <w:r w:rsidRPr="000157D4">
        <w:rPr>
          <w:rFonts w:ascii="Arial" w:hAnsi="Arial" w:cs="Arial"/>
          <w:spacing w:val="-46"/>
        </w:rPr>
        <w:t xml:space="preserve"> </w:t>
      </w:r>
      <w:r w:rsidRPr="000157D4">
        <w:rPr>
          <w:rFonts w:ascii="Arial" w:hAnsi="Arial" w:cs="Arial"/>
        </w:rPr>
        <w:t>mediante amenazas,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manipulación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u otros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medios.</w:t>
      </w:r>
    </w:p>
    <w:p w14:paraId="0872AA4F" w14:textId="77777777" w:rsidR="005262DC" w:rsidRPr="000157D4" w:rsidRDefault="00000000" w:rsidP="00CB29F5">
      <w:pPr>
        <w:pStyle w:val="Prrafodelista"/>
        <w:numPr>
          <w:ilvl w:val="0"/>
          <w:numId w:val="5"/>
        </w:numPr>
        <w:tabs>
          <w:tab w:val="left" w:pos="1010"/>
        </w:tabs>
        <w:spacing w:before="125" w:line="235" w:lineRule="auto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  <w:spacing w:val="-1"/>
        </w:rPr>
        <w:lastRenderedPageBreak/>
        <w:t>Contacto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  <w:spacing w:val="-1"/>
        </w:rPr>
        <w:t>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  <w:spacing w:val="-1"/>
        </w:rPr>
        <w:t>comportamiento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  <w:spacing w:val="-1"/>
        </w:rPr>
        <w:t>sexual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  <w:spacing w:val="-1"/>
        </w:rPr>
        <w:t>no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  <w:spacing w:val="-1"/>
        </w:rPr>
        <w:t>deseado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consensuado.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Incluye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contacto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físico,</w:t>
      </w:r>
      <w:r w:rsidRPr="000157D4">
        <w:rPr>
          <w:rFonts w:ascii="Arial" w:hAnsi="Arial" w:cs="Arial"/>
          <w:spacing w:val="-46"/>
        </w:rPr>
        <w:t xml:space="preserve"> </w:t>
      </w:r>
      <w:r w:rsidRPr="000157D4">
        <w:rPr>
          <w:rFonts w:ascii="Arial" w:hAnsi="Arial" w:cs="Arial"/>
        </w:rPr>
        <w:t>roce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contra alguien, pellizcos,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besos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deliberados no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deseados.</w:t>
      </w:r>
    </w:p>
    <w:p w14:paraId="31FC5205" w14:textId="77777777" w:rsidR="005262DC" w:rsidRPr="000157D4" w:rsidRDefault="00000000" w:rsidP="00CB29F5">
      <w:pPr>
        <w:pStyle w:val="Prrafodelista"/>
        <w:numPr>
          <w:ilvl w:val="0"/>
          <w:numId w:val="5"/>
        </w:numPr>
        <w:tabs>
          <w:tab w:val="left" w:pos="1010"/>
        </w:tabs>
        <w:spacing w:before="121" w:line="235" w:lineRule="auto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general,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cualquier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requerimiento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carácter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consentido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persona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los recibe</w:t>
      </w:r>
    </w:p>
    <w:p w14:paraId="37E361EF" w14:textId="77777777" w:rsidR="005262DC" w:rsidRPr="000157D4" w:rsidRDefault="005262DC" w:rsidP="00CB29F5">
      <w:pPr>
        <w:pStyle w:val="Textoindependiente"/>
        <w:spacing w:before="11"/>
        <w:ind w:right="49"/>
        <w:jc w:val="left"/>
        <w:rPr>
          <w:rFonts w:ascii="Arial" w:hAnsi="Arial" w:cs="Arial"/>
        </w:rPr>
      </w:pPr>
    </w:p>
    <w:p w14:paraId="2930D8AE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671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  <w:b/>
        </w:rPr>
        <w:t>Acoso</w:t>
      </w:r>
      <w:r w:rsidRPr="000157D4">
        <w:rPr>
          <w:rFonts w:ascii="Arial" w:hAnsi="Arial" w:cs="Arial"/>
          <w:b/>
          <w:spacing w:val="1"/>
        </w:rPr>
        <w:t xml:space="preserve"> </w:t>
      </w:r>
      <w:r w:rsidRPr="000157D4">
        <w:rPr>
          <w:rFonts w:ascii="Arial" w:hAnsi="Arial" w:cs="Arial"/>
          <w:b/>
        </w:rPr>
        <w:t>laboral:</w:t>
      </w:r>
      <w:r w:rsidRPr="000157D4">
        <w:rPr>
          <w:rFonts w:ascii="Arial" w:hAnsi="Arial" w:cs="Arial"/>
          <w:b/>
          <w:spacing w:val="1"/>
        </w:rPr>
        <w:t xml:space="preserve"> </w:t>
      </w:r>
      <w:r w:rsidRPr="000157D4">
        <w:rPr>
          <w:rFonts w:ascii="Arial" w:hAnsi="Arial" w:cs="Arial"/>
        </w:rPr>
        <w:t>Toda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conducta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constituya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agresión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hostigamiento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ejercida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empleador o por uno o más trabajadores, en contra de otro u otros trabajadores, 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cualquier medio, ya sea que se manifieste una sola vez o de manera reiterada, y que tenga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como resultado para el o los afectados su menoscabo, maltrato o humillación, o bien 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amenace o perjudique su situación laboral o sus oportunidades en el empleo (artículo 2°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inciso segundo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 Código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del Trabajo).</w:t>
      </w:r>
    </w:p>
    <w:p w14:paraId="51F5504B" w14:textId="77777777" w:rsidR="005262DC" w:rsidRPr="000157D4" w:rsidRDefault="00000000" w:rsidP="00CB29F5">
      <w:pPr>
        <w:pStyle w:val="Textoindependiente"/>
        <w:spacing w:before="122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5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7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5"/>
        </w:rPr>
        <w:t xml:space="preserve"> </w:t>
      </w:r>
      <w:r w:rsidRPr="000157D4">
        <w:rPr>
          <w:rFonts w:ascii="Arial" w:hAnsi="Arial" w:cs="Arial"/>
        </w:rPr>
        <w:t>además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7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5"/>
        </w:rPr>
        <w:t xml:space="preserve"> </w:t>
      </w:r>
      <w:r w:rsidRPr="000157D4">
        <w:rPr>
          <w:rFonts w:ascii="Arial" w:hAnsi="Arial" w:cs="Arial"/>
        </w:rPr>
        <w:t>agresión</w:t>
      </w:r>
      <w:r w:rsidRPr="000157D4">
        <w:rPr>
          <w:rFonts w:ascii="Arial" w:hAnsi="Arial" w:cs="Arial"/>
          <w:spacing w:val="5"/>
        </w:rPr>
        <w:t xml:space="preserve"> </w:t>
      </w:r>
      <w:r w:rsidRPr="000157D4">
        <w:rPr>
          <w:rFonts w:ascii="Arial" w:hAnsi="Arial" w:cs="Arial"/>
        </w:rPr>
        <w:t>física,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incluye</w:t>
      </w:r>
      <w:r w:rsidRPr="000157D4">
        <w:rPr>
          <w:rFonts w:ascii="Arial" w:hAnsi="Arial" w:cs="Arial"/>
          <w:spacing w:val="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psicológico,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abuso</w:t>
      </w:r>
      <w:r w:rsidRPr="000157D4">
        <w:rPr>
          <w:rFonts w:ascii="Arial" w:hAnsi="Arial" w:cs="Arial"/>
          <w:spacing w:val="7"/>
        </w:rPr>
        <w:t xml:space="preserve"> </w:t>
      </w:r>
      <w:r w:rsidRPr="000157D4">
        <w:rPr>
          <w:rFonts w:ascii="Arial" w:hAnsi="Arial" w:cs="Arial"/>
        </w:rPr>
        <w:t>emocional</w:t>
      </w:r>
    </w:p>
    <w:p w14:paraId="4B163938" w14:textId="77777777" w:rsidR="005262DC" w:rsidRPr="000157D4" w:rsidRDefault="00000000" w:rsidP="00CB29F5">
      <w:pPr>
        <w:pStyle w:val="Textoindependiente"/>
        <w:spacing w:before="29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mental,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cualquier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medio,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amenace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situación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laboral.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Ejemplos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psicológico, abuso emocional o mental: considerando el contexto y caso concreto en el 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 presente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[se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deberán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revisar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estos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ejemplos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 se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podría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ajustar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la lista]</w:t>
      </w:r>
    </w:p>
    <w:p w14:paraId="7B0E94AF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53"/>
        <w:ind w:right="49" w:hanging="342"/>
        <w:rPr>
          <w:rFonts w:ascii="Arial" w:hAnsi="Arial" w:cs="Arial"/>
        </w:rPr>
      </w:pPr>
      <w:r w:rsidRPr="000157D4">
        <w:rPr>
          <w:rFonts w:ascii="Arial" w:hAnsi="Arial" w:cs="Arial"/>
        </w:rPr>
        <w:t>Juzgar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desempeño de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trabajador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manera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ofensiva.</w:t>
      </w:r>
    </w:p>
    <w:p w14:paraId="796B0019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15" w:line="237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Aislamiento,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cortar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restringir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contacto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persona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otras,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privándola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redes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apoyo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social;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ser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aislado,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apartado,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excluido,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rechazado,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ignorado,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menospreciado,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ya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sea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orden de un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jefe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por iniciativa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compañeros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trabajo.</w:t>
      </w:r>
    </w:p>
    <w:p w14:paraId="18EFA91C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20"/>
        <w:ind w:right="49" w:hanging="342"/>
        <w:rPr>
          <w:rFonts w:ascii="Arial" w:hAnsi="Arial" w:cs="Arial"/>
        </w:rPr>
      </w:pP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uso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 nombres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ofensivos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inducir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rechazo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condena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 persona</w:t>
      </w:r>
    </w:p>
    <w:p w14:paraId="3D374B8C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13"/>
        <w:ind w:right="49" w:hanging="342"/>
        <w:rPr>
          <w:rFonts w:ascii="Arial" w:hAnsi="Arial" w:cs="Arial"/>
        </w:rPr>
      </w:pPr>
      <w:r w:rsidRPr="000157D4">
        <w:rPr>
          <w:rFonts w:ascii="Arial" w:hAnsi="Arial" w:cs="Arial"/>
        </w:rPr>
        <w:t>Usar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lenguaje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despectivo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insultante para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menospreciar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 degradar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alguien.</w:t>
      </w:r>
    </w:p>
    <w:p w14:paraId="0D5A126E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18" w:line="235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Hacer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comentarios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despectivos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apariencia,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inteligencia,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habilidades,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competencia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profesional 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valor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 una persona.</w:t>
      </w:r>
    </w:p>
    <w:p w14:paraId="5381ADE6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24" w:line="235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Obligar a un/a trabajador/a </w:t>
      </w:r>
      <w:proofErr w:type="spellStart"/>
      <w:r w:rsidRPr="000157D4">
        <w:rPr>
          <w:rFonts w:ascii="Arial" w:hAnsi="Arial" w:cs="Arial"/>
        </w:rPr>
        <w:t>a</w:t>
      </w:r>
      <w:proofErr w:type="spellEnd"/>
      <w:r w:rsidRPr="000157D4">
        <w:rPr>
          <w:rFonts w:ascii="Arial" w:hAnsi="Arial" w:cs="Arial"/>
        </w:rPr>
        <w:t xml:space="preserve"> permanecer sin tareas que realizar u obligarle a realizar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tareas que nada tienen que ver con su perfil profesional con el objetivo de denigrarlo 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menospreciar.</w:t>
      </w:r>
    </w:p>
    <w:p w14:paraId="30F92347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23"/>
        <w:ind w:right="49" w:hanging="342"/>
        <w:rPr>
          <w:rFonts w:ascii="Arial" w:hAnsi="Arial" w:cs="Arial"/>
        </w:rPr>
      </w:pPr>
      <w:r w:rsidRPr="000157D4">
        <w:rPr>
          <w:rFonts w:ascii="Arial" w:hAnsi="Arial" w:cs="Arial"/>
        </w:rPr>
        <w:t>Expresar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intenciones 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dañar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 intimidar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alguien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verbalmente.</w:t>
      </w:r>
    </w:p>
    <w:p w14:paraId="60CB22A6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18" w:line="235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Enviar mensajes amenazantes,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abusivos 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despectivos 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correo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electrónico,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redes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sociales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mensajes 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texto</w:t>
      </w:r>
    </w:p>
    <w:p w14:paraId="6BFD1B8F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25" w:line="235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Hacer comentarios despreciativos de otros referidos a cualquier característica personal,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género,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etnia,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origen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social,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vestimenta,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características corporales.</w:t>
      </w:r>
    </w:p>
    <w:p w14:paraId="6817344F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1010"/>
        </w:tabs>
        <w:spacing w:before="122" w:line="237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general,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cualquier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agresión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u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hostigamiento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tenga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resultado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menoscabo,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maltrato o humillación, o que amenace o perjudique la situación laboral o situación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empleo.</w:t>
      </w:r>
    </w:p>
    <w:p w14:paraId="5D3EA22C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671"/>
        </w:tabs>
        <w:spacing w:before="117"/>
        <w:ind w:right="49"/>
        <w:rPr>
          <w:rFonts w:ascii="Arial" w:hAnsi="Arial" w:cs="Arial"/>
        </w:rPr>
      </w:pPr>
      <w:r w:rsidRPr="000157D4">
        <w:rPr>
          <w:rFonts w:ascii="Arial" w:hAnsi="Arial" w:cs="Arial"/>
          <w:b/>
        </w:rPr>
        <w:t xml:space="preserve">Violencia en el trabajo ejercidas por terceros ajenos a la relación laboral: </w:t>
      </w:r>
      <w:r w:rsidRPr="000157D4">
        <w:rPr>
          <w:rFonts w:ascii="Arial" w:hAnsi="Arial" w:cs="Arial"/>
        </w:rPr>
        <w:t>Son aquellas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afecten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trabajadoras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trabajadores,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ocasión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prestación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servicios, por parte de clientes, proveedores, usuarios, visitas, entre otros (artículo 2° inciso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segundo del Código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del Trabajo).</w:t>
      </w:r>
    </w:p>
    <w:p w14:paraId="46E06C44" w14:textId="77777777" w:rsidR="005262DC" w:rsidRPr="000157D4" w:rsidRDefault="00000000" w:rsidP="00CB29F5">
      <w:pPr>
        <w:pStyle w:val="Textoindependiente"/>
        <w:spacing w:before="124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Algunos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ejemplos:</w:t>
      </w:r>
    </w:p>
    <w:p w14:paraId="2AA65754" w14:textId="77777777" w:rsidR="005262DC" w:rsidRPr="000157D4" w:rsidRDefault="00000000" w:rsidP="00CB29F5">
      <w:pPr>
        <w:pStyle w:val="Prrafodelista"/>
        <w:numPr>
          <w:ilvl w:val="0"/>
          <w:numId w:val="4"/>
        </w:numPr>
        <w:tabs>
          <w:tab w:val="left" w:pos="954"/>
        </w:tabs>
        <w:spacing w:before="144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Gritos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amenazas</w:t>
      </w:r>
    </w:p>
    <w:p w14:paraId="4A70F733" w14:textId="77777777" w:rsidR="005262DC" w:rsidRPr="000157D4" w:rsidRDefault="00000000" w:rsidP="00CB29F5">
      <w:pPr>
        <w:pStyle w:val="Prrafodelista"/>
        <w:numPr>
          <w:ilvl w:val="0"/>
          <w:numId w:val="4"/>
        </w:numPr>
        <w:tabs>
          <w:tab w:val="left" w:pos="954"/>
        </w:tabs>
        <w:spacing w:before="121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lastRenderedPageBreak/>
        <w:t>Uso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garabatos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 palabras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ofensivas</w:t>
      </w:r>
    </w:p>
    <w:p w14:paraId="6AC83684" w14:textId="77777777" w:rsidR="005262DC" w:rsidRPr="000157D4" w:rsidRDefault="00000000" w:rsidP="00CB29F5">
      <w:pPr>
        <w:pStyle w:val="Prrafodelista"/>
        <w:numPr>
          <w:ilvl w:val="0"/>
          <w:numId w:val="4"/>
        </w:numPr>
        <w:tabs>
          <w:tab w:val="left" w:pos="954"/>
        </w:tabs>
        <w:spacing w:before="120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Golpes,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zamarreos,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puñetazos,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patadas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bofetadas.</w:t>
      </w:r>
    </w:p>
    <w:p w14:paraId="1DE061BD" w14:textId="77777777" w:rsidR="005262DC" w:rsidRPr="000157D4" w:rsidRDefault="00000000" w:rsidP="00CB29F5">
      <w:pPr>
        <w:pStyle w:val="Prrafodelista"/>
        <w:numPr>
          <w:ilvl w:val="0"/>
          <w:numId w:val="4"/>
        </w:numPr>
        <w:tabs>
          <w:tab w:val="left" w:pos="954"/>
        </w:tabs>
        <w:spacing w:before="120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2"/>
        </w:rPr>
        <w:t xml:space="preserve"> </w:t>
      </w:r>
      <w:r w:rsidRPr="000157D4">
        <w:rPr>
          <w:rFonts w:ascii="Arial" w:hAnsi="Arial" w:cs="Arial"/>
        </w:rPr>
        <w:t>amenacen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3"/>
        </w:rPr>
        <w:t xml:space="preserve"> </w:t>
      </w:r>
      <w:r w:rsidRPr="000157D4">
        <w:rPr>
          <w:rFonts w:ascii="Arial" w:hAnsi="Arial" w:cs="Arial"/>
        </w:rPr>
        <w:t>resulte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lesiones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físicas,</w:t>
      </w:r>
      <w:r w:rsidRPr="000157D4">
        <w:rPr>
          <w:rFonts w:ascii="Arial" w:hAnsi="Arial" w:cs="Arial"/>
          <w:spacing w:val="11"/>
        </w:rPr>
        <w:t xml:space="preserve"> </w:t>
      </w:r>
      <w:r w:rsidRPr="000157D4">
        <w:rPr>
          <w:rFonts w:ascii="Arial" w:hAnsi="Arial" w:cs="Arial"/>
        </w:rPr>
        <w:t>daños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materiales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6"/>
        </w:rPr>
        <w:t xml:space="preserve"> </w:t>
      </w:r>
      <w:r w:rsidRPr="000157D4">
        <w:rPr>
          <w:rFonts w:ascii="Arial" w:hAnsi="Arial" w:cs="Arial"/>
        </w:rPr>
        <w:t>entornos</w:t>
      </w:r>
      <w:r w:rsidRPr="000157D4">
        <w:rPr>
          <w:rFonts w:ascii="Arial" w:hAnsi="Arial" w:cs="Arial"/>
          <w:spacing w:val="-46"/>
        </w:rPr>
        <w:t xml:space="preserve"> </w:t>
      </w:r>
      <w:r w:rsidRPr="000157D4">
        <w:rPr>
          <w:rFonts w:ascii="Arial" w:hAnsi="Arial" w:cs="Arial"/>
        </w:rPr>
        <w:t>laborales utilizados por las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personas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trabajadores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potencial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muerte.</w:t>
      </w:r>
    </w:p>
    <w:p w14:paraId="441245D5" w14:textId="77777777" w:rsidR="005262DC" w:rsidRPr="000157D4" w:rsidRDefault="00000000" w:rsidP="00CB29F5">
      <w:pPr>
        <w:pStyle w:val="Prrafodelista"/>
        <w:numPr>
          <w:ilvl w:val="0"/>
          <w:numId w:val="4"/>
        </w:numPr>
        <w:tabs>
          <w:tab w:val="left" w:pos="954"/>
        </w:tabs>
        <w:spacing w:before="121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Robo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asaltos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el lugar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</w:t>
      </w:r>
    </w:p>
    <w:p w14:paraId="0C0DE2BC" w14:textId="77777777" w:rsidR="005262DC" w:rsidRPr="000157D4" w:rsidRDefault="005262DC" w:rsidP="00CB29F5">
      <w:pPr>
        <w:pStyle w:val="Textoindependiente"/>
        <w:ind w:right="49"/>
        <w:jc w:val="left"/>
        <w:rPr>
          <w:rFonts w:ascii="Arial" w:hAnsi="Arial" w:cs="Arial"/>
        </w:rPr>
      </w:pPr>
    </w:p>
    <w:p w14:paraId="0BBFFE6C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671"/>
        </w:tabs>
        <w:spacing w:before="214" w:line="276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  <w:b/>
        </w:rPr>
        <w:t xml:space="preserve">Comportamientos incívicos: </w:t>
      </w:r>
      <w:r w:rsidRPr="000157D4">
        <w:rPr>
          <w:rFonts w:ascii="Arial" w:hAnsi="Arial" w:cs="Arial"/>
        </w:rPr>
        <w:t>El incivismo abarca comportamientos descorteses o groseros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carecen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clara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intención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dañar,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pero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entran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conflicto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estándares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respeto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mutuo.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menudo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surge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descuido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normas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sociales.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Sin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directrices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claras,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comportamiento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descortés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puede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perpetuarse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generar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situaciones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hostilidad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violencia necesarias de erradicar de los espacios de trabajo. Al abordar los comportamientos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incívicos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manera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proactiva,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organizaciones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pueden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mitigar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propagación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evitar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evolucione hacia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transgresiones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más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graves.</w:t>
      </w:r>
    </w:p>
    <w:p w14:paraId="5F902A95" w14:textId="77777777" w:rsidR="005262DC" w:rsidRPr="000157D4" w:rsidRDefault="00000000" w:rsidP="00CB29F5">
      <w:pPr>
        <w:pStyle w:val="Textoindependiente"/>
        <w:spacing w:before="121" w:line="276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Para enfrentar eventuales comportamientos incívicos en el marco de las relaciones laborales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se debe: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[se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deberán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revisar estos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ejemplos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se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podría ajustar la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lista]</w:t>
      </w:r>
    </w:p>
    <w:p w14:paraId="38BE7C8F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19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Usar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tono de voz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apropiado 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carente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agresividad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cuando se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habla.</w:t>
      </w:r>
    </w:p>
    <w:p w14:paraId="7EBD3909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54" w:line="268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Evitar gestos físicos no verbales hostiles y discriminatorios propendiendo a una actuación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amable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entorno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laboral.</w:t>
      </w:r>
    </w:p>
    <w:p w14:paraId="3C420C39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28" w:line="273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El respeto a los espacios personales del resto de las personas trabajadoras propendiendo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consultar,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dudas,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herramientas,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materiales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otros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implementos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ajenos.</w:t>
      </w:r>
    </w:p>
    <w:p w14:paraId="276AB608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53" w:line="273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  <w:spacing w:val="-1"/>
        </w:rPr>
        <w:t>Mantener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especial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reserva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aquella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información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ha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proporcionado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contexto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personal por otra persona del trabajo, en la medida que dicha situación no constituya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delito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encubra una situación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potencial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sexual.</w:t>
      </w:r>
    </w:p>
    <w:p w14:paraId="43D60FC5" w14:textId="77777777" w:rsidR="005262DC" w:rsidRPr="000157D4" w:rsidRDefault="005262DC" w:rsidP="00CB29F5">
      <w:pPr>
        <w:pStyle w:val="Textoindependiente"/>
        <w:ind w:right="49"/>
        <w:jc w:val="left"/>
        <w:rPr>
          <w:rFonts w:ascii="Arial" w:hAnsi="Arial" w:cs="Arial"/>
        </w:rPr>
      </w:pPr>
    </w:p>
    <w:p w14:paraId="0627E19F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671"/>
        </w:tabs>
        <w:spacing w:before="162" w:line="276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  <w:b/>
        </w:rPr>
        <w:t xml:space="preserve">Sexismo: </w:t>
      </w:r>
      <w:r w:rsidRPr="000157D4">
        <w:rPr>
          <w:rFonts w:ascii="Arial" w:hAnsi="Arial" w:cs="Arial"/>
        </w:rPr>
        <w:t>Es cualquier expresión (un acto, una palabra, una imagen, un gesto) basada en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idea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 algunas personas son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inferiores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por razón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su sexo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género.</w:t>
      </w:r>
    </w:p>
    <w:p w14:paraId="43073733" w14:textId="77777777" w:rsidR="005262DC" w:rsidRPr="000157D4" w:rsidRDefault="00000000" w:rsidP="00CB29F5">
      <w:pPr>
        <w:pStyle w:val="Textoindependiente"/>
        <w:spacing w:before="119" w:line="276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sexismo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puede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ser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consciente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expresarse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manera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hostil.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sexismo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hostil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defiende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prejuicios de género tradicionales y castiga a quienes desafían el estereotipo de género,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 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determinados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contextos podrían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lugar 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constitutivas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 acoso.</w:t>
      </w:r>
    </w:p>
    <w:p w14:paraId="06DD8057" w14:textId="77777777" w:rsidR="005262DC" w:rsidRPr="000157D4" w:rsidRDefault="00000000" w:rsidP="00CB29F5">
      <w:pPr>
        <w:pStyle w:val="Textoindependiente"/>
        <w:spacing w:before="120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Ejemplos</w:t>
      </w:r>
      <w:r w:rsidRPr="000157D4">
        <w:rPr>
          <w:rFonts w:ascii="Arial" w:hAnsi="Arial" w:cs="Arial"/>
          <w:b/>
        </w:rPr>
        <w:t>,</w:t>
      </w:r>
      <w:r w:rsidRPr="000157D4">
        <w:rPr>
          <w:rFonts w:ascii="Arial" w:hAnsi="Arial" w:cs="Arial"/>
          <w:b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sexismo hostil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es: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[se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deberán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revisar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estos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ejemplos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se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podría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ajustar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lista]</w:t>
      </w:r>
    </w:p>
    <w:p w14:paraId="7A9130CA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61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Comentarios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denigrantes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mujeres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 diversidades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basados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dicha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condición.</w:t>
      </w:r>
    </w:p>
    <w:p w14:paraId="2F09B583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55" w:line="266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Humor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chistes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sexistas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discriminatorios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hacia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mujer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diversidades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basados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dicha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condición.</w:t>
      </w:r>
    </w:p>
    <w:p w14:paraId="22852D72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34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lastRenderedPageBreak/>
        <w:t>Comentarios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fenómenos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fisiológicos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mujer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diversidades.</w:t>
      </w:r>
    </w:p>
    <w:p w14:paraId="6A2D337F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54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Silenciamiento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ninguneo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basado en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sexo 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género.</w:t>
      </w:r>
    </w:p>
    <w:p w14:paraId="631D7B1B" w14:textId="77777777" w:rsidR="005262DC" w:rsidRPr="000157D4" w:rsidRDefault="00000000" w:rsidP="00CB29F5">
      <w:pPr>
        <w:pStyle w:val="Textoindependiente"/>
        <w:spacing w:before="154" w:line="276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sexismo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inconsciente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benévolo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hacia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7"/>
        </w:rPr>
        <w:t xml:space="preserve"> </w:t>
      </w:r>
      <w:proofErr w:type="gramStart"/>
      <w:r w:rsidRPr="000157D4">
        <w:rPr>
          <w:rFonts w:ascii="Arial" w:hAnsi="Arial" w:cs="Arial"/>
        </w:rPr>
        <w:t>mujeres,</w:t>
      </w:r>
      <w:proofErr w:type="gramEnd"/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deben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propender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  <w:spacing w:val="-1"/>
        </w:rPr>
        <w:t>erradicarse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espacios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trabajo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tanto,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buscando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generar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daño,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perpetúan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cultura laboral con violencia silenciosa o tolerada. Ejemplos, considerando el contexto y 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caso concreto que se presente, son: </w:t>
      </w:r>
      <w:r w:rsidRPr="000157D4">
        <w:rPr>
          <w:rFonts w:ascii="Arial" w:hAnsi="Arial" w:cs="Arial"/>
          <w:color w:val="808080"/>
        </w:rPr>
        <w:t>[se deberán revisar estos ejemplos y se podría ajustar la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lista]</w:t>
      </w:r>
    </w:p>
    <w:p w14:paraId="7D08B131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19" w:line="271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Darle a una mujer una explicación no solicitada cuando ella es experta en el tema.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denominado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la literatura sociológica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“mansplaining”,</w:t>
      </w:r>
    </w:p>
    <w:p w14:paraId="5182A4B4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23" w:line="268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Interrumpir bruscamente a una mujer mientras habla y sin esperar que ella termine, 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denominado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literatura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sociológica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“</w:t>
      </w:r>
      <w:proofErr w:type="spellStart"/>
      <w:r w:rsidRPr="000157D4">
        <w:rPr>
          <w:rFonts w:ascii="Arial" w:hAnsi="Arial" w:cs="Arial"/>
        </w:rPr>
        <w:t>manterrupting</w:t>
      </w:r>
      <w:proofErr w:type="spellEnd"/>
      <w:r w:rsidRPr="000157D4">
        <w:rPr>
          <w:rFonts w:ascii="Arial" w:hAnsi="Arial" w:cs="Arial"/>
        </w:rPr>
        <w:t>”.</w:t>
      </w:r>
    </w:p>
    <w:p w14:paraId="1BF569A1" w14:textId="77777777" w:rsidR="005262DC" w:rsidRPr="000157D4" w:rsidRDefault="00000000" w:rsidP="00CB29F5">
      <w:pPr>
        <w:pStyle w:val="Prrafodelista"/>
        <w:numPr>
          <w:ilvl w:val="3"/>
          <w:numId w:val="6"/>
        </w:numPr>
        <w:tabs>
          <w:tab w:val="left" w:pos="954"/>
        </w:tabs>
        <w:spacing w:before="131" w:line="273" w:lineRule="auto"/>
        <w:ind w:left="954" w:right="49" w:hanging="286"/>
        <w:rPr>
          <w:rFonts w:ascii="Arial" w:hAnsi="Arial" w:cs="Arial"/>
        </w:rPr>
      </w:pPr>
      <w:r w:rsidRPr="000157D4">
        <w:rPr>
          <w:rFonts w:ascii="Arial" w:hAnsi="Arial" w:cs="Arial"/>
        </w:rPr>
        <w:t>Todas las conductas paternalistas desde los hombres hacia las mujeres que constituyan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sexismo benévolo. Estas conductas asumen que las mujeres son menos competentes 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incapaces de tomar sus propias decisiones, lo denominado en la literatura sociológica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“sexismo benevolente”</w:t>
      </w:r>
    </w:p>
    <w:p w14:paraId="30E20FF8" w14:textId="77777777" w:rsidR="005262DC" w:rsidRPr="000157D4" w:rsidRDefault="005262DC" w:rsidP="00CB29F5">
      <w:pPr>
        <w:pStyle w:val="Textoindependiente"/>
        <w:ind w:right="49"/>
        <w:jc w:val="left"/>
        <w:rPr>
          <w:rFonts w:ascii="Arial" w:hAnsi="Arial" w:cs="Arial"/>
        </w:rPr>
      </w:pPr>
    </w:p>
    <w:p w14:paraId="6B8B65B2" w14:textId="77777777" w:rsidR="005262DC" w:rsidRPr="000157D4" w:rsidRDefault="00000000" w:rsidP="00CB29F5">
      <w:pPr>
        <w:pStyle w:val="Textoindependiente"/>
        <w:spacing w:before="163" w:line="276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Se debe tener presente que existen conductas que, en general, </w:t>
      </w:r>
      <w:r w:rsidRPr="000157D4">
        <w:rPr>
          <w:rFonts w:ascii="Arial" w:hAnsi="Arial" w:cs="Arial"/>
          <w:b/>
          <w:i/>
        </w:rPr>
        <w:t xml:space="preserve">no </w:t>
      </w:r>
      <w:r w:rsidRPr="000157D4">
        <w:rPr>
          <w:rFonts w:ascii="Arial" w:hAnsi="Arial" w:cs="Arial"/>
          <w:b/>
        </w:rPr>
        <w:t>son consideradas acoso y</w:t>
      </w:r>
      <w:r w:rsidRPr="000157D4">
        <w:rPr>
          <w:rFonts w:ascii="Arial" w:hAnsi="Arial" w:cs="Arial"/>
          <w:b/>
          <w:spacing w:val="-47"/>
        </w:rPr>
        <w:t xml:space="preserve"> </w:t>
      </w:r>
      <w:r w:rsidRPr="000157D4">
        <w:rPr>
          <w:rFonts w:ascii="Arial" w:hAnsi="Arial" w:cs="Arial"/>
          <w:b/>
        </w:rPr>
        <w:t>violencia, y tampoco son comportamientos incívicos</w:t>
      </w:r>
      <w:r w:rsidRPr="000157D4">
        <w:rPr>
          <w:rFonts w:ascii="Arial" w:hAnsi="Arial" w:cs="Arial"/>
        </w:rPr>
        <w:t xml:space="preserve">, </w:t>
      </w:r>
      <w:r w:rsidRPr="000157D4">
        <w:rPr>
          <w:rFonts w:ascii="Arial" w:hAnsi="Arial" w:cs="Arial"/>
          <w:b/>
        </w:rPr>
        <w:t>o sexismo inconsciente</w:t>
      </w:r>
      <w:r w:rsidRPr="000157D4">
        <w:rPr>
          <w:rFonts w:ascii="Arial" w:hAnsi="Arial" w:cs="Arial"/>
        </w:rPr>
        <w:t>. Entre ellas,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debiendo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considerar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siempre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 contexto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cada caso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particular, 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posible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advertir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conductas relativas a los comentarios y consejos legítimos referidos a las asignaciones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incluidos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evaluaciones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propias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desempeño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conducta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relacionada con el trabajo, la implementación de la política de la empresa o las medidas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disciplinarias impuestas, asignar y programar cargas de trabajo, cambiar las asignaciones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 y las funciones del puesto, informar a un trabajador sobre su desempeño laboral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insatisfactorio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aplicar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disciplinarias,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informar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trabajador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comportamiento inadecuado, aplicar cambios organizativos o reestructuraciones, cualquier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otro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ejercicio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razonable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legal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función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gestión,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medida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exista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respeto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derechos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fundamentales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trabajador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trabajadora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utilizado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subrepticiamente como mecanismos de hostigamiento y agresión hacia una persona 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específico.</w:t>
      </w:r>
    </w:p>
    <w:p w14:paraId="5DC95E3D" w14:textId="77777777" w:rsidR="005262DC" w:rsidRPr="000157D4" w:rsidRDefault="005262DC" w:rsidP="00CB29F5">
      <w:pPr>
        <w:pStyle w:val="Textoindependiente"/>
        <w:spacing w:before="10"/>
        <w:ind w:right="49"/>
        <w:jc w:val="left"/>
        <w:rPr>
          <w:rFonts w:ascii="Arial" w:hAnsi="Arial" w:cs="Arial"/>
        </w:rPr>
      </w:pPr>
    </w:p>
    <w:p w14:paraId="11313EAD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Principios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sexual,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</w:t>
      </w:r>
    </w:p>
    <w:p w14:paraId="293E37A2" w14:textId="77777777" w:rsidR="005262DC" w:rsidRPr="000157D4" w:rsidRDefault="005262DC" w:rsidP="00CB29F5">
      <w:pPr>
        <w:pStyle w:val="Textoindependiente"/>
        <w:spacing w:before="10"/>
        <w:ind w:right="49"/>
        <w:jc w:val="left"/>
        <w:rPr>
          <w:rFonts w:ascii="Arial" w:hAnsi="Arial" w:cs="Arial"/>
          <w:b/>
        </w:rPr>
      </w:pPr>
    </w:p>
    <w:p w14:paraId="52E911F3" w14:textId="77777777" w:rsidR="005262DC" w:rsidRPr="000157D4" w:rsidRDefault="00000000" w:rsidP="00CB29F5">
      <w:pPr>
        <w:pStyle w:val="Textoindependiente"/>
        <w:spacing w:before="1"/>
        <w:ind w:left="385"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empleador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dará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pleno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cumplimiento</w:t>
      </w:r>
      <w:r w:rsidRPr="000157D4">
        <w:rPr>
          <w:rFonts w:ascii="Arial" w:hAnsi="Arial" w:cs="Arial"/>
          <w:spacing w:val="17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principios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establecidos</w:t>
      </w:r>
      <w:r w:rsidRPr="000157D4">
        <w:rPr>
          <w:rFonts w:ascii="Arial" w:hAnsi="Arial" w:cs="Arial"/>
          <w:spacing w:val="16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5"/>
        </w:rPr>
        <w:t xml:space="preserve"> </w:t>
      </w:r>
      <w:r w:rsidRPr="000157D4">
        <w:rPr>
          <w:rFonts w:ascii="Arial" w:hAnsi="Arial" w:cs="Arial"/>
        </w:rPr>
        <w:t>Política</w:t>
      </w:r>
      <w:r w:rsidRPr="000157D4">
        <w:rPr>
          <w:rFonts w:ascii="Arial" w:hAnsi="Arial" w:cs="Arial"/>
          <w:spacing w:val="18"/>
        </w:rPr>
        <w:t xml:space="preserve"> </w:t>
      </w:r>
      <w:r w:rsidRPr="000157D4">
        <w:rPr>
          <w:rFonts w:ascii="Arial" w:hAnsi="Arial" w:cs="Arial"/>
        </w:rPr>
        <w:t>Nacional</w:t>
      </w:r>
      <w:r w:rsidRPr="000157D4">
        <w:rPr>
          <w:rFonts w:ascii="Arial" w:hAnsi="Arial" w:cs="Arial"/>
          <w:spacing w:val="15"/>
        </w:rPr>
        <w:t xml:space="preserve"> </w:t>
      </w:r>
      <w:r w:rsidRPr="000157D4">
        <w:rPr>
          <w:rFonts w:ascii="Arial" w:hAnsi="Arial" w:cs="Arial"/>
        </w:rPr>
        <w:t>de</w:t>
      </w:r>
    </w:p>
    <w:p w14:paraId="269A3210" w14:textId="77777777" w:rsidR="005262DC" w:rsidRPr="000157D4" w:rsidRDefault="00000000" w:rsidP="00CB29F5">
      <w:pPr>
        <w:pStyle w:val="Textoindependiente"/>
        <w:spacing w:before="35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Seguridad y Salud en el Trabajo, que sean pertinentes, aprobada a través del D.S. </w:t>
      </w:r>
      <w:proofErr w:type="spellStart"/>
      <w:r w:rsidRPr="000157D4">
        <w:rPr>
          <w:rFonts w:ascii="Arial" w:hAnsi="Arial" w:cs="Arial"/>
        </w:rPr>
        <w:t>N°</w:t>
      </w:r>
      <w:proofErr w:type="spellEnd"/>
      <w:r w:rsidRPr="000157D4">
        <w:rPr>
          <w:rFonts w:ascii="Arial" w:hAnsi="Arial" w:cs="Arial"/>
        </w:rPr>
        <w:t xml:space="preserve"> 2, de 2024,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Ministerio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Previsión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Social,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disponible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siguiente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link</w:t>
      </w:r>
      <w:r w:rsidRPr="000157D4">
        <w:rPr>
          <w:rFonts w:ascii="Arial" w:hAnsi="Arial" w:cs="Arial"/>
          <w:spacing w:val="1"/>
        </w:rPr>
        <w:t xml:space="preserve"> </w:t>
      </w:r>
      <w:hyperlink r:id="rId9">
        <w:r w:rsidRPr="000157D4">
          <w:rPr>
            <w:rFonts w:ascii="Arial" w:hAnsi="Arial" w:cs="Arial"/>
            <w:color w:val="17365D"/>
            <w:u w:val="single" w:color="17365D"/>
          </w:rPr>
          <w:t>https://www.bcn.cl/leychile/navegar?idNorma=1203353&amp;idParte=10499621</w:t>
        </w:r>
      </w:hyperlink>
      <w:r w:rsidRPr="000157D4">
        <w:rPr>
          <w:rFonts w:ascii="Arial" w:hAnsi="Arial" w:cs="Arial"/>
          <w:color w:val="17365D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principios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para una gestión preventiva en materia de riesgos psicosociales en el lugar de trabajo, en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forma en que están desarrollados en la circular sobre esta materia de la Superintendencia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Seguridad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Social,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específicamente 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Compendio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Normas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Seguro de la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Ley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N°16.744.</w:t>
      </w:r>
    </w:p>
    <w:p w14:paraId="047F53B4" w14:textId="77777777" w:rsidR="005262DC" w:rsidRPr="000157D4" w:rsidRDefault="005262DC" w:rsidP="00CB29F5">
      <w:pPr>
        <w:pStyle w:val="Textoindependiente"/>
        <w:spacing w:before="7"/>
        <w:ind w:right="49"/>
        <w:jc w:val="left"/>
        <w:rPr>
          <w:rFonts w:ascii="Arial" w:hAnsi="Arial" w:cs="Arial"/>
        </w:rPr>
      </w:pPr>
    </w:p>
    <w:p w14:paraId="23BAC33C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Derechos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deberes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entidades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empleadoras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personas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trabajadoras</w:t>
      </w:r>
    </w:p>
    <w:p w14:paraId="4EE09A08" w14:textId="77777777" w:rsidR="005262DC" w:rsidRPr="000157D4" w:rsidRDefault="005262DC" w:rsidP="00CB29F5">
      <w:pPr>
        <w:pStyle w:val="Textoindependiente"/>
        <w:spacing w:before="11"/>
        <w:ind w:right="49"/>
        <w:jc w:val="left"/>
        <w:rPr>
          <w:rFonts w:ascii="Arial" w:hAnsi="Arial" w:cs="Arial"/>
          <w:b/>
        </w:rPr>
      </w:pPr>
    </w:p>
    <w:p w14:paraId="1981F874" w14:textId="77777777" w:rsidR="005262DC" w:rsidRPr="000157D4" w:rsidRDefault="00000000" w:rsidP="00CB29F5">
      <w:pPr>
        <w:pStyle w:val="Prrafodelista"/>
        <w:numPr>
          <w:ilvl w:val="0"/>
          <w:numId w:val="3"/>
        </w:numPr>
        <w:tabs>
          <w:tab w:val="left" w:pos="671"/>
        </w:tabs>
        <w:ind w:right="49"/>
        <w:jc w:val="both"/>
        <w:rPr>
          <w:rFonts w:ascii="Arial" w:hAnsi="Arial" w:cs="Arial"/>
        </w:rPr>
      </w:pPr>
      <w:r w:rsidRPr="000157D4">
        <w:rPr>
          <w:rFonts w:ascii="Arial" w:hAnsi="Arial" w:cs="Arial"/>
        </w:rPr>
        <w:t>Personas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trabajadoras</w:t>
      </w:r>
    </w:p>
    <w:p w14:paraId="2A2541EC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4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Derecho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 trabajar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un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ambiente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libre 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acoso 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violencia</w:t>
      </w:r>
    </w:p>
    <w:p w14:paraId="725ED505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7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Tratar 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todos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respeto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 no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cometer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ningún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acto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 acoso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violencia</w:t>
      </w:r>
    </w:p>
    <w:p w14:paraId="3B1F1C4D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8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</w:rPr>
        <w:t>Cumplir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 normativa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seguridad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salud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</w:t>
      </w:r>
    </w:p>
    <w:p w14:paraId="338D76A3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7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Derecho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denunciar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conductas de 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personal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designado para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ello</w:t>
      </w:r>
    </w:p>
    <w:p w14:paraId="550D1BB0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7" w:line="264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Cooperar en la investigación de casos de acoso o violencia cuando le sea requerido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mantener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confidencialidad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 información</w:t>
      </w:r>
    </w:p>
    <w:p w14:paraId="72EC0BEC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20" w:line="264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Derecho a ser informadas sobre el protocolo de prevención del acoso laboral, sexual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violencia con el que cuenta la entidad empleadora, y de los monitoreos y resultados de la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evaluaciones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realizan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constantemente para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cumplimiento</w:t>
      </w:r>
    </w:p>
    <w:p w14:paraId="64924688" w14:textId="77777777" w:rsidR="005262DC" w:rsidRPr="000157D4" w:rsidRDefault="00000000" w:rsidP="00CB29F5">
      <w:pPr>
        <w:pStyle w:val="Prrafodelista"/>
        <w:numPr>
          <w:ilvl w:val="0"/>
          <w:numId w:val="3"/>
        </w:numPr>
        <w:tabs>
          <w:tab w:val="left" w:pos="671"/>
        </w:tabs>
        <w:spacing w:before="121"/>
        <w:ind w:right="49"/>
        <w:jc w:val="both"/>
        <w:rPr>
          <w:rFonts w:ascii="Arial" w:hAnsi="Arial" w:cs="Arial"/>
        </w:rPr>
      </w:pPr>
      <w:r w:rsidRPr="000157D4">
        <w:rPr>
          <w:rFonts w:ascii="Arial" w:hAnsi="Arial" w:cs="Arial"/>
        </w:rPr>
        <w:t>Entidades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empleadoras</w:t>
      </w:r>
    </w:p>
    <w:p w14:paraId="5AA8BB87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5" w:line="264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Generar medidas preventivas para evitar la violencia y el acoso, incluida la violencia y 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razón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género,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mediante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gestión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información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capacitación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 las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personas trabajadoras</w:t>
      </w:r>
    </w:p>
    <w:p w14:paraId="162F0802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20" w:line="264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Informar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mecanismos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denuncias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orientación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personas denunciantes</w:t>
      </w:r>
    </w:p>
    <w:p w14:paraId="2552DFAA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20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Asegurar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estricta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confidencialidad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 las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denuncias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su investigación</w:t>
      </w:r>
    </w:p>
    <w:p w14:paraId="775B334D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6" w:line="264" w:lineRule="auto"/>
        <w:ind w:right="49"/>
        <w:rPr>
          <w:rFonts w:ascii="Arial" w:hAnsi="Arial" w:cs="Arial"/>
        </w:rPr>
      </w:pPr>
      <w:proofErr w:type="gramStart"/>
      <w:r w:rsidRPr="000157D4">
        <w:rPr>
          <w:rFonts w:ascii="Arial" w:hAnsi="Arial" w:cs="Arial"/>
        </w:rPr>
        <w:t>Asegurar</w:t>
      </w:r>
      <w:proofErr w:type="gramEnd"/>
      <w:r w:rsidRPr="000157D4">
        <w:rPr>
          <w:rFonts w:ascii="Arial" w:hAnsi="Arial" w:cs="Arial"/>
        </w:rPr>
        <w:t xml:space="preserve"> que el denunciante, la víctima o los testigos no sean revictimizados y estén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protegidos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contra represalias</w:t>
      </w:r>
    </w:p>
    <w:p w14:paraId="00CC1A2C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20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Adopción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que resulten de 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investigación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o la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violencia</w:t>
      </w:r>
    </w:p>
    <w:p w14:paraId="3114AD94" w14:textId="77777777" w:rsidR="005262DC" w:rsidRPr="000157D4" w:rsidRDefault="00000000" w:rsidP="00CB29F5">
      <w:pPr>
        <w:pStyle w:val="Prrafodelista"/>
        <w:numPr>
          <w:ilvl w:val="1"/>
          <w:numId w:val="3"/>
        </w:numPr>
        <w:tabs>
          <w:tab w:val="left" w:pos="954"/>
        </w:tabs>
        <w:spacing w:before="147" w:line="264" w:lineRule="auto"/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Monitorear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cumplimiento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Protocolo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trabajo,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incorporación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mejoras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sean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pertinentes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resultado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 las evaluaciones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mediciones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constantes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los lugares 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trabajo.</w:t>
      </w:r>
    </w:p>
    <w:p w14:paraId="0153C4F6" w14:textId="77777777" w:rsidR="005262DC" w:rsidRPr="000157D4" w:rsidRDefault="005262DC" w:rsidP="00CB29F5">
      <w:pPr>
        <w:pStyle w:val="Textoindependiente"/>
        <w:spacing w:before="8"/>
        <w:ind w:right="49"/>
        <w:jc w:val="left"/>
        <w:rPr>
          <w:rFonts w:ascii="Arial" w:hAnsi="Arial" w:cs="Arial"/>
        </w:rPr>
      </w:pPr>
    </w:p>
    <w:p w14:paraId="05B7C735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Organización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gestión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riesgo</w:t>
      </w:r>
    </w:p>
    <w:p w14:paraId="7661F011" w14:textId="77777777" w:rsidR="005262DC" w:rsidRPr="000157D4" w:rsidRDefault="005262DC" w:rsidP="00CB29F5">
      <w:pPr>
        <w:pStyle w:val="Textoindependiente"/>
        <w:spacing w:before="11"/>
        <w:ind w:right="49"/>
        <w:jc w:val="left"/>
        <w:rPr>
          <w:rFonts w:ascii="Arial" w:hAnsi="Arial" w:cs="Arial"/>
          <w:b/>
        </w:rPr>
      </w:pPr>
    </w:p>
    <w:p w14:paraId="2643A586" w14:textId="77777777" w:rsidR="005262DC" w:rsidRPr="000157D4" w:rsidRDefault="00000000" w:rsidP="00CB29F5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identificación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diseño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sexual y violencia en el trabajo, participaran en conjunto con el empleador, o su representante,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[se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deberá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indicar</w:t>
      </w:r>
      <w:r w:rsidRPr="000157D4">
        <w:rPr>
          <w:rFonts w:ascii="Arial" w:hAnsi="Arial" w:cs="Arial"/>
          <w:color w:val="808080"/>
          <w:spacing w:val="-11"/>
        </w:rPr>
        <w:t xml:space="preserve"> </w:t>
      </w:r>
      <w:r w:rsidRPr="000157D4">
        <w:rPr>
          <w:rFonts w:ascii="Arial" w:hAnsi="Arial" w:cs="Arial"/>
          <w:color w:val="808080"/>
        </w:rPr>
        <w:t>en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este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numeral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los</w:t>
      </w:r>
      <w:r w:rsidRPr="000157D4">
        <w:rPr>
          <w:rFonts w:ascii="Arial" w:hAnsi="Arial" w:cs="Arial"/>
          <w:color w:val="808080"/>
          <w:spacing w:val="-13"/>
        </w:rPr>
        <w:t xml:space="preserve"> </w:t>
      </w:r>
      <w:r w:rsidRPr="000157D4">
        <w:rPr>
          <w:rFonts w:ascii="Arial" w:hAnsi="Arial" w:cs="Arial"/>
          <w:color w:val="808080"/>
        </w:rPr>
        <w:t>miembros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del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Comité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Aplicación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del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cuestionario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CEAL-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SM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/</w:t>
      </w:r>
      <w:r w:rsidRPr="000157D4">
        <w:rPr>
          <w:rFonts w:ascii="Arial" w:hAnsi="Arial" w:cs="Arial"/>
          <w:color w:val="808080"/>
          <w:spacing w:val="-11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SUSESO,</w:t>
      </w:r>
      <w:r w:rsidRPr="000157D4">
        <w:rPr>
          <w:rFonts w:ascii="Arial" w:hAnsi="Arial" w:cs="Arial"/>
          <w:color w:val="808080"/>
          <w:spacing w:val="-12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o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los</w:t>
      </w:r>
      <w:r w:rsidRPr="000157D4">
        <w:rPr>
          <w:rFonts w:ascii="Arial" w:hAnsi="Arial" w:cs="Arial"/>
          <w:color w:val="808080"/>
          <w:spacing w:val="-12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miembros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del</w:t>
      </w:r>
      <w:r w:rsidRPr="000157D4">
        <w:rPr>
          <w:rFonts w:ascii="Arial" w:hAnsi="Arial" w:cs="Arial"/>
          <w:color w:val="808080"/>
          <w:spacing w:val="-12"/>
        </w:rPr>
        <w:t xml:space="preserve"> </w:t>
      </w:r>
      <w:r w:rsidRPr="000157D4">
        <w:rPr>
          <w:rFonts w:ascii="Arial" w:hAnsi="Arial" w:cs="Arial"/>
          <w:color w:val="808080"/>
          <w:spacing w:val="-1"/>
        </w:rPr>
        <w:t>Comité</w:t>
      </w:r>
      <w:r w:rsidRPr="000157D4">
        <w:rPr>
          <w:rFonts w:ascii="Arial" w:hAnsi="Arial" w:cs="Arial"/>
          <w:color w:val="808080"/>
          <w:spacing w:val="-10"/>
        </w:rPr>
        <w:t xml:space="preserve"> </w:t>
      </w:r>
      <w:r w:rsidRPr="000157D4">
        <w:rPr>
          <w:rFonts w:ascii="Arial" w:hAnsi="Arial" w:cs="Arial"/>
          <w:color w:val="808080"/>
        </w:rPr>
        <w:t>Paritario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Higiene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Seguridad,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en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caso</w:t>
      </w:r>
      <w:r w:rsidRPr="000157D4">
        <w:rPr>
          <w:rFonts w:ascii="Arial" w:hAnsi="Arial" w:cs="Arial"/>
          <w:color w:val="808080"/>
          <w:spacing w:val="-11"/>
        </w:rPr>
        <w:t xml:space="preserve"> </w:t>
      </w:r>
      <w:r w:rsidRPr="000157D4">
        <w:rPr>
          <w:rFonts w:ascii="Arial" w:hAnsi="Arial" w:cs="Arial"/>
          <w:color w:val="808080"/>
        </w:rPr>
        <w:t>que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no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existan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aquellos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el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nombre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del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trabajador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o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trabajadora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designada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para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organizar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gestión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del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riesgo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acoso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o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violencia)</w:t>
      </w:r>
    </w:p>
    <w:p w14:paraId="0C31C080" w14:textId="4F4A2F65" w:rsidR="005262DC" w:rsidRPr="000157D4" w:rsidRDefault="00000000" w:rsidP="00CB29F5">
      <w:pPr>
        <w:spacing w:before="121" w:line="264" w:lineRule="auto"/>
        <w:ind w:left="385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 xml:space="preserve">Es responsabilidad de la entidad empleadora la implementación de medidas, la </w:t>
      </w:r>
      <w:r w:rsidRPr="000157D4">
        <w:rPr>
          <w:rFonts w:ascii="Arial" w:hAnsi="Arial" w:cs="Arial"/>
        </w:rPr>
        <w:lastRenderedPageBreak/>
        <w:t>supervisión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spacing w:val="-1"/>
        </w:rPr>
        <w:t>su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  <w:spacing w:val="-1"/>
        </w:rPr>
        <w:t>cumplimiento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  <w:spacing w:val="-1"/>
        </w:rPr>
        <w:t>y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  <w:spacing w:val="-1"/>
        </w:rPr>
        <w:t>la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  <w:spacing w:val="-1"/>
        </w:rPr>
        <w:t>comunicación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13"/>
        </w:rPr>
        <w:t xml:space="preserve"> </w:t>
      </w:r>
      <w:r w:rsidRPr="000157D4">
        <w:rPr>
          <w:rFonts w:ascii="Arial" w:hAnsi="Arial" w:cs="Arial"/>
        </w:rPr>
        <w:t>cualquier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organismo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fiscalizador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competencias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  <w:spacing w:val="-1"/>
        </w:rPr>
        <w:t>la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  <w:spacing w:val="-1"/>
        </w:rPr>
        <w:t>materia.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estos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fines,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entidad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empleadora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ha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designado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  <w:color w:val="7E7E7E"/>
        </w:rPr>
        <w:t>[Departamento</w:t>
      </w:r>
      <w:r w:rsidRPr="000157D4">
        <w:rPr>
          <w:rFonts w:ascii="Arial" w:hAnsi="Arial" w:cs="Arial"/>
          <w:color w:val="7E7E7E"/>
          <w:spacing w:val="-8"/>
        </w:rPr>
        <w:t xml:space="preserve"> </w:t>
      </w:r>
      <w:r w:rsidRPr="000157D4">
        <w:rPr>
          <w:rFonts w:ascii="Arial" w:hAnsi="Arial" w:cs="Arial"/>
          <w:color w:val="7E7E7E"/>
        </w:rPr>
        <w:t>de</w:t>
      </w:r>
      <w:r w:rsidRPr="000157D4">
        <w:rPr>
          <w:rFonts w:ascii="Arial" w:hAnsi="Arial" w:cs="Arial"/>
          <w:color w:val="7E7E7E"/>
          <w:spacing w:val="-10"/>
        </w:rPr>
        <w:t xml:space="preserve"> </w:t>
      </w:r>
      <w:r w:rsidRPr="000157D4">
        <w:rPr>
          <w:rFonts w:ascii="Arial" w:hAnsi="Arial" w:cs="Arial"/>
          <w:color w:val="7E7E7E"/>
        </w:rPr>
        <w:t>Prevención</w:t>
      </w:r>
      <w:r w:rsidRPr="000157D4">
        <w:rPr>
          <w:rFonts w:ascii="Arial" w:hAnsi="Arial" w:cs="Arial"/>
          <w:color w:val="7E7E7E"/>
          <w:spacing w:val="-48"/>
        </w:rPr>
        <w:t xml:space="preserve"> </w:t>
      </w:r>
      <w:r w:rsidRPr="000157D4">
        <w:rPr>
          <w:rFonts w:ascii="Arial" w:hAnsi="Arial" w:cs="Arial"/>
          <w:color w:val="7E7E7E"/>
        </w:rPr>
        <w:t xml:space="preserve">de Riesgos Profesionales, si éste no existiese, a </w:t>
      </w:r>
      <w:r w:rsidRPr="000157D4">
        <w:rPr>
          <w:rFonts w:ascii="Arial" w:hAnsi="Arial" w:cs="Arial"/>
          <w:i/>
          <w:color w:val="7E7E7E"/>
        </w:rPr>
        <w:t>Gerencia/Unidad de Administración y Finanzas o</w:t>
      </w:r>
      <w:r w:rsidRPr="000157D4">
        <w:rPr>
          <w:rFonts w:ascii="Arial" w:hAnsi="Arial" w:cs="Arial"/>
          <w:i/>
          <w:color w:val="7E7E7E"/>
          <w:spacing w:val="-47"/>
        </w:rPr>
        <w:t xml:space="preserve"> </w:t>
      </w:r>
      <w:r w:rsidRPr="000157D4">
        <w:rPr>
          <w:rFonts w:ascii="Arial" w:hAnsi="Arial" w:cs="Arial"/>
          <w:i/>
          <w:color w:val="7E7E7E"/>
        </w:rPr>
        <w:t>persona o personas de la organización a cargo de estas actividades, la que debe estar o ser</w:t>
      </w:r>
      <w:r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Pr="000157D4">
        <w:rPr>
          <w:rFonts w:ascii="Arial" w:hAnsi="Arial" w:cs="Arial"/>
          <w:i/>
          <w:color w:val="7E7E7E"/>
        </w:rPr>
        <w:t>capacitada</w:t>
      </w:r>
      <w:r w:rsidRPr="000157D4">
        <w:rPr>
          <w:rFonts w:ascii="Arial" w:hAnsi="Arial" w:cs="Arial"/>
          <w:i/>
          <w:color w:val="7E7E7E"/>
          <w:spacing w:val="-3"/>
        </w:rPr>
        <w:t xml:space="preserve"> </w:t>
      </w:r>
      <w:r w:rsidRPr="000157D4">
        <w:rPr>
          <w:rFonts w:ascii="Arial" w:hAnsi="Arial" w:cs="Arial"/>
          <w:i/>
          <w:color w:val="7E7E7E"/>
        </w:rPr>
        <w:t>en</w:t>
      </w:r>
      <w:r w:rsidRPr="000157D4">
        <w:rPr>
          <w:rFonts w:ascii="Arial" w:hAnsi="Arial" w:cs="Arial"/>
          <w:i/>
          <w:color w:val="7E7E7E"/>
          <w:spacing w:val="-1"/>
        </w:rPr>
        <w:t xml:space="preserve"> </w:t>
      </w:r>
      <w:r w:rsidRPr="000157D4">
        <w:rPr>
          <w:rFonts w:ascii="Arial" w:hAnsi="Arial" w:cs="Arial"/>
          <w:i/>
          <w:color w:val="7E7E7E"/>
        </w:rPr>
        <w:t>estas</w:t>
      </w:r>
      <w:r w:rsidRPr="000157D4">
        <w:rPr>
          <w:rFonts w:ascii="Arial" w:hAnsi="Arial" w:cs="Arial"/>
          <w:i/>
          <w:color w:val="7E7E7E"/>
          <w:spacing w:val="-4"/>
        </w:rPr>
        <w:t xml:space="preserve"> </w:t>
      </w:r>
      <w:r w:rsidRPr="000157D4">
        <w:rPr>
          <w:rFonts w:ascii="Arial" w:hAnsi="Arial" w:cs="Arial"/>
          <w:i/>
          <w:color w:val="7E7E7E"/>
        </w:rPr>
        <w:t>materias.</w:t>
      </w:r>
      <w:r w:rsidRPr="000157D4">
        <w:rPr>
          <w:rFonts w:ascii="Arial" w:hAnsi="Arial" w:cs="Arial"/>
          <w:i/>
          <w:color w:val="7E7E7E"/>
          <w:spacing w:val="-1"/>
        </w:rPr>
        <w:t xml:space="preserve"> </w:t>
      </w:r>
      <w:r w:rsidRPr="000157D4">
        <w:rPr>
          <w:rFonts w:ascii="Arial" w:hAnsi="Arial" w:cs="Arial"/>
          <w:i/>
          <w:color w:val="7E7E7E"/>
        </w:rPr>
        <w:t>Además,</w:t>
      </w:r>
      <w:r w:rsidRPr="000157D4">
        <w:rPr>
          <w:rFonts w:ascii="Arial" w:hAnsi="Arial" w:cs="Arial"/>
          <w:i/>
          <w:color w:val="7E7E7E"/>
          <w:spacing w:val="-2"/>
        </w:rPr>
        <w:t xml:space="preserve"> </w:t>
      </w:r>
      <w:r w:rsidRPr="000157D4">
        <w:rPr>
          <w:rFonts w:ascii="Arial" w:hAnsi="Arial" w:cs="Arial"/>
          <w:i/>
          <w:color w:val="7E7E7E"/>
        </w:rPr>
        <w:t>se</w:t>
      </w:r>
      <w:r w:rsidRPr="000157D4">
        <w:rPr>
          <w:rFonts w:ascii="Arial" w:hAnsi="Arial" w:cs="Arial"/>
          <w:i/>
          <w:color w:val="7E7E7E"/>
          <w:spacing w:val="-1"/>
        </w:rPr>
        <w:t xml:space="preserve"> </w:t>
      </w:r>
      <w:r w:rsidRPr="000157D4">
        <w:rPr>
          <w:rFonts w:ascii="Arial" w:hAnsi="Arial" w:cs="Arial"/>
          <w:i/>
          <w:color w:val="7E7E7E"/>
        </w:rPr>
        <w:t>debe</w:t>
      </w:r>
      <w:r w:rsidRPr="000157D4">
        <w:rPr>
          <w:rFonts w:ascii="Arial" w:hAnsi="Arial" w:cs="Arial"/>
          <w:i/>
          <w:color w:val="7E7E7E"/>
          <w:spacing w:val="-2"/>
        </w:rPr>
        <w:t xml:space="preserve"> </w:t>
      </w:r>
      <w:r w:rsidRPr="000157D4">
        <w:rPr>
          <w:rFonts w:ascii="Arial" w:hAnsi="Arial" w:cs="Arial"/>
          <w:i/>
          <w:color w:val="7E7E7E"/>
        </w:rPr>
        <w:t>indicar el</w:t>
      </w:r>
      <w:r w:rsidRPr="000157D4">
        <w:rPr>
          <w:rFonts w:ascii="Arial" w:hAnsi="Arial" w:cs="Arial"/>
          <w:i/>
          <w:color w:val="7E7E7E"/>
          <w:spacing w:val="-4"/>
        </w:rPr>
        <w:t xml:space="preserve"> </w:t>
      </w:r>
      <w:r w:rsidRPr="000157D4">
        <w:rPr>
          <w:rFonts w:ascii="Arial" w:hAnsi="Arial" w:cs="Arial"/>
          <w:i/>
          <w:color w:val="7E7E7E"/>
        </w:rPr>
        <w:t>correo</w:t>
      </w:r>
      <w:r w:rsidRPr="000157D4">
        <w:rPr>
          <w:rFonts w:ascii="Arial" w:hAnsi="Arial" w:cs="Arial"/>
          <w:i/>
          <w:color w:val="7E7E7E"/>
          <w:spacing w:val="-4"/>
        </w:rPr>
        <w:t xml:space="preserve"> </w:t>
      </w:r>
      <w:r w:rsidRPr="000157D4">
        <w:rPr>
          <w:rFonts w:ascii="Arial" w:hAnsi="Arial" w:cs="Arial"/>
          <w:i/>
          <w:color w:val="7E7E7E"/>
        </w:rPr>
        <w:t>electrónico</w:t>
      </w:r>
      <w:r w:rsidRPr="000157D4">
        <w:rPr>
          <w:rFonts w:ascii="Arial" w:hAnsi="Arial" w:cs="Arial"/>
          <w:i/>
          <w:color w:val="7E7E7E"/>
          <w:spacing w:val="-2"/>
        </w:rPr>
        <w:t xml:space="preserve"> </w:t>
      </w:r>
      <w:r w:rsidRPr="000157D4">
        <w:rPr>
          <w:rFonts w:ascii="Arial" w:hAnsi="Arial" w:cs="Arial"/>
          <w:i/>
          <w:color w:val="7E7E7E"/>
        </w:rPr>
        <w:t>del</w:t>
      </w:r>
      <w:r w:rsidRPr="000157D4">
        <w:rPr>
          <w:rFonts w:ascii="Arial" w:hAnsi="Arial" w:cs="Arial"/>
          <w:i/>
          <w:color w:val="7E7E7E"/>
          <w:spacing w:val="-4"/>
        </w:rPr>
        <w:t xml:space="preserve"> </w:t>
      </w:r>
      <w:r w:rsidRPr="000157D4">
        <w:rPr>
          <w:rFonts w:ascii="Arial" w:hAnsi="Arial" w:cs="Arial"/>
          <w:i/>
          <w:color w:val="7E7E7E"/>
        </w:rPr>
        <w:t>responsable</w:t>
      </w:r>
      <w:r w:rsidRPr="000157D4">
        <w:rPr>
          <w:rFonts w:ascii="Arial" w:hAnsi="Arial" w:cs="Arial"/>
          <w:i/>
          <w:color w:val="7E7E7E"/>
          <w:spacing w:val="-2"/>
        </w:rPr>
        <w:t xml:space="preserve"> </w:t>
      </w:r>
      <w:r w:rsidRPr="000157D4">
        <w:rPr>
          <w:rFonts w:ascii="Arial" w:hAnsi="Arial" w:cs="Arial"/>
          <w:i/>
          <w:color w:val="7E7E7E"/>
        </w:rPr>
        <w:t>y</w:t>
      </w:r>
      <w:r w:rsidRPr="000157D4">
        <w:rPr>
          <w:rFonts w:ascii="Arial" w:hAnsi="Arial" w:cs="Arial"/>
          <w:i/>
          <w:color w:val="7E7E7E"/>
          <w:spacing w:val="-4"/>
        </w:rPr>
        <w:t xml:space="preserve"> </w:t>
      </w:r>
      <w:r w:rsidRPr="000157D4">
        <w:rPr>
          <w:rFonts w:ascii="Arial" w:hAnsi="Arial" w:cs="Arial"/>
          <w:i/>
          <w:color w:val="7E7E7E"/>
        </w:rPr>
        <w:t>su</w:t>
      </w:r>
      <w:r w:rsidRPr="000157D4">
        <w:rPr>
          <w:rFonts w:ascii="Arial" w:hAnsi="Arial" w:cs="Arial"/>
          <w:i/>
          <w:color w:val="7E7E7E"/>
          <w:spacing w:val="-47"/>
        </w:rPr>
        <w:t xml:space="preserve"> </w:t>
      </w:r>
      <w:r w:rsidRPr="000157D4">
        <w:rPr>
          <w:rFonts w:ascii="Arial" w:hAnsi="Arial" w:cs="Arial"/>
          <w:i/>
          <w:color w:val="7E7E7E"/>
        </w:rPr>
        <w:t>número de</w:t>
      </w:r>
      <w:r w:rsidRPr="000157D4">
        <w:rPr>
          <w:rFonts w:ascii="Arial" w:hAnsi="Arial" w:cs="Arial"/>
          <w:i/>
          <w:color w:val="7E7E7E"/>
          <w:spacing w:val="-3"/>
        </w:rPr>
        <w:t xml:space="preserve"> </w:t>
      </w:r>
      <w:r w:rsidRPr="000157D4">
        <w:rPr>
          <w:rFonts w:ascii="Arial" w:hAnsi="Arial" w:cs="Arial"/>
          <w:i/>
          <w:color w:val="7E7E7E"/>
        </w:rPr>
        <w:t>teléfono].</w:t>
      </w:r>
    </w:p>
    <w:p w14:paraId="425DFE91" w14:textId="78B42394" w:rsidR="005262DC" w:rsidRPr="000157D4" w:rsidRDefault="00E61A28" w:rsidP="00CB29F5">
      <w:pPr>
        <w:pStyle w:val="Textoindependiente"/>
        <w:spacing w:before="33" w:line="264" w:lineRule="auto"/>
        <w:ind w:left="385"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CAE571" wp14:editId="7558BD0B">
                <wp:simplePos x="0" y="0"/>
                <wp:positionH relativeFrom="page">
                  <wp:posOffset>171450</wp:posOffset>
                </wp:positionH>
                <wp:positionV relativeFrom="paragraph">
                  <wp:posOffset>305752</wp:posOffset>
                </wp:positionV>
                <wp:extent cx="871220" cy="1280795"/>
                <wp:effectExtent l="0" t="0" r="24130" b="14605"/>
                <wp:wrapTopAndBottom/>
                <wp:docPr id="18266451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2807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A5C92" w14:textId="77777777" w:rsidR="005262DC" w:rsidRDefault="00000000">
                            <w:pPr>
                              <w:spacing w:before="76"/>
                              <w:ind w:left="144" w:right="138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dependencia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exista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Paritario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incorporar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función.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También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posible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seguimiento o monitoreo lo realice el Comité de Aplicación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CEAL-SM, junto a sus funciones de monitorear la aplicación</w:t>
                            </w:r>
                            <w:r>
                              <w:rPr>
                                <w:rFonts w:ascii="Arial MT" w:hAnsi="Arial MT"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 las intervenciones en los factores de riesgo psicosocial,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dado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están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muy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vinculados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situaciones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violencia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acoso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E571" id="Text Box 15" o:spid="_x0000_s1027" type="#_x0000_t202" style="position:absolute;left:0;text-align:left;margin-left:13.5pt;margin-top:24.05pt;width:68.6pt;height:100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4oGAIAABMEAAAOAAAAZHJzL2Uyb0RvYy54bWysU8GO0zAQvSPxD5bvNG0E3d2o6aq0FCEt&#10;C9LCB7iOk1g4HjN2m5SvZ+yk3RXcED5YY8/4zcyb59X90Bl2Uug12JIvZnPOlJVQaduU/Pu3/Ztb&#10;znwQthIGrCr5WXl+v379atW7QuXQgqkUMgKxvuhdydsQXJFlXraqE34GTlly1oCdCHTEJqtQ9ITe&#10;mSyfz5dZD1g5BKm8p9vd6OTrhF/XSoYvde1VYKbkVFtIO6b9EPdsvRJFg8K1Wk5liH+oohPaUtIr&#10;1E4EwY6o/4LqtETwUIeZhC6DutZSpR6om8X8j26eWuFU6oXI8e5Kk/9/sPLx9OS+IgvDexhogKkJ&#10;7x5A/vDMwrYVtlEbROhbJSpKvIiUZb3zxfQ0Uu0LH0EO/WeoaMjiGCABDTV2kRXqkxE6DeB8JV0N&#10;gUm6vL1Z5Dl5JLkW+e385u5dSiGKy2uHPnxU0LFolBxpqAldnB58iNWI4hISk1nYa2PSYI1lfURd&#10;3OVjY2B0Fb0xzmNz2BpkJ0HaWO4327fLKbF/GRahd8K3Y1xyjarpdCDpGt1RD/O4xuvI0wdbpfxB&#10;aDPaVKOxE3GRq5G1MBwGpquJ1cjjAaozMYkwKpV+Fhkt4C/OelJpyf3Po0DFmflkaRpR0hcDL8bh&#10;Yggr6WnJA2ejuQ2j9I8OddMS8jhvCxuaWK0Tmc9VTOWS8hLH0y+J0n55TlHPf3n9GwAA//8DAFBL&#10;AwQUAAYACAAAACEAO1JUaeAAAAAJAQAADwAAAGRycy9kb3ducmV2LnhtbEyPQU+DQBCF7yb+h82Y&#10;eLNLCQFKWRpjbIyebDUxvU1hCqTsLGG3gP56tyc9Tr7Je9/LN7PuxEiDbQ0rWC4CEMSlqVquFXx+&#10;bB9SENYhV9gZJgXfZGFT3N7kmFVm4h2Ne1cLH8I2QwWNc30mpS0b0mgXpif27GQGjc6fQy2rAScf&#10;rjsZBkEsNbbsGxrs6amh8ry/aAXJcxJNyeH9q/8Zt2d8eY3b0+pNqfu7+XENwtHs/p7hqu/VofBO&#10;R3PhyopOQZj4KU5BlC5BXHkchSCOHkSrFGSRy/8Lil8AAAD//wMAUEsBAi0AFAAGAAgAAAAhALaD&#10;OJL+AAAA4QEAABMAAAAAAAAAAAAAAAAAAAAAAFtDb250ZW50X1R5cGVzXS54bWxQSwECLQAUAAYA&#10;CAAAACEAOP0h/9YAAACUAQAACwAAAAAAAAAAAAAAAAAvAQAAX3JlbHMvLnJlbHNQSwECLQAUAAYA&#10;CAAAACEAej+eKBgCAAATBAAADgAAAAAAAAAAAAAAAAAuAgAAZHJzL2Uyb0RvYy54bWxQSwECLQAU&#10;AAYACAAAACEAO1JUaeAAAAAJAQAADwAAAAAAAAAAAAAAAAByBAAAZHJzL2Rvd25yZXYueG1sUEsF&#10;BgAAAAAEAAQA8wAAAH8FAAAAAA==&#10;" filled="f" strokecolor="#6fac46" strokeweight=".96pt">
                <v:textbox inset="0,0,0,0">
                  <w:txbxContent>
                    <w:p w14:paraId="022A5C92" w14:textId="77777777" w:rsidR="005262DC" w:rsidRDefault="00000000">
                      <w:pPr>
                        <w:spacing w:before="76"/>
                        <w:ind w:left="144" w:right="138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Cuando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dependencia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exista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un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Comité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Paritario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incorporar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función.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También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posible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seguimiento o monitoreo lo realice el Comité de Aplicación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CEAL-SM, junto a sus funciones de monitorear la aplicación</w:t>
                      </w:r>
                      <w:r>
                        <w:rPr>
                          <w:rFonts w:ascii="Arial MT" w:hAnsi="Arial MT"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 las intervenciones en los factores de riesgo psicosocial,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dado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están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muy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vinculados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situaciones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violencia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acoso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226AF" w:rsidRPr="000157D4">
        <w:rPr>
          <w:rFonts w:ascii="Arial" w:hAnsi="Arial" w:cs="Arial"/>
          <w:color w:val="808080"/>
        </w:rPr>
        <w:t>[El</w:t>
      </w:r>
      <w:r w:rsidR="00C226AF" w:rsidRPr="000157D4">
        <w:rPr>
          <w:rFonts w:ascii="Arial" w:hAnsi="Arial" w:cs="Arial"/>
          <w:color w:val="808080"/>
          <w:spacing w:val="6"/>
        </w:rPr>
        <w:t xml:space="preserve"> </w:t>
      </w:r>
      <w:r w:rsidR="00C226AF" w:rsidRPr="000157D4">
        <w:rPr>
          <w:rFonts w:ascii="Arial" w:hAnsi="Arial" w:cs="Arial"/>
          <w:color w:val="808080"/>
        </w:rPr>
        <w:t>Comité</w:t>
      </w:r>
      <w:r w:rsidR="00C226AF" w:rsidRPr="000157D4">
        <w:rPr>
          <w:rFonts w:ascii="Arial" w:hAnsi="Arial" w:cs="Arial"/>
          <w:color w:val="808080"/>
          <w:spacing w:val="4"/>
        </w:rPr>
        <w:t xml:space="preserve"> </w:t>
      </w:r>
      <w:r w:rsidR="00C226AF" w:rsidRPr="000157D4">
        <w:rPr>
          <w:rFonts w:ascii="Arial" w:hAnsi="Arial" w:cs="Arial"/>
          <w:color w:val="808080"/>
        </w:rPr>
        <w:t>Paritario</w:t>
      </w:r>
      <w:r w:rsidR="00C226AF" w:rsidRPr="000157D4">
        <w:rPr>
          <w:rFonts w:ascii="Arial" w:hAnsi="Arial" w:cs="Arial"/>
          <w:color w:val="808080"/>
          <w:spacing w:val="8"/>
        </w:rPr>
        <w:t xml:space="preserve"> </w:t>
      </w:r>
      <w:r w:rsidR="00C226AF" w:rsidRPr="000157D4">
        <w:rPr>
          <w:rFonts w:ascii="Arial" w:hAnsi="Arial" w:cs="Arial"/>
          <w:color w:val="808080"/>
        </w:rPr>
        <w:t>de</w:t>
      </w:r>
      <w:r w:rsidR="00C226AF" w:rsidRPr="000157D4">
        <w:rPr>
          <w:rFonts w:ascii="Arial" w:hAnsi="Arial" w:cs="Arial"/>
          <w:color w:val="808080"/>
          <w:spacing w:val="7"/>
        </w:rPr>
        <w:t xml:space="preserve"> </w:t>
      </w:r>
      <w:r w:rsidR="00C226AF" w:rsidRPr="000157D4">
        <w:rPr>
          <w:rFonts w:ascii="Arial" w:hAnsi="Arial" w:cs="Arial"/>
          <w:color w:val="808080"/>
        </w:rPr>
        <w:t>Higiene</w:t>
      </w:r>
      <w:r w:rsidR="00C226AF" w:rsidRPr="000157D4">
        <w:rPr>
          <w:rFonts w:ascii="Arial" w:hAnsi="Arial" w:cs="Arial"/>
          <w:color w:val="808080"/>
          <w:spacing w:val="8"/>
        </w:rPr>
        <w:t xml:space="preserve"> </w:t>
      </w:r>
      <w:r w:rsidR="00C226AF" w:rsidRPr="000157D4">
        <w:rPr>
          <w:rFonts w:ascii="Arial" w:hAnsi="Arial" w:cs="Arial"/>
          <w:color w:val="808080"/>
        </w:rPr>
        <w:t>y</w:t>
      </w:r>
      <w:r w:rsidR="00C226AF" w:rsidRPr="000157D4">
        <w:rPr>
          <w:rFonts w:ascii="Arial" w:hAnsi="Arial" w:cs="Arial"/>
          <w:color w:val="808080"/>
          <w:spacing w:val="7"/>
        </w:rPr>
        <w:t xml:space="preserve"> </w:t>
      </w:r>
      <w:r w:rsidR="00C226AF" w:rsidRPr="000157D4">
        <w:rPr>
          <w:rFonts w:ascii="Arial" w:hAnsi="Arial" w:cs="Arial"/>
          <w:color w:val="808080"/>
        </w:rPr>
        <w:t>Seguridad</w:t>
      </w:r>
      <w:r w:rsidR="00C226AF" w:rsidRPr="000157D4">
        <w:rPr>
          <w:rFonts w:ascii="Arial" w:hAnsi="Arial" w:cs="Arial"/>
          <w:color w:val="808080"/>
          <w:spacing w:val="6"/>
        </w:rPr>
        <w:t xml:space="preserve"> </w:t>
      </w:r>
      <w:proofErr w:type="gramStart"/>
      <w:r w:rsidR="00C226AF" w:rsidRPr="000157D4">
        <w:rPr>
          <w:rFonts w:ascii="Arial" w:hAnsi="Arial" w:cs="Arial"/>
          <w:color w:val="808080"/>
        </w:rPr>
        <w:t>de</w:t>
      </w:r>
      <w:r w:rsidR="00C226AF" w:rsidRPr="000157D4">
        <w:rPr>
          <w:rFonts w:ascii="Arial" w:hAnsi="Arial" w:cs="Arial"/>
          <w:color w:val="808080"/>
          <w:spacing w:val="7"/>
        </w:rPr>
        <w:t xml:space="preserve"> </w:t>
      </w:r>
      <w:r w:rsidR="00C226AF" w:rsidRPr="000157D4">
        <w:rPr>
          <w:rFonts w:ascii="Arial" w:hAnsi="Arial" w:cs="Arial"/>
          <w:color w:val="808080"/>
        </w:rPr>
        <w:t>acuerdo</w:t>
      </w:r>
      <w:r w:rsidR="00C226AF" w:rsidRPr="000157D4">
        <w:rPr>
          <w:rFonts w:ascii="Arial" w:hAnsi="Arial" w:cs="Arial"/>
          <w:color w:val="808080"/>
          <w:spacing w:val="8"/>
        </w:rPr>
        <w:t xml:space="preserve"> </w:t>
      </w:r>
      <w:r w:rsidR="00C226AF" w:rsidRPr="000157D4">
        <w:rPr>
          <w:rFonts w:ascii="Arial" w:hAnsi="Arial" w:cs="Arial"/>
          <w:color w:val="808080"/>
        </w:rPr>
        <w:t>a</w:t>
      </w:r>
      <w:proofErr w:type="gramEnd"/>
      <w:r w:rsidR="00C226AF" w:rsidRPr="000157D4">
        <w:rPr>
          <w:rFonts w:ascii="Arial" w:hAnsi="Arial" w:cs="Arial"/>
          <w:color w:val="808080"/>
          <w:spacing w:val="6"/>
        </w:rPr>
        <w:t xml:space="preserve"> </w:t>
      </w:r>
      <w:r w:rsidR="00C226AF" w:rsidRPr="000157D4">
        <w:rPr>
          <w:rFonts w:ascii="Arial" w:hAnsi="Arial" w:cs="Arial"/>
          <w:color w:val="808080"/>
        </w:rPr>
        <w:t>sus</w:t>
      </w:r>
      <w:r w:rsidR="00C226AF" w:rsidRPr="000157D4">
        <w:rPr>
          <w:rFonts w:ascii="Arial" w:hAnsi="Arial" w:cs="Arial"/>
          <w:color w:val="808080"/>
          <w:spacing w:val="6"/>
        </w:rPr>
        <w:t xml:space="preserve"> </w:t>
      </w:r>
      <w:r w:rsidR="00C226AF" w:rsidRPr="000157D4">
        <w:rPr>
          <w:rFonts w:ascii="Arial" w:hAnsi="Arial" w:cs="Arial"/>
          <w:color w:val="808080"/>
        </w:rPr>
        <w:t>funciones,</w:t>
      </w:r>
      <w:r w:rsidR="00C226AF" w:rsidRPr="000157D4">
        <w:rPr>
          <w:rFonts w:ascii="Arial" w:hAnsi="Arial" w:cs="Arial"/>
          <w:color w:val="808080"/>
          <w:spacing w:val="7"/>
        </w:rPr>
        <w:t xml:space="preserve"> </w:t>
      </w:r>
      <w:r w:rsidR="00C226AF" w:rsidRPr="000157D4">
        <w:rPr>
          <w:rFonts w:ascii="Arial" w:hAnsi="Arial" w:cs="Arial"/>
          <w:color w:val="808080"/>
        </w:rPr>
        <w:t>deberá</w:t>
      </w:r>
      <w:r w:rsidR="00C226AF" w:rsidRPr="000157D4">
        <w:rPr>
          <w:rFonts w:ascii="Arial" w:hAnsi="Arial" w:cs="Arial"/>
          <w:color w:val="808080"/>
          <w:spacing w:val="5"/>
        </w:rPr>
        <w:t xml:space="preserve"> </w:t>
      </w:r>
      <w:r w:rsidR="00C226AF" w:rsidRPr="000157D4">
        <w:rPr>
          <w:rFonts w:ascii="Arial" w:hAnsi="Arial" w:cs="Arial"/>
          <w:color w:val="808080"/>
        </w:rPr>
        <w:t>participar</w:t>
      </w:r>
      <w:r w:rsidR="00C226AF" w:rsidRPr="000157D4">
        <w:rPr>
          <w:rFonts w:ascii="Arial" w:hAnsi="Arial" w:cs="Arial"/>
          <w:color w:val="808080"/>
          <w:spacing w:val="6"/>
        </w:rPr>
        <w:t xml:space="preserve"> </w:t>
      </w:r>
      <w:r w:rsidR="00C226AF" w:rsidRPr="000157D4">
        <w:rPr>
          <w:rFonts w:ascii="Arial" w:hAnsi="Arial" w:cs="Arial"/>
          <w:color w:val="808080"/>
        </w:rPr>
        <w:t>en</w:t>
      </w:r>
      <w:r w:rsidR="00C226AF" w:rsidRPr="000157D4">
        <w:rPr>
          <w:rFonts w:ascii="Arial" w:hAnsi="Arial" w:cs="Arial"/>
          <w:color w:val="808080"/>
          <w:spacing w:val="7"/>
        </w:rPr>
        <w:t xml:space="preserve"> </w:t>
      </w:r>
      <w:r w:rsidR="00C226AF" w:rsidRPr="000157D4">
        <w:rPr>
          <w:rFonts w:ascii="Arial" w:hAnsi="Arial" w:cs="Arial"/>
          <w:color w:val="808080"/>
        </w:rPr>
        <w:t>el</w:t>
      </w:r>
      <w:r w:rsidR="00C226AF" w:rsidRPr="000157D4">
        <w:rPr>
          <w:rFonts w:ascii="Arial" w:hAnsi="Arial" w:cs="Arial"/>
          <w:color w:val="808080"/>
          <w:spacing w:val="-47"/>
        </w:rPr>
        <w:t xml:space="preserve"> </w:t>
      </w:r>
      <w:r w:rsidR="00C226AF" w:rsidRPr="000157D4">
        <w:rPr>
          <w:rFonts w:ascii="Arial" w:hAnsi="Arial" w:cs="Arial"/>
          <w:color w:val="808080"/>
        </w:rPr>
        <w:t>monitoreo</w:t>
      </w:r>
      <w:r w:rsidR="00C226AF" w:rsidRPr="000157D4">
        <w:rPr>
          <w:rFonts w:ascii="Arial" w:hAnsi="Arial" w:cs="Arial"/>
          <w:color w:val="808080"/>
          <w:spacing w:val="-2"/>
        </w:rPr>
        <w:t xml:space="preserve"> </w:t>
      </w:r>
      <w:r w:rsidR="00C226AF" w:rsidRPr="000157D4">
        <w:rPr>
          <w:rFonts w:ascii="Arial" w:hAnsi="Arial" w:cs="Arial"/>
          <w:color w:val="808080"/>
        </w:rPr>
        <w:t>del cumplimiento</w:t>
      </w:r>
      <w:r w:rsidR="00C226AF" w:rsidRPr="000157D4">
        <w:rPr>
          <w:rFonts w:ascii="Arial" w:hAnsi="Arial" w:cs="Arial"/>
          <w:color w:val="808080"/>
          <w:spacing w:val="1"/>
        </w:rPr>
        <w:t xml:space="preserve"> </w:t>
      </w:r>
      <w:r w:rsidR="00C226AF" w:rsidRPr="000157D4">
        <w:rPr>
          <w:rFonts w:ascii="Arial" w:hAnsi="Arial" w:cs="Arial"/>
          <w:color w:val="808080"/>
        </w:rPr>
        <w:t>de las</w:t>
      </w:r>
      <w:r w:rsidR="00C226AF" w:rsidRPr="000157D4">
        <w:rPr>
          <w:rFonts w:ascii="Arial" w:hAnsi="Arial" w:cs="Arial"/>
          <w:color w:val="808080"/>
          <w:spacing w:val="-2"/>
        </w:rPr>
        <w:t xml:space="preserve"> </w:t>
      </w:r>
      <w:r w:rsidR="00C226AF" w:rsidRPr="000157D4">
        <w:rPr>
          <w:rFonts w:ascii="Arial" w:hAnsi="Arial" w:cs="Arial"/>
          <w:color w:val="808080"/>
        </w:rPr>
        <w:t>medidas</w:t>
      </w:r>
      <w:r w:rsidR="00C226AF" w:rsidRPr="000157D4">
        <w:rPr>
          <w:rFonts w:ascii="Arial" w:hAnsi="Arial" w:cs="Arial"/>
          <w:color w:val="808080"/>
          <w:spacing w:val="-2"/>
        </w:rPr>
        <w:t xml:space="preserve"> </w:t>
      </w:r>
      <w:r w:rsidR="00C226AF" w:rsidRPr="000157D4">
        <w:rPr>
          <w:rFonts w:ascii="Arial" w:hAnsi="Arial" w:cs="Arial"/>
          <w:color w:val="808080"/>
        </w:rPr>
        <w:t>establecidas.]</w:t>
      </w:r>
    </w:p>
    <w:p w14:paraId="2AFBCD54" w14:textId="2A9762E0" w:rsidR="005262DC" w:rsidRPr="000157D4" w:rsidRDefault="005262DC" w:rsidP="00CB29F5">
      <w:pPr>
        <w:pStyle w:val="Textoindependiente"/>
        <w:ind w:right="49"/>
        <w:jc w:val="left"/>
        <w:rPr>
          <w:rFonts w:ascii="Arial" w:hAnsi="Arial" w:cs="Arial"/>
        </w:rPr>
      </w:pPr>
    </w:p>
    <w:p w14:paraId="76247C7D" w14:textId="77777777" w:rsidR="005262DC" w:rsidRPr="000157D4" w:rsidRDefault="00000000" w:rsidP="00CB29F5">
      <w:pPr>
        <w:spacing w:line="264" w:lineRule="auto"/>
        <w:ind w:left="526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>Se capacitará a los trabajadores sobre el o los riesgos identificados y las medidas preventivas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i/>
          <w:color w:val="7E7E7E"/>
        </w:rPr>
        <w:t xml:space="preserve">[indicar la forma y medio que se utilizará] </w:t>
      </w:r>
      <w:r w:rsidRPr="000157D4">
        <w:rPr>
          <w:rFonts w:ascii="Arial" w:hAnsi="Arial" w:cs="Arial"/>
        </w:rPr>
        <w:t xml:space="preserve">y el responsable de esta actividad será </w:t>
      </w:r>
      <w:r w:rsidRPr="000157D4">
        <w:rPr>
          <w:rFonts w:ascii="Arial" w:hAnsi="Arial" w:cs="Arial"/>
          <w:i/>
          <w:color w:val="7E7E7E"/>
        </w:rPr>
        <w:t>[indicar</w:t>
      </w:r>
      <w:r w:rsidRPr="000157D4">
        <w:rPr>
          <w:rFonts w:ascii="Arial" w:hAnsi="Arial" w:cs="Arial"/>
          <w:i/>
          <w:color w:val="7E7E7E"/>
          <w:spacing w:val="1"/>
        </w:rPr>
        <w:t xml:space="preserve"> </w:t>
      </w:r>
      <w:r w:rsidRPr="000157D4">
        <w:rPr>
          <w:rFonts w:ascii="Arial" w:hAnsi="Arial" w:cs="Arial"/>
          <w:i/>
          <w:color w:val="7E7E7E"/>
        </w:rPr>
        <w:t>nombre</w:t>
      </w:r>
      <w:r w:rsidRPr="000157D4">
        <w:rPr>
          <w:rFonts w:ascii="Arial" w:hAnsi="Arial" w:cs="Arial"/>
          <w:i/>
          <w:color w:val="7E7E7E"/>
          <w:spacing w:val="-1"/>
        </w:rPr>
        <w:t xml:space="preserve"> </w:t>
      </w:r>
      <w:r w:rsidRPr="000157D4">
        <w:rPr>
          <w:rFonts w:ascii="Arial" w:hAnsi="Arial" w:cs="Arial"/>
          <w:i/>
          <w:color w:val="7E7E7E"/>
        </w:rPr>
        <w:t>y</w:t>
      </w:r>
      <w:r w:rsidRPr="000157D4">
        <w:rPr>
          <w:rFonts w:ascii="Arial" w:hAnsi="Arial" w:cs="Arial"/>
          <w:i/>
          <w:color w:val="7E7E7E"/>
          <w:spacing w:val="-3"/>
        </w:rPr>
        <w:t xml:space="preserve"> </w:t>
      </w:r>
      <w:r w:rsidRPr="000157D4">
        <w:rPr>
          <w:rFonts w:ascii="Arial" w:hAnsi="Arial" w:cs="Arial"/>
          <w:i/>
          <w:color w:val="7E7E7E"/>
        </w:rPr>
        <w:t>carg</w:t>
      </w:r>
      <w:r w:rsidRPr="000157D4">
        <w:rPr>
          <w:rFonts w:ascii="Arial" w:hAnsi="Arial" w:cs="Arial"/>
          <w:i/>
          <w:color w:val="808080"/>
        </w:rPr>
        <w:t>o].</w:t>
      </w:r>
    </w:p>
    <w:p w14:paraId="70C8BF84" w14:textId="77777777" w:rsidR="005262DC" w:rsidRPr="000157D4" w:rsidRDefault="00000000" w:rsidP="00CB29F5">
      <w:pPr>
        <w:spacing w:before="120" w:line="264" w:lineRule="auto"/>
        <w:ind w:left="526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>Los trabajadores(as) podrán manifestar sus dudas e inquietudes referente a lo indicado en 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protocolo 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[indicar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persona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teléfono 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correo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electrónico establecido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para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ello].</w:t>
      </w:r>
    </w:p>
    <w:p w14:paraId="606831BF" w14:textId="77777777" w:rsidR="005262DC" w:rsidRPr="000157D4" w:rsidRDefault="00000000" w:rsidP="00CB29F5">
      <w:pPr>
        <w:spacing w:before="122" w:line="264" w:lineRule="auto"/>
        <w:ind w:left="526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  <w:i/>
          <w:color w:val="808080"/>
        </w:rPr>
        <w:t>[Cuando existan trabajadores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 régimen de subcontratación,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deberá explicitar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que la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empresa principal o mandante se coordinará con la contratista y/o subcontratista para dar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cumplimiento a las normas para la prevención y vigilará el cumplimiento de las normas que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correspondan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por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parte de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dichas empresas.]</w:t>
      </w:r>
    </w:p>
    <w:p w14:paraId="184963E6" w14:textId="21A631A7" w:rsidR="005262DC" w:rsidRPr="000157D4" w:rsidRDefault="00000000" w:rsidP="00CB29F5">
      <w:pPr>
        <w:spacing w:before="119" w:line="264" w:lineRule="auto"/>
        <w:ind w:left="526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 xml:space="preserve">La persona a cargo </w:t>
      </w:r>
      <w:r w:rsidRPr="000157D4">
        <w:rPr>
          <w:rFonts w:ascii="Arial" w:hAnsi="Arial" w:cs="Arial"/>
          <w:i/>
        </w:rPr>
        <w:t>de la recepción de las denuncias de acoso sexual, laboral o violencia en el</w:t>
      </w:r>
      <w:r w:rsidRPr="000157D4">
        <w:rPr>
          <w:rFonts w:ascii="Arial" w:hAnsi="Arial" w:cs="Arial"/>
          <w:i/>
          <w:spacing w:val="1"/>
        </w:rPr>
        <w:t xml:space="preserve"> </w:t>
      </w:r>
      <w:r w:rsidRPr="000157D4">
        <w:rPr>
          <w:rFonts w:ascii="Arial" w:hAnsi="Arial" w:cs="Arial"/>
          <w:i/>
        </w:rPr>
        <w:t xml:space="preserve">trabajo y de orientar a los o las denunciantes </w:t>
      </w:r>
      <w:r w:rsidRPr="000157D4">
        <w:rPr>
          <w:rFonts w:ascii="Arial" w:hAnsi="Arial" w:cs="Arial"/>
          <w:i/>
          <w:color w:val="808080"/>
        </w:rPr>
        <w:t>[indicar nombre y unidad, área o departamento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en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el que se desempeña, y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su cargo específico]</w:t>
      </w:r>
      <w:r w:rsidRPr="000157D4">
        <w:rPr>
          <w:rFonts w:ascii="Arial" w:hAnsi="Arial" w:cs="Arial"/>
          <w:i/>
        </w:rPr>
        <w:t>.</w:t>
      </w:r>
    </w:p>
    <w:p w14:paraId="528A3D87" w14:textId="6057B07B" w:rsidR="005262DC" w:rsidRPr="000157D4" w:rsidRDefault="00C226AF" w:rsidP="00CB29F5">
      <w:pPr>
        <w:pStyle w:val="Textoindependiente"/>
        <w:spacing w:before="120"/>
        <w:ind w:left="526" w:right="49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confección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este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protocolo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participaron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siguientes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personas:</w:t>
      </w:r>
    </w:p>
    <w:p w14:paraId="1C674F1E" w14:textId="213B7323" w:rsidR="005262DC" w:rsidRPr="000157D4" w:rsidRDefault="00E61A28" w:rsidP="00CB29F5">
      <w:pPr>
        <w:pStyle w:val="Textoindependiente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CC4F91" wp14:editId="707225F9">
                <wp:simplePos x="0" y="0"/>
                <wp:positionH relativeFrom="leftMargin">
                  <wp:posOffset>32385</wp:posOffset>
                </wp:positionH>
                <wp:positionV relativeFrom="paragraph">
                  <wp:posOffset>237172</wp:posOffset>
                </wp:positionV>
                <wp:extent cx="838200" cy="1495425"/>
                <wp:effectExtent l="0" t="0" r="19050" b="28575"/>
                <wp:wrapTopAndBottom/>
                <wp:docPr id="5632647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95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D47BA" w14:textId="77777777" w:rsidR="005262DC" w:rsidRDefault="005262DC">
                            <w:pPr>
                              <w:pStyle w:val="Textoindependiente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D56970" w14:textId="77777777" w:rsidR="005262DC" w:rsidRDefault="00000000">
                            <w:pPr>
                              <w:spacing w:before="1"/>
                              <w:ind w:left="145" w:right="144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Cuando en la dependencia exista un Comité Paritario de Higiene 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Seguridad,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participar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confección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Protocolo,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independiente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exista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prevencionista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riesgos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profesionales en 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entidad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empleadora.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4F91" id="Text Box 13" o:spid="_x0000_s1028" type="#_x0000_t202" style="position:absolute;margin-left:2.55pt;margin-top:18.65pt;width:66pt;height:117.75pt;z-index:-1572198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zLHAIAABMEAAAOAAAAZHJzL2Uyb0RvYy54bWysU9uO0zAQfUfiHyy/07ShW3WjpqvSUoS0&#10;XKSFD3AdJ7FwPGbsNilfz9hpuyt4Q+TBmnhmzsycOV49DJ1hJ4Vegy35bDLlTFkJlbZNyb9/279Z&#10;cuaDsJUwYFXJz8rzh/XrV6veFSqHFkylkBGI9UXvSt6G4Ios87JVnfATcMqSswbsRKBfbLIKRU/o&#10;ncny6XSR9YCVQ5DKe7rdjU6+Tvh1rWT4UtdeBWZKTr2FdGI6D/HM1itRNChcq+WlDfEPXXRCWyp6&#10;g9qJINgR9V9QnZYIHuowkdBlUNdaqjQDTTOb/jHNUyucSrMQOd7daPL/D1Z+Pj25r8jC8A4GWmAa&#10;wrtHkD88s7BthW3UBhH6VomKCs8iZVnvfHFJjVT7wkeQQ/8JKlqyOAZIQEONXWSF5mSETgs430hX&#10;Q2CSLpdvl7RIziS5ZvP7u3l+l0qI4prt0IcPCjoWjZIjLTWhi9OjD7EbUVxDYjELe21MWqyxrCfU&#10;fHafj4OB0VX0xjiPzWFrkJ0EaWOx32zni0th/zIsQu+Eb8e45BpV0+lA0jW6oxmm8RuvI0/vbZXq&#10;B6HNaFOPxl6Ii1yNrIXhMDBdlTyPuZHHA1RnYhJhVCq9LDJawF+c9aTSkvufR4GKM/PR0jaipK8G&#10;Xo3D1RBWUmrJA2ejuQ2j9I8OddMS8rhvCxvaWK0Tmc9dXNol5SWOL68kSvvlf4p6fsvr3wAAAP//&#10;AwBQSwMEFAAGAAgAAAAhACTmmxngAAAACAEAAA8AAABkcnMvZG93bnJldi54bWxMj8FOwzAQRO9I&#10;/IO1SNyo0wTqErKpEKJCcIKChLi5yTaJGq+j2E3Sfj3uCY6zM5p5m60m04qBetdYRpjPIhDEhS0b&#10;rhC+Ptc3SxDOay51a5kQjuRglV9eZDot7cgfNGx8JUIJu1Qj1N53qZSuqMloN7MdcfB2tjfaB9lX&#10;suz1GMpNK+MoWkijGw4Lte7oqaZivzkYBPWsbkf18/7dnYb1Xr+8Lprd/Rvi9dX0+ADC0+T/wnDG&#10;D+iQB6atPXDpRItwNw9BhEQlIM52osJhixCreAkyz+T/B/JfAAAA//8DAFBLAQItABQABgAIAAAA&#10;IQC2gziS/gAAAOEBAAATAAAAAAAAAAAAAAAAAAAAAABbQ29udGVudF9UeXBlc10ueG1sUEsBAi0A&#10;FAAGAAgAAAAhADj9If/WAAAAlAEAAAsAAAAAAAAAAAAAAAAALwEAAF9yZWxzLy5yZWxzUEsBAi0A&#10;FAAGAAgAAAAhAOe3fMscAgAAEwQAAA4AAAAAAAAAAAAAAAAALgIAAGRycy9lMm9Eb2MueG1sUEsB&#10;Ai0AFAAGAAgAAAAhACTmmxngAAAACAEAAA8AAAAAAAAAAAAAAAAAdgQAAGRycy9kb3ducmV2Lnht&#10;bFBLBQYAAAAABAAEAPMAAACDBQAAAAA=&#10;" filled="f" strokecolor="#6fac46" strokeweight=".96pt">
                <v:textbox inset="0,0,0,0">
                  <w:txbxContent>
                    <w:p w14:paraId="349D47BA" w14:textId="77777777" w:rsidR="005262DC" w:rsidRDefault="005262DC">
                      <w:pPr>
                        <w:pStyle w:val="Textoindependiente"/>
                        <w:spacing w:before="6"/>
                        <w:jc w:val="left"/>
                        <w:rPr>
                          <w:sz w:val="16"/>
                        </w:rPr>
                      </w:pPr>
                    </w:p>
                    <w:p w14:paraId="10D56970" w14:textId="77777777" w:rsidR="005262DC" w:rsidRDefault="00000000">
                      <w:pPr>
                        <w:spacing w:before="1"/>
                        <w:ind w:left="145" w:right="144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Cuando en la dependencia exista un Comité Paritario de Higiene y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Seguridad,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debe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participar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confección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Protocolo,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independiente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exista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un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prevencionista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riesgos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profesionales en la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entidad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empleadora.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52FB07" w14:textId="2261E92F" w:rsidR="005262DC" w:rsidRPr="000157D4" w:rsidRDefault="005262DC" w:rsidP="00CB29F5">
      <w:pPr>
        <w:pStyle w:val="Textoindependiente"/>
        <w:spacing w:before="11"/>
        <w:ind w:right="49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15"/>
        <w:gridCol w:w="2838"/>
      </w:tblGrid>
      <w:tr w:rsidR="005262DC" w:rsidRPr="000157D4" w14:paraId="77DE53B6" w14:textId="77777777">
        <w:trPr>
          <w:trHeight w:val="268"/>
        </w:trPr>
        <w:tc>
          <w:tcPr>
            <w:tcW w:w="3121" w:type="dxa"/>
            <w:shd w:val="clear" w:color="auto" w:fill="DBE4F0"/>
          </w:tcPr>
          <w:p w14:paraId="0475202D" w14:textId="77777777" w:rsidR="005262DC" w:rsidRPr="000157D4" w:rsidRDefault="00000000" w:rsidP="00CB29F5">
            <w:pPr>
              <w:pStyle w:val="TableParagraph"/>
              <w:spacing w:line="248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Nombre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del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participante</w:t>
            </w:r>
          </w:p>
        </w:tc>
        <w:tc>
          <w:tcPr>
            <w:tcW w:w="2415" w:type="dxa"/>
            <w:shd w:val="clear" w:color="auto" w:fill="DBE4F0"/>
          </w:tcPr>
          <w:p w14:paraId="1C600FA7" w14:textId="77777777" w:rsidR="005262DC" w:rsidRPr="000157D4" w:rsidRDefault="00000000" w:rsidP="00CB29F5">
            <w:pPr>
              <w:pStyle w:val="TableParagraph"/>
              <w:spacing w:line="248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Cargo</w:t>
            </w:r>
          </w:p>
        </w:tc>
        <w:tc>
          <w:tcPr>
            <w:tcW w:w="2838" w:type="dxa"/>
            <w:shd w:val="clear" w:color="auto" w:fill="DBE4F0"/>
          </w:tcPr>
          <w:p w14:paraId="2C454113" w14:textId="77777777" w:rsidR="005262DC" w:rsidRPr="000157D4" w:rsidRDefault="00000000" w:rsidP="00CB29F5">
            <w:pPr>
              <w:pStyle w:val="TableParagraph"/>
              <w:spacing w:line="248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Correo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electrónico</w:t>
            </w:r>
          </w:p>
        </w:tc>
      </w:tr>
      <w:tr w:rsidR="005262DC" w:rsidRPr="000157D4" w14:paraId="633BDB43" w14:textId="77777777">
        <w:trPr>
          <w:trHeight w:val="340"/>
        </w:trPr>
        <w:tc>
          <w:tcPr>
            <w:tcW w:w="3121" w:type="dxa"/>
          </w:tcPr>
          <w:p w14:paraId="273E56D8" w14:textId="4E844604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14:paraId="1D965B56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2C3AB4EE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</w:tr>
      <w:tr w:rsidR="005262DC" w:rsidRPr="000157D4" w14:paraId="25818E5C" w14:textId="77777777">
        <w:trPr>
          <w:trHeight w:val="340"/>
        </w:trPr>
        <w:tc>
          <w:tcPr>
            <w:tcW w:w="3121" w:type="dxa"/>
          </w:tcPr>
          <w:p w14:paraId="0A577A27" w14:textId="71B8E75F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14:paraId="58F5D15B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96D69D2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</w:tr>
      <w:tr w:rsidR="005262DC" w:rsidRPr="000157D4" w14:paraId="695C83F9" w14:textId="77777777">
        <w:trPr>
          <w:trHeight w:val="340"/>
        </w:trPr>
        <w:tc>
          <w:tcPr>
            <w:tcW w:w="3121" w:type="dxa"/>
          </w:tcPr>
          <w:p w14:paraId="763F1691" w14:textId="0C80535F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14:paraId="6D51ACE3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7162762D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</w:tc>
      </w:tr>
    </w:tbl>
    <w:p w14:paraId="1D3FC964" w14:textId="0E18DA91" w:rsidR="005262DC" w:rsidRPr="000157D4" w:rsidRDefault="005262DC" w:rsidP="00CB29F5">
      <w:pPr>
        <w:pStyle w:val="Textoindependiente"/>
        <w:spacing w:before="9"/>
        <w:ind w:right="49"/>
        <w:jc w:val="left"/>
        <w:rPr>
          <w:rFonts w:ascii="Arial" w:hAnsi="Arial" w:cs="Arial"/>
        </w:rPr>
      </w:pPr>
    </w:p>
    <w:p w14:paraId="7D4537FB" w14:textId="77777777" w:rsidR="005262DC" w:rsidRPr="000157D4" w:rsidRDefault="00000000" w:rsidP="00CB29F5">
      <w:pPr>
        <w:pStyle w:val="Textoindependiente"/>
        <w:spacing w:before="56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Las organizaciones sindicales, en conformidad a lo dispuesto en el artículo 220 N°8 del Código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Trabajo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podrán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formular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planteamientos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peticiones,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exigiendo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su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pronunciamiento,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objetivo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mejorar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riesgos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establecidos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 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presente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protocolo.</w:t>
      </w:r>
    </w:p>
    <w:p w14:paraId="63818D98" w14:textId="77777777" w:rsidR="005262DC" w:rsidRPr="000157D4" w:rsidRDefault="005262DC" w:rsidP="00CB29F5">
      <w:pPr>
        <w:pStyle w:val="Textoindependiente"/>
        <w:spacing w:before="3"/>
        <w:ind w:right="49"/>
        <w:jc w:val="left"/>
        <w:rPr>
          <w:rFonts w:ascii="Arial" w:hAnsi="Arial" w:cs="Arial"/>
        </w:rPr>
      </w:pPr>
    </w:p>
    <w:p w14:paraId="7C21F255" w14:textId="77777777" w:rsidR="005262DC" w:rsidRPr="000157D4" w:rsidRDefault="00000000" w:rsidP="00CB29F5">
      <w:pPr>
        <w:pStyle w:val="Ttulo2"/>
        <w:numPr>
          <w:ilvl w:val="0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GESTIÓN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PREVENTIVA</w:t>
      </w:r>
    </w:p>
    <w:p w14:paraId="3D5A9938" w14:textId="77777777" w:rsidR="005262DC" w:rsidRPr="000157D4" w:rsidRDefault="005262DC" w:rsidP="00CB29F5">
      <w:pPr>
        <w:pStyle w:val="Textoindependiente"/>
        <w:spacing w:before="9"/>
        <w:ind w:right="49"/>
        <w:jc w:val="left"/>
        <w:rPr>
          <w:rFonts w:ascii="Arial" w:hAnsi="Arial" w:cs="Arial"/>
          <w:b/>
        </w:rPr>
      </w:pPr>
    </w:p>
    <w:p w14:paraId="0830C549" w14:textId="63C28CF1" w:rsidR="005262DC" w:rsidRPr="000157D4" w:rsidRDefault="00000000" w:rsidP="00E61A28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 prevención del acoso sexual, laboral y violencia en el trabajo contempla la gestión de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factores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riesgo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psicosociales,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identificación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eliminación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comportamientos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incívicos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sexistas.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Muchos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factores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riesgo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psicosocial,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sobrecarga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trabajo,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el escaso reconocimiento del esfuerzo realizado, la justicia organizacional, la vulnerabilidad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otros factores similares, cuando son mal gestionados suelen ser el antecedente más directo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las conductas de acoso y </w:t>
      </w:r>
      <w:r w:rsidRPr="000157D4">
        <w:rPr>
          <w:rFonts w:ascii="Arial" w:hAnsi="Arial" w:cs="Arial"/>
        </w:rPr>
        <w:lastRenderedPageBreak/>
        <w:t>violencia en el trabajo. Pero también los comportamientos incívicos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spacing w:val="-1"/>
        </w:rPr>
        <w:t>sexistas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  <w:spacing w:val="-1"/>
        </w:rPr>
        <w:t>pueden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ser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comienzo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una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escalada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terminan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4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15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1"/>
        </w:rPr>
        <w:t xml:space="preserve"> </w:t>
      </w:r>
      <w:proofErr w:type="spellStart"/>
      <w:r w:rsidRPr="000157D4">
        <w:rPr>
          <w:rFonts w:ascii="Arial" w:hAnsi="Arial" w:cs="Arial"/>
        </w:rPr>
        <w:t>acoso,sobre</w:t>
      </w:r>
      <w:proofErr w:type="spellEnd"/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todo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 violencia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razones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 género.</w:t>
      </w:r>
    </w:p>
    <w:p w14:paraId="520D26FC" w14:textId="77777777" w:rsidR="005262DC" w:rsidRPr="000157D4" w:rsidRDefault="00000000" w:rsidP="00CB29F5">
      <w:pPr>
        <w:pStyle w:val="Textoindependiente"/>
        <w:spacing w:before="149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El empleador se compromete en este protocolo de prevención del acoso laboral, sexual 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violencia en el trabajo a la mejora continua que permita identificar y gestionar los riesgos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psicosociales en su matriz de riesgos. </w:t>
      </w:r>
      <w:r w:rsidRPr="000157D4">
        <w:rPr>
          <w:rFonts w:ascii="Arial" w:hAnsi="Arial" w:cs="Arial"/>
          <w:color w:val="A6A6A6"/>
        </w:rPr>
        <w:t>[A continuación se presenta un ejemplo de la declaración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 la política preventiva del acoso o violencia, que debe ser incluida, sin perjuicio de incorporar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también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los principios de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la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Política Nacional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mencionados en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el numeral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5</w:t>
      </w:r>
      <w:r w:rsidRPr="000157D4">
        <w:rPr>
          <w:rFonts w:ascii="Arial" w:hAnsi="Arial" w:cs="Arial"/>
        </w:rPr>
        <w:t>.</w:t>
      </w:r>
      <w:r w:rsidRPr="000157D4">
        <w:rPr>
          <w:rFonts w:ascii="Arial" w:hAnsi="Arial" w:cs="Arial"/>
          <w:color w:val="A6A6A6"/>
        </w:rPr>
        <w:t>]</w:t>
      </w:r>
    </w:p>
    <w:p w14:paraId="5D9D647E" w14:textId="77777777" w:rsidR="005262DC" w:rsidRPr="000157D4" w:rsidRDefault="00000000" w:rsidP="00CB29F5">
      <w:pPr>
        <w:pStyle w:val="Textoindependiente"/>
        <w:spacing w:before="119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entidad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empleadora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elaborará,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forma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participativa,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política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preventiva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violencia 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 lugar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 trabajo,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 la revisará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cada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años</w:t>
      </w:r>
    </w:p>
    <w:p w14:paraId="7A251288" w14:textId="77777777" w:rsidR="005262DC" w:rsidRPr="000157D4" w:rsidRDefault="00000000" w:rsidP="00CB29F5">
      <w:pPr>
        <w:pStyle w:val="Textoindependiente"/>
        <w:spacing w:before="120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Esta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política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contendrá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 declaración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el acoso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 xml:space="preserve">trabajo son conductas </w:t>
      </w:r>
      <w:r w:rsidRPr="000157D4">
        <w:rPr>
          <w:rFonts w:ascii="Arial" w:hAnsi="Arial" w:cs="Arial"/>
          <w:i/>
        </w:rPr>
        <w:t xml:space="preserve">intolerables, no permitidas </w:t>
      </w:r>
      <w:r w:rsidRPr="000157D4">
        <w:rPr>
          <w:rFonts w:ascii="Arial" w:hAnsi="Arial" w:cs="Arial"/>
        </w:rPr>
        <w:t>en la organización, debiendo las relaciones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interpersonales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basarse siempre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buen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trato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 el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respeto hacia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todos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sus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integrantes.</w:t>
      </w:r>
    </w:p>
    <w:p w14:paraId="7B44E6A9" w14:textId="77777777" w:rsidR="005262DC" w:rsidRPr="000157D4" w:rsidRDefault="00000000" w:rsidP="00CB29F5">
      <w:pPr>
        <w:pStyle w:val="Textoindependiente"/>
        <w:spacing w:before="120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[A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continuación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se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presenta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un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ejemplo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declaración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política:</w:t>
      </w:r>
    </w:p>
    <w:p w14:paraId="1D51D9F5" w14:textId="77777777" w:rsidR="005262DC" w:rsidRPr="000157D4" w:rsidRDefault="00000000" w:rsidP="00CB29F5">
      <w:pPr>
        <w:pStyle w:val="Textoindependiente"/>
        <w:spacing w:before="147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La empresa Florencio S.A. declara que no tolerará conductas que puedan generar o constituir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situaciones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acoso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sexual,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laboral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violencia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en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el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trabajo,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debiendo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las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relaciones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interpersonales basarse siempre en el respeto mutuo, independientemente de la posición,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género, edad, orientación sexual, discapacidad, nacionalidad, etnia o creencias religiosas de las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personas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trabajadoras.</w:t>
      </w:r>
    </w:p>
    <w:p w14:paraId="68234985" w14:textId="77777777" w:rsidR="005262DC" w:rsidRPr="000157D4" w:rsidRDefault="00000000" w:rsidP="00CB29F5">
      <w:pPr>
        <w:pStyle w:val="Textoindependiente"/>
        <w:spacing w:before="121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La entidad empleadora reconoce que el acoso y la violencia puede derivar de una mala gestión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los riesgos psicosociales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en el trabajo y se compromete a gestionar estos riesgos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para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mantener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un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ambiente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trabajo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seguro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saludable.</w:t>
      </w:r>
    </w:p>
    <w:p w14:paraId="2CC85207" w14:textId="77777777" w:rsidR="005262DC" w:rsidRPr="000157D4" w:rsidRDefault="00000000" w:rsidP="00CB29F5">
      <w:pPr>
        <w:pStyle w:val="Textoindependiente"/>
        <w:spacing w:before="119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Además,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es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consciente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que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violencia</w:t>
      </w:r>
      <w:r w:rsidRPr="000157D4">
        <w:rPr>
          <w:rFonts w:ascii="Arial" w:hAnsi="Arial" w:cs="Arial"/>
          <w:color w:val="808080"/>
          <w:spacing w:val="-9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el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acoso</w:t>
      </w:r>
      <w:r w:rsidRPr="000157D4">
        <w:rPr>
          <w:rFonts w:ascii="Arial" w:hAnsi="Arial" w:cs="Arial"/>
          <w:color w:val="808080"/>
          <w:spacing w:val="-5"/>
        </w:rPr>
        <w:t xml:space="preserve"> </w:t>
      </w:r>
      <w:r w:rsidRPr="000157D4">
        <w:rPr>
          <w:rFonts w:ascii="Arial" w:hAnsi="Arial" w:cs="Arial"/>
          <w:color w:val="808080"/>
        </w:rPr>
        <w:t>son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también</w:t>
      </w:r>
      <w:r w:rsidRPr="000157D4">
        <w:rPr>
          <w:rFonts w:ascii="Arial" w:hAnsi="Arial" w:cs="Arial"/>
          <w:color w:val="808080"/>
          <w:spacing w:val="-7"/>
        </w:rPr>
        <w:t xml:space="preserve"> </w:t>
      </w:r>
      <w:r w:rsidRPr="000157D4">
        <w:rPr>
          <w:rFonts w:ascii="Arial" w:hAnsi="Arial" w:cs="Arial"/>
          <w:color w:val="808080"/>
        </w:rPr>
        <w:t>producto</w:t>
      </w:r>
      <w:r w:rsidRPr="000157D4">
        <w:rPr>
          <w:rFonts w:ascii="Arial" w:hAnsi="Arial" w:cs="Arial"/>
          <w:color w:val="808080"/>
          <w:spacing w:val="-6"/>
        </w:rPr>
        <w:t xml:space="preserve"> </w:t>
      </w:r>
      <w:r w:rsidRPr="000157D4">
        <w:rPr>
          <w:rFonts w:ascii="Arial" w:hAnsi="Arial" w:cs="Arial"/>
          <w:color w:val="808080"/>
        </w:rPr>
        <w:t>de</w:t>
      </w:r>
      <w:r w:rsidRPr="000157D4">
        <w:rPr>
          <w:rFonts w:ascii="Arial" w:hAnsi="Arial" w:cs="Arial"/>
          <w:color w:val="808080"/>
          <w:spacing w:val="-8"/>
        </w:rPr>
        <w:t xml:space="preserve"> </w:t>
      </w:r>
      <w:r w:rsidRPr="000157D4">
        <w:rPr>
          <w:rFonts w:ascii="Arial" w:hAnsi="Arial" w:cs="Arial"/>
          <w:color w:val="808080"/>
        </w:rPr>
        <w:t>comportamientos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incívicos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sexistas,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 se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compromete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a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desarrollar acciones para abordarlas.</w:t>
      </w:r>
    </w:p>
    <w:p w14:paraId="1BFFA0CD" w14:textId="77777777" w:rsidR="005262DC" w:rsidRPr="000157D4" w:rsidRDefault="00000000" w:rsidP="00CB29F5">
      <w:pPr>
        <w:pStyle w:val="Textoindependiente"/>
        <w:spacing w:before="120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Este compromiso es compartido tanto por la gerencia como por las personas trabajadoras, que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se unen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en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un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esfuerzo colaborativo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participativo para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prevenir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erradicar</w:t>
      </w:r>
      <w:r w:rsidRPr="000157D4">
        <w:rPr>
          <w:rFonts w:ascii="Arial" w:hAnsi="Arial" w:cs="Arial"/>
          <w:color w:val="808080"/>
          <w:spacing w:val="-4"/>
        </w:rPr>
        <w:t xml:space="preserve"> </w:t>
      </w:r>
      <w:r w:rsidRPr="000157D4">
        <w:rPr>
          <w:rFonts w:ascii="Arial" w:hAnsi="Arial" w:cs="Arial"/>
          <w:color w:val="808080"/>
        </w:rPr>
        <w:t>estas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conductas.</w:t>
      </w:r>
    </w:p>
    <w:p w14:paraId="38C88C2D" w14:textId="77777777" w:rsidR="005262DC" w:rsidRPr="000157D4" w:rsidRDefault="00000000" w:rsidP="00CB29F5">
      <w:pPr>
        <w:pStyle w:val="Textoindependiente"/>
        <w:spacing w:before="122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A través del diálogo social y la formación continua, promoveremos una cultura de respeto,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seguridad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salud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en el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trabajo]</w:t>
      </w:r>
    </w:p>
    <w:p w14:paraId="00B65A91" w14:textId="77777777" w:rsidR="005262DC" w:rsidRPr="000157D4" w:rsidRDefault="00000000" w:rsidP="00CB29F5">
      <w:pPr>
        <w:pStyle w:val="Textoindependiente"/>
        <w:spacing w:before="120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política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dará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conocer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 los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trabajadores(as),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mediante</w:t>
      </w:r>
      <w:r w:rsidRPr="000157D4">
        <w:rPr>
          <w:rFonts w:ascii="Arial" w:hAnsi="Arial" w:cs="Arial"/>
          <w:spacing w:val="3"/>
        </w:rPr>
        <w:t xml:space="preserve"> </w:t>
      </w:r>
      <w:r w:rsidRPr="000157D4">
        <w:rPr>
          <w:rFonts w:ascii="Arial" w:hAnsi="Arial" w:cs="Arial"/>
          <w:color w:val="808080"/>
        </w:rPr>
        <w:t>[Indicar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el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medio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 la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vía].</w:t>
      </w:r>
    </w:p>
    <w:p w14:paraId="6EBD1356" w14:textId="77777777" w:rsidR="005262DC" w:rsidRPr="000157D4" w:rsidRDefault="00000000" w:rsidP="00CB29F5">
      <w:pPr>
        <w:pStyle w:val="Textoindependiente"/>
        <w:spacing w:before="147"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  <w:color w:val="808080"/>
        </w:rPr>
        <w:t>[La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entidad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empleadora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elaborará,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en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forma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participativa,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la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política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preventiva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del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acoso</w:t>
      </w:r>
      <w:r w:rsidRPr="000157D4">
        <w:rPr>
          <w:rFonts w:ascii="Arial" w:hAnsi="Arial" w:cs="Arial"/>
          <w:color w:val="808080"/>
          <w:spacing w:val="-47"/>
        </w:rPr>
        <w:t xml:space="preserve"> </w:t>
      </w:r>
      <w:r w:rsidRPr="000157D4">
        <w:rPr>
          <w:rFonts w:ascii="Arial" w:hAnsi="Arial" w:cs="Arial"/>
          <w:color w:val="808080"/>
        </w:rPr>
        <w:t>laboral,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el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acoso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sexual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y la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violencia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en el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lugar de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>trabajo,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y</w:t>
      </w:r>
      <w:r w:rsidRPr="000157D4">
        <w:rPr>
          <w:rFonts w:ascii="Arial" w:hAnsi="Arial" w:cs="Arial"/>
          <w:color w:val="808080"/>
          <w:spacing w:val="-1"/>
        </w:rPr>
        <w:t xml:space="preserve"> </w:t>
      </w:r>
      <w:r w:rsidRPr="000157D4">
        <w:rPr>
          <w:rFonts w:ascii="Arial" w:hAnsi="Arial" w:cs="Arial"/>
          <w:color w:val="808080"/>
        </w:rPr>
        <w:t>la revisará</w:t>
      </w:r>
      <w:r w:rsidRPr="000157D4">
        <w:rPr>
          <w:rFonts w:ascii="Arial" w:hAnsi="Arial" w:cs="Arial"/>
          <w:color w:val="808080"/>
          <w:spacing w:val="-3"/>
        </w:rPr>
        <w:t xml:space="preserve"> </w:t>
      </w:r>
      <w:r w:rsidRPr="000157D4">
        <w:rPr>
          <w:rFonts w:ascii="Arial" w:hAnsi="Arial" w:cs="Arial"/>
          <w:color w:val="808080"/>
        </w:rPr>
        <w:t>cada dos</w:t>
      </w:r>
      <w:r w:rsidRPr="000157D4">
        <w:rPr>
          <w:rFonts w:ascii="Arial" w:hAnsi="Arial" w:cs="Arial"/>
          <w:color w:val="808080"/>
          <w:spacing w:val="-2"/>
        </w:rPr>
        <w:t xml:space="preserve"> </w:t>
      </w:r>
      <w:r w:rsidRPr="000157D4">
        <w:rPr>
          <w:rFonts w:ascii="Arial" w:hAnsi="Arial" w:cs="Arial"/>
          <w:color w:val="808080"/>
        </w:rPr>
        <w:t>años]</w:t>
      </w:r>
    </w:p>
    <w:p w14:paraId="669BBFF4" w14:textId="77777777" w:rsidR="005262DC" w:rsidRPr="000157D4" w:rsidRDefault="005262DC" w:rsidP="00CB29F5">
      <w:pPr>
        <w:pStyle w:val="Textoindependiente"/>
        <w:ind w:right="49"/>
        <w:jc w:val="left"/>
        <w:rPr>
          <w:rFonts w:ascii="Arial" w:hAnsi="Arial" w:cs="Arial"/>
        </w:rPr>
      </w:pPr>
    </w:p>
    <w:p w14:paraId="001FE6CF" w14:textId="77777777" w:rsidR="005262DC" w:rsidRPr="000157D4" w:rsidRDefault="005262DC" w:rsidP="00CB29F5">
      <w:pPr>
        <w:pStyle w:val="Textoindependiente"/>
        <w:spacing w:before="7"/>
        <w:ind w:right="49"/>
        <w:jc w:val="left"/>
        <w:rPr>
          <w:rFonts w:ascii="Arial" w:hAnsi="Arial" w:cs="Arial"/>
        </w:rPr>
      </w:pPr>
    </w:p>
    <w:p w14:paraId="62E64DA4" w14:textId="77777777" w:rsidR="005262DC" w:rsidRPr="000157D4" w:rsidRDefault="00000000" w:rsidP="00CB29F5">
      <w:pPr>
        <w:pStyle w:val="Ttulo2"/>
        <w:numPr>
          <w:ilvl w:val="1"/>
          <w:numId w:val="6"/>
        </w:numPr>
        <w:tabs>
          <w:tab w:val="left" w:pos="671"/>
        </w:tabs>
        <w:ind w:left="670" w:right="49" w:hanging="286"/>
        <w:jc w:val="both"/>
        <w:rPr>
          <w:rFonts w:ascii="Arial" w:hAnsi="Arial" w:cs="Arial"/>
        </w:rPr>
      </w:pPr>
      <w:r w:rsidRPr="000157D4">
        <w:rPr>
          <w:rFonts w:ascii="Arial" w:hAnsi="Arial" w:cs="Arial"/>
        </w:rPr>
        <w:t>Identificación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factores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riesgo</w:t>
      </w:r>
    </w:p>
    <w:p w14:paraId="383D807F" w14:textId="6F1EC2F4" w:rsidR="005262DC" w:rsidRPr="000157D4" w:rsidRDefault="00000000" w:rsidP="00CB29F5">
      <w:pPr>
        <w:pStyle w:val="Textoindependiente"/>
        <w:spacing w:before="147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identificarán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situaciones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conductas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pueden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dar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origen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lastRenderedPageBreak/>
        <w:t>relacionadas con las características organizacionales y la presencia de factores de riesgos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psicosociales laborales, así como la existencia de conductas inciviles o sexistas, de 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sexual o violencia en el trabajo, a lo menos cada dos años. Para ello, se analizarán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resultados de la aplicación del cuestionario CEAL- SM, así como, el número de licencias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médicas, de denuncias por enfermedad profesional (DIEP) producto de situaciones de 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externa;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solicitudes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="00E61A28" w:rsidRPr="000157D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6545408" behindDoc="1" locked="0" layoutInCell="1" allowOverlap="1" wp14:anchorId="441532C2" wp14:editId="633A4654">
                <wp:simplePos x="0" y="0"/>
                <wp:positionH relativeFrom="page">
                  <wp:posOffset>52388</wp:posOffset>
                </wp:positionH>
                <wp:positionV relativeFrom="paragraph">
                  <wp:posOffset>1219518</wp:posOffset>
                </wp:positionV>
                <wp:extent cx="1076325" cy="3781425"/>
                <wp:effectExtent l="0" t="0" r="9525" b="0"/>
                <wp:wrapNone/>
                <wp:docPr id="20510693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3781425"/>
                          <a:chOff x="4680" y="651"/>
                          <a:chExt cx="5840" cy="1867"/>
                        </a:xfrm>
                      </wpg:grpSpPr>
                      <wps:wsp>
                        <wps:cNvPr id="325358270" name="Freeform 12"/>
                        <wps:cNvSpPr>
                          <a:spLocks/>
                        </wps:cNvSpPr>
                        <wps:spPr bwMode="auto">
                          <a:xfrm>
                            <a:off x="8911" y="660"/>
                            <a:ext cx="1559" cy="710"/>
                          </a:xfrm>
                          <a:custGeom>
                            <a:avLst/>
                            <a:gdLst>
                              <a:gd name="T0" fmla="+- 0 10470 8911"/>
                              <a:gd name="T1" fmla="*/ T0 w 1559"/>
                              <a:gd name="T2" fmla="+- 0 1370 660"/>
                              <a:gd name="T3" fmla="*/ 1370 h 710"/>
                              <a:gd name="T4" fmla="+- 0 10460 8911"/>
                              <a:gd name="T5" fmla="*/ T4 w 1559"/>
                              <a:gd name="T6" fmla="+- 0 1285 660"/>
                              <a:gd name="T7" fmla="*/ 1285 h 710"/>
                              <a:gd name="T8" fmla="+- 0 8911 8911"/>
                              <a:gd name="T9" fmla="*/ T8 w 1559"/>
                              <a:gd name="T10" fmla="+- 0 660 660"/>
                              <a:gd name="T11" fmla="*/ 660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59" h="710">
                                <a:moveTo>
                                  <a:pt x="1559" y="710"/>
                                </a:moveTo>
                                <a:lnTo>
                                  <a:pt x="1549" y="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9706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1377"/>
                            <a:ext cx="5820" cy="113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D1FAC" w14:textId="77777777" w:rsidR="005262DC" w:rsidRDefault="00000000">
                              <w:pPr>
                                <w:spacing w:before="76"/>
                                <w:ind w:left="145" w:right="145"/>
                                <w:jc w:val="both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Seleccione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según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obligación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contar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Comité Paritario de Higiene y Seguridad, y lo que se decida en la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entidad empleadora sobre incorporar la participación del Comité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Aplicación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CEAL-SM.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532C2" id="Group 10" o:spid="_x0000_s1029" style="position:absolute;left:0;text-align:left;margin-left:4.15pt;margin-top:96.05pt;width:84.75pt;height:297.75pt;z-index:-16771072;mso-position-horizontal-relative:page" coordorigin="4680,651" coordsize="584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GdKAQAAEgLAAAOAAAAZHJzL2Uyb0RvYy54bWy8Vttu4zYQfS/QfyD02GJjSbZlW4iySJNN&#10;UGDbLrDuB9ASdUElUSXpyOnX9wwpydrUabfbYv1gk57R8MyZM0Ndvz01NXsSSleyTbzgyveYaFOZ&#10;VW2ReL/uH95sPaYNbzNey1Yk3rPQ3tubb7+57rtYhLKUdSYUQ5BWx32XeKUxXbxY6LQUDddXshMt&#10;jLlUDTfYqmKRKd4jelMvQt+PFr1UWadkKrTGv/fO6N3Y+HkuUvNLnmthWJ14wGbst7LfB/pe3Fzz&#10;uFC8K6t0gMG/AEXDqxaHTqHuueHsqKq/hGqqVEktc3OVymYh87xKhc0B2QT+i2welTx2Npci7otu&#10;ognUvuDpi8OmPz89qu5j90E59Fi+l+lvGrws+q6I53baF86ZHfqfZIZ68qORNvFTrhoKgZTYyfL7&#10;PPErToal+DPwN9EyXHsshW252QYrbGwF0hJloudW0RZlgjlaB6Pp3fD4eruCjZ4NttGGrAseu3Mt&#10;1gEb1R5i0me+9H/j62PJO2HLoImPD4pVGfCH6+V6G24AqeUNqHhQQpBQWRASNgIB75FaPed1ZiE3&#10;Dfr/kdHtLggcM9Eg24nW9XrneNkE1jTRwuP0qM2jkLY0/Om9NpbuIsPKFjwbwO+RRt7U0P73b5jP&#10;An+18Zk9cnhg9AMG5/fdgu191rOATn/hFI5OLtgSsaIRdTEduRy9ECogn5INCaCPJq/V6DUCiy4D&#10;g6zOwFavAItGJxcs3K4vAduMXgSMfC4Cw2SbMUZcXSQMpTnj2r6CC3WbBwNZl3CRAKZY5DPhQsWn&#10;mvJyLHN6aoc6Y8U4jWTfNmsnNTXb3glqvxx6CV4kilecQTBabz823t87I2tyBmJIA+ist/sdICnM&#10;5pdTWXkMU/ng5NRxQ5kQIlqyHn1vlV4mHumEDI18EntpXQxl5Bxw8rkTzi51+6nryoGM3BACuNFh&#10;/O1sTJQGAcfGcjY4Eyab2oST0pu1Wysfqrq2nVG3Fn0Y7EILW8u6yshKyLUqDne1Yk8cd1T0cHu3&#10;igbSPnHrlDb3XJfOz5ocT7gk2sweUwqevRvWhle1W9vE7Dh3k8aNpoPMnjF1lHRXIq5wLEqp/vBY&#10;j+sw8fTvR66Ex+ofW8zPXbCi4WvsZrXehNioueUwt/A2RajEMx5UR8s74+7cY6eqosRJgeWhlbe4&#10;P/KKphJGuI4dqmGDEf6VZvluuY52Gz+CINws39Ns/UGemBPwbJYzc8L/YwLDVGetvCvRX+JWKdlT&#10;GUCZk/7sUZfMZw17XINOnJiLtuF4PE573Dng3t6CwXJsr/H2JZHQuGe0SDzqMUv0OPpJt4MLSe9r&#10;SbSpDN7y6qpJvK1PH6fcf6NXczqc3L1Lz5618tkKntQ7KRcLp1os/kfF2ncRvK7Z4TC8WtL74Hxv&#10;FX5+Ab75EwAA//8DAFBLAwQUAAYACAAAACEAHVATaeAAAAAJAQAADwAAAGRycy9kb3ducmV2Lnht&#10;bEyPQUvDQBCF74L/YRnBm92kxSbGbEop6qkItoJ422anSWh2NmS3SfrvnZ7scd57vPlevppsKwbs&#10;feNIQTyLQCCVzjRUKfjevz+lIHzQZHTrCBVc0MOquL/LdWbcSF847EIluIR8phXUIXSZlL6s0Wo/&#10;cx0Se0fXWx347Ctpej1yuW3lPIqW0uqG+EOtO9zUWJ52Z6vgY9TjehG/DdvTcXP53T9//mxjVOrx&#10;YVq/ggg4hf8wXPEZHQpmOrgzGS9aBemCgyy/zGMQVz9JeMpBQZImS5BFLm8XFH8AAAD//wMAUEsB&#10;Ai0AFAAGAAgAAAAhALaDOJL+AAAA4QEAABMAAAAAAAAAAAAAAAAAAAAAAFtDb250ZW50X1R5cGVz&#10;XS54bWxQSwECLQAUAAYACAAAACEAOP0h/9YAAACUAQAACwAAAAAAAAAAAAAAAAAvAQAAX3JlbHMv&#10;LnJlbHNQSwECLQAUAAYACAAAACEAOGNxnSgEAABICwAADgAAAAAAAAAAAAAAAAAuAgAAZHJzL2Uy&#10;b0RvYy54bWxQSwECLQAUAAYACAAAACEAHVATaeAAAAAJAQAADwAAAAAAAAAAAAAAAACCBgAAZHJz&#10;L2Rvd25yZXYueG1sUEsFBgAAAAAEAAQA8wAAAI8HAAAAAA==&#10;">
                <v:shape id="Freeform 12" o:spid="_x0000_s1030" style="position:absolute;left:8911;top:660;width:1559;height:710;visibility:visible;mso-wrap-style:square;v-text-anchor:top" coordsize="155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YAyQAAAOIAAAAPAAAAZHJzL2Rvd25yZXYueG1sRI9BS8NA&#10;EIXvQv/DMgVvdmNKNMZuiwhSr6YV9DZmx2xodjZkt23qr3cOgsfhzfse32oz+V6daIxdYAO3iwwU&#10;cRNsx62B/e7lpgQVE7LFPjAZuFCEzXp2tcLKhjO/0alOrRIIxwoNuJSGSuvYOPIYF2Egluw7jB6T&#10;nGOr7Yhngfte51l2pz12LAsOB3p21BzqoxfK/lD7XSq/iuPDu655+/H544Ix1/Pp6RFUoin9P/+1&#10;X62BZV4sizK/FwlREh3Q618AAAD//wMAUEsBAi0AFAAGAAgAAAAhANvh9svuAAAAhQEAABMAAAAA&#10;AAAAAAAAAAAAAAAAAFtDb250ZW50X1R5cGVzXS54bWxQSwECLQAUAAYACAAAACEAWvQsW78AAAAV&#10;AQAACwAAAAAAAAAAAAAAAAAfAQAAX3JlbHMvLnJlbHNQSwECLQAUAAYACAAAACEA4XH2AMkAAADi&#10;AAAADwAAAAAAAAAAAAAAAAAHAgAAZHJzL2Rvd25yZXYueG1sUEsFBgAAAAADAAMAtwAAAP0CAAAA&#10;AA==&#10;" path="m1559,710r-10,-85l,e" filled="f" strokecolor="#6fac46" strokeweight=".96pt">
                  <v:path arrowok="t" o:connecttype="custom" o:connectlocs="1559,1370;1549,1285;0,660" o:connectangles="0,0,0"/>
                </v:shape>
                <v:shape id="Text Box 11" o:spid="_x0000_s1031" type="#_x0000_t202" style="position:absolute;left:4689;top:1377;width:582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KcwzAAAAOIAAAAPAAAAZHJzL2Rvd25yZXYueG1sRI9BS8NA&#10;FITvBf/D8oTe2o1WExO7LSIt1Z60CuLtkX1NQrNvQ3abpP31bkHocZiZb5j5cjC16Kh1lWUFd9MI&#10;BHFudcWFgu+v9eQJhPPIGmvLpOBEDpaLm9EcM217/qRu5wsRIOwyVFB632RSurwkg25qG+Lg7W1r&#10;0AfZFlK32Ae4qeV9FMXSYMVhocSGXkvKD7ujUZCskoc++f34ac7d+oCb97jap1ulxrfDyzMIT4O/&#10;hv/bb1pBOnuM0ySKU7hcCndALv4AAAD//wMAUEsBAi0AFAAGAAgAAAAhANvh9svuAAAAhQEAABMA&#10;AAAAAAAAAAAAAAAAAAAAAFtDb250ZW50X1R5cGVzXS54bWxQSwECLQAUAAYACAAAACEAWvQsW78A&#10;AAAVAQAACwAAAAAAAAAAAAAAAAAfAQAAX3JlbHMvLnJlbHNQSwECLQAUAAYACAAAACEAvfynMMwA&#10;AADiAAAADwAAAAAAAAAAAAAAAAAHAgAAZHJzL2Rvd25yZXYueG1sUEsFBgAAAAADAAMAtwAAAAAD&#10;AAAAAA==&#10;" filled="f" strokecolor="#6fac46" strokeweight=".96pt">
                  <v:textbox inset="0,0,0,0">
                    <w:txbxContent>
                      <w:p w14:paraId="748D1FAC" w14:textId="77777777" w:rsidR="005262DC" w:rsidRDefault="00000000">
                        <w:pPr>
                          <w:spacing w:before="76"/>
                          <w:ind w:left="145" w:right="145"/>
                          <w:jc w:val="both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Seleccione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según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empresa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tiene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no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obligación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contar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Comité Paritario de Higiene y Seguridad, y lo que se decida en la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entidad empleadora sobre incorporar la participación del Comité de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Aplicación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CEAL-SM.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157D4">
        <w:rPr>
          <w:rFonts w:ascii="Arial" w:hAnsi="Arial" w:cs="Arial"/>
        </w:rPr>
        <w:t>intervención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resolver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conflictos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número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denuncias por acoso o violencia presentadas en la empresa o ante la Dirección del Trabajo,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entre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otros, registradas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durante 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periodo 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evaluación.</w:t>
      </w:r>
    </w:p>
    <w:p w14:paraId="2A7749ED" w14:textId="4D8B2BDE" w:rsidR="005262DC" w:rsidRPr="000157D4" w:rsidRDefault="00C226AF" w:rsidP="00CB29F5">
      <w:pPr>
        <w:spacing w:before="121" w:line="264" w:lineRule="auto"/>
        <w:ind w:left="668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>La identificación y evaluación de los riesgos se realizará con perspectiva de género y con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participación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[de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trabajadores/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los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miembros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Comité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Paritario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Higiene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Seguridad/del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Comité</w:t>
      </w:r>
      <w:r w:rsidRPr="000157D4">
        <w:rPr>
          <w:rFonts w:ascii="Arial" w:hAnsi="Arial" w:cs="Arial"/>
          <w:i/>
          <w:color w:val="808080"/>
          <w:spacing w:val="-3"/>
        </w:rPr>
        <w:t xml:space="preserve"> </w:t>
      </w:r>
      <w:r w:rsidRPr="000157D4">
        <w:rPr>
          <w:rFonts w:ascii="Arial" w:hAnsi="Arial" w:cs="Arial"/>
          <w:i/>
          <w:color w:val="808080"/>
        </w:rPr>
        <w:t>de Aplicación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cuestionario</w:t>
      </w:r>
      <w:r w:rsidRPr="000157D4">
        <w:rPr>
          <w:rFonts w:ascii="Arial" w:hAnsi="Arial" w:cs="Arial"/>
          <w:i/>
          <w:color w:val="808080"/>
          <w:spacing w:val="-1"/>
        </w:rPr>
        <w:t xml:space="preserve"> </w:t>
      </w:r>
      <w:r w:rsidRPr="000157D4">
        <w:rPr>
          <w:rFonts w:ascii="Arial" w:hAnsi="Arial" w:cs="Arial"/>
          <w:i/>
          <w:color w:val="808080"/>
        </w:rPr>
        <w:t>CEAL-SM]</w:t>
      </w:r>
    </w:p>
    <w:p w14:paraId="06214544" w14:textId="77777777" w:rsidR="005262DC" w:rsidRPr="000157D4" w:rsidRDefault="00000000" w:rsidP="00CB29F5">
      <w:pPr>
        <w:pStyle w:val="Textoindependiente"/>
        <w:spacing w:before="122"/>
        <w:ind w:left="526" w:right="49" w:firstLine="50"/>
        <w:jc w:val="left"/>
        <w:rPr>
          <w:rFonts w:ascii="Arial" w:hAnsi="Arial" w:cs="Arial"/>
        </w:rPr>
      </w:pPr>
      <w:r w:rsidRPr="000157D4">
        <w:rPr>
          <w:rFonts w:ascii="Arial" w:hAnsi="Arial" w:cs="Arial"/>
          <w:color w:val="A6A6A6"/>
        </w:rPr>
        <w:t>[En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el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siguiente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recuadro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el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empleador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debe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listar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los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factores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de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riesgo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presentes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en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el</w:t>
      </w:r>
      <w:r w:rsidRPr="000157D4">
        <w:rPr>
          <w:rFonts w:ascii="Arial" w:hAnsi="Arial" w:cs="Arial"/>
          <w:color w:val="A6A6A6"/>
          <w:spacing w:val="2"/>
        </w:rPr>
        <w:t xml:space="preserve"> </w:t>
      </w:r>
      <w:r w:rsidRPr="000157D4">
        <w:rPr>
          <w:rFonts w:ascii="Arial" w:hAnsi="Arial" w:cs="Arial"/>
          <w:color w:val="A6A6A6"/>
        </w:rPr>
        <w:t>lugar</w:t>
      </w:r>
      <w:r w:rsidRPr="000157D4">
        <w:rPr>
          <w:rFonts w:ascii="Arial" w:hAnsi="Arial" w:cs="Arial"/>
          <w:color w:val="A6A6A6"/>
          <w:spacing w:val="-47"/>
        </w:rPr>
        <w:t xml:space="preserve"> </w:t>
      </w:r>
      <w:r w:rsidRPr="000157D4">
        <w:rPr>
          <w:rFonts w:ascii="Arial" w:hAnsi="Arial" w:cs="Arial"/>
          <w:color w:val="A6A6A6"/>
        </w:rPr>
        <w:t>de trabajo.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Los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elementos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mencionados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están consignados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solo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a título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ejemplo]</w:t>
      </w:r>
    </w:p>
    <w:p w14:paraId="456AE465" w14:textId="57261D36" w:rsidR="005262DC" w:rsidRPr="000157D4" w:rsidRDefault="005262DC" w:rsidP="00CB29F5">
      <w:pPr>
        <w:pStyle w:val="Textoindependiente"/>
        <w:spacing w:before="5"/>
        <w:ind w:right="49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</w:tblGrid>
      <w:tr w:rsidR="005262DC" w:rsidRPr="000157D4" w14:paraId="1AF3C815" w14:textId="77777777">
        <w:trPr>
          <w:trHeight w:val="688"/>
        </w:trPr>
        <w:tc>
          <w:tcPr>
            <w:tcW w:w="8658" w:type="dxa"/>
            <w:shd w:val="clear" w:color="auto" w:fill="DBE4F0"/>
          </w:tcPr>
          <w:p w14:paraId="30C8D45A" w14:textId="77777777" w:rsidR="005262DC" w:rsidRPr="000157D4" w:rsidRDefault="005262DC" w:rsidP="00CB29F5">
            <w:pPr>
              <w:pStyle w:val="TableParagraph"/>
              <w:ind w:right="49"/>
              <w:rPr>
                <w:rFonts w:ascii="Arial" w:hAnsi="Arial" w:cs="Arial"/>
              </w:rPr>
            </w:pPr>
          </w:p>
          <w:p w14:paraId="23875C7C" w14:textId="77777777" w:rsidR="005262DC" w:rsidRPr="000157D4" w:rsidRDefault="00000000" w:rsidP="00CB29F5">
            <w:pPr>
              <w:pStyle w:val="TableParagraph"/>
              <w:tabs>
                <w:tab w:val="left" w:pos="8578"/>
              </w:tabs>
              <w:ind w:left="503" w:right="49"/>
              <w:rPr>
                <w:rFonts w:ascii="Arial" w:hAnsi="Arial" w:cs="Arial"/>
                <w:b/>
              </w:rPr>
            </w:pPr>
            <w:r w:rsidRPr="000157D4">
              <w:rPr>
                <w:rFonts w:ascii="Arial" w:hAnsi="Arial" w:cs="Arial"/>
                <w:b/>
                <w:spacing w:val="-22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IDENTIFICACIÓN</w:t>
            </w:r>
            <w:r w:rsidRPr="000157D4">
              <w:rPr>
                <w:rFonts w:ascii="Arial" w:hAnsi="Arial" w:cs="Arial"/>
                <w:b/>
                <w:spacing w:val="-3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DE</w:t>
            </w:r>
            <w:r w:rsidRPr="000157D4">
              <w:rPr>
                <w:rFonts w:ascii="Arial" w:hAnsi="Arial" w:cs="Arial"/>
                <w:b/>
                <w:spacing w:val="-2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FACTORES</w:t>
            </w:r>
            <w:r w:rsidRPr="000157D4">
              <w:rPr>
                <w:rFonts w:ascii="Arial" w:hAnsi="Arial" w:cs="Arial"/>
                <w:b/>
                <w:spacing w:val="-3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DE</w:t>
            </w:r>
            <w:r w:rsidRPr="000157D4">
              <w:rPr>
                <w:rFonts w:ascii="Arial" w:hAnsi="Arial" w:cs="Arial"/>
                <w:b/>
                <w:spacing w:val="-4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RIESGO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ab/>
            </w:r>
          </w:p>
        </w:tc>
      </w:tr>
      <w:tr w:rsidR="005262DC" w:rsidRPr="000157D4" w14:paraId="27382D8D" w14:textId="77777777">
        <w:trPr>
          <w:trHeight w:val="299"/>
        </w:trPr>
        <w:tc>
          <w:tcPr>
            <w:tcW w:w="8658" w:type="dxa"/>
          </w:tcPr>
          <w:p w14:paraId="154F889A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Carga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trabajo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(sobrecarga)</w:t>
            </w:r>
          </w:p>
        </w:tc>
      </w:tr>
      <w:tr w:rsidR="005262DC" w:rsidRPr="000157D4" w14:paraId="54A82D67" w14:textId="77777777">
        <w:trPr>
          <w:trHeight w:val="299"/>
        </w:trPr>
        <w:tc>
          <w:tcPr>
            <w:tcW w:w="8658" w:type="dxa"/>
          </w:tcPr>
          <w:p w14:paraId="31383724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Falta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reconocimiento</w:t>
            </w:r>
            <w:r w:rsidRPr="000157D4">
              <w:rPr>
                <w:rFonts w:ascii="Arial" w:hAnsi="Arial" w:cs="Arial"/>
                <w:spacing w:val="1"/>
              </w:rPr>
              <w:t xml:space="preserve"> </w:t>
            </w:r>
            <w:r w:rsidRPr="000157D4">
              <w:rPr>
                <w:rFonts w:ascii="Arial" w:hAnsi="Arial" w:cs="Arial"/>
              </w:rPr>
              <w:t>al</w:t>
            </w:r>
            <w:r w:rsidRPr="000157D4">
              <w:rPr>
                <w:rFonts w:ascii="Arial" w:hAnsi="Arial" w:cs="Arial"/>
                <w:spacing w:val="-6"/>
              </w:rPr>
              <w:t xml:space="preserve"> </w:t>
            </w:r>
            <w:r w:rsidRPr="000157D4">
              <w:rPr>
                <w:rFonts w:ascii="Arial" w:hAnsi="Arial" w:cs="Arial"/>
              </w:rPr>
              <w:t>esfuerzo</w:t>
            </w:r>
          </w:p>
        </w:tc>
      </w:tr>
      <w:tr w:rsidR="005262DC" w:rsidRPr="000157D4" w14:paraId="5E1271A5" w14:textId="77777777">
        <w:trPr>
          <w:trHeight w:val="299"/>
        </w:trPr>
        <w:tc>
          <w:tcPr>
            <w:tcW w:w="8658" w:type="dxa"/>
          </w:tcPr>
          <w:p w14:paraId="52E2B3A4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Inequidad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en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la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distribución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de las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tareas</w:t>
            </w:r>
          </w:p>
        </w:tc>
      </w:tr>
      <w:tr w:rsidR="005262DC" w:rsidRPr="000157D4" w14:paraId="54ECA5EE" w14:textId="77777777">
        <w:trPr>
          <w:trHeight w:val="299"/>
        </w:trPr>
        <w:tc>
          <w:tcPr>
            <w:tcW w:w="8658" w:type="dxa"/>
          </w:tcPr>
          <w:p w14:paraId="049EA355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Comportamientos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incívicos</w:t>
            </w:r>
          </w:p>
        </w:tc>
      </w:tr>
      <w:tr w:rsidR="005262DC" w:rsidRPr="000157D4" w14:paraId="2FDD4667" w14:textId="77777777">
        <w:trPr>
          <w:trHeight w:val="302"/>
        </w:trPr>
        <w:tc>
          <w:tcPr>
            <w:tcW w:w="8658" w:type="dxa"/>
          </w:tcPr>
          <w:p w14:paraId="15A68231" w14:textId="77777777" w:rsidR="005262DC" w:rsidRPr="000157D4" w:rsidRDefault="00000000" w:rsidP="00CB29F5">
            <w:pPr>
              <w:pStyle w:val="TableParagraph"/>
              <w:spacing w:line="268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Conductas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sexistas</w:t>
            </w:r>
          </w:p>
        </w:tc>
      </w:tr>
      <w:tr w:rsidR="005262DC" w:rsidRPr="000157D4" w14:paraId="4FCE90FB" w14:textId="77777777">
        <w:trPr>
          <w:trHeight w:val="300"/>
        </w:trPr>
        <w:tc>
          <w:tcPr>
            <w:tcW w:w="8658" w:type="dxa"/>
          </w:tcPr>
          <w:p w14:paraId="56E2A486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Conductas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acoso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sexual</w:t>
            </w:r>
          </w:p>
        </w:tc>
      </w:tr>
      <w:tr w:rsidR="005262DC" w:rsidRPr="000157D4" w14:paraId="12A60D33" w14:textId="77777777">
        <w:trPr>
          <w:trHeight w:val="299"/>
        </w:trPr>
        <w:tc>
          <w:tcPr>
            <w:tcW w:w="8658" w:type="dxa"/>
          </w:tcPr>
          <w:p w14:paraId="429CC107" w14:textId="77777777" w:rsidR="005262DC" w:rsidRPr="000157D4" w:rsidRDefault="00000000" w:rsidP="00CB29F5">
            <w:pPr>
              <w:pStyle w:val="TableParagraph"/>
              <w:spacing w:line="265" w:lineRule="exact"/>
              <w:ind w:left="107" w:right="49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Violencia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externa</w:t>
            </w:r>
          </w:p>
        </w:tc>
      </w:tr>
    </w:tbl>
    <w:p w14:paraId="07552756" w14:textId="744BCAA1" w:rsidR="005262DC" w:rsidRPr="000157D4" w:rsidRDefault="005262DC" w:rsidP="00CB29F5">
      <w:pPr>
        <w:pStyle w:val="Textoindependiente"/>
        <w:spacing w:before="8"/>
        <w:ind w:right="49"/>
        <w:jc w:val="left"/>
        <w:rPr>
          <w:rFonts w:ascii="Arial" w:hAnsi="Arial" w:cs="Arial"/>
        </w:rPr>
      </w:pPr>
    </w:p>
    <w:p w14:paraId="68D2BE7E" w14:textId="33F5257E" w:rsidR="005262DC" w:rsidRPr="000157D4" w:rsidRDefault="005262DC" w:rsidP="00CB29F5">
      <w:pPr>
        <w:pStyle w:val="Textoindependiente"/>
        <w:spacing w:before="1"/>
        <w:ind w:right="49"/>
        <w:jc w:val="left"/>
        <w:rPr>
          <w:rFonts w:ascii="Arial" w:hAnsi="Arial" w:cs="Arial"/>
        </w:rPr>
      </w:pPr>
    </w:p>
    <w:p w14:paraId="77E2E713" w14:textId="1AA98278" w:rsidR="005262DC" w:rsidRPr="000157D4" w:rsidRDefault="00E61A28" w:rsidP="00CB29F5">
      <w:pPr>
        <w:pStyle w:val="Ttulo2"/>
        <w:numPr>
          <w:ilvl w:val="1"/>
          <w:numId w:val="6"/>
        </w:numPr>
        <w:tabs>
          <w:tab w:val="left" w:pos="671"/>
        </w:tabs>
        <w:ind w:left="670" w:right="49" w:hanging="286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C492872" wp14:editId="3CD16130">
                <wp:simplePos x="0" y="0"/>
                <wp:positionH relativeFrom="page">
                  <wp:posOffset>1208</wp:posOffset>
                </wp:positionH>
                <wp:positionV relativeFrom="paragraph">
                  <wp:posOffset>238371</wp:posOffset>
                </wp:positionV>
                <wp:extent cx="1056228" cy="2218603"/>
                <wp:effectExtent l="0" t="0" r="10795" b="10795"/>
                <wp:wrapTopAndBottom/>
                <wp:docPr id="786949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228" cy="2218603"/>
                          <a:chOff x="2829" y="241"/>
                          <a:chExt cx="7866" cy="2132"/>
                        </a:xfrm>
                      </wpg:grpSpPr>
                      <wps:wsp>
                        <wps:cNvPr id="1652996056" name="Freeform 9"/>
                        <wps:cNvSpPr>
                          <a:spLocks/>
                        </wps:cNvSpPr>
                        <wps:spPr bwMode="auto">
                          <a:xfrm>
                            <a:off x="8578" y="241"/>
                            <a:ext cx="2117" cy="794"/>
                          </a:xfrm>
                          <a:custGeom>
                            <a:avLst/>
                            <a:gdLst>
                              <a:gd name="T0" fmla="+- 0 10695 8579"/>
                              <a:gd name="T1" fmla="*/ T0 w 2117"/>
                              <a:gd name="T2" fmla="+- 0 1034 241"/>
                              <a:gd name="T3" fmla="*/ 1034 h 794"/>
                              <a:gd name="T4" fmla="+- 0 10681 8579"/>
                              <a:gd name="T5" fmla="*/ T4 w 2117"/>
                              <a:gd name="T6" fmla="+- 0 935 241"/>
                              <a:gd name="T7" fmla="*/ 935 h 794"/>
                              <a:gd name="T8" fmla="+- 0 8579 8579"/>
                              <a:gd name="T9" fmla="*/ T8 w 2117"/>
                              <a:gd name="T10" fmla="+- 0 241 241"/>
                              <a:gd name="T11" fmla="*/ 241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17" h="794">
                                <a:moveTo>
                                  <a:pt x="2116" y="793"/>
                                </a:moveTo>
                                <a:lnTo>
                                  <a:pt x="2102" y="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5319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043"/>
                            <a:ext cx="5701" cy="133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5CCA96" w14:textId="77777777" w:rsidR="005262DC" w:rsidRDefault="00000000">
                              <w:pPr>
                                <w:spacing w:before="138" w:line="237" w:lineRule="auto"/>
                                <w:ind w:left="144" w:right="142"/>
                                <w:jc w:val="both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recuadro,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factores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riesgos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evaluación,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empleador</w:t>
                              </w:r>
                              <w:r>
                                <w:rPr>
                                  <w:rFonts w:ascii="Arial MT" w:hAnsi="Arial MT"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debe confeccionar el listado de sus riesgos, tomando en consideración los resultados del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cuestionario CEAL/SM, así como también, las particularidades del trabajo, el levantamiento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los procesos identificados, como también la naturaleza del servicio que presta el trabajador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otras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herramientas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conforme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particularidades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 cada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92872" id="Group 7" o:spid="_x0000_s1032" style="position:absolute;left:0;text-align:left;margin-left:.1pt;margin-top:18.75pt;width:83.15pt;height:174.7pt;z-index:-15719936;mso-wrap-distance-left:0;mso-wrap-distance-right:0;mso-position-horizontal-relative:page" coordorigin="2829,241" coordsize="7866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LoKQQAAEYLAAAOAAAAZHJzL2Uyb0RvYy54bWy8Vm1v2zYQ/j5g/4HQxw2NRFmWLSFKkSVN&#10;MKDbCtT7AbREvWCSqJG05ezX744UZSV1uq4bmg8K5Tsdn3vu4R2v3566lhy5VI3oM49eBR7hfS6K&#10;pq8y7/fdw5utR5RmfcFa0fPMe+LKe3vz/XfX45DyUNSiLbgkEKRX6ThkXq31kPq+ymveMXUlBt6D&#10;sRSyYxpeZeUXko0QvWv9MAhifxSyGKTIuVLw6701ejcmflnyXP9Wlopr0mYeYNPmKc1zj0//5pql&#10;lWRD3eQTDPYVKDrW9LDpHOqeaUYOsvkkVNfkUihR6qtcdL4oyybnJgfIhgYvsnmU4jCYXKp0rIaZ&#10;JqD2BU9fHTb/9fgoh4/DB2nRw/K9yP9QwIs/DlW6tON7ZZ3JfvxFFFBPdtDCJH4qZYchICVyMvw+&#10;zfzykyY5/EiDdRyGoIgcbGFIt3GwshXIaygTfhduw8QjaI6oM72bPt9s43j6lq5CtPostfsarBM2&#10;rD2ISZ35Uv+Nr481G7gpg0I+PkjSFJBMvA6TJIaUPNKzDrh4kJyjUkmC2BAEeDtq1ZLXhQXdFND/&#10;j4xu1xtgbsmMozWkdGN52STRM1pYmh+UfuTClIYd3yttBV/AyhS8mLDv4HCUXQva//ENCQgN4mRN&#10;YEuTCsh69qPO7wef7AIyErP7FNUFC53TFGwVkbme51Ar5wWhaAA+NZkSWG4YOS8HbEsvAls7PwQW&#10;vQIMarXIMlmtL+ECMq0TREKXi7CgFotIyNRFVCDmOdZu+woq+px8oOoSLLqkHn1mXHAMKldRVrsi&#10;56d+qjKsCMOGHJijOgiFR20H8UBOO3MEIQR4oSRecQZ60Xkz6evzzvYI7wCxPaTG224xQZLQmV/2&#10;ZOkR6Ml7/IalA9OYiVuSEVqC0XmdeagSNHTiyHfCuGjTPCiFAgPMTeKSOru0/XPXAEQKrvF8ZJyD&#10;+z+YmFAa8DKDAhKwNlggPNN/ZpyY3uKw9eKhaVuTStsjehrSJDSwlWibAq2IXMlqf9dKcmQwoeKH&#10;27sonkh75jZIpe+Zqq2fMVmeYET0hdmm5qx4N601a1q7NqBNM7d9xjamvSieoOdIYQciDHBY1EL+&#10;5ZERhmHmqT8PTHKPtD/30D0TGkU4Pc1LtN6E8CKXlv3SwvocQmWe9kB1uLzTduIeBtlUNexEDQ+9&#10;uIXpUTbYk6CBq9Siml6ggX+rTg7JrVc0oaAI28l32Fp/EieyRZIXnZzoE/zsEph6OunFXQ3ni99K&#10;KUYsA1Bmpb/41Mb5olY/D0EaRNOAdL1+vQng2OL8pKuVU6WbvSgSbPYEF5mHZ8wQ7Ro/6nZyQel9&#10;K4l2jYY7Xtt0mbcN8M8q99/oVZ/2JzN1zXw7a+WLFTyrd1YuLKxqYfE/KtbcROCyZprDdLHE2+Dy&#10;3Sj8fP29+RsAAP//AwBQSwMEFAAGAAgAAAAhADEfMZvdAAAABwEAAA8AAABkcnMvZG93bnJldi54&#10;bWxMjkFrwkAQhe+F/odlCr3VTRRTjdmISNuTFNRC6W3MjkkwuxuyaxL/fcdTe3vz3uPNl61H04ie&#10;Ol87qyCeRCDIFk7XtlTwdXx/WYDwAa3GxllScCMP6/zxIcNUu8HuqT+EUvCI9SkqqEJoUyl9UZFB&#10;P3EtWc7OrjMY+OxKqTsceNw0chpFiTRYW/5QYUvbiorL4WoUfAw4bGbxW7+7nLe3n+P883sXk1LP&#10;T+NmBSLQGP7KcMdndMiZ6eSuVnvRKJhyT8HsdQ7iniYJixMbi2QJMs/kf/78FwAA//8DAFBLAQIt&#10;ABQABgAIAAAAIQC2gziS/gAAAOEBAAATAAAAAAAAAAAAAAAAAAAAAABbQ29udGVudF9UeXBlc10u&#10;eG1sUEsBAi0AFAAGAAgAAAAhADj9If/WAAAAlAEAAAsAAAAAAAAAAAAAAAAALwEAAF9yZWxzLy5y&#10;ZWxzUEsBAi0AFAAGAAgAAAAhAJqWUugpBAAARgsAAA4AAAAAAAAAAAAAAAAALgIAAGRycy9lMm9E&#10;b2MueG1sUEsBAi0AFAAGAAgAAAAhADEfMZvdAAAABwEAAA8AAAAAAAAAAAAAAAAAgwYAAGRycy9k&#10;b3ducmV2LnhtbFBLBQYAAAAABAAEAPMAAACNBwAAAAA=&#10;">
                <v:shape id="Freeform 9" o:spid="_x0000_s1033" style="position:absolute;left:8578;top:241;width:2117;height:794;visibility:visible;mso-wrap-style:square;v-text-anchor:top" coordsize="21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UlxgAAAOMAAAAPAAAAZHJzL2Rvd25yZXYueG1sRE9fa8Iw&#10;EH8f+B3CCb7NVJnFdkYRQeiDgtOxvR7NrS1rLiXJav32RhD2eL//t9oMphU9Od9YVjCbJiCIS6sb&#10;rhR8XvavSxA+IGtsLZOCG3nYrEcvK8y1vfIH9edQiRjCPkcFdQhdLqUvazLop7YjjtyPdQZDPF0l&#10;tcNrDDetnCdJKg02HBtq7GhXU/l7/jMKCrs/HXlXfrX99/JyyEzhNL0pNRkP23cQgYbwL366Cx3n&#10;p4t5lqXJIoXHTxEAub4DAAD//wMAUEsBAi0AFAAGAAgAAAAhANvh9svuAAAAhQEAABMAAAAAAAAA&#10;AAAAAAAAAAAAAFtDb250ZW50X1R5cGVzXS54bWxQSwECLQAUAAYACAAAACEAWvQsW78AAAAVAQAA&#10;CwAAAAAAAAAAAAAAAAAfAQAAX3JlbHMvLnJlbHNQSwECLQAUAAYACAAAACEAm2HFJcYAAADjAAAA&#10;DwAAAAAAAAAAAAAAAAAHAgAAZHJzL2Rvd25yZXYueG1sUEsFBgAAAAADAAMAtwAAAPoCAAAAAA==&#10;" path="m2116,793r-14,-99l,e" filled="f" strokecolor="#6fac46" strokeweight=".96pt">
                  <v:path arrowok="t" o:connecttype="custom" o:connectlocs="2116,1034;2102,935;0,241" o:connectangles="0,0,0"/>
                </v:shape>
                <v:shape id="Text Box 8" o:spid="_x0000_s1034" type="#_x0000_t202" style="position:absolute;left:2829;top:1043;width:570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Y0yygAAAOMAAAAPAAAAZHJzL2Rvd25yZXYueG1sRE/NTsJA&#10;EL6T+A6bMfEG22KlUlmIMRKEk6KJ8TbpDm1Dd7bprm3h6V0SEo/z/c9iNZhadNS6yrKCeBKBIM6t&#10;rrhQ8PW5Hj+CcB5ZY22ZFJzIwWp5M1pgpm3PH9TtfSFCCLsMFZTeN5mULi/JoJvYhjhwB9sa9OFs&#10;C6lb7EO4qeU0imbSYMWhocSGXkrKj/tfoyB9TZM+/Xn/bs7d+oib7aw6zHdK3d0Oz08gPA3+X3x1&#10;v+kwP0mih/t4Hk/h8lMAQC7/AAAA//8DAFBLAQItABQABgAIAAAAIQDb4fbL7gAAAIUBAAATAAAA&#10;AAAAAAAAAAAAAAAAAABbQ29udGVudF9UeXBlc10ueG1sUEsBAi0AFAAGAAgAAAAhAFr0LFu/AAAA&#10;FQEAAAsAAAAAAAAAAAAAAAAAHwEAAF9yZWxzLy5yZWxzUEsBAi0AFAAGAAgAAAAhAHxljTLKAAAA&#10;4wAAAA8AAAAAAAAAAAAAAAAABwIAAGRycy9kb3ducmV2LnhtbFBLBQYAAAAAAwADALcAAAD+AgAA&#10;AAA=&#10;" filled="f" strokecolor="#6fac46" strokeweight=".96pt">
                  <v:textbox inset="0,0,0,0">
                    <w:txbxContent>
                      <w:p w14:paraId="0E5CCA96" w14:textId="77777777" w:rsidR="005262DC" w:rsidRDefault="00000000">
                        <w:pPr>
                          <w:spacing w:before="138" w:line="237" w:lineRule="auto"/>
                          <w:ind w:left="144" w:right="142"/>
                          <w:jc w:val="both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recuadro,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factores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riesgos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su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evaluación,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empleador</w:t>
                        </w:r>
                        <w:r>
                          <w:rPr>
                            <w:rFonts w:ascii="Arial MT" w:hAnsi="Arial MT"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debe confeccionar el listado de sus riesgos, tomando en consideración los resultados del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cuestionario CEAL/SM, así como también, las particularidades del trabajo, el levantamiento de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los procesos identificados, como también la naturaleza del servicio que presta el trabajador y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otras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herramientas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conforme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particularidades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 cada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actividad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0157D4">
        <w:rPr>
          <w:rFonts w:ascii="Arial" w:hAnsi="Arial" w:cs="Arial"/>
        </w:rPr>
        <w:t>Medidas</w:t>
      </w:r>
      <w:r w:rsidR="00000000" w:rsidRPr="000157D4">
        <w:rPr>
          <w:rFonts w:ascii="Arial" w:hAnsi="Arial" w:cs="Arial"/>
          <w:spacing w:val="-2"/>
        </w:rPr>
        <w:t xml:space="preserve"> </w:t>
      </w:r>
      <w:r w:rsidR="00000000" w:rsidRPr="000157D4">
        <w:rPr>
          <w:rFonts w:ascii="Arial" w:hAnsi="Arial" w:cs="Arial"/>
        </w:rPr>
        <w:t>para</w:t>
      </w:r>
      <w:r w:rsidR="00000000" w:rsidRPr="000157D4">
        <w:rPr>
          <w:rFonts w:ascii="Arial" w:hAnsi="Arial" w:cs="Arial"/>
          <w:spacing w:val="-2"/>
        </w:rPr>
        <w:t xml:space="preserve"> </w:t>
      </w:r>
      <w:r w:rsidR="00000000" w:rsidRPr="000157D4">
        <w:rPr>
          <w:rFonts w:ascii="Arial" w:hAnsi="Arial" w:cs="Arial"/>
        </w:rPr>
        <w:t>la</w:t>
      </w:r>
      <w:r w:rsidR="00000000" w:rsidRPr="000157D4">
        <w:rPr>
          <w:rFonts w:ascii="Arial" w:hAnsi="Arial" w:cs="Arial"/>
          <w:spacing w:val="-3"/>
        </w:rPr>
        <w:t xml:space="preserve"> </w:t>
      </w:r>
      <w:r w:rsidR="00000000" w:rsidRPr="000157D4">
        <w:rPr>
          <w:rFonts w:ascii="Arial" w:hAnsi="Arial" w:cs="Arial"/>
        </w:rPr>
        <w:t>prevención</w:t>
      </w:r>
    </w:p>
    <w:p w14:paraId="56C7B50B" w14:textId="77777777" w:rsidR="005262DC" w:rsidRPr="000157D4" w:rsidRDefault="00000000" w:rsidP="00CB29F5">
      <w:pPr>
        <w:pStyle w:val="Textoindependiente"/>
        <w:spacing w:before="150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En base al diagnóstico realizado y la evaluación de riesgos, se programarán e implementarán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acciones o actividades dirigidas a eliminar las conductas que puedan generar acoso laboral 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 xml:space="preserve">sexual. </w:t>
      </w:r>
      <w:r w:rsidRPr="000157D4">
        <w:rPr>
          <w:rFonts w:ascii="Arial" w:hAnsi="Arial" w:cs="Arial"/>
          <w:color w:val="A6A6A6"/>
        </w:rPr>
        <w:t>[Asimismo, se adoptarán medidas para abordar la violencia ejercida por terceros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ajenos a la relación laboral. Incorporar estas medidas en caso de que exista la posibilidad de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que se presenten o se haya presentado estas situaciones en la organización, considerando la</w:t>
      </w:r>
      <w:r w:rsidRPr="000157D4">
        <w:rPr>
          <w:rFonts w:ascii="Arial" w:hAnsi="Arial" w:cs="Arial"/>
          <w:color w:val="A6A6A6"/>
          <w:spacing w:val="-47"/>
        </w:rPr>
        <w:t xml:space="preserve"> </w:t>
      </w:r>
      <w:r w:rsidRPr="000157D4">
        <w:rPr>
          <w:rFonts w:ascii="Arial" w:hAnsi="Arial" w:cs="Arial"/>
          <w:color w:val="A6A6A6"/>
        </w:rPr>
        <w:t>naturaleza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de los servicios</w:t>
      </w:r>
      <w:r w:rsidRPr="000157D4">
        <w:rPr>
          <w:rFonts w:ascii="Arial" w:hAnsi="Arial" w:cs="Arial"/>
          <w:color w:val="A6A6A6"/>
          <w:spacing w:val="-5"/>
        </w:rPr>
        <w:t xml:space="preserve"> </w:t>
      </w:r>
      <w:r w:rsidRPr="000157D4">
        <w:rPr>
          <w:rFonts w:ascii="Arial" w:hAnsi="Arial" w:cs="Arial"/>
          <w:color w:val="A6A6A6"/>
        </w:rPr>
        <w:t>prestados.].</w:t>
      </w:r>
    </w:p>
    <w:p w14:paraId="46794BA0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954"/>
        </w:tabs>
        <w:spacing w:before="117" w:line="264" w:lineRule="auto"/>
        <w:ind w:left="954" w:right="49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laboral,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tendrán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presentes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aquellas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definidas en el marco de la evaluación de riesgo psicosocial del trabajo. Es decir, si en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aplicación del cuestionario CEAL/SM se identifican algunas de las dimensiones que 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relacionan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con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posibilidad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desencadenar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situaciones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laboral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(problemas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definición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rol,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sobrecarga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cuantitativa,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estilos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liderazgo,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inequidad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asignación de tareas, injusticia organizacional, entre otros), se programará y controlará la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ejecución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intervención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diseñen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eliminar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controlar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factores 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riesgo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identificados.</w:t>
      </w:r>
    </w:p>
    <w:p w14:paraId="365710CB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954"/>
        </w:tabs>
        <w:spacing w:before="121" w:line="264" w:lineRule="auto"/>
        <w:ind w:left="954" w:right="49"/>
        <w:rPr>
          <w:rFonts w:ascii="Arial" w:hAnsi="Arial" w:cs="Arial"/>
        </w:rPr>
      </w:pPr>
      <w:r w:rsidRPr="000157D4">
        <w:rPr>
          <w:rFonts w:ascii="Arial" w:hAnsi="Arial" w:cs="Arial"/>
        </w:rPr>
        <w:lastRenderedPageBreak/>
        <w:t xml:space="preserve">Las medidas para abordar la violencia ejercida por terceros ajenos a la relación </w:t>
      </w:r>
      <w:proofErr w:type="gramStart"/>
      <w:r w:rsidRPr="000157D4">
        <w:rPr>
          <w:rFonts w:ascii="Arial" w:hAnsi="Arial" w:cs="Arial"/>
        </w:rPr>
        <w:t>laboral,</w:t>
      </w:r>
      <w:proofErr w:type="gramEnd"/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serán definidas considerando la opinión de los trabajadores(as) de las áreas o unidades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afectadas.</w:t>
      </w:r>
    </w:p>
    <w:p w14:paraId="452C0327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954"/>
        </w:tabs>
        <w:spacing w:before="120" w:line="264" w:lineRule="auto"/>
        <w:ind w:left="954" w:right="49"/>
        <w:rPr>
          <w:rFonts w:ascii="Arial" w:hAnsi="Arial" w:cs="Arial"/>
        </w:rPr>
      </w:pPr>
      <w:r w:rsidRPr="000157D4">
        <w:rPr>
          <w:rFonts w:ascii="Arial" w:hAnsi="Arial" w:cs="Arial"/>
        </w:rPr>
        <w:t>Asimismo,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darán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conocer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comportamientos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incívicos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[nombre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entidad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empleadora] abordará y se implementará un plan de información acerca del sexismo con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ejemplos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prácticos [mediante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charlas,</w:t>
      </w:r>
      <w:r w:rsidRPr="000157D4">
        <w:rPr>
          <w:rFonts w:ascii="Arial" w:hAnsi="Arial" w:cs="Arial"/>
          <w:spacing w:val="-3"/>
        </w:rPr>
        <w:t xml:space="preserve"> </w:t>
      </w:r>
      <w:proofErr w:type="spellStart"/>
      <w:r w:rsidRPr="000157D4">
        <w:rPr>
          <w:rFonts w:ascii="Arial" w:hAnsi="Arial" w:cs="Arial"/>
        </w:rPr>
        <w:t>webinars</w:t>
      </w:r>
      <w:proofErr w:type="spellEnd"/>
      <w:r w:rsidRPr="000157D4">
        <w:rPr>
          <w:rFonts w:ascii="Arial" w:hAnsi="Arial" w:cs="Arial"/>
        </w:rPr>
        <w:t>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cartillas informativas u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otros].</w:t>
      </w:r>
    </w:p>
    <w:p w14:paraId="4481CCFA" w14:textId="77777777" w:rsidR="005262DC" w:rsidRPr="000157D4" w:rsidRDefault="00000000" w:rsidP="00CB29F5">
      <w:pPr>
        <w:pStyle w:val="Prrafodelista"/>
        <w:numPr>
          <w:ilvl w:val="2"/>
          <w:numId w:val="6"/>
        </w:numPr>
        <w:tabs>
          <w:tab w:val="left" w:pos="954"/>
        </w:tabs>
        <w:spacing w:before="119" w:line="264" w:lineRule="auto"/>
        <w:ind w:left="954" w:right="49"/>
        <w:rPr>
          <w:rFonts w:ascii="Arial" w:hAnsi="Arial" w:cs="Arial"/>
        </w:rPr>
      </w:pPr>
      <w:r w:rsidRPr="000157D4">
        <w:rPr>
          <w:rFonts w:ascii="Arial" w:hAnsi="Arial" w:cs="Arial"/>
        </w:rPr>
        <w:t>Además, la entidad empleadora organizará actividades para promover un entorno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respeto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ambiente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trabajo,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considerando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igualdad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trato,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discriminación,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dignidad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las personas.</w:t>
      </w:r>
    </w:p>
    <w:p w14:paraId="05325364" w14:textId="300A6071" w:rsidR="005262DC" w:rsidRPr="000157D4" w:rsidRDefault="00000000" w:rsidP="00E61A28">
      <w:pPr>
        <w:pStyle w:val="Textoindependiente"/>
        <w:spacing w:before="122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Las jefaturas </w:t>
      </w:r>
      <w:r w:rsidRPr="000157D4">
        <w:rPr>
          <w:rFonts w:ascii="Arial" w:hAnsi="Arial" w:cs="Arial"/>
          <w:color w:val="A6A6A6"/>
        </w:rPr>
        <w:t xml:space="preserve">[, los supervisores] </w:t>
      </w:r>
      <w:r w:rsidRPr="000157D4">
        <w:rPr>
          <w:rFonts w:ascii="Arial" w:hAnsi="Arial" w:cs="Arial"/>
        </w:rPr>
        <w:t>y los trabajadores(as), se capacitarán en las conductas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concretas que podrían llegar a constituir acoso o violencia, las formas de presentación, su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prevención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efectos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salud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estas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conductas.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Así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como</w:t>
      </w:r>
      <w:r w:rsidRPr="000157D4">
        <w:rPr>
          <w:rFonts w:ascii="Arial" w:hAnsi="Arial" w:cs="Arial"/>
          <w:spacing w:val="8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9"/>
        </w:rPr>
        <w:t xml:space="preserve"> </w:t>
      </w:r>
      <w:r w:rsidRPr="000157D4">
        <w:rPr>
          <w:rFonts w:ascii="Arial" w:hAnsi="Arial" w:cs="Arial"/>
        </w:rPr>
        <w:t>situaciones</w:t>
      </w:r>
      <w:r w:rsidRPr="000157D4">
        <w:rPr>
          <w:rFonts w:ascii="Arial" w:hAnsi="Arial" w:cs="Arial"/>
          <w:spacing w:val="10"/>
        </w:rPr>
        <w:t xml:space="preserve"> </w:t>
      </w:r>
      <w:r w:rsidRPr="000157D4">
        <w:rPr>
          <w:rFonts w:ascii="Arial" w:hAnsi="Arial" w:cs="Arial"/>
        </w:rPr>
        <w:t>que</w:t>
      </w:r>
      <w:r w:rsidR="00E61A28">
        <w:rPr>
          <w:rFonts w:ascii="Arial" w:hAnsi="Arial" w:cs="Arial"/>
        </w:rPr>
        <w:t xml:space="preserve"> </w:t>
      </w:r>
      <w:r w:rsidRPr="000157D4">
        <w:rPr>
          <w:rFonts w:ascii="Arial" w:hAnsi="Arial" w:cs="Arial"/>
        </w:rPr>
        <w:t>no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constituyen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violencia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laboral.</w:t>
      </w:r>
    </w:p>
    <w:p w14:paraId="76B5CDE2" w14:textId="77777777" w:rsidR="005262DC" w:rsidRPr="000157D4" w:rsidRDefault="00000000" w:rsidP="00E61A28">
      <w:pPr>
        <w:pStyle w:val="Prrafodelista"/>
        <w:numPr>
          <w:ilvl w:val="2"/>
          <w:numId w:val="6"/>
        </w:numPr>
        <w:tabs>
          <w:tab w:val="left" w:pos="954"/>
        </w:tabs>
        <w:spacing w:before="147" w:line="264" w:lineRule="auto"/>
        <w:ind w:left="954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entidad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empleadora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informará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capacitará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trabajadores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trabajadoras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sobre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los riesgos identificados y evaluados, así como de las medidas de prevención y protección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adoptarán,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mediante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[indicar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forma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medio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utilizará]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responsable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esta actividad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será [indicar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nombre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cargo].</w:t>
      </w:r>
    </w:p>
    <w:p w14:paraId="37A85DE6" w14:textId="77777777" w:rsidR="005262DC" w:rsidRPr="000157D4" w:rsidRDefault="00000000" w:rsidP="00E61A28">
      <w:pPr>
        <w:pStyle w:val="Textoindependiente"/>
        <w:spacing w:before="119"/>
        <w:ind w:left="529" w:right="49"/>
        <w:rPr>
          <w:rFonts w:ascii="Arial" w:hAnsi="Arial" w:cs="Arial"/>
        </w:rPr>
      </w:pP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implementarán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programadas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constarán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programa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prevención del acoso laboral, sexual y violencia en el trabajo/ en el programa preventivo de la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entidad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empleadora],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el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indicarán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plazos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6"/>
        </w:rPr>
        <w:t xml:space="preserve"> </w:t>
      </w:r>
      <w:r w:rsidRPr="000157D4">
        <w:rPr>
          <w:rFonts w:ascii="Arial" w:hAnsi="Arial" w:cs="Arial"/>
        </w:rPr>
        <w:t>responsables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cada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actividad,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así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como,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 fecha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su ejecución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la justificación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desviaciones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 lo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programado.</w:t>
      </w:r>
    </w:p>
    <w:p w14:paraId="512711B4" w14:textId="77777777" w:rsidR="005262DC" w:rsidRPr="000157D4" w:rsidRDefault="00000000" w:rsidP="00E61A28">
      <w:pPr>
        <w:pStyle w:val="Textoindependiente"/>
        <w:spacing w:before="119"/>
        <w:ind w:left="529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Finalmente, el programa de trabajo se dará a conocer a los trabajadores(as) </w:t>
      </w:r>
      <w:r w:rsidRPr="000157D4">
        <w:rPr>
          <w:rFonts w:ascii="Arial" w:hAnsi="Arial" w:cs="Arial"/>
          <w:color w:val="A6A6A6"/>
        </w:rPr>
        <w:t>[indique el medio</w:t>
      </w:r>
      <w:r w:rsidRPr="000157D4">
        <w:rPr>
          <w:rFonts w:ascii="Arial" w:hAnsi="Arial" w:cs="Arial"/>
          <w:color w:val="A6A6A6"/>
          <w:spacing w:val="-47"/>
        </w:rPr>
        <w:t xml:space="preserve"> </w:t>
      </w:r>
      <w:r w:rsidRPr="000157D4">
        <w:rPr>
          <w:rFonts w:ascii="Arial" w:hAnsi="Arial" w:cs="Arial"/>
          <w:color w:val="A6A6A6"/>
        </w:rPr>
        <w:t xml:space="preserve">de difusión] </w:t>
      </w:r>
      <w:r w:rsidRPr="000157D4">
        <w:rPr>
          <w:rFonts w:ascii="Arial" w:hAnsi="Arial" w:cs="Arial"/>
        </w:rPr>
        <w:t>y para que planteen sus dudas y realicen sugerencias en relación con las medidas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preventivas, se podrán comunicar con </w:t>
      </w:r>
      <w:r w:rsidRPr="000157D4">
        <w:rPr>
          <w:rFonts w:ascii="Arial" w:hAnsi="Arial" w:cs="Arial"/>
          <w:color w:val="A6A6A6"/>
        </w:rPr>
        <w:t>[indique el departamento, unidad o persona designada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y la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vía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canal].</w:t>
      </w:r>
    </w:p>
    <w:p w14:paraId="62DEF55D" w14:textId="67231AD6" w:rsidR="005262DC" w:rsidRPr="000157D4" w:rsidRDefault="00E61A28" w:rsidP="00E61A28">
      <w:pPr>
        <w:pStyle w:val="Textoindependiente"/>
        <w:spacing w:before="9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AAFF903" wp14:editId="348BC4E6">
                <wp:simplePos x="0" y="0"/>
                <wp:positionH relativeFrom="page">
                  <wp:align>left</wp:align>
                </wp:positionH>
                <wp:positionV relativeFrom="paragraph">
                  <wp:posOffset>196215</wp:posOffset>
                </wp:positionV>
                <wp:extent cx="876300" cy="2895600"/>
                <wp:effectExtent l="0" t="0" r="19050" b="19050"/>
                <wp:wrapTopAndBottom/>
                <wp:docPr id="757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95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10EE5" w14:textId="77777777" w:rsidR="005262DC" w:rsidRDefault="00000000">
                            <w:pPr>
                              <w:spacing w:before="143" w:line="242" w:lineRule="auto"/>
                              <w:ind w:left="144" w:right="140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recuadro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empleador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debe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indicar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prevención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implementar de acuerdo con los factores de riesgo ya identificados, procurando 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eliminación de 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los mismos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y, de no ser posible su control, implementar medidas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ingenieriles,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organizacionales, administrativas,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otras.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F903" id="Text Box 5" o:spid="_x0000_s1035" type="#_x0000_t202" style="position:absolute;margin-left:0;margin-top:15.45pt;width:69pt;height:228pt;z-index:-1571942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UbGgIAABMEAAAOAAAAZHJzL2Uyb0RvYy54bWysU9uO0zAQfUfiHyy/06SFLd2o6aq0FCEt&#10;F2nhAxzHaSwcjxm7TZavZ+yk3RW8IfxgjT3jMzNnjtd3Q2fYWaHXYEs+n+WcKSuh1vZY8u/fDq9W&#10;nPkgbC0MWFXyR+X53ebli3XvCrWAFkytkBGI9UXvSt6G4Ios87JVnfAzcMqSswHsRKAjHrMaRU/o&#10;nckWeb7MesDaIUjlPd3uRyffJPymUTJ8aRqvAjMlp9pC2jHtVdyzzVoURxSu1XIqQ/xDFZ3QlpJe&#10;ofYiCHZC/RdUpyWChybMJHQZNI2WKvVA3czzP7p5aIVTqRcix7srTf7/wcrP5wf3FVkY3sFAA0xN&#10;eHcP8odnFnatsEe1RYS+VaKmxPNIWdY7X0xPI9W+8BGk6j9BTUMWpwAJaGiwi6xQn4zQaQCPV9LV&#10;EJiky9Xb5eucPJJci9XtzZIOMYUoLq8d+vBBQceiUXKkoSZ0cb73YQy9hMRkFg7amDRYY1lPJS/m&#10;t4uxMTC6jt4Y5/FY7QyysyBtLA/b3ZvllNg/D4vQe+HbMS65RtV0OpB0je6ohzyu8Try9N7WKX8Q&#10;2ow2tWPsRFzkamQtDNXAdF3ym/g28lhB/UhMIoxKpZ9FRgv4i7OeVFpy//MkUHFmPlqaRpT0xcCL&#10;UV0MYSU9LXngbDR3YZT+yaE+toQ8ztvClibW6ETmUxVTuaS8NI7pl0RpPz+nqKe/vPkNAAD//wMA&#10;UEsDBBQABgAIAAAAIQD/0p9o3gAAAAcBAAAPAAAAZHJzL2Rvd25yZXYueG1sTI/NTsMwEITvSLyD&#10;tUjcqAOt8kecCiEqBKdSkBC3bbxNosbrKHaTwNPjnuC4M6OZb4v1bDox0uBaywpuFxEI4srqlmsF&#10;H++bmxSE88gaO8uk4JscrMvLiwJzbSd+o3HnaxFK2OWooPG+z6V0VUMG3cL2xME72MGgD+dQSz3g&#10;FMpNJ++iKJYGWw4LDfb02FB13J2MguQpWU3J1/az/xk3R3x+idtD9qrU9dX8cA/C0+z/wnDGD+hQ&#10;Bqa9PbF2olMQHvEKllEG4uwu0yDsFazSOANZFvI/f/kLAAD//wMAUEsBAi0AFAAGAAgAAAAhALaD&#10;OJL+AAAA4QEAABMAAAAAAAAAAAAAAAAAAAAAAFtDb250ZW50X1R5cGVzXS54bWxQSwECLQAUAAYA&#10;CAAAACEAOP0h/9YAAACUAQAACwAAAAAAAAAAAAAAAAAvAQAAX3JlbHMvLnJlbHNQSwECLQAUAAYA&#10;CAAAACEAU0lFGxoCAAATBAAADgAAAAAAAAAAAAAAAAAuAgAAZHJzL2Uyb0RvYy54bWxQSwECLQAU&#10;AAYACAAAACEA/9KfaN4AAAAHAQAADwAAAAAAAAAAAAAAAAB0BAAAZHJzL2Rvd25yZXYueG1sUEsF&#10;BgAAAAAEAAQA8wAAAH8FAAAAAA==&#10;" filled="f" strokecolor="#6fac46" strokeweight=".96pt">
                <v:textbox inset="0,0,0,0">
                  <w:txbxContent>
                    <w:p w14:paraId="2DA10EE5" w14:textId="77777777" w:rsidR="005262DC" w:rsidRDefault="00000000">
                      <w:pPr>
                        <w:spacing w:before="143" w:line="242" w:lineRule="auto"/>
                        <w:ind w:left="144" w:right="140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recuadro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empleador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debe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indicar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medidas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prevención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implementar de acuerdo con los factores de riesgo ya identificados, procurando la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eliminación de </w:t>
                      </w:r>
                      <w:proofErr w:type="gramStart"/>
                      <w:r>
                        <w:rPr>
                          <w:rFonts w:ascii="Arial MT" w:hAnsi="Arial MT"/>
                          <w:sz w:val="16"/>
                        </w:rPr>
                        <w:t>los mismos</w:t>
                      </w:r>
                      <w:proofErr w:type="gramEnd"/>
                      <w:r>
                        <w:rPr>
                          <w:rFonts w:ascii="Arial MT" w:hAnsi="Arial MT"/>
                          <w:sz w:val="16"/>
                        </w:rPr>
                        <w:t xml:space="preserve"> y, de no ser posible su control, implementar medidas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ingenieriles,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organizacionales, administrativas,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entre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otras.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77DBDC" w14:textId="6DEE6915" w:rsidR="005262DC" w:rsidRPr="000157D4" w:rsidRDefault="00C226AF" w:rsidP="00E61A28">
      <w:pPr>
        <w:pStyle w:val="Textoindependiente"/>
        <w:spacing w:before="1"/>
        <w:ind w:left="529" w:right="49"/>
        <w:rPr>
          <w:rFonts w:ascii="Arial" w:hAnsi="Arial" w:cs="Arial"/>
        </w:rPr>
      </w:pPr>
      <w:r w:rsidRPr="000157D4">
        <w:rPr>
          <w:rFonts w:ascii="Arial" w:hAnsi="Arial" w:cs="Arial"/>
          <w:color w:val="A6A6A6"/>
        </w:rPr>
        <w:t>[En el siguiente recuadro el empleador debe listar las medidas de prevención del riesgo. Los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elementos consignados son solo ejemplos que deben adaptarse de acuerdo con la realidad de</w:t>
      </w:r>
      <w:r w:rsidRPr="000157D4">
        <w:rPr>
          <w:rFonts w:ascii="Arial" w:hAnsi="Arial" w:cs="Arial"/>
          <w:color w:val="A6A6A6"/>
          <w:spacing w:val="-47"/>
        </w:rPr>
        <w:t xml:space="preserve"> </w:t>
      </w:r>
      <w:r w:rsidRPr="000157D4">
        <w:rPr>
          <w:rFonts w:ascii="Arial" w:hAnsi="Arial" w:cs="Arial"/>
          <w:color w:val="A6A6A6"/>
        </w:rPr>
        <w:t>la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empresa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del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centro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trabajo].</w:t>
      </w:r>
    </w:p>
    <w:p w14:paraId="773A500D" w14:textId="358C594C" w:rsidR="005262DC" w:rsidRPr="000157D4" w:rsidRDefault="005262DC">
      <w:pPr>
        <w:pStyle w:val="Textoindependiente"/>
        <w:jc w:val="left"/>
        <w:rPr>
          <w:rFonts w:ascii="Arial" w:hAnsi="Arial" w:cs="Arial"/>
        </w:rPr>
      </w:pPr>
    </w:p>
    <w:p w14:paraId="131DE75B" w14:textId="3C1E07EE" w:rsidR="005262DC" w:rsidRPr="000157D4" w:rsidRDefault="005262DC">
      <w:pPr>
        <w:pStyle w:val="Textoindependiente"/>
        <w:spacing w:before="1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5262DC" w:rsidRPr="000157D4" w14:paraId="4B2B7A10" w14:textId="77777777">
        <w:trPr>
          <w:trHeight w:val="558"/>
        </w:trPr>
        <w:tc>
          <w:tcPr>
            <w:tcW w:w="8507" w:type="dxa"/>
            <w:shd w:val="clear" w:color="auto" w:fill="DBE4F0"/>
          </w:tcPr>
          <w:p w14:paraId="7D413F6F" w14:textId="77777777" w:rsidR="005262DC" w:rsidRPr="000157D4" w:rsidRDefault="00000000">
            <w:pPr>
              <w:pStyle w:val="TableParagraph"/>
              <w:tabs>
                <w:tab w:val="left" w:pos="8427"/>
              </w:tabs>
              <w:spacing w:before="157"/>
              <w:ind w:left="79"/>
              <w:rPr>
                <w:rFonts w:ascii="Arial" w:hAnsi="Arial" w:cs="Arial"/>
                <w:b/>
              </w:rPr>
            </w:pPr>
            <w:r w:rsidRPr="000157D4">
              <w:rPr>
                <w:rFonts w:ascii="Arial" w:hAnsi="Arial" w:cs="Arial"/>
                <w:b/>
                <w:spacing w:val="-17"/>
                <w:w w:val="99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Medidas</w:t>
            </w:r>
            <w:r w:rsidRPr="000157D4">
              <w:rPr>
                <w:rFonts w:ascii="Arial" w:hAnsi="Arial" w:cs="Arial"/>
                <w:b/>
                <w:spacing w:val="-4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de</w:t>
            </w:r>
            <w:r w:rsidRPr="000157D4">
              <w:rPr>
                <w:rFonts w:ascii="Arial" w:hAnsi="Arial" w:cs="Arial"/>
                <w:b/>
                <w:spacing w:val="-3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prevención</w:t>
            </w:r>
            <w:r w:rsidRPr="000157D4">
              <w:rPr>
                <w:rFonts w:ascii="Arial" w:hAnsi="Arial" w:cs="Arial"/>
                <w:b/>
                <w:spacing w:val="-3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a</w:t>
            </w:r>
            <w:r w:rsidRPr="000157D4">
              <w:rPr>
                <w:rFonts w:ascii="Arial" w:hAnsi="Arial" w:cs="Arial"/>
                <w:b/>
                <w:spacing w:val="-3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implementar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ab/>
            </w:r>
          </w:p>
        </w:tc>
      </w:tr>
      <w:tr w:rsidR="005262DC" w:rsidRPr="000157D4" w14:paraId="573E8557" w14:textId="77777777">
        <w:trPr>
          <w:trHeight w:val="508"/>
        </w:trPr>
        <w:tc>
          <w:tcPr>
            <w:tcW w:w="8507" w:type="dxa"/>
          </w:tcPr>
          <w:p w14:paraId="5DF691A6" w14:textId="6CC7F40E" w:rsidR="005262DC" w:rsidRPr="000157D4" w:rsidRDefault="00000000">
            <w:pPr>
              <w:pStyle w:val="TableParagraph"/>
              <w:spacing w:before="116"/>
              <w:ind w:left="107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Capacitación</w:t>
            </w:r>
          </w:p>
        </w:tc>
      </w:tr>
      <w:tr w:rsidR="005262DC" w:rsidRPr="000157D4" w14:paraId="2E6D8BDD" w14:textId="77777777">
        <w:trPr>
          <w:trHeight w:val="508"/>
        </w:trPr>
        <w:tc>
          <w:tcPr>
            <w:tcW w:w="8507" w:type="dxa"/>
          </w:tcPr>
          <w:p w14:paraId="148E33FF" w14:textId="0294F88B" w:rsidR="005262DC" w:rsidRPr="000157D4" w:rsidRDefault="00000000">
            <w:pPr>
              <w:pStyle w:val="TableParagraph"/>
              <w:spacing w:before="116"/>
              <w:ind w:left="107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Manual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1"/>
              </w:rPr>
              <w:t xml:space="preserve"> </w:t>
            </w:r>
            <w:r w:rsidRPr="000157D4">
              <w:rPr>
                <w:rFonts w:ascii="Arial" w:hAnsi="Arial" w:cs="Arial"/>
              </w:rPr>
              <w:t>buen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trato</w:t>
            </w:r>
          </w:p>
        </w:tc>
      </w:tr>
    </w:tbl>
    <w:p w14:paraId="3B9B690A" w14:textId="75BE0EEF" w:rsidR="005262DC" w:rsidRPr="000157D4" w:rsidRDefault="005262DC">
      <w:pPr>
        <w:pStyle w:val="Textoindependiente"/>
        <w:spacing w:before="8"/>
        <w:jc w:val="left"/>
        <w:rPr>
          <w:rFonts w:ascii="Arial" w:hAnsi="Arial" w:cs="Arial"/>
        </w:rPr>
      </w:pPr>
    </w:p>
    <w:p w14:paraId="5419709C" w14:textId="77777777" w:rsidR="005262DC" w:rsidRPr="000157D4" w:rsidRDefault="005262DC">
      <w:pPr>
        <w:pStyle w:val="Textoindependiente"/>
        <w:spacing w:before="8"/>
        <w:jc w:val="left"/>
        <w:rPr>
          <w:rFonts w:ascii="Arial" w:hAnsi="Arial" w:cs="Arial"/>
        </w:rPr>
      </w:pPr>
    </w:p>
    <w:p w14:paraId="6F01F18D" w14:textId="77777777" w:rsidR="005262DC" w:rsidRPr="000157D4" w:rsidRDefault="00000000">
      <w:pPr>
        <w:pStyle w:val="Ttulo2"/>
        <w:numPr>
          <w:ilvl w:val="1"/>
          <w:numId w:val="6"/>
        </w:numPr>
        <w:tabs>
          <w:tab w:val="left" w:pos="671"/>
        </w:tabs>
        <w:ind w:left="670" w:hanging="286"/>
        <w:jc w:val="both"/>
        <w:rPr>
          <w:rFonts w:ascii="Arial" w:hAnsi="Arial" w:cs="Arial"/>
        </w:rPr>
      </w:pPr>
      <w:r w:rsidRPr="000157D4">
        <w:rPr>
          <w:rFonts w:ascii="Arial" w:hAnsi="Arial" w:cs="Arial"/>
        </w:rPr>
        <w:t>Mecanismos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seguimiento</w:t>
      </w:r>
    </w:p>
    <w:p w14:paraId="389CA91B" w14:textId="77777777" w:rsidR="005262DC" w:rsidRPr="000157D4" w:rsidRDefault="00000000" w:rsidP="002677F1">
      <w:pPr>
        <w:pStyle w:val="Textoindependiente"/>
        <w:spacing w:before="147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La </w:t>
      </w:r>
      <w:r w:rsidRPr="000157D4">
        <w:rPr>
          <w:rFonts w:ascii="Arial" w:hAnsi="Arial" w:cs="Arial"/>
          <w:color w:val="808080"/>
        </w:rPr>
        <w:t>[nombre de la entidad empleadora]</w:t>
      </w:r>
      <w:r w:rsidRPr="000157D4">
        <w:rPr>
          <w:rFonts w:ascii="Arial" w:hAnsi="Arial" w:cs="Arial"/>
        </w:rPr>
        <w:t xml:space="preserve">, con la participación </w:t>
      </w:r>
      <w:r w:rsidRPr="000157D4">
        <w:rPr>
          <w:rFonts w:ascii="Arial" w:hAnsi="Arial" w:cs="Arial"/>
          <w:color w:val="808080"/>
        </w:rPr>
        <w:t>[de los miembros del Comité</w:t>
      </w:r>
      <w:r w:rsidRPr="000157D4">
        <w:rPr>
          <w:rFonts w:ascii="Arial" w:hAnsi="Arial" w:cs="Arial"/>
          <w:color w:val="808080"/>
          <w:spacing w:val="1"/>
        </w:rPr>
        <w:t xml:space="preserve"> </w:t>
      </w:r>
      <w:r w:rsidRPr="000157D4">
        <w:rPr>
          <w:rFonts w:ascii="Arial" w:hAnsi="Arial" w:cs="Arial"/>
          <w:color w:val="808080"/>
        </w:rPr>
        <w:t xml:space="preserve">Paritario de Higiene y Seguridad/ Comité de Aplicación del cuestionario CEAL-SM] </w:t>
      </w:r>
      <w:r w:rsidRPr="000157D4">
        <w:rPr>
          <w:rFonts w:ascii="Arial" w:hAnsi="Arial" w:cs="Arial"/>
        </w:rPr>
        <w:t>evaluará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anualmente el cumplimiento de las medidas preventivas </w:t>
      </w:r>
      <w:r w:rsidRPr="000157D4">
        <w:rPr>
          <w:rFonts w:ascii="Arial" w:hAnsi="Arial" w:cs="Arial"/>
        </w:rPr>
        <w:lastRenderedPageBreak/>
        <w:t>programadas en esta materia y su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eficacia,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identificando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aspectos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para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mejora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continua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 la gestión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de los riesgos.</w:t>
      </w:r>
    </w:p>
    <w:p w14:paraId="6D104673" w14:textId="77777777" w:rsidR="005262DC" w:rsidRPr="000157D4" w:rsidRDefault="00000000" w:rsidP="002677F1">
      <w:pPr>
        <w:pStyle w:val="Textoindependiente"/>
        <w:spacing w:before="119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esta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evaluación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considerarán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resultados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del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cuestionario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CEAL/SM,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cuando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corresponda su medición; el número denuncias por enfermedad profesional (DIEP) producto</w:t>
      </w:r>
      <w:r w:rsidRPr="000157D4">
        <w:rPr>
          <w:rFonts w:ascii="Arial" w:hAnsi="Arial" w:cs="Arial"/>
          <w:spacing w:val="-47"/>
        </w:rPr>
        <w:t xml:space="preserve"> </w:t>
      </w:r>
      <w:r w:rsidRPr="000157D4">
        <w:rPr>
          <w:rFonts w:ascii="Arial" w:hAnsi="Arial" w:cs="Arial"/>
        </w:rPr>
        <w:t>de situaciones de acoso o de violencia externa; solicitudes de intervención para resolver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conflictos y el número de denuncias por acoso o violencia presentadas en la empresa o ante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Dirección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del Trabajo,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entre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otros, registradas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en el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periodo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evaluación.</w:t>
      </w:r>
    </w:p>
    <w:p w14:paraId="246B9B39" w14:textId="77777777" w:rsidR="005262DC" w:rsidRPr="000157D4" w:rsidRDefault="00000000" w:rsidP="002677F1">
      <w:pPr>
        <w:pStyle w:val="Textoindependiente"/>
        <w:spacing w:before="122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</w:rPr>
        <w:t>Se elaborará un informe con los resultados de esta evaluación, que podrá ser consultado por</w:t>
      </w:r>
      <w:r w:rsidRPr="000157D4">
        <w:rPr>
          <w:rFonts w:ascii="Arial" w:hAnsi="Arial" w:cs="Arial"/>
          <w:spacing w:val="-48"/>
        </w:rPr>
        <w:t xml:space="preserve"> </w:t>
      </w:r>
      <w:r w:rsidRPr="000157D4">
        <w:rPr>
          <w:rFonts w:ascii="Arial" w:hAnsi="Arial" w:cs="Arial"/>
        </w:rPr>
        <w:t>las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personas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trabajadoras,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solicitándolo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[indique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el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departamento,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unidad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persona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designada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y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su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correo</w:t>
      </w:r>
      <w:r w:rsidRPr="000157D4">
        <w:rPr>
          <w:rFonts w:ascii="Arial" w:hAnsi="Arial" w:cs="Arial"/>
          <w:color w:val="A6A6A6"/>
          <w:spacing w:val="-1"/>
        </w:rPr>
        <w:t xml:space="preserve"> </w:t>
      </w:r>
      <w:r w:rsidRPr="000157D4">
        <w:rPr>
          <w:rFonts w:ascii="Arial" w:hAnsi="Arial" w:cs="Arial"/>
          <w:color w:val="A6A6A6"/>
        </w:rPr>
        <w:t>electrónico].</w:t>
      </w:r>
    </w:p>
    <w:p w14:paraId="4F2E8D7B" w14:textId="77777777" w:rsidR="005262DC" w:rsidRPr="000157D4" w:rsidRDefault="00000000" w:rsidP="002677F1">
      <w:pPr>
        <w:pStyle w:val="Textoindependiente"/>
        <w:spacing w:before="120" w:line="264" w:lineRule="auto"/>
        <w:ind w:left="668" w:right="49"/>
        <w:rPr>
          <w:rFonts w:ascii="Arial" w:hAnsi="Arial" w:cs="Arial"/>
        </w:rPr>
      </w:pPr>
      <w:r w:rsidRPr="000157D4">
        <w:rPr>
          <w:rFonts w:ascii="Arial" w:hAnsi="Arial" w:cs="Arial"/>
          <w:color w:val="A6A6A6"/>
        </w:rPr>
        <w:t>[Se incorpora la evaluación y mejora continua del cumplimiento de la gestión preventiva. El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siguiente recuadro contiene ejemplos que deben adaptarse según la realidad de la empresa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o del</w:t>
      </w:r>
      <w:r w:rsidRPr="000157D4">
        <w:rPr>
          <w:rFonts w:ascii="Arial" w:hAnsi="Arial" w:cs="Arial"/>
          <w:color w:val="A6A6A6"/>
          <w:spacing w:val="-2"/>
        </w:rPr>
        <w:t xml:space="preserve"> </w:t>
      </w:r>
      <w:r w:rsidRPr="000157D4">
        <w:rPr>
          <w:rFonts w:ascii="Arial" w:hAnsi="Arial" w:cs="Arial"/>
          <w:color w:val="A6A6A6"/>
        </w:rPr>
        <w:t>centro</w:t>
      </w:r>
      <w:r w:rsidRPr="000157D4">
        <w:rPr>
          <w:rFonts w:ascii="Arial" w:hAnsi="Arial" w:cs="Arial"/>
          <w:color w:val="A6A6A6"/>
          <w:spacing w:val="1"/>
        </w:rPr>
        <w:t xml:space="preserve"> </w:t>
      </w:r>
      <w:r w:rsidRPr="000157D4">
        <w:rPr>
          <w:rFonts w:ascii="Arial" w:hAnsi="Arial" w:cs="Arial"/>
          <w:color w:val="A6A6A6"/>
        </w:rPr>
        <w:t>de</w:t>
      </w:r>
      <w:r w:rsidRPr="000157D4">
        <w:rPr>
          <w:rFonts w:ascii="Arial" w:hAnsi="Arial" w:cs="Arial"/>
          <w:color w:val="A6A6A6"/>
          <w:spacing w:val="-3"/>
        </w:rPr>
        <w:t xml:space="preserve"> </w:t>
      </w:r>
      <w:r w:rsidRPr="000157D4">
        <w:rPr>
          <w:rFonts w:ascii="Arial" w:hAnsi="Arial" w:cs="Arial"/>
          <w:color w:val="A6A6A6"/>
        </w:rPr>
        <w:t>trabajo].</w:t>
      </w:r>
    </w:p>
    <w:p w14:paraId="47F6953B" w14:textId="77777777" w:rsidR="005262DC" w:rsidRPr="000157D4" w:rsidRDefault="005262DC" w:rsidP="002677F1">
      <w:pPr>
        <w:pStyle w:val="Textoindependiente"/>
        <w:ind w:right="49"/>
        <w:jc w:val="left"/>
        <w:rPr>
          <w:rFonts w:ascii="Arial" w:hAnsi="Arial" w:cs="Arial"/>
        </w:rPr>
      </w:pPr>
    </w:p>
    <w:p w14:paraId="59C7C156" w14:textId="1F7B26F3" w:rsidR="005262DC" w:rsidRPr="000157D4" w:rsidRDefault="002677F1" w:rsidP="002677F1">
      <w:pPr>
        <w:pStyle w:val="Textoindependiente"/>
        <w:spacing w:before="2"/>
        <w:ind w:right="49"/>
        <w:jc w:val="left"/>
        <w:rPr>
          <w:rFonts w:ascii="Arial" w:hAnsi="Arial" w:cs="Arial"/>
        </w:rPr>
      </w:pPr>
      <w:r w:rsidRPr="000157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F0C441" wp14:editId="74115C53">
                <wp:simplePos x="0" y="0"/>
                <wp:positionH relativeFrom="page">
                  <wp:posOffset>156845</wp:posOffset>
                </wp:positionH>
                <wp:positionV relativeFrom="paragraph">
                  <wp:posOffset>1250315</wp:posOffset>
                </wp:positionV>
                <wp:extent cx="695325" cy="2257425"/>
                <wp:effectExtent l="0" t="0" r="28575" b="28575"/>
                <wp:wrapTopAndBottom/>
                <wp:docPr id="2365432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57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97B3E" w14:textId="77777777" w:rsidR="005262DC" w:rsidRDefault="005262DC">
                            <w:pPr>
                              <w:pStyle w:val="Textoindependiente"/>
                              <w:spacing w:before="2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14:paraId="2029C8CD" w14:textId="77777777" w:rsidR="005262DC" w:rsidRDefault="00000000">
                            <w:pPr>
                              <w:ind w:left="144" w:right="2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recuadro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deben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evaluar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cumplimiento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preventivas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 MT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eficacia,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estableciendo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continua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mejoras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deben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implementar.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C441" id="Text Box 4" o:spid="_x0000_s1036" type="#_x0000_t202" style="position:absolute;margin-left:12.35pt;margin-top:98.45pt;width:54.75pt;height:177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2ZGwIAABMEAAAOAAAAZHJzL2Uyb0RvYy54bWysU9uO2yAQfa/Uf0C8N07cTbprxVmlSVNV&#10;2l6kbT8AY2yjYoYCiZ1+/Q7gZFftW1Ue0MAMZ2bOHNb3Y6/ISVgnQZd0MZtTIjSHWuq2pD++H97c&#10;UuI80zVToEVJz8LR+83rV+vBFCKHDlQtLEEQ7YrBlLTz3hRZ5ngneuZmYIRGZwO2Zx6Pts1qywZE&#10;71WWz+erbABbGwtcOIe3++Skm4jfNIL7r03jhCeqpFibj7uNexX2bLNmRWuZ6SSfymD/UEXPpMak&#10;V6g984wcrfwLqpfcgoPGzzj0GTSN5CL2gN0s5n9089gxI2IvSI4zV5rc/4PlX06P5pslfnwPIw4w&#10;NuHMA/CfjmjYdUy3YmstDJ1gNSZeBMqywbhiehqodoULINXwGWocMjt6iEBjY/vACvZJEB0HcL6S&#10;LkZPOF6u7pZv8yUlHF15vnx3g4eQghWX18Y6/1FAT4JRUotDjejs9OB8Cr2EhGQaDlKpOFilyYAl&#10;54u7PDUGStbBG+KcbaudsuTEUBurw3Z3s5oSu5dhAXrPXJfioiupppcepatkX9LbeVjpOvD0Qdcx&#10;v2dSJRvbUXoiLnCVWPNjNRJZY/rwNvBYQX1GJi0kpeLPQqMD+5uSAVVaUvfryKygRH3SOI0g6Yth&#10;L0Z1MZjm+LSknpJk7nyS/tFY2XaInOatYYsTa2Qk87mKqVxUXhzH9EuCtF+eY9TzX948AQAA//8D&#10;AFBLAwQUAAYACAAAACEAsy96BeEAAAAKAQAADwAAAGRycy9kb3ducmV2LnhtbEyPwU6DQBCG7ya+&#10;w2ZMvNlFpCDI0hhjY+pJq4nxNoUpkLKzhN0C9undnvQ4M1/++f58NetOjDTY1rCC20UAgrg0Vcu1&#10;gs+P9c09COuQK+wMk4IfsrAqLi9yzCoz8TuNW1cLH8I2QwWNc30mpS0b0mgXpif2t70ZNDo/DrWs&#10;Bpx8uO5kGASx1Niy/9BgT08NlYftUStInpNoSr7fvvrTuD7gyyZu9+mrUtdX8+MDCEez+4PhrO/V&#10;ofBOO3PkyopOQRglnvT7NE5BnIG7KASxU7BchhHIIpf/KxS/AAAA//8DAFBLAQItABQABgAIAAAA&#10;IQC2gziS/gAAAOEBAAATAAAAAAAAAAAAAAAAAAAAAABbQ29udGVudF9UeXBlc10ueG1sUEsBAi0A&#10;FAAGAAgAAAAhADj9If/WAAAAlAEAAAsAAAAAAAAAAAAAAAAALwEAAF9yZWxzLy5yZWxzUEsBAi0A&#10;FAAGAAgAAAAhAHLQbZkbAgAAEwQAAA4AAAAAAAAAAAAAAAAALgIAAGRycy9lMm9Eb2MueG1sUEsB&#10;Ai0AFAAGAAgAAAAhALMvegXhAAAACgEAAA8AAAAAAAAAAAAAAAAAdQQAAGRycy9kb3ducmV2Lnht&#10;bFBLBQYAAAAABAAEAPMAAACDBQAAAAA=&#10;" filled="f" strokecolor="#6fac46" strokeweight=".96pt">
                <v:textbox inset="0,0,0,0">
                  <w:txbxContent>
                    <w:p w14:paraId="28E97B3E" w14:textId="77777777" w:rsidR="005262DC" w:rsidRDefault="005262DC">
                      <w:pPr>
                        <w:pStyle w:val="Textoindependiente"/>
                        <w:spacing w:before="2"/>
                        <w:jc w:val="left"/>
                        <w:rPr>
                          <w:sz w:val="19"/>
                        </w:rPr>
                      </w:pPr>
                    </w:p>
                    <w:p w14:paraId="2029C8CD" w14:textId="77777777" w:rsidR="005262DC" w:rsidRDefault="00000000">
                      <w:pPr>
                        <w:ind w:left="144" w:right="25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En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este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recuadro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se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deben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evaluar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el</w:t>
                      </w:r>
                      <w:r>
                        <w:rPr>
                          <w:rFonts w:asci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cumplimiento</w:t>
                      </w:r>
                      <w:r>
                        <w:rPr>
                          <w:rFonts w:asci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las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medidas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preventivas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y</w:t>
                      </w:r>
                      <w:r>
                        <w:rPr>
                          <w:rFonts w:ascii="Arial MT"/>
                          <w:spacing w:val="-4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su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eficacia,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estableciendo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Arial MT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manera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continua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las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mejoras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se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deben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implementar.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8229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962"/>
      </w:tblGrid>
      <w:tr w:rsidR="005262DC" w:rsidRPr="000157D4" w14:paraId="0111F6F5" w14:textId="77777777" w:rsidTr="002677F1">
        <w:trPr>
          <w:trHeight w:val="772"/>
        </w:trPr>
        <w:tc>
          <w:tcPr>
            <w:tcW w:w="3267" w:type="dxa"/>
            <w:shd w:val="clear" w:color="auto" w:fill="DBE4F0"/>
          </w:tcPr>
          <w:p w14:paraId="5F50F654" w14:textId="77777777" w:rsidR="005262DC" w:rsidRPr="000157D4" w:rsidRDefault="005262DC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4006D88C" w14:textId="77777777" w:rsidR="005262DC" w:rsidRPr="000157D4" w:rsidRDefault="00000000">
            <w:pPr>
              <w:pStyle w:val="TableParagraph"/>
              <w:ind w:left="79"/>
              <w:rPr>
                <w:rFonts w:ascii="Arial" w:hAnsi="Arial" w:cs="Arial"/>
                <w:b/>
              </w:rPr>
            </w:pPr>
            <w:r w:rsidRPr="000157D4">
              <w:rPr>
                <w:rFonts w:ascii="Arial" w:hAnsi="Arial" w:cs="Arial"/>
                <w:b/>
                <w:spacing w:val="-17"/>
                <w:w w:val="99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EVALUACION</w:t>
            </w:r>
            <w:r w:rsidRPr="000157D4">
              <w:rPr>
                <w:rFonts w:ascii="Arial" w:hAnsi="Arial" w:cs="Arial"/>
                <w:b/>
                <w:spacing w:val="36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DEL</w:t>
            </w:r>
            <w:r w:rsidRPr="000157D4">
              <w:rPr>
                <w:rFonts w:ascii="Arial" w:hAnsi="Arial" w:cs="Arial"/>
                <w:b/>
                <w:spacing w:val="-5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CUMPLIMIENTO</w:t>
            </w:r>
            <w:r w:rsidRPr="000157D4">
              <w:rPr>
                <w:rFonts w:ascii="Arial" w:hAnsi="Arial" w:cs="Arial"/>
                <w:b/>
                <w:spacing w:val="13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  <w:shd w:val="clear" w:color="auto" w:fill="DBE4F0"/>
          </w:tcPr>
          <w:p w14:paraId="61AE3924" w14:textId="77777777" w:rsidR="005262DC" w:rsidRPr="000157D4" w:rsidRDefault="005262DC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73D30273" w14:textId="77777777" w:rsidR="005262DC" w:rsidRPr="000157D4" w:rsidRDefault="00000000">
            <w:pPr>
              <w:pStyle w:val="TableParagraph"/>
              <w:tabs>
                <w:tab w:val="left" w:pos="4812"/>
              </w:tabs>
              <w:ind w:left="9"/>
              <w:jc w:val="center"/>
              <w:rPr>
                <w:rFonts w:ascii="Arial" w:hAnsi="Arial" w:cs="Arial"/>
                <w:b/>
              </w:rPr>
            </w:pPr>
            <w:r w:rsidRPr="000157D4">
              <w:rPr>
                <w:rFonts w:ascii="Arial" w:hAnsi="Arial" w:cs="Arial"/>
                <w:b/>
                <w:spacing w:val="-17"/>
                <w:w w:val="99"/>
                <w:shd w:val="clear" w:color="auto" w:fill="FFFFFF"/>
              </w:rPr>
              <w:t xml:space="preserve"> </w:t>
            </w:r>
            <w:proofErr w:type="gramStart"/>
            <w:r w:rsidRPr="000157D4">
              <w:rPr>
                <w:rFonts w:ascii="Arial" w:hAnsi="Arial" w:cs="Arial"/>
                <w:b/>
                <w:shd w:val="clear" w:color="auto" w:fill="FFFFFF"/>
              </w:rPr>
              <w:t>MEJORA</w:t>
            </w:r>
            <w:r w:rsidRPr="000157D4">
              <w:rPr>
                <w:rFonts w:ascii="Arial" w:hAnsi="Arial" w:cs="Arial"/>
                <w:b/>
                <w:spacing w:val="-4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A</w:t>
            </w:r>
            <w:r w:rsidRPr="000157D4">
              <w:rPr>
                <w:rFonts w:ascii="Arial" w:hAnsi="Arial" w:cs="Arial"/>
                <w:b/>
                <w:spacing w:val="-4"/>
                <w:shd w:val="clear" w:color="auto" w:fill="FFFFFF"/>
              </w:rPr>
              <w:t xml:space="preserve"> </w:t>
            </w:r>
            <w:r w:rsidRPr="000157D4">
              <w:rPr>
                <w:rFonts w:ascii="Arial" w:hAnsi="Arial" w:cs="Arial"/>
                <w:b/>
                <w:shd w:val="clear" w:color="auto" w:fill="FFFFFF"/>
              </w:rPr>
              <w:t>IMPLEMENTAR</w:t>
            </w:r>
            <w:proofErr w:type="gramEnd"/>
            <w:r w:rsidRPr="000157D4">
              <w:rPr>
                <w:rFonts w:ascii="Arial" w:hAnsi="Arial" w:cs="Arial"/>
                <w:b/>
                <w:shd w:val="clear" w:color="auto" w:fill="FFFFFF"/>
              </w:rPr>
              <w:tab/>
            </w:r>
          </w:p>
        </w:tc>
      </w:tr>
      <w:tr w:rsidR="005262DC" w:rsidRPr="000157D4" w14:paraId="10743FA5" w14:textId="77777777" w:rsidTr="002677F1">
        <w:trPr>
          <w:trHeight w:val="508"/>
        </w:trPr>
        <w:tc>
          <w:tcPr>
            <w:tcW w:w="3267" w:type="dxa"/>
          </w:tcPr>
          <w:p w14:paraId="293BCE2D" w14:textId="77777777" w:rsidR="005262DC" w:rsidRPr="000157D4" w:rsidRDefault="00000000">
            <w:pPr>
              <w:pStyle w:val="TableParagraph"/>
              <w:spacing w:before="116"/>
              <w:ind w:left="107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Se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cumple</w:t>
            </w:r>
          </w:p>
        </w:tc>
        <w:tc>
          <w:tcPr>
            <w:tcW w:w="4962" w:type="dxa"/>
          </w:tcPr>
          <w:p w14:paraId="76615E86" w14:textId="77777777" w:rsidR="005262DC" w:rsidRPr="000157D4" w:rsidRDefault="00000000">
            <w:pPr>
              <w:pStyle w:val="TableParagraph"/>
              <w:spacing w:before="116"/>
              <w:ind w:left="9" w:right="50"/>
              <w:jc w:val="center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Revisión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-4"/>
              </w:rPr>
              <w:t xml:space="preserve"> </w:t>
            </w:r>
            <w:r w:rsidRPr="000157D4">
              <w:rPr>
                <w:rFonts w:ascii="Arial" w:hAnsi="Arial" w:cs="Arial"/>
              </w:rPr>
              <w:t>proceso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de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gestión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del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riesgo</w:t>
            </w:r>
            <w:r w:rsidRPr="000157D4">
              <w:rPr>
                <w:rFonts w:ascii="Arial" w:hAnsi="Arial" w:cs="Arial"/>
                <w:spacing w:val="-1"/>
              </w:rPr>
              <w:t xml:space="preserve"> </w:t>
            </w:r>
            <w:r w:rsidRPr="000157D4">
              <w:rPr>
                <w:rFonts w:ascii="Arial" w:hAnsi="Arial" w:cs="Arial"/>
              </w:rPr>
              <w:t>psicosocial</w:t>
            </w:r>
          </w:p>
        </w:tc>
      </w:tr>
      <w:tr w:rsidR="005262DC" w:rsidRPr="000157D4" w14:paraId="3A013371" w14:textId="77777777" w:rsidTr="002677F1">
        <w:trPr>
          <w:trHeight w:val="511"/>
        </w:trPr>
        <w:tc>
          <w:tcPr>
            <w:tcW w:w="3267" w:type="dxa"/>
          </w:tcPr>
          <w:p w14:paraId="43A9362F" w14:textId="77777777" w:rsidR="005262DC" w:rsidRPr="000157D4" w:rsidRDefault="00000000">
            <w:pPr>
              <w:pStyle w:val="TableParagraph"/>
              <w:spacing w:before="115"/>
              <w:ind w:left="107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No se</w:t>
            </w:r>
            <w:r w:rsidRPr="000157D4">
              <w:rPr>
                <w:rFonts w:ascii="Arial" w:hAnsi="Arial" w:cs="Arial"/>
                <w:spacing w:val="-3"/>
              </w:rPr>
              <w:t xml:space="preserve"> </w:t>
            </w:r>
            <w:r w:rsidRPr="000157D4">
              <w:rPr>
                <w:rFonts w:ascii="Arial" w:hAnsi="Arial" w:cs="Arial"/>
              </w:rPr>
              <w:t>cumple</w:t>
            </w:r>
          </w:p>
        </w:tc>
        <w:tc>
          <w:tcPr>
            <w:tcW w:w="4962" w:type="dxa"/>
          </w:tcPr>
          <w:p w14:paraId="4D9075BA" w14:textId="77777777" w:rsidR="005262DC" w:rsidRPr="000157D4" w:rsidRDefault="00000000">
            <w:pPr>
              <w:pStyle w:val="TableParagraph"/>
              <w:spacing w:before="115"/>
              <w:ind w:left="107"/>
              <w:rPr>
                <w:rFonts w:ascii="Arial" w:hAnsi="Arial" w:cs="Arial"/>
              </w:rPr>
            </w:pPr>
            <w:r w:rsidRPr="000157D4">
              <w:rPr>
                <w:rFonts w:ascii="Arial" w:hAnsi="Arial" w:cs="Arial"/>
              </w:rPr>
              <w:t>Reunión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con</w:t>
            </w:r>
            <w:r w:rsidRPr="000157D4">
              <w:rPr>
                <w:rFonts w:ascii="Arial" w:hAnsi="Arial" w:cs="Arial"/>
                <w:spacing w:val="-2"/>
              </w:rPr>
              <w:t xml:space="preserve"> </w:t>
            </w:r>
            <w:r w:rsidRPr="000157D4">
              <w:rPr>
                <w:rFonts w:ascii="Arial" w:hAnsi="Arial" w:cs="Arial"/>
              </w:rPr>
              <w:t>trabajadores</w:t>
            </w:r>
          </w:p>
        </w:tc>
      </w:tr>
    </w:tbl>
    <w:p w14:paraId="5B1F4BD8" w14:textId="71C2E4BA" w:rsidR="005262DC" w:rsidRPr="000157D4" w:rsidRDefault="005262DC">
      <w:pPr>
        <w:pStyle w:val="Textoindependiente"/>
        <w:jc w:val="left"/>
        <w:rPr>
          <w:rFonts w:ascii="Arial" w:hAnsi="Arial" w:cs="Arial"/>
        </w:rPr>
      </w:pPr>
    </w:p>
    <w:p w14:paraId="069BD5EB" w14:textId="77777777" w:rsidR="005262DC" w:rsidRPr="000157D4" w:rsidRDefault="00000000">
      <w:pPr>
        <w:pStyle w:val="Ttulo2"/>
        <w:numPr>
          <w:ilvl w:val="0"/>
          <w:numId w:val="6"/>
        </w:numPr>
        <w:tabs>
          <w:tab w:val="left" w:pos="386"/>
        </w:tabs>
        <w:spacing w:before="32"/>
        <w:rPr>
          <w:rFonts w:ascii="Arial" w:hAnsi="Arial" w:cs="Arial"/>
        </w:rPr>
      </w:pPr>
      <w:r w:rsidRPr="000157D4">
        <w:rPr>
          <w:rFonts w:ascii="Arial" w:hAnsi="Arial" w:cs="Arial"/>
        </w:rPr>
        <w:t>Medidas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Resguardo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4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Privacidad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y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la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Honra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5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Involucrados</w:t>
      </w:r>
    </w:p>
    <w:p w14:paraId="236A3E36" w14:textId="77777777" w:rsidR="005262DC" w:rsidRPr="000157D4" w:rsidRDefault="005262DC">
      <w:pPr>
        <w:pStyle w:val="Textoindependiente"/>
        <w:spacing w:before="9"/>
        <w:jc w:val="left"/>
        <w:rPr>
          <w:rFonts w:ascii="Arial" w:hAnsi="Arial" w:cs="Arial"/>
          <w:b/>
        </w:rPr>
      </w:pPr>
    </w:p>
    <w:p w14:paraId="3DE16D0B" w14:textId="096BFC16" w:rsidR="005262DC" w:rsidRPr="000157D4" w:rsidRDefault="00C226AF" w:rsidP="00A26EEE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 xml:space="preserve">La </w:t>
      </w:r>
      <w:r w:rsidRPr="000157D4">
        <w:rPr>
          <w:rFonts w:ascii="Arial" w:hAnsi="Arial" w:cs="Arial"/>
          <w:color w:val="808080"/>
        </w:rPr>
        <w:t xml:space="preserve">[nombre de la entidad empleadora] </w:t>
      </w:r>
      <w:r w:rsidRPr="000157D4">
        <w:rPr>
          <w:rFonts w:ascii="Arial" w:hAnsi="Arial" w:cs="Arial"/>
        </w:rPr>
        <w:t>establecerá medidas de resguardo de la privacidad y la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honra</w:t>
      </w:r>
      <w:r w:rsidRPr="000157D4">
        <w:rPr>
          <w:rFonts w:ascii="Arial" w:hAnsi="Arial" w:cs="Arial"/>
          <w:spacing w:val="-9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todos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involucrados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en</w:t>
      </w:r>
      <w:r w:rsidRPr="000157D4">
        <w:rPr>
          <w:rFonts w:ascii="Arial" w:hAnsi="Arial" w:cs="Arial"/>
          <w:spacing w:val="-8"/>
        </w:rPr>
        <w:t xml:space="preserve"> </w:t>
      </w:r>
      <w:r w:rsidRPr="000157D4">
        <w:rPr>
          <w:rFonts w:ascii="Arial" w:hAnsi="Arial" w:cs="Arial"/>
        </w:rPr>
        <w:t>los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procedimientos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investigación</w:t>
      </w:r>
      <w:r w:rsidRPr="000157D4">
        <w:rPr>
          <w:rFonts w:ascii="Arial" w:hAnsi="Arial" w:cs="Arial"/>
          <w:spacing w:val="-11"/>
        </w:rPr>
        <w:t xml:space="preserve"> </w:t>
      </w:r>
      <w:r w:rsidRPr="000157D4">
        <w:rPr>
          <w:rFonts w:ascii="Arial" w:hAnsi="Arial" w:cs="Arial"/>
        </w:rPr>
        <w:t>de</w:t>
      </w:r>
      <w:r w:rsidRPr="000157D4">
        <w:rPr>
          <w:rFonts w:ascii="Arial" w:hAnsi="Arial" w:cs="Arial"/>
          <w:spacing w:val="-10"/>
        </w:rPr>
        <w:t xml:space="preserve"> </w:t>
      </w:r>
      <w:r w:rsidRPr="000157D4">
        <w:rPr>
          <w:rFonts w:ascii="Arial" w:hAnsi="Arial" w:cs="Arial"/>
        </w:rPr>
        <w:t>acoso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sexual</w:t>
      </w:r>
      <w:r w:rsidRPr="000157D4">
        <w:rPr>
          <w:rFonts w:ascii="Arial" w:hAnsi="Arial" w:cs="Arial"/>
          <w:spacing w:val="-12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-7"/>
        </w:rPr>
        <w:t xml:space="preserve"> </w:t>
      </w:r>
      <w:r w:rsidRPr="000157D4">
        <w:rPr>
          <w:rFonts w:ascii="Arial" w:hAnsi="Arial" w:cs="Arial"/>
        </w:rPr>
        <w:t>laboral</w:t>
      </w:r>
    </w:p>
    <w:p w14:paraId="0C210728" w14:textId="77777777" w:rsidR="005262DC" w:rsidRPr="000157D4" w:rsidRDefault="00000000" w:rsidP="00A26EEE">
      <w:pPr>
        <w:pStyle w:val="Textoindependiente"/>
        <w:spacing w:line="264" w:lineRule="auto"/>
        <w:ind w:left="385" w:right="49"/>
        <w:rPr>
          <w:rFonts w:ascii="Arial" w:hAnsi="Arial" w:cs="Arial"/>
        </w:rPr>
      </w:pPr>
      <w:r w:rsidRPr="000157D4">
        <w:rPr>
          <w:rFonts w:ascii="Arial" w:hAnsi="Arial" w:cs="Arial"/>
        </w:rPr>
        <w:t>-denunciantes, denunciados, víctimas y testigos -, disponiendo la reserva en los lugares de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trabajo de los hechos denunciados y de su investigación, y prohibiendo las acciones que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intimiden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o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que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>puedan</w:t>
      </w:r>
      <w:r w:rsidRPr="000157D4">
        <w:rPr>
          <w:rFonts w:ascii="Arial" w:hAnsi="Arial" w:cs="Arial"/>
          <w:spacing w:val="-3"/>
        </w:rPr>
        <w:t xml:space="preserve"> </w:t>
      </w:r>
      <w:r w:rsidRPr="000157D4">
        <w:rPr>
          <w:rFonts w:ascii="Arial" w:hAnsi="Arial" w:cs="Arial"/>
        </w:rPr>
        <w:t>colocar</w:t>
      </w:r>
      <w:r w:rsidRPr="000157D4">
        <w:rPr>
          <w:rFonts w:ascii="Arial" w:hAnsi="Arial" w:cs="Arial"/>
          <w:spacing w:val="-2"/>
        </w:rPr>
        <w:t xml:space="preserve"> </w:t>
      </w:r>
      <w:r w:rsidRPr="000157D4">
        <w:rPr>
          <w:rFonts w:ascii="Arial" w:hAnsi="Arial" w:cs="Arial"/>
        </w:rPr>
        <w:t>en riesgo su integridad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física o</w:t>
      </w:r>
      <w:r w:rsidRPr="000157D4">
        <w:rPr>
          <w:rFonts w:ascii="Arial" w:hAnsi="Arial" w:cs="Arial"/>
          <w:spacing w:val="-1"/>
        </w:rPr>
        <w:t xml:space="preserve"> </w:t>
      </w:r>
      <w:r w:rsidRPr="000157D4">
        <w:rPr>
          <w:rFonts w:ascii="Arial" w:hAnsi="Arial" w:cs="Arial"/>
        </w:rPr>
        <w:t>psíquica.</w:t>
      </w:r>
    </w:p>
    <w:p w14:paraId="6A1C39EF" w14:textId="77777777" w:rsidR="005262DC" w:rsidRPr="000157D4" w:rsidRDefault="005262DC" w:rsidP="00A26EEE">
      <w:pPr>
        <w:pStyle w:val="Textoindependiente"/>
        <w:spacing w:before="3"/>
        <w:ind w:right="49"/>
        <w:jc w:val="left"/>
        <w:rPr>
          <w:rFonts w:ascii="Arial" w:hAnsi="Arial" w:cs="Arial"/>
        </w:rPr>
      </w:pPr>
    </w:p>
    <w:p w14:paraId="57E76CB3" w14:textId="77777777" w:rsidR="005262DC" w:rsidRPr="000157D4" w:rsidRDefault="00000000" w:rsidP="00A26EEE">
      <w:pPr>
        <w:pStyle w:val="Ttulo2"/>
        <w:numPr>
          <w:ilvl w:val="0"/>
          <w:numId w:val="6"/>
        </w:numPr>
        <w:tabs>
          <w:tab w:val="left" w:pos="386"/>
        </w:tabs>
        <w:ind w:right="49"/>
        <w:rPr>
          <w:rFonts w:ascii="Arial" w:hAnsi="Arial" w:cs="Arial"/>
        </w:rPr>
      </w:pPr>
      <w:r w:rsidRPr="000157D4">
        <w:rPr>
          <w:rFonts w:ascii="Arial" w:hAnsi="Arial" w:cs="Arial"/>
        </w:rPr>
        <w:t>Difusión</w:t>
      </w:r>
    </w:p>
    <w:p w14:paraId="6441F7ED" w14:textId="77777777" w:rsidR="005262DC" w:rsidRPr="000157D4" w:rsidRDefault="005262DC" w:rsidP="00A26EEE">
      <w:pPr>
        <w:pStyle w:val="Textoindependiente"/>
        <w:spacing w:before="9"/>
        <w:ind w:right="49"/>
        <w:jc w:val="left"/>
        <w:rPr>
          <w:rFonts w:ascii="Arial" w:hAnsi="Arial" w:cs="Arial"/>
          <w:b/>
        </w:rPr>
      </w:pPr>
    </w:p>
    <w:p w14:paraId="51D12453" w14:textId="77777777" w:rsidR="005262DC" w:rsidRPr="000157D4" w:rsidRDefault="00000000" w:rsidP="00A26EEE">
      <w:pPr>
        <w:spacing w:line="264" w:lineRule="auto"/>
        <w:ind w:left="385" w:right="49"/>
        <w:jc w:val="both"/>
        <w:rPr>
          <w:rFonts w:ascii="Arial" w:hAnsi="Arial" w:cs="Arial"/>
          <w:i/>
        </w:rPr>
      </w:pPr>
      <w:r w:rsidRPr="000157D4">
        <w:rPr>
          <w:rFonts w:ascii="Arial" w:hAnsi="Arial" w:cs="Arial"/>
        </w:rPr>
        <w:t>Se dará a conocer el contenido de este protocolo a las personas trabajadoras, mediante los</w:t>
      </w:r>
      <w:r w:rsidRPr="000157D4">
        <w:rPr>
          <w:rFonts w:ascii="Arial" w:hAnsi="Arial" w:cs="Arial"/>
          <w:spacing w:val="1"/>
        </w:rPr>
        <w:t xml:space="preserve"> </w:t>
      </w:r>
      <w:r w:rsidRPr="000157D4">
        <w:rPr>
          <w:rFonts w:ascii="Arial" w:hAnsi="Arial" w:cs="Arial"/>
        </w:rPr>
        <w:t xml:space="preserve">siguientes medios: </w:t>
      </w:r>
      <w:r w:rsidRPr="000157D4">
        <w:rPr>
          <w:rFonts w:ascii="Arial" w:hAnsi="Arial" w:cs="Arial"/>
          <w:i/>
          <w:color w:val="808080"/>
        </w:rPr>
        <w:t xml:space="preserve">[indicar correo electrónico, video conferencia u otro medio]. </w:t>
      </w:r>
      <w:r w:rsidRPr="000157D4">
        <w:rPr>
          <w:rFonts w:ascii="Arial" w:hAnsi="Arial" w:cs="Arial"/>
          <w:i/>
        </w:rPr>
        <w:t xml:space="preserve">Asimismo, </w:t>
      </w:r>
      <w:r w:rsidRPr="000157D4">
        <w:rPr>
          <w:rFonts w:ascii="Arial" w:hAnsi="Arial" w:cs="Arial"/>
          <w:i/>
          <w:color w:val="808080"/>
        </w:rPr>
        <w:t>[sus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disposiciones se incorporarán en el reglamento interno/ el protocolo se dará a conocer a los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trabajadores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al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momento de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la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suscripción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del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contrato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de trabajo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y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se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incorporará en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el</w:t>
      </w:r>
      <w:r w:rsidRPr="000157D4">
        <w:rPr>
          <w:rFonts w:ascii="Arial" w:hAnsi="Arial" w:cs="Arial"/>
          <w:i/>
          <w:color w:val="808080"/>
          <w:spacing w:val="1"/>
        </w:rPr>
        <w:t xml:space="preserve"> </w:t>
      </w:r>
      <w:r w:rsidRPr="000157D4">
        <w:rPr>
          <w:rFonts w:ascii="Arial" w:hAnsi="Arial" w:cs="Arial"/>
          <w:i/>
          <w:color w:val="808080"/>
        </w:rPr>
        <w:t>reglamento</w:t>
      </w:r>
      <w:r w:rsidRPr="000157D4">
        <w:rPr>
          <w:rFonts w:ascii="Arial" w:hAnsi="Arial" w:cs="Arial"/>
          <w:i/>
          <w:color w:val="808080"/>
          <w:spacing w:val="-4"/>
        </w:rPr>
        <w:t xml:space="preserve"> </w:t>
      </w:r>
      <w:r w:rsidRPr="000157D4">
        <w:rPr>
          <w:rFonts w:ascii="Arial" w:hAnsi="Arial" w:cs="Arial"/>
          <w:i/>
          <w:color w:val="808080"/>
        </w:rPr>
        <w:t>interno de higiene y seguridad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en el</w:t>
      </w:r>
      <w:r w:rsidRPr="000157D4">
        <w:rPr>
          <w:rFonts w:ascii="Arial" w:hAnsi="Arial" w:cs="Arial"/>
          <w:i/>
          <w:color w:val="808080"/>
          <w:spacing w:val="-2"/>
        </w:rPr>
        <w:t xml:space="preserve"> </w:t>
      </w:r>
      <w:r w:rsidRPr="000157D4">
        <w:rPr>
          <w:rFonts w:ascii="Arial" w:hAnsi="Arial" w:cs="Arial"/>
          <w:i/>
          <w:color w:val="808080"/>
        </w:rPr>
        <w:t>trabajo].</w:t>
      </w:r>
    </w:p>
    <w:p w14:paraId="1E4048A5" w14:textId="417011B6" w:rsidR="005262DC" w:rsidRPr="000157D4" w:rsidRDefault="005262DC" w:rsidP="00A26EEE">
      <w:pPr>
        <w:pStyle w:val="Ttulo1"/>
        <w:spacing w:before="35"/>
        <w:ind w:left="164" w:right="49"/>
        <w:jc w:val="center"/>
        <w:rPr>
          <w:rFonts w:ascii="Arial" w:hAnsi="Arial" w:cs="Arial"/>
          <w:b w:val="0"/>
          <w:sz w:val="22"/>
          <w:szCs w:val="22"/>
        </w:rPr>
      </w:pPr>
    </w:p>
    <w:p w14:paraId="1A0BE657" w14:textId="77777777" w:rsidR="00CB29F5" w:rsidRPr="000157D4" w:rsidRDefault="00CB29F5" w:rsidP="00A26EEE">
      <w:pPr>
        <w:pStyle w:val="Ttulo1"/>
        <w:spacing w:before="35"/>
        <w:ind w:left="164" w:right="49"/>
        <w:jc w:val="center"/>
        <w:rPr>
          <w:rFonts w:ascii="Arial" w:hAnsi="Arial" w:cs="Arial"/>
          <w:b w:val="0"/>
          <w:sz w:val="22"/>
          <w:szCs w:val="22"/>
        </w:rPr>
      </w:pPr>
    </w:p>
    <w:sectPr w:rsidR="00CB29F5" w:rsidRPr="000157D4" w:rsidSect="00CB29F5">
      <w:footerReference w:type="default" r:id="rId10"/>
      <w:pgSz w:w="12240" w:h="15840" w:code="1"/>
      <w:pgMar w:top="1417" w:right="1701" w:bottom="1417" w:left="1701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7C6F" w14:textId="77777777" w:rsidR="000A103E" w:rsidRDefault="000A103E">
      <w:r>
        <w:separator/>
      </w:r>
    </w:p>
  </w:endnote>
  <w:endnote w:type="continuationSeparator" w:id="0">
    <w:p w14:paraId="7BA90BD7" w14:textId="77777777" w:rsidR="000A103E" w:rsidRDefault="000A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0F0C" w14:textId="5BBC6A92" w:rsidR="005262DC" w:rsidRDefault="00C226AF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7216" behindDoc="1" locked="0" layoutInCell="1" allowOverlap="1" wp14:anchorId="37BF0DD2" wp14:editId="56B7942D">
              <wp:simplePos x="0" y="0"/>
              <wp:positionH relativeFrom="page">
                <wp:posOffset>6511925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830877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3AB6" w14:textId="77777777" w:rsidR="005262DC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0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12.75pt;margin-top:874.9pt;width:17.3pt;height:13.05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wKRZX4gAAAA8BAAAPAAAAZHJzL2Rvd25yZXYueG1sTI/BTsMwEETvSPyDtZW4UbsVSUka&#10;p6oQnJAQaThwdBI3sRqvQ+y24e/ZnMptZ3c0+ybbTbZnFz1641DCaimAaaxdY7CV8FW+PT4D80Fh&#10;o3qHWsKv9rDL7+8ylTbuioW+HELLKAR9qiR0IQwp577utFV+6QaNdDu60apAcmx5M6orhduer4WI&#10;uVUG6UOnBv3S6fp0OFsJ+28sXs3PR/VZHAtTlonA9/gk5cNi2m+BBT2FmxlmfEKHnJgqd8bGs560&#10;WEcReWnaPCXUYvaIWKyAVfNuEyXA84z/75H/AQ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HApFlfiAAAADwEAAA8AAAAAAAAAAAAAAAAAMgQAAGRycy9kb3ducmV2LnhtbFBLBQYAAAAA&#10;BAAEAPMAAABBBQAAAAA=&#10;" filled="f" stroked="f">
              <v:textbox inset="0,0,0,0">
                <w:txbxContent>
                  <w:p w14:paraId="2F003AB6" w14:textId="77777777" w:rsidR="005262DC" w:rsidRDefault="00000000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99E4" w14:textId="286DB3EB" w:rsidR="005262DC" w:rsidRDefault="00C226AF">
    <w:pPr>
      <w:pStyle w:val="Textoindependiente"/>
      <w:spacing w:line="14" w:lineRule="auto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 wp14:anchorId="12174C7E" wp14:editId="362444BC">
              <wp:simplePos x="0" y="0"/>
              <wp:positionH relativeFrom="page">
                <wp:posOffset>6692900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1875462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C2E53" w14:textId="77777777" w:rsidR="005262DC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74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7pt;margin-top:874.9pt;width:17.3pt;height:13.0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9VrYjOIAAAAPAQAADwAAAGRycy9kb3ducmV2LnhtbEyPwU7DMBBE70j8g7WVuFG7qE2T&#10;EKeqEJyQEGk4cHQSN7Ear0PstuHv2ZzKbWd3NDsv2022Zxc9euNQwmopgGmsXWOwlfBVvj3GwHxQ&#10;2KjeoZbwqz3s8vu7TKWNu2KhL4fQMgpBnyoJXQhDyrmvO22VX7pBI92ObrQqkBxb3ozqSuG2509C&#10;RNwqg/ShU4N+6XR9OpythP03Fq/m56P6LI6FKctE4Ht0kvJhMe2fgQU9hZsZ5vpUHXLqVLkzNp71&#10;pMVmTTCBpu06IYrZI+I4AlbNu+0mAZ5n/D9H/gc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D1WtiM4gAAAA8BAAAPAAAAAAAAAAAAAAAAADMEAABkcnMvZG93bnJldi54bWxQSwUGAAAA&#10;AAQABADzAAAAQgUAAAAA&#10;" filled="f" stroked="f">
              <v:textbox inset="0,0,0,0">
                <w:txbxContent>
                  <w:p w14:paraId="3EAC2E53" w14:textId="77777777" w:rsidR="005262DC" w:rsidRDefault="00000000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4B40" w14:textId="77777777" w:rsidR="000A103E" w:rsidRDefault="000A103E">
      <w:r>
        <w:separator/>
      </w:r>
    </w:p>
  </w:footnote>
  <w:footnote w:type="continuationSeparator" w:id="0">
    <w:p w14:paraId="163B65DC" w14:textId="77777777" w:rsidR="000A103E" w:rsidRDefault="000A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105C" w14:textId="2F64900B" w:rsidR="00544E35" w:rsidRDefault="00544BF7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486540288" behindDoc="1" locked="0" layoutInCell="1" allowOverlap="0" wp14:anchorId="3FF6C2F3" wp14:editId="16A20517">
              <wp:simplePos x="0" y="0"/>
              <wp:positionH relativeFrom="margin">
                <wp:align>right</wp:align>
              </wp:positionH>
              <wp:positionV relativeFrom="topMargin">
                <wp:posOffset>457200</wp:posOffset>
              </wp:positionV>
              <wp:extent cx="5949950" cy="261620"/>
              <wp:effectExtent l="0" t="0" r="7620" b="508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16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DF8F5" w14:textId="479C9F37" w:rsidR="00544BF7" w:rsidRPr="00AA1068" w:rsidRDefault="00EE645B" w:rsidP="00AA1068">
                          <w:pPr>
                            <w:pStyle w:val="Ttulo1"/>
                            <w:spacing w:before="52"/>
                            <w:ind w:left="142"/>
                            <w:jc w:val="center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A106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ELABORADO </w:t>
                          </w:r>
                          <w:r w:rsidR="00AA1068" w:rsidRPr="00AA106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EN BASE A </w:t>
                          </w:r>
                          <w:r w:rsidR="00544BF7" w:rsidRPr="00AA106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CIRCULAR</w:t>
                          </w:r>
                          <w:r w:rsidR="00544BF7" w:rsidRPr="00AA1068">
                            <w:rPr>
                              <w:rFonts w:ascii="Arial" w:hAnsi="Arial" w:cs="Arial"/>
                              <w:color w:val="000000" w:themeColor="text1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44BF7" w:rsidRPr="00AA106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N°</w:t>
                          </w:r>
                          <w:proofErr w:type="spellEnd"/>
                          <w:r w:rsidR="00544BF7" w:rsidRPr="00AA1068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44BF7" w:rsidRPr="00AA106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3813, 07-06-2024 SUSESO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6C2F3" id="Rectángulo 200" o:spid="_x0000_s1037" style="position:absolute;margin-left:417.3pt;margin-top:36pt;width:468.5pt;height:20.6pt;z-index:-16776192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SRlQIAAKgFAAAOAAAAZHJzL2Uyb0RvYy54bWysVN9v2jAQfp+0/8Hy+xqCgA3UUCGqTpO6&#10;tmo79dk4Nolk+zzbkLC/fmcnBNZ1e5jGg7Hvx3d3X+7u8qrViuyF8zWYguYXI0qE4VDWZlvQb883&#10;Hz5R4gMzJVNgREEPwtOr5ft3l41diDFUoErhCIIYv2hsQasQ7CLLPK+EZv4CrDColOA0C/h026x0&#10;rEF0rbLxaDTLGnCldcCF9yi97pR0mfClFDzcS+lFIKqgmFtIp0vnJp7Z8pItto7ZquZ9GuwfstCs&#10;Nhh0gLpmgZGdq3+D0jV34EGGCw46AylrLlINWE0+elXNU8WsSLUgOd4ONPn/B8vv9k/2wSENjfUL&#10;j9dYRSudjv+YH2kTWYeBLNEGwlE4nU/m8ylyylE3nuWzcWIzO3lb58NnAZrES0EdfozEEdvf+oAR&#10;0fRoEoN5UHV5UyuVHrEBxFo5smf46RjnwoRpclc7/RXKTj4Z4a/7iCjGT92JZ0cxhkitFJFSwF+C&#10;KBNDGYhBu3yiJDsxkW7hoES0U+ZRSFKXWPs4JTIgn+eYd6qKlaITT/+YSwKMyBLjD9g9wFv157FS&#10;LKm3j64i9fjgPPpbYp3z4JEigwmDs64NuLcAVBgid/ZHkjpqIkuh3bSIH68bKA8Pjjjohs1bflNj&#10;A9wyHx6Yw+nCnsGNEe7xkAqagkJ/o6QC9+MtebTHpkctJQ1Oa0H99x1zghL1xeA4zPPJJI53ekym&#10;H7EXiTvXbM41ZqfXgF2V426yPF2jfVDHq3SgX3CxrGJUVDHDMXZBeXDHxzp0WwRXExerVTLDkbYs&#10;3JonyyN4JDg2+HP7wpztpyDg/NzBcbLZ4tUwdLbR08BqF0DWaVJOvPbU4zpIrdCvrrhvzt/J6rRg&#10;lz8BAAD//wMAUEsDBBQABgAIAAAAIQBNgj+j3AAAAAcBAAAPAAAAZHJzL2Rvd25yZXYueG1sTI8x&#10;T8NADIV3JP7DyUhs9NIEUQi5VKjAxEIDDGxOYpKUO1+Uu7bh32OmMtnWe3r+XrGenVUHmsLg2cBy&#10;kYAibnw7cGfg/e356hZUiMgtWs9k4IcCrMvzswLz1h95S4cqdkpCOORooI9xzLUOTU8Ow8KPxKJ9&#10;+clhlHPqdDvhUcKd1WmS3GiHA8uHHkfa9NR8V3tnwA24e+0en+LLlrJPW2/8x666NubyYn64BxVp&#10;jicz/OELOpTCVPs9t0FZA1IkGlilMkW9y1ay1GJbZinostD/+ctfAAAA//8DAFBLAQItABQABgAI&#10;AAAAIQC2gziS/gAAAOEBAAATAAAAAAAAAAAAAAAAAAAAAABbQ29udGVudF9UeXBlc10ueG1sUEsB&#10;Ai0AFAAGAAgAAAAhADj9If/WAAAAlAEAAAsAAAAAAAAAAAAAAAAALwEAAF9yZWxzLy5yZWxzUEsB&#10;Ai0AFAAGAAgAAAAhAAf7xJGVAgAAqAUAAA4AAAAAAAAAAAAAAAAALgIAAGRycy9lMm9Eb2MueG1s&#10;UEsBAi0AFAAGAAgAAAAhAE2CP6PcAAAABwEAAA8AAAAAAAAAAAAAAAAA7wQAAGRycy9kb3ducmV2&#10;LnhtbFBLBQYAAAAABAAEAPMAAAD4BQAAAAA=&#10;" o:allowoverlap="f" fillcolor="#b6dde8 [1304]" stroked="f" strokeweight="2pt">
              <v:textbox>
                <w:txbxContent>
                  <w:p w14:paraId="089DF8F5" w14:textId="479C9F37" w:rsidR="00544BF7" w:rsidRPr="00AA1068" w:rsidRDefault="00EE645B" w:rsidP="00AA1068">
                    <w:pPr>
                      <w:pStyle w:val="Ttulo1"/>
                      <w:spacing w:before="52"/>
                      <w:ind w:left="142"/>
                      <w:jc w:val="center"/>
                      <w:rPr>
                        <w:rFonts w:ascii="Arial" w:hAnsi="Arial" w:cs="Arial"/>
                        <w:caps/>
                        <w:color w:val="000000" w:themeColor="text1"/>
                        <w:sz w:val="20"/>
                        <w:szCs w:val="20"/>
                      </w:rPr>
                    </w:pPr>
                    <w:r w:rsidRPr="00AA106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ELABORADO </w:t>
                    </w:r>
                    <w:r w:rsidR="00AA1068" w:rsidRPr="00AA106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EN BASE A </w:t>
                    </w:r>
                    <w:r w:rsidR="00544BF7" w:rsidRPr="00AA106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CIRCULAR</w:t>
                    </w:r>
                    <w:r w:rsidR="00544BF7" w:rsidRPr="00AA1068">
                      <w:rPr>
                        <w:rFonts w:ascii="Arial" w:hAnsi="Arial" w:cs="Arial"/>
                        <w:color w:val="000000" w:themeColor="text1"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44BF7" w:rsidRPr="00AA106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N°</w:t>
                    </w:r>
                    <w:proofErr w:type="spellEnd"/>
                    <w:r w:rsidR="00544BF7" w:rsidRPr="00AA1068">
                      <w:rPr>
                        <w:rFonts w:ascii="Arial" w:hAnsi="Arial" w:cs="Arial"/>
                        <w:color w:val="000000" w:themeColor="text1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544BF7" w:rsidRPr="00AA106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3813, 07-06-2024 SUSESO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A5B"/>
    <w:multiLevelType w:val="hybridMultilevel"/>
    <w:tmpl w:val="775A5D34"/>
    <w:lvl w:ilvl="0" w:tplc="E75AEB36">
      <w:numFmt w:val="bullet"/>
      <w:lvlText w:val="-"/>
      <w:lvlJc w:val="left"/>
      <w:pPr>
        <w:ind w:left="67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0CD95A">
      <w:numFmt w:val="bullet"/>
      <w:lvlText w:val="•"/>
      <w:lvlJc w:val="left"/>
      <w:pPr>
        <w:ind w:left="1664" w:hanging="286"/>
      </w:pPr>
      <w:rPr>
        <w:rFonts w:hint="default"/>
        <w:lang w:val="es-ES" w:eastAsia="en-US" w:bidi="ar-SA"/>
      </w:rPr>
    </w:lvl>
    <w:lvl w:ilvl="2" w:tplc="0A56C4EE">
      <w:numFmt w:val="bullet"/>
      <w:lvlText w:val="•"/>
      <w:lvlJc w:val="left"/>
      <w:pPr>
        <w:ind w:left="2648" w:hanging="286"/>
      </w:pPr>
      <w:rPr>
        <w:rFonts w:hint="default"/>
        <w:lang w:val="es-ES" w:eastAsia="en-US" w:bidi="ar-SA"/>
      </w:rPr>
    </w:lvl>
    <w:lvl w:ilvl="3" w:tplc="9A2C24A8">
      <w:numFmt w:val="bullet"/>
      <w:lvlText w:val="•"/>
      <w:lvlJc w:val="left"/>
      <w:pPr>
        <w:ind w:left="3632" w:hanging="286"/>
      </w:pPr>
      <w:rPr>
        <w:rFonts w:hint="default"/>
        <w:lang w:val="es-ES" w:eastAsia="en-US" w:bidi="ar-SA"/>
      </w:rPr>
    </w:lvl>
    <w:lvl w:ilvl="4" w:tplc="9DC2B1F2">
      <w:numFmt w:val="bullet"/>
      <w:lvlText w:val="•"/>
      <w:lvlJc w:val="left"/>
      <w:pPr>
        <w:ind w:left="4616" w:hanging="286"/>
      </w:pPr>
      <w:rPr>
        <w:rFonts w:hint="default"/>
        <w:lang w:val="es-ES" w:eastAsia="en-US" w:bidi="ar-SA"/>
      </w:rPr>
    </w:lvl>
    <w:lvl w:ilvl="5" w:tplc="13AACF58"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6" w:tplc="F7341FA8">
      <w:numFmt w:val="bullet"/>
      <w:lvlText w:val="•"/>
      <w:lvlJc w:val="left"/>
      <w:pPr>
        <w:ind w:left="6584" w:hanging="286"/>
      </w:pPr>
      <w:rPr>
        <w:rFonts w:hint="default"/>
        <w:lang w:val="es-ES" w:eastAsia="en-US" w:bidi="ar-SA"/>
      </w:rPr>
    </w:lvl>
    <w:lvl w:ilvl="7" w:tplc="B7A4A080">
      <w:numFmt w:val="bullet"/>
      <w:lvlText w:val="•"/>
      <w:lvlJc w:val="left"/>
      <w:pPr>
        <w:ind w:left="7568" w:hanging="286"/>
      </w:pPr>
      <w:rPr>
        <w:rFonts w:hint="default"/>
        <w:lang w:val="es-ES" w:eastAsia="en-US" w:bidi="ar-SA"/>
      </w:rPr>
    </w:lvl>
    <w:lvl w:ilvl="8" w:tplc="FEB404CE">
      <w:numFmt w:val="bullet"/>
      <w:lvlText w:val="•"/>
      <w:lvlJc w:val="left"/>
      <w:pPr>
        <w:ind w:left="855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9A177F5"/>
    <w:multiLevelType w:val="hybridMultilevel"/>
    <w:tmpl w:val="A9FE1D18"/>
    <w:lvl w:ilvl="0" w:tplc="89A02772">
      <w:numFmt w:val="bullet"/>
      <w:lvlText w:val="-"/>
      <w:lvlJc w:val="left"/>
      <w:pPr>
        <w:ind w:left="102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74A80C">
      <w:numFmt w:val="bullet"/>
      <w:lvlText w:val="•"/>
      <w:lvlJc w:val="left"/>
      <w:pPr>
        <w:ind w:left="1142" w:hanging="142"/>
      </w:pPr>
      <w:rPr>
        <w:rFonts w:hint="default"/>
        <w:lang w:val="es-ES" w:eastAsia="en-US" w:bidi="ar-SA"/>
      </w:rPr>
    </w:lvl>
    <w:lvl w:ilvl="2" w:tplc="4A8EA4FE">
      <w:numFmt w:val="bullet"/>
      <w:lvlText w:val="•"/>
      <w:lvlJc w:val="left"/>
      <w:pPr>
        <w:ind w:left="2184" w:hanging="142"/>
      </w:pPr>
      <w:rPr>
        <w:rFonts w:hint="default"/>
        <w:lang w:val="es-ES" w:eastAsia="en-US" w:bidi="ar-SA"/>
      </w:rPr>
    </w:lvl>
    <w:lvl w:ilvl="3" w:tplc="1C986820">
      <w:numFmt w:val="bullet"/>
      <w:lvlText w:val="•"/>
      <w:lvlJc w:val="left"/>
      <w:pPr>
        <w:ind w:left="3226" w:hanging="142"/>
      </w:pPr>
      <w:rPr>
        <w:rFonts w:hint="default"/>
        <w:lang w:val="es-ES" w:eastAsia="en-US" w:bidi="ar-SA"/>
      </w:rPr>
    </w:lvl>
    <w:lvl w:ilvl="4" w:tplc="2C96EEC2">
      <w:numFmt w:val="bullet"/>
      <w:lvlText w:val="•"/>
      <w:lvlJc w:val="left"/>
      <w:pPr>
        <w:ind w:left="4268" w:hanging="142"/>
      </w:pPr>
      <w:rPr>
        <w:rFonts w:hint="default"/>
        <w:lang w:val="es-ES" w:eastAsia="en-US" w:bidi="ar-SA"/>
      </w:rPr>
    </w:lvl>
    <w:lvl w:ilvl="5" w:tplc="4530A8E6">
      <w:numFmt w:val="bullet"/>
      <w:lvlText w:val="•"/>
      <w:lvlJc w:val="left"/>
      <w:pPr>
        <w:ind w:left="5310" w:hanging="142"/>
      </w:pPr>
      <w:rPr>
        <w:rFonts w:hint="default"/>
        <w:lang w:val="es-ES" w:eastAsia="en-US" w:bidi="ar-SA"/>
      </w:rPr>
    </w:lvl>
    <w:lvl w:ilvl="6" w:tplc="EF483F14">
      <w:numFmt w:val="bullet"/>
      <w:lvlText w:val="•"/>
      <w:lvlJc w:val="left"/>
      <w:pPr>
        <w:ind w:left="6352" w:hanging="142"/>
      </w:pPr>
      <w:rPr>
        <w:rFonts w:hint="default"/>
        <w:lang w:val="es-ES" w:eastAsia="en-US" w:bidi="ar-SA"/>
      </w:rPr>
    </w:lvl>
    <w:lvl w:ilvl="7" w:tplc="5B2E4868">
      <w:numFmt w:val="bullet"/>
      <w:lvlText w:val="•"/>
      <w:lvlJc w:val="left"/>
      <w:pPr>
        <w:ind w:left="7394" w:hanging="142"/>
      </w:pPr>
      <w:rPr>
        <w:rFonts w:hint="default"/>
        <w:lang w:val="es-ES" w:eastAsia="en-US" w:bidi="ar-SA"/>
      </w:rPr>
    </w:lvl>
    <w:lvl w:ilvl="8" w:tplc="1760290C">
      <w:numFmt w:val="bullet"/>
      <w:lvlText w:val="•"/>
      <w:lvlJc w:val="left"/>
      <w:pPr>
        <w:ind w:left="8436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1DAD2CAB"/>
    <w:multiLevelType w:val="hybridMultilevel"/>
    <w:tmpl w:val="D2B63008"/>
    <w:lvl w:ilvl="0" w:tplc="08A0415A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90ADF48">
      <w:numFmt w:val="bullet"/>
      <w:lvlText w:val="•"/>
      <w:lvlJc w:val="left"/>
      <w:pPr>
        <w:ind w:left="1952" w:hanging="341"/>
      </w:pPr>
      <w:rPr>
        <w:rFonts w:hint="default"/>
        <w:lang w:val="es-ES" w:eastAsia="en-US" w:bidi="ar-SA"/>
      </w:rPr>
    </w:lvl>
    <w:lvl w:ilvl="2" w:tplc="883870B0">
      <w:numFmt w:val="bullet"/>
      <w:lvlText w:val="•"/>
      <w:lvlJc w:val="left"/>
      <w:pPr>
        <w:ind w:left="2904" w:hanging="341"/>
      </w:pPr>
      <w:rPr>
        <w:rFonts w:hint="default"/>
        <w:lang w:val="es-ES" w:eastAsia="en-US" w:bidi="ar-SA"/>
      </w:rPr>
    </w:lvl>
    <w:lvl w:ilvl="3" w:tplc="8C869A6A">
      <w:numFmt w:val="bullet"/>
      <w:lvlText w:val="•"/>
      <w:lvlJc w:val="left"/>
      <w:pPr>
        <w:ind w:left="3856" w:hanging="341"/>
      </w:pPr>
      <w:rPr>
        <w:rFonts w:hint="default"/>
        <w:lang w:val="es-ES" w:eastAsia="en-US" w:bidi="ar-SA"/>
      </w:rPr>
    </w:lvl>
    <w:lvl w:ilvl="4" w:tplc="40D6BC7C">
      <w:numFmt w:val="bullet"/>
      <w:lvlText w:val="•"/>
      <w:lvlJc w:val="left"/>
      <w:pPr>
        <w:ind w:left="4808" w:hanging="341"/>
      </w:pPr>
      <w:rPr>
        <w:rFonts w:hint="default"/>
        <w:lang w:val="es-ES" w:eastAsia="en-US" w:bidi="ar-SA"/>
      </w:rPr>
    </w:lvl>
    <w:lvl w:ilvl="5" w:tplc="9744B2E6">
      <w:numFmt w:val="bullet"/>
      <w:lvlText w:val="•"/>
      <w:lvlJc w:val="left"/>
      <w:pPr>
        <w:ind w:left="5760" w:hanging="341"/>
      </w:pPr>
      <w:rPr>
        <w:rFonts w:hint="default"/>
        <w:lang w:val="es-ES" w:eastAsia="en-US" w:bidi="ar-SA"/>
      </w:rPr>
    </w:lvl>
    <w:lvl w:ilvl="6" w:tplc="D220C670">
      <w:numFmt w:val="bullet"/>
      <w:lvlText w:val="•"/>
      <w:lvlJc w:val="left"/>
      <w:pPr>
        <w:ind w:left="6712" w:hanging="341"/>
      </w:pPr>
      <w:rPr>
        <w:rFonts w:hint="default"/>
        <w:lang w:val="es-ES" w:eastAsia="en-US" w:bidi="ar-SA"/>
      </w:rPr>
    </w:lvl>
    <w:lvl w:ilvl="7" w:tplc="3B686BAA">
      <w:numFmt w:val="bullet"/>
      <w:lvlText w:val="•"/>
      <w:lvlJc w:val="left"/>
      <w:pPr>
        <w:ind w:left="7664" w:hanging="341"/>
      </w:pPr>
      <w:rPr>
        <w:rFonts w:hint="default"/>
        <w:lang w:val="es-ES" w:eastAsia="en-US" w:bidi="ar-SA"/>
      </w:rPr>
    </w:lvl>
    <w:lvl w:ilvl="8" w:tplc="B1582404">
      <w:numFmt w:val="bullet"/>
      <w:lvlText w:val="•"/>
      <w:lvlJc w:val="left"/>
      <w:pPr>
        <w:ind w:left="8616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1DE7A43"/>
    <w:multiLevelType w:val="hybridMultilevel"/>
    <w:tmpl w:val="5F944636"/>
    <w:lvl w:ilvl="0" w:tplc="EF5C3E40">
      <w:start w:val="1"/>
      <w:numFmt w:val="decimal"/>
      <w:lvlText w:val="%1."/>
      <w:lvlJc w:val="left"/>
      <w:pPr>
        <w:ind w:left="100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F22612">
      <w:start w:val="1"/>
      <w:numFmt w:val="lowerLetter"/>
      <w:lvlText w:val="%2)"/>
      <w:lvlJc w:val="left"/>
      <w:pPr>
        <w:ind w:left="1199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14E18AA">
      <w:numFmt w:val="bullet"/>
      <w:lvlText w:val="•"/>
      <w:lvlJc w:val="left"/>
      <w:pPr>
        <w:ind w:left="2170" w:hanging="284"/>
      </w:pPr>
      <w:rPr>
        <w:rFonts w:hint="default"/>
        <w:lang w:val="es-ES" w:eastAsia="en-US" w:bidi="ar-SA"/>
      </w:rPr>
    </w:lvl>
    <w:lvl w:ilvl="3" w:tplc="800CD97E">
      <w:numFmt w:val="bullet"/>
      <w:lvlText w:val="•"/>
      <w:lvlJc w:val="left"/>
      <w:pPr>
        <w:ind w:left="3140" w:hanging="284"/>
      </w:pPr>
      <w:rPr>
        <w:rFonts w:hint="default"/>
        <w:lang w:val="es-ES" w:eastAsia="en-US" w:bidi="ar-SA"/>
      </w:rPr>
    </w:lvl>
    <w:lvl w:ilvl="4" w:tplc="5DEA3EB0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5" w:tplc="39E42D80">
      <w:numFmt w:val="bullet"/>
      <w:lvlText w:val="•"/>
      <w:lvlJc w:val="left"/>
      <w:pPr>
        <w:ind w:left="5081" w:hanging="284"/>
      </w:pPr>
      <w:rPr>
        <w:rFonts w:hint="default"/>
        <w:lang w:val="es-ES" w:eastAsia="en-US" w:bidi="ar-SA"/>
      </w:rPr>
    </w:lvl>
    <w:lvl w:ilvl="6" w:tplc="DE8C270A">
      <w:numFmt w:val="bullet"/>
      <w:lvlText w:val="•"/>
      <w:lvlJc w:val="left"/>
      <w:pPr>
        <w:ind w:left="6051" w:hanging="284"/>
      </w:pPr>
      <w:rPr>
        <w:rFonts w:hint="default"/>
        <w:lang w:val="es-ES" w:eastAsia="en-US" w:bidi="ar-SA"/>
      </w:rPr>
    </w:lvl>
    <w:lvl w:ilvl="7" w:tplc="0082E6BE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  <w:lvl w:ilvl="8" w:tplc="B3228B66">
      <w:numFmt w:val="bullet"/>
      <w:lvlText w:val="•"/>
      <w:lvlJc w:val="left"/>
      <w:pPr>
        <w:ind w:left="799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250"/>
    <w:multiLevelType w:val="hybridMultilevel"/>
    <w:tmpl w:val="C730F71C"/>
    <w:lvl w:ilvl="0" w:tplc="B414DFE6">
      <w:numFmt w:val="bullet"/>
      <w:lvlText w:val="-"/>
      <w:lvlJc w:val="left"/>
      <w:pPr>
        <w:ind w:left="1066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248D34">
      <w:numFmt w:val="bullet"/>
      <w:lvlText w:val="•"/>
      <w:lvlJc w:val="left"/>
      <w:pPr>
        <w:ind w:left="2006" w:hanging="286"/>
      </w:pPr>
      <w:rPr>
        <w:rFonts w:hint="default"/>
        <w:lang w:val="es-ES" w:eastAsia="en-US" w:bidi="ar-SA"/>
      </w:rPr>
    </w:lvl>
    <w:lvl w:ilvl="2" w:tplc="6EE2661E">
      <w:numFmt w:val="bullet"/>
      <w:lvlText w:val="•"/>
      <w:lvlJc w:val="left"/>
      <w:pPr>
        <w:ind w:left="2952" w:hanging="286"/>
      </w:pPr>
      <w:rPr>
        <w:rFonts w:hint="default"/>
        <w:lang w:val="es-ES" w:eastAsia="en-US" w:bidi="ar-SA"/>
      </w:rPr>
    </w:lvl>
    <w:lvl w:ilvl="3" w:tplc="1DAA84AE">
      <w:numFmt w:val="bullet"/>
      <w:lvlText w:val="•"/>
      <w:lvlJc w:val="left"/>
      <w:pPr>
        <w:ind w:left="3898" w:hanging="286"/>
      </w:pPr>
      <w:rPr>
        <w:rFonts w:hint="default"/>
        <w:lang w:val="es-ES" w:eastAsia="en-US" w:bidi="ar-SA"/>
      </w:rPr>
    </w:lvl>
    <w:lvl w:ilvl="4" w:tplc="92322B1C">
      <w:numFmt w:val="bullet"/>
      <w:lvlText w:val="•"/>
      <w:lvlJc w:val="left"/>
      <w:pPr>
        <w:ind w:left="4844" w:hanging="286"/>
      </w:pPr>
      <w:rPr>
        <w:rFonts w:hint="default"/>
        <w:lang w:val="es-ES" w:eastAsia="en-US" w:bidi="ar-SA"/>
      </w:rPr>
    </w:lvl>
    <w:lvl w:ilvl="5" w:tplc="22242A3E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 w:tplc="F05CAC16">
      <w:numFmt w:val="bullet"/>
      <w:lvlText w:val="•"/>
      <w:lvlJc w:val="left"/>
      <w:pPr>
        <w:ind w:left="6736" w:hanging="286"/>
      </w:pPr>
      <w:rPr>
        <w:rFonts w:hint="default"/>
        <w:lang w:val="es-ES" w:eastAsia="en-US" w:bidi="ar-SA"/>
      </w:rPr>
    </w:lvl>
    <w:lvl w:ilvl="7" w:tplc="6E088B2C">
      <w:numFmt w:val="bullet"/>
      <w:lvlText w:val="•"/>
      <w:lvlJc w:val="left"/>
      <w:pPr>
        <w:ind w:left="7682" w:hanging="286"/>
      </w:pPr>
      <w:rPr>
        <w:rFonts w:hint="default"/>
        <w:lang w:val="es-ES" w:eastAsia="en-US" w:bidi="ar-SA"/>
      </w:rPr>
    </w:lvl>
    <w:lvl w:ilvl="8" w:tplc="8B1AEA6A">
      <w:numFmt w:val="bullet"/>
      <w:lvlText w:val="•"/>
      <w:lvlJc w:val="left"/>
      <w:pPr>
        <w:ind w:left="8628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34640B26"/>
    <w:multiLevelType w:val="hybridMultilevel"/>
    <w:tmpl w:val="B46C45E8"/>
    <w:lvl w:ilvl="0" w:tplc="50A2F16C">
      <w:start w:val="1"/>
      <w:numFmt w:val="upperRoman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F74A79A">
      <w:numFmt w:val="bullet"/>
      <w:lvlText w:val="•"/>
      <w:lvlJc w:val="left"/>
      <w:pPr>
        <w:ind w:left="1836" w:hanging="428"/>
      </w:pPr>
      <w:rPr>
        <w:rFonts w:hint="default"/>
        <w:lang w:val="es-ES" w:eastAsia="en-US" w:bidi="ar-SA"/>
      </w:rPr>
    </w:lvl>
    <w:lvl w:ilvl="2" w:tplc="3D38D986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3" w:tplc="92949D40">
      <w:numFmt w:val="bullet"/>
      <w:lvlText w:val="•"/>
      <w:lvlJc w:val="left"/>
      <w:pPr>
        <w:ind w:left="4428" w:hanging="428"/>
      </w:pPr>
      <w:rPr>
        <w:rFonts w:hint="default"/>
        <w:lang w:val="es-ES" w:eastAsia="en-US" w:bidi="ar-SA"/>
      </w:rPr>
    </w:lvl>
    <w:lvl w:ilvl="4" w:tplc="07F804E6">
      <w:numFmt w:val="bullet"/>
      <w:lvlText w:val="•"/>
      <w:lvlJc w:val="left"/>
      <w:pPr>
        <w:ind w:left="5724" w:hanging="428"/>
      </w:pPr>
      <w:rPr>
        <w:rFonts w:hint="default"/>
        <w:lang w:val="es-ES" w:eastAsia="en-US" w:bidi="ar-SA"/>
      </w:rPr>
    </w:lvl>
    <w:lvl w:ilvl="5" w:tplc="63E272A4">
      <w:numFmt w:val="bullet"/>
      <w:lvlText w:val="•"/>
      <w:lvlJc w:val="left"/>
      <w:pPr>
        <w:ind w:left="7020" w:hanging="428"/>
      </w:pPr>
      <w:rPr>
        <w:rFonts w:hint="default"/>
        <w:lang w:val="es-ES" w:eastAsia="en-US" w:bidi="ar-SA"/>
      </w:rPr>
    </w:lvl>
    <w:lvl w:ilvl="6" w:tplc="9EF841CC">
      <w:numFmt w:val="bullet"/>
      <w:lvlText w:val="•"/>
      <w:lvlJc w:val="left"/>
      <w:pPr>
        <w:ind w:left="8316" w:hanging="428"/>
      </w:pPr>
      <w:rPr>
        <w:rFonts w:hint="default"/>
        <w:lang w:val="es-ES" w:eastAsia="en-US" w:bidi="ar-SA"/>
      </w:rPr>
    </w:lvl>
    <w:lvl w:ilvl="7" w:tplc="8AB25EBA">
      <w:numFmt w:val="bullet"/>
      <w:lvlText w:val="•"/>
      <w:lvlJc w:val="left"/>
      <w:pPr>
        <w:ind w:left="9612" w:hanging="428"/>
      </w:pPr>
      <w:rPr>
        <w:rFonts w:hint="default"/>
        <w:lang w:val="es-ES" w:eastAsia="en-US" w:bidi="ar-SA"/>
      </w:rPr>
    </w:lvl>
    <w:lvl w:ilvl="8" w:tplc="7640D826">
      <w:numFmt w:val="bullet"/>
      <w:lvlText w:val="•"/>
      <w:lvlJc w:val="left"/>
      <w:pPr>
        <w:ind w:left="109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4C825FB8"/>
    <w:multiLevelType w:val="hybridMultilevel"/>
    <w:tmpl w:val="D88C2A70"/>
    <w:lvl w:ilvl="0" w:tplc="780C09AC">
      <w:start w:val="1"/>
      <w:numFmt w:val="low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3284E70">
      <w:numFmt w:val="bullet"/>
      <w:lvlText w:val=""/>
      <w:lvlJc w:val="left"/>
      <w:pPr>
        <w:ind w:left="95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FBCBAE4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6EB0B74C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59988084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C8B09DD2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1932F624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887A2B40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9B0C8E58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4E805A35"/>
    <w:multiLevelType w:val="hybridMultilevel"/>
    <w:tmpl w:val="F74CDF58"/>
    <w:lvl w:ilvl="0" w:tplc="E2F2FA64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A0C8FE2">
      <w:start w:val="1"/>
      <w:numFmt w:val="decimal"/>
      <w:lvlText w:val="%2."/>
      <w:lvlJc w:val="left"/>
      <w:pPr>
        <w:ind w:left="67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0B8F030">
      <w:numFmt w:val="bullet"/>
      <w:lvlText w:val="•"/>
      <w:lvlJc w:val="left"/>
      <w:pPr>
        <w:ind w:left="680" w:hanging="286"/>
      </w:pPr>
      <w:rPr>
        <w:rFonts w:hint="default"/>
        <w:lang w:val="es-ES" w:eastAsia="en-US" w:bidi="ar-SA"/>
      </w:rPr>
    </w:lvl>
    <w:lvl w:ilvl="3" w:tplc="054EF436">
      <w:numFmt w:val="bullet"/>
      <w:lvlText w:val="•"/>
      <w:lvlJc w:val="left"/>
      <w:pPr>
        <w:ind w:left="820" w:hanging="286"/>
      </w:pPr>
      <w:rPr>
        <w:rFonts w:hint="default"/>
        <w:lang w:val="es-ES" w:eastAsia="en-US" w:bidi="ar-SA"/>
      </w:rPr>
    </w:lvl>
    <w:lvl w:ilvl="4" w:tplc="6F4E7484">
      <w:numFmt w:val="bullet"/>
      <w:lvlText w:val="•"/>
      <w:lvlJc w:val="left"/>
      <w:pPr>
        <w:ind w:left="1040" w:hanging="286"/>
      </w:pPr>
      <w:rPr>
        <w:rFonts w:hint="default"/>
        <w:lang w:val="es-ES" w:eastAsia="en-US" w:bidi="ar-SA"/>
      </w:rPr>
    </w:lvl>
    <w:lvl w:ilvl="5" w:tplc="784CA0A6">
      <w:numFmt w:val="bullet"/>
      <w:lvlText w:val="•"/>
      <w:lvlJc w:val="left"/>
      <w:pPr>
        <w:ind w:left="2620" w:hanging="286"/>
      </w:pPr>
      <w:rPr>
        <w:rFonts w:hint="default"/>
        <w:lang w:val="es-ES" w:eastAsia="en-US" w:bidi="ar-SA"/>
      </w:rPr>
    </w:lvl>
    <w:lvl w:ilvl="6" w:tplc="94C24E50">
      <w:numFmt w:val="bullet"/>
      <w:lvlText w:val="•"/>
      <w:lvlJc w:val="left"/>
      <w:pPr>
        <w:ind w:left="4200" w:hanging="286"/>
      </w:pPr>
      <w:rPr>
        <w:rFonts w:hint="default"/>
        <w:lang w:val="es-ES" w:eastAsia="en-US" w:bidi="ar-SA"/>
      </w:rPr>
    </w:lvl>
    <w:lvl w:ilvl="7" w:tplc="A8E4E58C">
      <w:numFmt w:val="bullet"/>
      <w:lvlText w:val="•"/>
      <w:lvlJc w:val="left"/>
      <w:pPr>
        <w:ind w:left="5780" w:hanging="286"/>
      </w:pPr>
      <w:rPr>
        <w:rFonts w:hint="default"/>
        <w:lang w:val="es-ES" w:eastAsia="en-US" w:bidi="ar-SA"/>
      </w:rPr>
    </w:lvl>
    <w:lvl w:ilvl="8" w:tplc="CEB4440A">
      <w:numFmt w:val="bullet"/>
      <w:lvlText w:val="•"/>
      <w:lvlJc w:val="left"/>
      <w:pPr>
        <w:ind w:left="736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0FC1540"/>
    <w:multiLevelType w:val="hybridMultilevel"/>
    <w:tmpl w:val="E66C3C7C"/>
    <w:lvl w:ilvl="0" w:tplc="B8A2D0E6">
      <w:start w:val="1"/>
      <w:numFmt w:val="upperLetter"/>
      <w:lvlText w:val="%1)"/>
      <w:lvlJc w:val="left"/>
      <w:pPr>
        <w:ind w:left="954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7322C08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7EA3924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90B2958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DBB4186A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DBC6E672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281655D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4E8AC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EABCBFB8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55EC16AC"/>
    <w:multiLevelType w:val="hybridMultilevel"/>
    <w:tmpl w:val="CFE29F16"/>
    <w:lvl w:ilvl="0" w:tplc="8B968096">
      <w:start w:val="1"/>
      <w:numFmt w:val="decimal"/>
      <w:lvlText w:val="%1.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7BAF108">
      <w:start w:val="1"/>
      <w:numFmt w:val="upperLetter"/>
      <w:lvlText w:val="%2)"/>
      <w:lvlJc w:val="left"/>
      <w:pPr>
        <w:ind w:left="95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E84140A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164EF614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234A437E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83DAC6EC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02141A6A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A21C837A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63D42C04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6521FA1"/>
    <w:multiLevelType w:val="hybridMultilevel"/>
    <w:tmpl w:val="28547B2C"/>
    <w:lvl w:ilvl="0" w:tplc="C102F9CE">
      <w:start w:val="1"/>
      <w:numFmt w:val="upp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E8C702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15A4F0E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656C566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33661D2E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EC54D348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1056F5C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1FA3B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B096FB00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685841C9"/>
    <w:multiLevelType w:val="hybridMultilevel"/>
    <w:tmpl w:val="FCD4DBA2"/>
    <w:lvl w:ilvl="0" w:tplc="7E028A72">
      <w:start w:val="1"/>
      <w:numFmt w:val="lowerLetter"/>
      <w:lvlText w:val="%1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D4A9C64">
      <w:numFmt w:val="bullet"/>
      <w:lvlText w:val="•"/>
      <w:lvlJc w:val="left"/>
      <w:pPr>
        <w:ind w:left="2420" w:hanging="286"/>
      </w:pPr>
      <w:rPr>
        <w:rFonts w:hint="default"/>
        <w:lang w:val="es-ES" w:eastAsia="en-US" w:bidi="ar-SA"/>
      </w:rPr>
    </w:lvl>
    <w:lvl w:ilvl="2" w:tplc="40323F54">
      <w:numFmt w:val="bullet"/>
      <w:lvlText w:val="•"/>
      <w:lvlJc w:val="left"/>
      <w:pPr>
        <w:ind w:left="3320" w:hanging="286"/>
      </w:pPr>
      <w:rPr>
        <w:rFonts w:hint="default"/>
        <w:lang w:val="es-ES" w:eastAsia="en-US" w:bidi="ar-SA"/>
      </w:rPr>
    </w:lvl>
    <w:lvl w:ilvl="3" w:tplc="0B3434E4">
      <w:numFmt w:val="bullet"/>
      <w:lvlText w:val="•"/>
      <w:lvlJc w:val="left"/>
      <w:pPr>
        <w:ind w:left="4220" w:hanging="286"/>
      </w:pPr>
      <w:rPr>
        <w:rFonts w:hint="default"/>
        <w:lang w:val="es-ES" w:eastAsia="en-US" w:bidi="ar-SA"/>
      </w:rPr>
    </w:lvl>
    <w:lvl w:ilvl="4" w:tplc="7AFEDFE6">
      <w:numFmt w:val="bullet"/>
      <w:lvlText w:val="•"/>
      <w:lvlJc w:val="left"/>
      <w:pPr>
        <w:ind w:left="5120" w:hanging="286"/>
      </w:pPr>
      <w:rPr>
        <w:rFonts w:hint="default"/>
        <w:lang w:val="es-ES" w:eastAsia="en-US" w:bidi="ar-SA"/>
      </w:rPr>
    </w:lvl>
    <w:lvl w:ilvl="5" w:tplc="FCB2DB52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6" w:tplc="9012ABE2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7" w:tplc="67FEEC50">
      <w:numFmt w:val="bullet"/>
      <w:lvlText w:val="•"/>
      <w:lvlJc w:val="left"/>
      <w:pPr>
        <w:ind w:left="7820" w:hanging="286"/>
      </w:pPr>
      <w:rPr>
        <w:rFonts w:hint="default"/>
        <w:lang w:val="es-ES" w:eastAsia="en-US" w:bidi="ar-SA"/>
      </w:rPr>
    </w:lvl>
    <w:lvl w:ilvl="8" w:tplc="7DFA4ECE">
      <w:numFmt w:val="bullet"/>
      <w:lvlText w:val="•"/>
      <w:lvlJc w:val="left"/>
      <w:pPr>
        <w:ind w:left="872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9290ED9"/>
    <w:multiLevelType w:val="hybridMultilevel"/>
    <w:tmpl w:val="B700311C"/>
    <w:lvl w:ilvl="0" w:tplc="5D6C56B8">
      <w:numFmt w:val="bullet"/>
      <w:lvlText w:val=""/>
      <w:lvlJc w:val="left"/>
      <w:pPr>
        <w:ind w:left="954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BD6F0A0">
      <w:numFmt w:val="bullet"/>
      <w:lvlText w:val="•"/>
      <w:lvlJc w:val="left"/>
      <w:pPr>
        <w:ind w:left="1916" w:hanging="286"/>
      </w:pPr>
      <w:rPr>
        <w:rFonts w:hint="default"/>
        <w:lang w:val="es-ES" w:eastAsia="en-US" w:bidi="ar-SA"/>
      </w:rPr>
    </w:lvl>
    <w:lvl w:ilvl="2" w:tplc="A914FB38">
      <w:numFmt w:val="bullet"/>
      <w:lvlText w:val="•"/>
      <w:lvlJc w:val="left"/>
      <w:pPr>
        <w:ind w:left="2872" w:hanging="286"/>
      </w:pPr>
      <w:rPr>
        <w:rFonts w:hint="default"/>
        <w:lang w:val="es-ES" w:eastAsia="en-US" w:bidi="ar-SA"/>
      </w:rPr>
    </w:lvl>
    <w:lvl w:ilvl="3" w:tplc="5B6A5AA4">
      <w:numFmt w:val="bullet"/>
      <w:lvlText w:val="•"/>
      <w:lvlJc w:val="left"/>
      <w:pPr>
        <w:ind w:left="3828" w:hanging="286"/>
      </w:pPr>
      <w:rPr>
        <w:rFonts w:hint="default"/>
        <w:lang w:val="es-ES" w:eastAsia="en-US" w:bidi="ar-SA"/>
      </w:rPr>
    </w:lvl>
    <w:lvl w:ilvl="4" w:tplc="CF98A536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5" w:tplc="73DAE7A2">
      <w:numFmt w:val="bullet"/>
      <w:lvlText w:val="•"/>
      <w:lvlJc w:val="left"/>
      <w:pPr>
        <w:ind w:left="5740" w:hanging="286"/>
      </w:pPr>
      <w:rPr>
        <w:rFonts w:hint="default"/>
        <w:lang w:val="es-ES" w:eastAsia="en-US" w:bidi="ar-SA"/>
      </w:rPr>
    </w:lvl>
    <w:lvl w:ilvl="6" w:tplc="B9F22BA0">
      <w:numFmt w:val="bullet"/>
      <w:lvlText w:val="•"/>
      <w:lvlJc w:val="left"/>
      <w:pPr>
        <w:ind w:left="6696" w:hanging="286"/>
      </w:pPr>
      <w:rPr>
        <w:rFonts w:hint="default"/>
        <w:lang w:val="es-ES" w:eastAsia="en-US" w:bidi="ar-SA"/>
      </w:rPr>
    </w:lvl>
    <w:lvl w:ilvl="7" w:tplc="FE5A8CA8">
      <w:numFmt w:val="bullet"/>
      <w:lvlText w:val="•"/>
      <w:lvlJc w:val="left"/>
      <w:pPr>
        <w:ind w:left="7652" w:hanging="286"/>
      </w:pPr>
      <w:rPr>
        <w:rFonts w:hint="default"/>
        <w:lang w:val="es-ES" w:eastAsia="en-US" w:bidi="ar-SA"/>
      </w:rPr>
    </w:lvl>
    <w:lvl w:ilvl="8" w:tplc="7570C8FC">
      <w:numFmt w:val="bullet"/>
      <w:lvlText w:val="•"/>
      <w:lvlJc w:val="left"/>
      <w:pPr>
        <w:ind w:left="8608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6C6364BF"/>
    <w:multiLevelType w:val="hybridMultilevel"/>
    <w:tmpl w:val="63C63864"/>
    <w:lvl w:ilvl="0" w:tplc="B566A1C4">
      <w:numFmt w:val="bullet"/>
      <w:lvlText w:val="-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749974">
      <w:numFmt w:val="bullet"/>
      <w:lvlText w:val="-"/>
      <w:lvlJc w:val="left"/>
      <w:pPr>
        <w:ind w:left="1803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9C421752">
      <w:numFmt w:val="bullet"/>
      <w:lvlText w:val="•"/>
      <w:lvlJc w:val="left"/>
      <w:pPr>
        <w:ind w:left="2768" w:hanging="284"/>
      </w:pPr>
      <w:rPr>
        <w:rFonts w:hint="default"/>
        <w:lang w:val="es-ES" w:eastAsia="en-US" w:bidi="ar-SA"/>
      </w:rPr>
    </w:lvl>
    <w:lvl w:ilvl="3" w:tplc="E5C41C10">
      <w:numFmt w:val="bullet"/>
      <w:lvlText w:val="•"/>
      <w:lvlJc w:val="left"/>
      <w:pPr>
        <w:ind w:left="3737" w:hanging="284"/>
      </w:pPr>
      <w:rPr>
        <w:rFonts w:hint="default"/>
        <w:lang w:val="es-ES" w:eastAsia="en-US" w:bidi="ar-SA"/>
      </w:rPr>
    </w:lvl>
    <w:lvl w:ilvl="4" w:tplc="F5CC38E2">
      <w:numFmt w:val="bullet"/>
      <w:lvlText w:val="•"/>
      <w:lvlJc w:val="left"/>
      <w:pPr>
        <w:ind w:left="4706" w:hanging="284"/>
      </w:pPr>
      <w:rPr>
        <w:rFonts w:hint="default"/>
        <w:lang w:val="es-ES" w:eastAsia="en-US" w:bidi="ar-SA"/>
      </w:rPr>
    </w:lvl>
    <w:lvl w:ilvl="5" w:tplc="85884B96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4C34C9A2">
      <w:numFmt w:val="bullet"/>
      <w:lvlText w:val="•"/>
      <w:lvlJc w:val="left"/>
      <w:pPr>
        <w:ind w:left="6644" w:hanging="284"/>
      </w:pPr>
      <w:rPr>
        <w:rFonts w:hint="default"/>
        <w:lang w:val="es-ES" w:eastAsia="en-US" w:bidi="ar-SA"/>
      </w:rPr>
    </w:lvl>
    <w:lvl w:ilvl="7" w:tplc="C7C45986">
      <w:numFmt w:val="bullet"/>
      <w:lvlText w:val="•"/>
      <w:lvlJc w:val="left"/>
      <w:pPr>
        <w:ind w:left="7613" w:hanging="284"/>
      </w:pPr>
      <w:rPr>
        <w:rFonts w:hint="default"/>
        <w:lang w:val="es-ES" w:eastAsia="en-US" w:bidi="ar-SA"/>
      </w:rPr>
    </w:lvl>
    <w:lvl w:ilvl="8" w:tplc="BDD63EF8">
      <w:numFmt w:val="bullet"/>
      <w:lvlText w:val="•"/>
      <w:lvlJc w:val="left"/>
      <w:pPr>
        <w:ind w:left="8582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72A333C1"/>
    <w:multiLevelType w:val="hybridMultilevel"/>
    <w:tmpl w:val="3E4C528E"/>
    <w:lvl w:ilvl="0" w:tplc="883CE93E">
      <w:start w:val="1"/>
      <w:numFmt w:val="lowerLetter"/>
      <w:lvlText w:val="%1)"/>
      <w:lvlJc w:val="left"/>
      <w:pPr>
        <w:ind w:left="109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4D41602">
      <w:numFmt w:val="bullet"/>
      <w:lvlText w:val="•"/>
      <w:lvlJc w:val="left"/>
      <w:pPr>
        <w:ind w:left="2042" w:hanging="286"/>
      </w:pPr>
      <w:rPr>
        <w:rFonts w:hint="default"/>
        <w:lang w:val="es-ES" w:eastAsia="en-US" w:bidi="ar-SA"/>
      </w:rPr>
    </w:lvl>
    <w:lvl w:ilvl="2" w:tplc="9AFEABC6">
      <w:numFmt w:val="bullet"/>
      <w:lvlText w:val="•"/>
      <w:lvlJc w:val="left"/>
      <w:pPr>
        <w:ind w:left="2984" w:hanging="286"/>
      </w:pPr>
      <w:rPr>
        <w:rFonts w:hint="default"/>
        <w:lang w:val="es-ES" w:eastAsia="en-US" w:bidi="ar-SA"/>
      </w:rPr>
    </w:lvl>
    <w:lvl w:ilvl="3" w:tplc="63807FBA">
      <w:numFmt w:val="bullet"/>
      <w:lvlText w:val="•"/>
      <w:lvlJc w:val="left"/>
      <w:pPr>
        <w:ind w:left="3926" w:hanging="286"/>
      </w:pPr>
      <w:rPr>
        <w:rFonts w:hint="default"/>
        <w:lang w:val="es-ES" w:eastAsia="en-US" w:bidi="ar-SA"/>
      </w:rPr>
    </w:lvl>
    <w:lvl w:ilvl="4" w:tplc="70B08746">
      <w:numFmt w:val="bullet"/>
      <w:lvlText w:val="•"/>
      <w:lvlJc w:val="left"/>
      <w:pPr>
        <w:ind w:left="4868" w:hanging="286"/>
      </w:pPr>
      <w:rPr>
        <w:rFonts w:hint="default"/>
        <w:lang w:val="es-ES" w:eastAsia="en-US" w:bidi="ar-SA"/>
      </w:rPr>
    </w:lvl>
    <w:lvl w:ilvl="5" w:tplc="02583548">
      <w:numFmt w:val="bullet"/>
      <w:lvlText w:val="•"/>
      <w:lvlJc w:val="left"/>
      <w:pPr>
        <w:ind w:left="5810" w:hanging="286"/>
      </w:pPr>
      <w:rPr>
        <w:rFonts w:hint="default"/>
        <w:lang w:val="es-ES" w:eastAsia="en-US" w:bidi="ar-SA"/>
      </w:rPr>
    </w:lvl>
    <w:lvl w:ilvl="6" w:tplc="5DBEBCC4">
      <w:numFmt w:val="bullet"/>
      <w:lvlText w:val="•"/>
      <w:lvlJc w:val="left"/>
      <w:pPr>
        <w:ind w:left="6752" w:hanging="286"/>
      </w:pPr>
      <w:rPr>
        <w:rFonts w:hint="default"/>
        <w:lang w:val="es-ES" w:eastAsia="en-US" w:bidi="ar-SA"/>
      </w:rPr>
    </w:lvl>
    <w:lvl w:ilvl="7" w:tplc="1B96BA9E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B2AAB73C">
      <w:numFmt w:val="bullet"/>
      <w:lvlText w:val="•"/>
      <w:lvlJc w:val="left"/>
      <w:pPr>
        <w:ind w:left="8636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7A2E13BB"/>
    <w:multiLevelType w:val="hybridMultilevel"/>
    <w:tmpl w:val="64940C52"/>
    <w:lvl w:ilvl="0" w:tplc="10586026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AE4EBA">
      <w:start w:val="1"/>
      <w:numFmt w:val="decimal"/>
      <w:lvlText w:val="%2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A49C9F86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BAE4462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 w:tplc="C5D896FC">
      <w:numFmt w:val="bullet"/>
      <w:lvlText w:val="•"/>
      <w:lvlJc w:val="left"/>
      <w:pPr>
        <w:ind w:left="2360" w:hanging="341"/>
      </w:pPr>
      <w:rPr>
        <w:rFonts w:hint="default"/>
        <w:lang w:val="es-ES" w:eastAsia="en-US" w:bidi="ar-SA"/>
      </w:rPr>
    </w:lvl>
    <w:lvl w:ilvl="5" w:tplc="D2C8BEDA">
      <w:numFmt w:val="bullet"/>
      <w:lvlText w:val="•"/>
      <w:lvlJc w:val="left"/>
      <w:pPr>
        <w:ind w:left="3720" w:hanging="341"/>
      </w:pPr>
      <w:rPr>
        <w:rFonts w:hint="default"/>
        <w:lang w:val="es-ES" w:eastAsia="en-US" w:bidi="ar-SA"/>
      </w:rPr>
    </w:lvl>
    <w:lvl w:ilvl="6" w:tplc="37E6D270">
      <w:numFmt w:val="bullet"/>
      <w:lvlText w:val="•"/>
      <w:lvlJc w:val="left"/>
      <w:pPr>
        <w:ind w:left="5080" w:hanging="341"/>
      </w:pPr>
      <w:rPr>
        <w:rFonts w:hint="default"/>
        <w:lang w:val="es-ES" w:eastAsia="en-US" w:bidi="ar-SA"/>
      </w:rPr>
    </w:lvl>
    <w:lvl w:ilvl="7" w:tplc="9B9412F4">
      <w:numFmt w:val="bullet"/>
      <w:lvlText w:val="•"/>
      <w:lvlJc w:val="left"/>
      <w:pPr>
        <w:ind w:left="6440" w:hanging="341"/>
      </w:pPr>
      <w:rPr>
        <w:rFonts w:hint="default"/>
        <w:lang w:val="es-ES" w:eastAsia="en-US" w:bidi="ar-SA"/>
      </w:rPr>
    </w:lvl>
    <w:lvl w:ilvl="8" w:tplc="69FA1740">
      <w:numFmt w:val="bullet"/>
      <w:lvlText w:val="•"/>
      <w:lvlJc w:val="left"/>
      <w:pPr>
        <w:ind w:left="7800" w:hanging="341"/>
      </w:pPr>
      <w:rPr>
        <w:rFonts w:hint="default"/>
        <w:lang w:val="es-ES" w:eastAsia="en-US" w:bidi="ar-SA"/>
      </w:rPr>
    </w:lvl>
  </w:abstractNum>
  <w:num w:numId="1" w16cid:durableId="540048015">
    <w:abstractNumId w:val="3"/>
  </w:num>
  <w:num w:numId="2" w16cid:durableId="1550337709">
    <w:abstractNumId w:val="5"/>
  </w:num>
  <w:num w:numId="3" w16cid:durableId="1602491090">
    <w:abstractNumId w:val="6"/>
  </w:num>
  <w:num w:numId="4" w16cid:durableId="2116902354">
    <w:abstractNumId w:val="12"/>
  </w:num>
  <w:num w:numId="5" w16cid:durableId="423452782">
    <w:abstractNumId w:val="2"/>
  </w:num>
  <w:num w:numId="6" w16cid:durableId="183642169">
    <w:abstractNumId w:val="15"/>
  </w:num>
  <w:num w:numId="7" w16cid:durableId="1535578223">
    <w:abstractNumId w:val="1"/>
  </w:num>
  <w:num w:numId="8" w16cid:durableId="908421661">
    <w:abstractNumId w:val="14"/>
  </w:num>
  <w:num w:numId="9" w16cid:durableId="1298950105">
    <w:abstractNumId w:val="10"/>
  </w:num>
  <w:num w:numId="10" w16cid:durableId="2029210019">
    <w:abstractNumId w:val="0"/>
  </w:num>
  <w:num w:numId="11" w16cid:durableId="5786581">
    <w:abstractNumId w:val="13"/>
  </w:num>
  <w:num w:numId="12" w16cid:durableId="950823566">
    <w:abstractNumId w:val="11"/>
  </w:num>
  <w:num w:numId="13" w16cid:durableId="1821070051">
    <w:abstractNumId w:val="8"/>
  </w:num>
  <w:num w:numId="14" w16cid:durableId="441416057">
    <w:abstractNumId w:val="4"/>
  </w:num>
  <w:num w:numId="15" w16cid:durableId="388505633">
    <w:abstractNumId w:val="9"/>
  </w:num>
  <w:num w:numId="16" w16cid:durableId="1531410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DC"/>
    <w:rsid w:val="000157D4"/>
    <w:rsid w:val="00017C56"/>
    <w:rsid w:val="000345C8"/>
    <w:rsid w:val="000917FC"/>
    <w:rsid w:val="000A103E"/>
    <w:rsid w:val="000C1340"/>
    <w:rsid w:val="00113A14"/>
    <w:rsid w:val="001B0281"/>
    <w:rsid w:val="002677F1"/>
    <w:rsid w:val="003639CB"/>
    <w:rsid w:val="003B03EA"/>
    <w:rsid w:val="005262DC"/>
    <w:rsid w:val="00544BF7"/>
    <w:rsid w:val="00544E35"/>
    <w:rsid w:val="005520E4"/>
    <w:rsid w:val="00A26EEE"/>
    <w:rsid w:val="00AA1068"/>
    <w:rsid w:val="00C226AF"/>
    <w:rsid w:val="00CB29F5"/>
    <w:rsid w:val="00CF41FC"/>
    <w:rsid w:val="00D968AD"/>
    <w:rsid w:val="00E32F63"/>
    <w:rsid w:val="00E61A28"/>
    <w:rsid w:val="00E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A3AE49"/>
  <w15:docId w15:val="{94FAC964-52CF-48F6-B8A7-24A8D67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3"/>
      <w:ind w:left="10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85" w:hanging="284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162" w:right="1639" w:hanging="1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54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4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E3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4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E3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1203353&amp;idParte=10499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4469</Words>
  <Characters>24580</Characters>
  <Application>Microsoft Office Word</Application>
  <DocSecurity>0</DocSecurity>
  <Lines>204</Lines>
  <Paragraphs>57</Paragraphs>
  <ScaleCrop>false</ScaleCrop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</dc:creator>
  <cp:lastModifiedBy>ANA MARIA ESCUDERO MEDINA</cp:lastModifiedBy>
  <cp:revision>20</cp:revision>
  <dcterms:created xsi:type="dcterms:W3CDTF">2024-07-16T01:09:00Z</dcterms:created>
  <dcterms:modified xsi:type="dcterms:W3CDTF">2024-07-16T01:58:00Z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